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C5A" w:rsidRPr="00B30D3D" w:rsidRDefault="00213C5A" w:rsidP="00213C5A">
      <w:pPr>
        <w:tabs>
          <w:tab w:val="left" w:pos="1980"/>
        </w:tabs>
        <w:spacing w:after="0"/>
        <w:ind w:firstLine="48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hAnsi="Times New Roman" w:cs="Times New Roman"/>
          <w:sz w:val="28"/>
          <w:szCs w:val="28"/>
        </w:rPr>
        <w:t xml:space="preserve">  </w:t>
      </w:r>
      <w:r w:rsidRPr="00B30D3D">
        <w:rPr>
          <w:rFonts w:ascii="Times New Roman" w:hAnsi="Times New Roman" w:cs="Times New Roman"/>
        </w:rPr>
        <w:t>Додаток №2</w:t>
      </w:r>
    </w:p>
    <w:p w:rsidR="00213C5A" w:rsidRPr="00B30D3D" w:rsidRDefault="00213C5A" w:rsidP="00213C5A">
      <w:pPr>
        <w:spacing w:after="0"/>
        <w:ind w:firstLine="48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eastAsia="Times New Roman" w:hAnsi="Times New Roman" w:cs="Times New Roman"/>
        </w:rPr>
        <w:t xml:space="preserve">                                                                           до рішення міськвиконкому</w:t>
      </w:r>
    </w:p>
    <w:p w:rsidR="00213C5A" w:rsidRPr="00B30D3D" w:rsidRDefault="00213C5A" w:rsidP="00213C5A">
      <w:pPr>
        <w:tabs>
          <w:tab w:val="left" w:pos="2730"/>
        </w:tabs>
        <w:spacing w:after="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№_____ від _________</w:t>
      </w:r>
      <w:r w:rsidR="00CD5478">
        <w:rPr>
          <w:rFonts w:ascii="Times New Roman" w:hAnsi="Times New Roman" w:cs="Times New Roman"/>
        </w:rPr>
        <w:t>2018</w:t>
      </w:r>
      <w:r w:rsidRPr="00B30D3D">
        <w:rPr>
          <w:rFonts w:ascii="Times New Roman" w:eastAsia="Times New Roman" w:hAnsi="Times New Roman" w:cs="Times New Roman"/>
        </w:rPr>
        <w:t>р</w:t>
      </w:r>
    </w:p>
    <w:p w:rsidR="00A571B5" w:rsidRPr="00B30D3D" w:rsidRDefault="00A571B5" w:rsidP="00A57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D3D">
        <w:rPr>
          <w:rFonts w:ascii="Times New Roman" w:hAnsi="Times New Roman" w:cs="Times New Roman"/>
          <w:b/>
          <w:sz w:val="28"/>
          <w:szCs w:val="28"/>
        </w:rPr>
        <w:t>Склад конкурсної комісії</w:t>
      </w:r>
    </w:p>
    <w:p w:rsidR="001C1ADC" w:rsidRPr="00CD5478" w:rsidRDefault="00A571B5" w:rsidP="00A571B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0D3D">
        <w:rPr>
          <w:rFonts w:ascii="Times New Roman" w:hAnsi="Times New Roman" w:cs="Times New Roman"/>
          <w:b/>
          <w:sz w:val="28"/>
          <w:szCs w:val="28"/>
        </w:rPr>
        <w:t xml:space="preserve">по визначенню виконавців послуг із </w:t>
      </w:r>
      <w:r w:rsidRPr="00B30D3D">
        <w:rPr>
          <w:rFonts w:ascii="Times New Roman" w:hAnsi="Times New Roman" w:cs="Times New Roman"/>
          <w:b/>
          <w:bCs/>
          <w:sz w:val="28"/>
          <w:szCs w:val="28"/>
        </w:rPr>
        <w:t xml:space="preserve">вивезення </w:t>
      </w:r>
      <w:r w:rsidR="00B151F6">
        <w:rPr>
          <w:rFonts w:ascii="Times New Roman" w:hAnsi="Times New Roman" w:cs="Times New Roman"/>
          <w:b/>
          <w:bCs/>
          <w:sz w:val="28"/>
          <w:szCs w:val="28"/>
        </w:rPr>
        <w:t xml:space="preserve"> твердих та не</w:t>
      </w:r>
      <w:r w:rsidRPr="00B30D3D">
        <w:rPr>
          <w:rFonts w:ascii="Times New Roman" w:hAnsi="Times New Roman" w:cs="Times New Roman"/>
          <w:b/>
          <w:bCs/>
          <w:sz w:val="28"/>
          <w:szCs w:val="28"/>
        </w:rPr>
        <w:t>габаритних побут</w:t>
      </w:r>
      <w:r w:rsidR="00B151F6">
        <w:rPr>
          <w:rFonts w:ascii="Times New Roman" w:hAnsi="Times New Roman" w:cs="Times New Roman"/>
          <w:b/>
          <w:bCs/>
          <w:sz w:val="28"/>
          <w:szCs w:val="28"/>
        </w:rPr>
        <w:t>ових відходів (крім токсичних і</w:t>
      </w:r>
      <w:r w:rsidRPr="00B30D3D">
        <w:rPr>
          <w:rFonts w:ascii="Times New Roman" w:hAnsi="Times New Roman" w:cs="Times New Roman"/>
          <w:b/>
          <w:bCs/>
          <w:sz w:val="28"/>
          <w:szCs w:val="28"/>
        </w:rPr>
        <w:t xml:space="preserve"> особливо небе</w:t>
      </w:r>
      <w:r w:rsidR="00726E22">
        <w:rPr>
          <w:rFonts w:ascii="Times New Roman" w:hAnsi="Times New Roman" w:cs="Times New Roman"/>
          <w:b/>
          <w:bCs/>
          <w:sz w:val="28"/>
          <w:szCs w:val="28"/>
        </w:rPr>
        <w:t xml:space="preserve">зпечних) з території </w:t>
      </w:r>
    </w:p>
    <w:p w:rsidR="00A571B5" w:rsidRPr="00B30D3D" w:rsidRDefault="00726E22" w:rsidP="00A571B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м. Городка</w:t>
      </w:r>
      <w:r w:rsidR="00A571B5" w:rsidRPr="00B30D3D">
        <w:rPr>
          <w:rFonts w:ascii="Times New Roman" w:hAnsi="Times New Roman" w:cs="Times New Roman"/>
          <w:b/>
          <w:bCs/>
          <w:sz w:val="28"/>
          <w:szCs w:val="28"/>
        </w:rPr>
        <w:t xml:space="preserve"> Львівської області.</w:t>
      </w:r>
    </w:p>
    <w:p w:rsidR="00A571B5" w:rsidRPr="00B30D3D" w:rsidRDefault="00A571B5" w:rsidP="009C5B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0D3D">
        <w:rPr>
          <w:rFonts w:ascii="Times New Roman" w:hAnsi="Times New Roman" w:cs="Times New Roman"/>
          <w:b/>
          <w:sz w:val="28"/>
          <w:szCs w:val="28"/>
          <w:u w:val="single"/>
        </w:rPr>
        <w:t>голова конкурсної комісії:</w:t>
      </w:r>
    </w:p>
    <w:p w:rsidR="00A571B5" w:rsidRPr="00B30D3D" w:rsidRDefault="00A571B5" w:rsidP="00A571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D3D">
        <w:rPr>
          <w:rFonts w:ascii="Times New Roman" w:hAnsi="Times New Roman" w:cs="Times New Roman"/>
          <w:sz w:val="28"/>
          <w:szCs w:val="28"/>
        </w:rPr>
        <w:t>Проць Іван Володимирович</w:t>
      </w:r>
      <w:r w:rsidRPr="00B30D3D">
        <w:rPr>
          <w:rFonts w:ascii="Times New Roman" w:hAnsi="Times New Roman" w:cs="Times New Roman"/>
          <w:sz w:val="28"/>
          <w:szCs w:val="28"/>
        </w:rPr>
        <w:tab/>
      </w:r>
      <w:r w:rsidRPr="00B30D3D">
        <w:rPr>
          <w:rFonts w:ascii="Times New Roman" w:hAnsi="Times New Roman" w:cs="Times New Roman"/>
          <w:sz w:val="28"/>
          <w:szCs w:val="28"/>
        </w:rPr>
        <w:tab/>
        <w:t xml:space="preserve">                перший заступник міського голови </w:t>
      </w:r>
    </w:p>
    <w:p w:rsidR="00A571B5" w:rsidRPr="00B30D3D" w:rsidRDefault="00A571B5" w:rsidP="007A45FE">
      <w:pPr>
        <w:rPr>
          <w:rFonts w:ascii="Times New Roman" w:hAnsi="Times New Roman" w:cs="Times New Roman"/>
        </w:rPr>
      </w:pPr>
    </w:p>
    <w:p w:rsidR="00A571B5" w:rsidRPr="00B30D3D" w:rsidRDefault="00A571B5" w:rsidP="00A571B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0D3D">
        <w:rPr>
          <w:rFonts w:ascii="Times New Roman" w:hAnsi="Times New Roman" w:cs="Times New Roman"/>
          <w:b/>
          <w:sz w:val="28"/>
          <w:szCs w:val="28"/>
          <w:u w:val="single"/>
        </w:rPr>
        <w:t>Члени конкурсної комісії:</w:t>
      </w:r>
    </w:p>
    <w:p w:rsidR="00A571B5" w:rsidRPr="00B30D3D" w:rsidRDefault="00A571B5" w:rsidP="00A571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0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F0548A" w:rsidRPr="00B30D3D" w:rsidTr="009C5BDB">
        <w:trPr>
          <w:trHeight w:val="320"/>
        </w:trPr>
        <w:tc>
          <w:tcPr>
            <w:tcW w:w="4889" w:type="dxa"/>
          </w:tcPr>
          <w:p w:rsidR="00F0548A" w:rsidRPr="00B30D3D" w:rsidRDefault="00F0548A" w:rsidP="00F05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>Струс Натал</w:t>
            </w:r>
            <w:r w:rsidR="008E26D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 xml:space="preserve">я Ярославівна  </w:t>
            </w: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890" w:type="dxa"/>
          </w:tcPr>
          <w:p w:rsidR="008E26DB" w:rsidRPr="00B30D3D" w:rsidRDefault="000C5805" w:rsidP="00F05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сектору юридичної та кадрової роботи</w:t>
            </w:r>
            <w:r w:rsidR="00F0548A" w:rsidRPr="00B30D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548A" w:rsidRPr="00B30D3D" w:rsidTr="009C5BDB">
        <w:trPr>
          <w:trHeight w:val="483"/>
        </w:trPr>
        <w:tc>
          <w:tcPr>
            <w:tcW w:w="4889" w:type="dxa"/>
          </w:tcPr>
          <w:p w:rsidR="00F0548A" w:rsidRPr="00B30D3D" w:rsidRDefault="00F0548A" w:rsidP="00F05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D3D">
              <w:rPr>
                <w:rFonts w:ascii="Times New Roman" w:hAnsi="Times New Roman" w:cs="Times New Roman"/>
                <w:sz w:val="28"/>
                <w:szCs w:val="28"/>
              </w:rPr>
              <w:t>Орлинська</w:t>
            </w:r>
            <w:proofErr w:type="spellEnd"/>
            <w:r w:rsidRPr="00B30D3D">
              <w:rPr>
                <w:rFonts w:ascii="Times New Roman" w:hAnsi="Times New Roman" w:cs="Times New Roman"/>
                <w:sz w:val="28"/>
                <w:szCs w:val="28"/>
              </w:rPr>
              <w:t xml:space="preserve"> Ольга Ярославівна  </w:t>
            </w:r>
          </w:p>
        </w:tc>
        <w:tc>
          <w:tcPr>
            <w:tcW w:w="4890" w:type="dxa"/>
          </w:tcPr>
          <w:p w:rsidR="00F0548A" w:rsidRPr="00B30D3D" w:rsidRDefault="00CD5478" w:rsidP="00F05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</w:t>
            </w:r>
            <w:r w:rsidR="00F0548A" w:rsidRPr="00B30D3D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містобудування                                                                            архітектури та ЖКГ.</w:t>
            </w:r>
          </w:p>
        </w:tc>
      </w:tr>
      <w:tr w:rsidR="00F0548A" w:rsidRPr="00B30D3D" w:rsidTr="009C5BDB">
        <w:trPr>
          <w:trHeight w:val="263"/>
        </w:trPr>
        <w:tc>
          <w:tcPr>
            <w:tcW w:w="4889" w:type="dxa"/>
          </w:tcPr>
          <w:p w:rsidR="00F0548A" w:rsidRPr="00B30D3D" w:rsidRDefault="00F0548A" w:rsidP="00F05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>Хомин Василь Євгенійович</w:t>
            </w:r>
          </w:p>
        </w:tc>
        <w:tc>
          <w:tcPr>
            <w:tcW w:w="4890" w:type="dxa"/>
          </w:tcPr>
          <w:p w:rsidR="00F0548A" w:rsidRPr="00B30D3D" w:rsidRDefault="007D7B81" w:rsidP="007D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0548A" w:rsidRPr="00B30D3D">
              <w:rPr>
                <w:rFonts w:ascii="Times New Roman" w:hAnsi="Times New Roman" w:cs="Times New Roman"/>
                <w:sz w:val="28"/>
                <w:szCs w:val="28"/>
              </w:rPr>
              <w:t>пеціаліст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І-ої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категорії відділу земельних ресурсів та </w:t>
            </w:r>
            <w:r w:rsidR="00F0548A" w:rsidRPr="00B30D3D">
              <w:rPr>
                <w:rFonts w:ascii="Times New Roman" w:hAnsi="Times New Roman" w:cs="Times New Roman"/>
                <w:sz w:val="28"/>
                <w:szCs w:val="28"/>
              </w:rPr>
              <w:t>ОНПС</w:t>
            </w:r>
            <w:r w:rsidR="00213C5A" w:rsidRPr="00B30D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0548A" w:rsidRPr="00B30D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0548A" w:rsidRPr="00B30D3D" w:rsidTr="009C5BDB">
        <w:trPr>
          <w:trHeight w:val="232"/>
        </w:trPr>
        <w:tc>
          <w:tcPr>
            <w:tcW w:w="4889" w:type="dxa"/>
          </w:tcPr>
          <w:p w:rsidR="00F0548A" w:rsidRPr="00B30D3D" w:rsidRDefault="00CD5478" w:rsidP="00F05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Загорулько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Андріївна</w:t>
            </w:r>
          </w:p>
        </w:tc>
        <w:tc>
          <w:tcPr>
            <w:tcW w:w="4890" w:type="dxa"/>
          </w:tcPr>
          <w:p w:rsidR="00F0548A" w:rsidRPr="00B30D3D" w:rsidRDefault="00CD5478" w:rsidP="00F05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0548A" w:rsidRPr="00B30D3D">
              <w:rPr>
                <w:rFonts w:ascii="Times New Roman" w:hAnsi="Times New Roman" w:cs="Times New Roman"/>
                <w:sz w:val="28"/>
                <w:szCs w:val="28"/>
              </w:rPr>
              <w:t>директор КП «Міське комунальне господарство</w:t>
            </w:r>
            <w:r w:rsidR="00213C5A" w:rsidRPr="00B30D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24C3C" w:rsidRPr="00B30D3D" w:rsidTr="009C5BDB">
        <w:trPr>
          <w:trHeight w:val="190"/>
        </w:trPr>
        <w:tc>
          <w:tcPr>
            <w:tcW w:w="4889" w:type="dxa"/>
          </w:tcPr>
          <w:p w:rsidR="00024C3C" w:rsidRPr="00B30D3D" w:rsidRDefault="00024C3C" w:rsidP="00024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Михайл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 Богданович</w:t>
            </w:r>
          </w:p>
        </w:tc>
        <w:tc>
          <w:tcPr>
            <w:tcW w:w="4890" w:type="dxa"/>
          </w:tcPr>
          <w:p w:rsidR="00024C3C" w:rsidRPr="00024C3C" w:rsidRDefault="00024C3C" w:rsidP="00024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 xml:space="preserve">депутат міської ради, голова депутатської комісії </w:t>
            </w:r>
            <w:r w:rsidRPr="00267A72">
              <w:rPr>
                <w:sz w:val="26"/>
                <w:szCs w:val="26"/>
              </w:rPr>
              <w:t xml:space="preserve"> </w:t>
            </w:r>
            <w:r w:rsidRPr="00024C3C">
              <w:rPr>
                <w:rFonts w:ascii="Times New Roman" w:hAnsi="Times New Roman" w:cs="Times New Roman"/>
                <w:sz w:val="28"/>
                <w:szCs w:val="28"/>
              </w:rPr>
              <w:t>у справах ЖКГ, благоустрою, екології, торгівлі та розвитку інфраструктури</w:t>
            </w:r>
            <w:r w:rsidRPr="00024C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4C3C">
              <w:rPr>
                <w:rFonts w:ascii="Times New Roman" w:hAnsi="Times New Roman" w:cs="Times New Roman"/>
                <w:sz w:val="28"/>
                <w:szCs w:val="28"/>
              </w:rPr>
              <w:t>(за згодою).</w:t>
            </w:r>
          </w:p>
          <w:p w:rsidR="00024C3C" w:rsidRPr="00B30D3D" w:rsidRDefault="00024C3C" w:rsidP="00024C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C3C" w:rsidRPr="00B30D3D" w:rsidRDefault="00024C3C" w:rsidP="00024C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C3C" w:rsidRPr="00B30D3D" w:rsidTr="00024C3C">
        <w:trPr>
          <w:trHeight w:val="80"/>
        </w:trPr>
        <w:tc>
          <w:tcPr>
            <w:tcW w:w="4889" w:type="dxa"/>
          </w:tcPr>
          <w:p w:rsidR="00024C3C" w:rsidRPr="00B30D3D" w:rsidRDefault="00024C3C" w:rsidP="00024C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0" w:type="dxa"/>
          </w:tcPr>
          <w:p w:rsidR="00024C3C" w:rsidRPr="00B30D3D" w:rsidRDefault="00024C3C" w:rsidP="00024C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C3C" w:rsidRPr="00B30D3D" w:rsidTr="009C5BDB">
        <w:trPr>
          <w:trHeight w:val="137"/>
        </w:trPr>
        <w:tc>
          <w:tcPr>
            <w:tcW w:w="4889" w:type="dxa"/>
          </w:tcPr>
          <w:p w:rsidR="00024C3C" w:rsidRPr="00B30D3D" w:rsidRDefault="00024C3C" w:rsidP="00024C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0" w:type="dxa"/>
          </w:tcPr>
          <w:p w:rsidR="00024C3C" w:rsidRPr="00B30D3D" w:rsidRDefault="00024C3C" w:rsidP="00024C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5BDB" w:rsidRPr="00B30D3D" w:rsidRDefault="00A571B5" w:rsidP="009C5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D3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</w:p>
    <w:p w:rsidR="009C5BDB" w:rsidRPr="00B30D3D" w:rsidRDefault="009C5BDB" w:rsidP="009C5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BDB" w:rsidRPr="00B30D3D" w:rsidRDefault="009C5BDB" w:rsidP="009C5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BDB" w:rsidRPr="00B30D3D" w:rsidRDefault="009C5BDB" w:rsidP="009C5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BDB" w:rsidRPr="00B30D3D" w:rsidRDefault="009C5BDB" w:rsidP="009C5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BDB" w:rsidRPr="00B30D3D" w:rsidRDefault="009C5BDB" w:rsidP="009C5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D3D">
        <w:rPr>
          <w:rFonts w:ascii="Times New Roman" w:hAnsi="Times New Roman" w:cs="Times New Roman"/>
          <w:b/>
          <w:sz w:val="28"/>
          <w:szCs w:val="28"/>
        </w:rPr>
        <w:t xml:space="preserve">         Міський  голова                                                    </w:t>
      </w:r>
      <w:r w:rsidR="007D7B81">
        <w:rPr>
          <w:rFonts w:ascii="Times New Roman" w:hAnsi="Times New Roman" w:cs="Times New Roman"/>
          <w:b/>
          <w:sz w:val="28"/>
          <w:szCs w:val="28"/>
        </w:rPr>
        <w:t xml:space="preserve">                       Р. </w:t>
      </w:r>
      <w:proofErr w:type="spellStart"/>
      <w:r w:rsidR="007D7B81">
        <w:rPr>
          <w:rFonts w:ascii="Times New Roman" w:hAnsi="Times New Roman" w:cs="Times New Roman"/>
          <w:b/>
          <w:sz w:val="28"/>
          <w:szCs w:val="28"/>
        </w:rPr>
        <w:t>Кущак</w:t>
      </w:r>
      <w:proofErr w:type="spellEnd"/>
    </w:p>
    <w:p w:rsidR="009C5BDB" w:rsidRPr="00B30D3D" w:rsidRDefault="009C5BDB" w:rsidP="00A571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C5BDB" w:rsidRPr="00B30D3D" w:rsidSect="00006A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571B5"/>
    <w:rsid w:val="00006AE3"/>
    <w:rsid w:val="00024C3C"/>
    <w:rsid w:val="000C5805"/>
    <w:rsid w:val="001C1ADC"/>
    <w:rsid w:val="00213C5A"/>
    <w:rsid w:val="00233578"/>
    <w:rsid w:val="0034426E"/>
    <w:rsid w:val="004A34CF"/>
    <w:rsid w:val="004B7EB9"/>
    <w:rsid w:val="00726E22"/>
    <w:rsid w:val="007A45FE"/>
    <w:rsid w:val="007D7B81"/>
    <w:rsid w:val="008E26DB"/>
    <w:rsid w:val="009C5BDB"/>
    <w:rsid w:val="00A21012"/>
    <w:rsid w:val="00A571B5"/>
    <w:rsid w:val="00AB1B8D"/>
    <w:rsid w:val="00B151F6"/>
    <w:rsid w:val="00B30D3D"/>
    <w:rsid w:val="00CD5478"/>
    <w:rsid w:val="00EB7A5A"/>
    <w:rsid w:val="00F0548A"/>
    <w:rsid w:val="00FB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5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6502A-B1ED-44BC-8DB8-1144216C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Vasia</dc:creator>
  <cp:keywords/>
  <dc:description/>
  <cp:lastModifiedBy>Homyn</cp:lastModifiedBy>
  <cp:revision>19</cp:revision>
  <dcterms:created xsi:type="dcterms:W3CDTF">2012-03-13T07:19:00Z</dcterms:created>
  <dcterms:modified xsi:type="dcterms:W3CDTF">2018-04-17T14:02:00Z</dcterms:modified>
</cp:coreProperties>
</file>