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E0815">
        <w:rPr>
          <w:b/>
          <w:sz w:val="36"/>
          <w:szCs w:val="36"/>
        </w:rPr>
        <w:t xml:space="preserve"> 287</w:t>
      </w:r>
    </w:p>
    <w:p w:rsidR="004E0815" w:rsidRDefault="004E0815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22 вересня 2022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A50533">
        <w:rPr>
          <w:b/>
          <w:sz w:val="28"/>
          <w:szCs w:val="28"/>
          <w:lang w:val="uk-UA"/>
        </w:rPr>
        <w:t>Саруханян</w:t>
      </w:r>
      <w:proofErr w:type="spellEnd"/>
      <w:r w:rsidR="00A50533">
        <w:rPr>
          <w:b/>
          <w:sz w:val="28"/>
          <w:szCs w:val="28"/>
          <w:lang w:val="uk-UA"/>
        </w:rPr>
        <w:t xml:space="preserve"> </w:t>
      </w:r>
      <w:r w:rsidR="0081563A">
        <w:rPr>
          <w:b/>
          <w:sz w:val="28"/>
          <w:szCs w:val="28"/>
          <w:lang w:val="uk-UA"/>
        </w:rPr>
        <w:t>А.С.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81563A">
        <w:rPr>
          <w:sz w:val="28"/>
          <w:szCs w:val="28"/>
          <w:lang w:val="uk-UA"/>
        </w:rPr>
        <w:t>Саруханян</w:t>
      </w:r>
      <w:proofErr w:type="spellEnd"/>
      <w:r w:rsidR="0081563A">
        <w:rPr>
          <w:sz w:val="28"/>
          <w:szCs w:val="28"/>
          <w:lang w:val="uk-UA"/>
        </w:rPr>
        <w:t xml:space="preserve"> </w:t>
      </w:r>
      <w:proofErr w:type="spellStart"/>
      <w:r w:rsidR="0081563A">
        <w:rPr>
          <w:sz w:val="28"/>
          <w:szCs w:val="28"/>
          <w:lang w:val="uk-UA"/>
        </w:rPr>
        <w:t>Ашота</w:t>
      </w:r>
      <w:proofErr w:type="spellEnd"/>
      <w:r w:rsidR="0081563A">
        <w:rPr>
          <w:sz w:val="28"/>
          <w:szCs w:val="28"/>
          <w:lang w:val="uk-UA"/>
        </w:rPr>
        <w:t xml:space="preserve"> </w:t>
      </w:r>
      <w:proofErr w:type="spellStart"/>
      <w:r w:rsidR="0081563A">
        <w:rPr>
          <w:sz w:val="28"/>
          <w:szCs w:val="28"/>
          <w:lang w:val="uk-UA"/>
        </w:rPr>
        <w:t>Сарухановича</w:t>
      </w:r>
      <w:proofErr w:type="spellEnd"/>
      <w:r w:rsidR="002F35E5">
        <w:rPr>
          <w:sz w:val="28"/>
          <w:szCs w:val="28"/>
          <w:lang w:val="uk-UA"/>
        </w:rPr>
        <w:t xml:space="preserve"> (РНОКПП: </w:t>
      </w:r>
      <w:r w:rsidR="0081563A">
        <w:rPr>
          <w:sz w:val="28"/>
          <w:szCs w:val="28"/>
          <w:lang w:val="uk-UA"/>
        </w:rPr>
        <w:t>2061126992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4E0815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81563A">
        <w:rPr>
          <w:sz w:val="28"/>
          <w:szCs w:val="28"/>
          <w:lang w:val="uk-UA"/>
        </w:rPr>
        <w:t>1908979446209</w:t>
      </w:r>
      <w:r w:rsidR="002F35E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782D76">
        <w:rPr>
          <w:sz w:val="28"/>
          <w:szCs w:val="28"/>
          <w:lang w:val="uk-UA"/>
        </w:rPr>
        <w:t>2646-2195-1785-5254</w:t>
      </w:r>
      <w:r>
        <w:rPr>
          <w:sz w:val="28"/>
          <w:szCs w:val="28"/>
          <w:lang w:val="uk-UA"/>
        </w:rPr>
        <w:t xml:space="preserve">), виданого </w:t>
      </w:r>
      <w:r w:rsidR="00483ABB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782D76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</w:t>
      </w:r>
      <w:r w:rsidR="00782D76">
        <w:rPr>
          <w:sz w:val="28"/>
          <w:szCs w:val="28"/>
          <w:lang w:val="uk-UA"/>
        </w:rPr>
        <w:t xml:space="preserve">гр. </w:t>
      </w:r>
      <w:proofErr w:type="spellStart"/>
      <w:r w:rsidR="00782D76">
        <w:rPr>
          <w:sz w:val="28"/>
          <w:szCs w:val="28"/>
          <w:lang w:val="uk-UA"/>
        </w:rPr>
        <w:t>Саруханян</w:t>
      </w:r>
      <w:proofErr w:type="spellEnd"/>
      <w:r w:rsidR="00782D76">
        <w:rPr>
          <w:sz w:val="28"/>
          <w:szCs w:val="28"/>
          <w:lang w:val="uk-UA"/>
        </w:rPr>
        <w:t xml:space="preserve"> </w:t>
      </w:r>
      <w:proofErr w:type="spellStart"/>
      <w:r w:rsidR="00782D76">
        <w:rPr>
          <w:sz w:val="28"/>
          <w:szCs w:val="28"/>
          <w:lang w:val="uk-UA"/>
        </w:rPr>
        <w:t>Ашота</w:t>
      </w:r>
      <w:proofErr w:type="spellEnd"/>
      <w:r w:rsidR="00782D76">
        <w:rPr>
          <w:sz w:val="28"/>
          <w:szCs w:val="28"/>
          <w:lang w:val="uk-UA"/>
        </w:rPr>
        <w:t xml:space="preserve"> </w:t>
      </w:r>
      <w:proofErr w:type="spellStart"/>
      <w:r w:rsidR="00782D76">
        <w:rPr>
          <w:sz w:val="28"/>
          <w:szCs w:val="28"/>
          <w:lang w:val="uk-UA"/>
        </w:rPr>
        <w:t>Сарухановича</w:t>
      </w:r>
      <w:proofErr w:type="spellEnd"/>
      <w:r w:rsidR="00483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загальною площею </w:t>
      </w:r>
      <w:r w:rsidR="00EF344D">
        <w:rPr>
          <w:sz w:val="28"/>
          <w:szCs w:val="28"/>
          <w:lang w:val="uk-UA"/>
        </w:rPr>
        <w:t>1</w:t>
      </w:r>
      <w:r w:rsidR="00782D76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>,</w:t>
      </w:r>
      <w:r w:rsidR="00782D7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EF0268" w:rsidRPr="00EF0268">
        <w:rPr>
          <w:sz w:val="28"/>
          <w:szCs w:val="28"/>
          <w:lang w:val="uk-UA"/>
        </w:rPr>
        <w:t>0</w:t>
      </w:r>
      <w:r w:rsidR="00EF0268">
        <w:rPr>
          <w:sz w:val="28"/>
          <w:szCs w:val="28"/>
          <w:lang w:val="uk-UA"/>
        </w:rPr>
        <w:t>,</w:t>
      </w:r>
      <w:r w:rsidR="00EF0268" w:rsidRPr="00EF0268">
        <w:rPr>
          <w:sz w:val="28"/>
          <w:szCs w:val="28"/>
          <w:lang w:val="uk-UA"/>
        </w:rPr>
        <w:t>0</w:t>
      </w:r>
      <w:r w:rsidR="00782D76">
        <w:rPr>
          <w:sz w:val="28"/>
          <w:szCs w:val="28"/>
          <w:lang w:val="uk-UA"/>
        </w:rPr>
        <w:t>426</w:t>
      </w:r>
      <w:r>
        <w:rPr>
          <w:sz w:val="28"/>
          <w:szCs w:val="28"/>
          <w:lang w:val="uk-UA"/>
        </w:rPr>
        <w:t>га, кадастровий номер 462098</w:t>
      </w:r>
      <w:r w:rsidR="001C212B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00:</w:t>
      </w:r>
      <w:r w:rsidR="00483ABB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:000:0</w:t>
      </w:r>
      <w:r w:rsidR="00782D76">
        <w:rPr>
          <w:sz w:val="28"/>
          <w:szCs w:val="28"/>
          <w:lang w:val="uk-UA"/>
        </w:rPr>
        <w:t>222</w:t>
      </w:r>
      <w:r>
        <w:rPr>
          <w:sz w:val="28"/>
          <w:szCs w:val="28"/>
          <w:lang w:val="uk-UA"/>
        </w:rPr>
        <w:t xml:space="preserve">, в </w:t>
      </w:r>
      <w:r w:rsidR="00782D76">
        <w:rPr>
          <w:sz w:val="28"/>
          <w:szCs w:val="28"/>
          <w:lang w:val="uk-UA"/>
        </w:rPr>
        <w:t>садово-городньому товаристві</w:t>
      </w:r>
      <w:r>
        <w:rPr>
          <w:sz w:val="28"/>
          <w:szCs w:val="28"/>
          <w:lang w:val="uk-UA"/>
        </w:rPr>
        <w:t xml:space="preserve"> «</w:t>
      </w:r>
      <w:r w:rsidR="00782D76">
        <w:rPr>
          <w:sz w:val="28"/>
          <w:szCs w:val="28"/>
          <w:lang w:val="uk-UA"/>
        </w:rPr>
        <w:t>Імпульс</w:t>
      </w:r>
      <w:r>
        <w:rPr>
          <w:sz w:val="28"/>
          <w:szCs w:val="28"/>
          <w:lang w:val="uk-UA"/>
        </w:rPr>
        <w:t xml:space="preserve">» в с. </w:t>
      </w:r>
      <w:proofErr w:type="spellStart"/>
      <w:r w:rsidR="001C212B"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EF0268" w:rsidRPr="00EF0268">
        <w:rPr>
          <w:sz w:val="28"/>
          <w:szCs w:val="28"/>
          <w:lang w:val="uk-UA"/>
        </w:rPr>
        <w:t>Комнатного</w:t>
      </w:r>
      <w:proofErr w:type="spellEnd"/>
      <w:r w:rsidR="00EF0268" w:rsidRPr="00EF0268">
        <w:rPr>
          <w:sz w:val="28"/>
          <w:szCs w:val="28"/>
          <w:lang w:val="uk-UA"/>
        </w:rPr>
        <w:t xml:space="preserve"> Л.Г.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1731" w:rsidRDefault="00981731">
      <w:r>
        <w:separator/>
      </w:r>
    </w:p>
  </w:endnote>
  <w:endnote w:type="continuationSeparator" w:id="0">
    <w:p w:rsidR="00981731" w:rsidRDefault="00981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1731" w:rsidRDefault="00981731">
      <w:r>
        <w:separator/>
      </w:r>
    </w:p>
  </w:footnote>
  <w:footnote w:type="continuationSeparator" w:id="0">
    <w:p w:rsidR="00981731" w:rsidRDefault="00981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981731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57EA5"/>
    <w:rsid w:val="00060E2F"/>
    <w:rsid w:val="000B08BE"/>
    <w:rsid w:val="00113F5A"/>
    <w:rsid w:val="001172A7"/>
    <w:rsid w:val="00125999"/>
    <w:rsid w:val="001373F8"/>
    <w:rsid w:val="00146B21"/>
    <w:rsid w:val="001827B6"/>
    <w:rsid w:val="001B32DE"/>
    <w:rsid w:val="001B3F00"/>
    <w:rsid w:val="001C212B"/>
    <w:rsid w:val="001F2BE4"/>
    <w:rsid w:val="001F48CF"/>
    <w:rsid w:val="002214EB"/>
    <w:rsid w:val="00296A62"/>
    <w:rsid w:val="002A1D9F"/>
    <w:rsid w:val="002B2E7F"/>
    <w:rsid w:val="002C144E"/>
    <w:rsid w:val="002F35E5"/>
    <w:rsid w:val="00307624"/>
    <w:rsid w:val="00312530"/>
    <w:rsid w:val="00321D51"/>
    <w:rsid w:val="00335494"/>
    <w:rsid w:val="00346E89"/>
    <w:rsid w:val="00347EA8"/>
    <w:rsid w:val="00373060"/>
    <w:rsid w:val="0037386C"/>
    <w:rsid w:val="003A1EC4"/>
    <w:rsid w:val="003D4F5D"/>
    <w:rsid w:val="00404715"/>
    <w:rsid w:val="004208ED"/>
    <w:rsid w:val="00474675"/>
    <w:rsid w:val="00483ABB"/>
    <w:rsid w:val="004B7A31"/>
    <w:rsid w:val="004C1447"/>
    <w:rsid w:val="004D6166"/>
    <w:rsid w:val="004E0815"/>
    <w:rsid w:val="004E128C"/>
    <w:rsid w:val="004E5716"/>
    <w:rsid w:val="005277BE"/>
    <w:rsid w:val="0056640D"/>
    <w:rsid w:val="00571DC4"/>
    <w:rsid w:val="00577B50"/>
    <w:rsid w:val="00596A11"/>
    <w:rsid w:val="005B2695"/>
    <w:rsid w:val="005D6FED"/>
    <w:rsid w:val="005E3BB7"/>
    <w:rsid w:val="00614A3A"/>
    <w:rsid w:val="006266C1"/>
    <w:rsid w:val="00644A25"/>
    <w:rsid w:val="0064630C"/>
    <w:rsid w:val="0068007F"/>
    <w:rsid w:val="00690D4D"/>
    <w:rsid w:val="006943B7"/>
    <w:rsid w:val="006A1DF5"/>
    <w:rsid w:val="006C2550"/>
    <w:rsid w:val="006C58CB"/>
    <w:rsid w:val="006D1E54"/>
    <w:rsid w:val="006D7323"/>
    <w:rsid w:val="006E00BC"/>
    <w:rsid w:val="006E1A9C"/>
    <w:rsid w:val="006F770C"/>
    <w:rsid w:val="00712374"/>
    <w:rsid w:val="00721F9D"/>
    <w:rsid w:val="0072507A"/>
    <w:rsid w:val="00725D13"/>
    <w:rsid w:val="00782D76"/>
    <w:rsid w:val="00786C85"/>
    <w:rsid w:val="007A34EC"/>
    <w:rsid w:val="007C62A4"/>
    <w:rsid w:val="0081563A"/>
    <w:rsid w:val="008321E8"/>
    <w:rsid w:val="008440DC"/>
    <w:rsid w:val="008457AD"/>
    <w:rsid w:val="00861784"/>
    <w:rsid w:val="008622BA"/>
    <w:rsid w:val="0088040E"/>
    <w:rsid w:val="0088208A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81731"/>
    <w:rsid w:val="00993258"/>
    <w:rsid w:val="0099731D"/>
    <w:rsid w:val="009B4E41"/>
    <w:rsid w:val="009D6344"/>
    <w:rsid w:val="009E63A8"/>
    <w:rsid w:val="00A32CFA"/>
    <w:rsid w:val="00A34F0A"/>
    <w:rsid w:val="00A43156"/>
    <w:rsid w:val="00A50533"/>
    <w:rsid w:val="00A746A1"/>
    <w:rsid w:val="00AD1A42"/>
    <w:rsid w:val="00AD3D58"/>
    <w:rsid w:val="00B21F5E"/>
    <w:rsid w:val="00B36965"/>
    <w:rsid w:val="00B46AE0"/>
    <w:rsid w:val="00B477F2"/>
    <w:rsid w:val="00B8300B"/>
    <w:rsid w:val="00BB3FA7"/>
    <w:rsid w:val="00BC561F"/>
    <w:rsid w:val="00BC7C83"/>
    <w:rsid w:val="00C15D7D"/>
    <w:rsid w:val="00C365F5"/>
    <w:rsid w:val="00C4788B"/>
    <w:rsid w:val="00C860C3"/>
    <w:rsid w:val="00C90F1E"/>
    <w:rsid w:val="00C95805"/>
    <w:rsid w:val="00CA1F09"/>
    <w:rsid w:val="00CC1217"/>
    <w:rsid w:val="00CD006E"/>
    <w:rsid w:val="00D07F54"/>
    <w:rsid w:val="00D45F15"/>
    <w:rsid w:val="00D5098E"/>
    <w:rsid w:val="00D72C39"/>
    <w:rsid w:val="00D86A33"/>
    <w:rsid w:val="00DB25A8"/>
    <w:rsid w:val="00DD297F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7390"/>
    <w:rsid w:val="00F1639F"/>
    <w:rsid w:val="00F26C87"/>
    <w:rsid w:val="00F54978"/>
    <w:rsid w:val="00F630AB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7089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6</cp:revision>
  <cp:lastPrinted>2021-10-19T11:34:00Z</cp:lastPrinted>
  <dcterms:created xsi:type="dcterms:W3CDTF">2022-09-16T12:26:00Z</dcterms:created>
  <dcterms:modified xsi:type="dcterms:W3CDTF">2022-09-30T13:08:00Z</dcterms:modified>
</cp:coreProperties>
</file>