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A6C" w:rsidRPr="00615A6C" w:rsidRDefault="00615A6C" w:rsidP="00615A6C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</w:rPr>
      </w:pPr>
      <w:r w:rsidRPr="00615A6C">
        <w:rPr>
          <w:rFonts w:ascii="Helvetica" w:eastAsia="Times New Roman" w:hAnsi="Helvetica" w:cs="Helvetica"/>
          <w:color w:val="333333"/>
          <w:sz w:val="20"/>
          <w:szCs w:val="20"/>
        </w:rPr>
        <w:t> </w:t>
      </w:r>
    </w:p>
    <w:p w:rsidR="00615A6C" w:rsidRPr="009674F4" w:rsidRDefault="00615A6C" w:rsidP="00615A6C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Пояснювальна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записка</w:t>
      </w:r>
    </w:p>
    <w:p w:rsidR="00615A6C" w:rsidRPr="009674F4" w:rsidRDefault="00F85C74" w:rsidP="00615A6C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з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мін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до</w:t>
      </w:r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</w:p>
    <w:p w:rsidR="00615A6C" w:rsidRPr="00E76CD0" w:rsidRDefault="009F4901" w:rsidP="00615A6C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Ф</w:t>
      </w:r>
      <w:proofErr w:type="spellStart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</w:rPr>
        <w:t>інансового</w:t>
      </w:r>
      <w:proofErr w:type="spellEnd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плану на 202</w:t>
      </w:r>
      <w:r w:rsidR="00150F8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рік</w:t>
      </w:r>
      <w:proofErr w:type="spellEnd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615A6C" w:rsidRPr="000B603F" w:rsidRDefault="00615A6C" w:rsidP="00615A6C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proofErr w:type="spell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Комунального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некомерційного</w:t>
      </w:r>
      <w:proofErr w:type="spellEnd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proofErr w:type="gramStart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п</w:t>
      </w:r>
      <w:proofErr w:type="gramEnd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ідприємства</w:t>
      </w:r>
      <w:proofErr w:type="spellEnd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«Г</w:t>
      </w:r>
      <w:proofErr w:type="spellStart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ородоцький</w:t>
      </w:r>
      <w:proofErr w:type="spellEnd"/>
      <w:r w:rsidR="009F4901"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центр </w:t>
      </w:r>
      <w:proofErr w:type="spell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первинної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медик</w:t>
      </w:r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о-санітарної</w:t>
      </w:r>
      <w:proofErr w:type="spellEnd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допомоги</w:t>
      </w:r>
      <w:proofErr w:type="spellEnd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» Г</w:t>
      </w:r>
      <w:proofErr w:type="spellStart"/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ородоцької</w:t>
      </w:r>
      <w:proofErr w:type="spellEnd"/>
      <w:r w:rsidR="000B603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міської</w:t>
      </w:r>
      <w:r w:rsidR="00F17373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ради</w:t>
      </w:r>
      <w:r w:rsidR="000B603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Львівської області </w:t>
      </w:r>
    </w:p>
    <w:p w:rsidR="00615A6C" w:rsidRPr="009674F4" w:rsidRDefault="00615A6C" w:rsidP="00615A6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</w:p>
    <w:p w:rsidR="00615A6C" w:rsidRPr="009674F4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Дохідна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ч</w:t>
      </w:r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астина</w:t>
      </w:r>
      <w:proofErr w:type="spellEnd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фінансового</w:t>
      </w:r>
      <w:proofErr w:type="spellEnd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плану на 202</w:t>
      </w:r>
      <w:r w:rsidR="00150F8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2</w:t>
      </w:r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proofErr w:type="gramStart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</w:t>
      </w:r>
      <w:proofErr w:type="gramEnd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ік</w:t>
      </w:r>
      <w:proofErr w:type="spellEnd"/>
      <w:r w:rsidR="009D1EB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планується</w:t>
      </w:r>
      <w:proofErr w:type="spellEnd"/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в </w:t>
      </w:r>
      <w:proofErr w:type="spellStart"/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розмірі</w:t>
      </w:r>
      <w:proofErr w:type="spellEnd"/>
      <w:r w:rsidR="007C7E6C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 w:rsidR="00F65C1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3</w:t>
      </w:r>
      <w:r w:rsidR="00744EC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5846,7</w:t>
      </w:r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тис.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грн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., та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складається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з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наступних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доходів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:</w:t>
      </w:r>
    </w:p>
    <w:p w:rsidR="00AA1836" w:rsidRPr="0009352F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Рядок 100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«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Дохід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(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виручка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)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від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реалізації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продукції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 (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товарів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,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робіт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 xml:space="preserve">,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послуг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)”. </w:t>
      </w:r>
      <w:r w:rsid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="00456B2F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>27650,6</w:t>
      </w:r>
      <w:r w:rsidR="00AA1836" w:rsidRPr="00AA1836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 xml:space="preserve"> тис</w:t>
      </w:r>
      <w:proofErr w:type="gramStart"/>
      <w:r w:rsidR="00AA1836" w:rsidRPr="00AA1836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>.</w:t>
      </w:r>
      <w:proofErr w:type="gramEnd"/>
      <w:r w:rsidR="00AA1836" w:rsidRPr="00AA1836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 xml:space="preserve"> </w:t>
      </w:r>
      <w:proofErr w:type="gramStart"/>
      <w:r w:rsidR="00AA1836" w:rsidRPr="00AA1836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>г</w:t>
      </w:r>
      <w:proofErr w:type="gramEnd"/>
      <w:r w:rsidR="00AA1836" w:rsidRPr="00AA1836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>рн.</w:t>
      </w:r>
      <w:r w:rsid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 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Основну дохідну частину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фінансового плану Підприємства складають доходи від реалізації послуг з медичного обслуговування населення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за програмою медичних гарантій, згідно з</w:t>
      </w:r>
      <w:r w:rsidR="00E530D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укладеним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договором з Національною службою здо</w:t>
      </w:r>
      <w:r w:rsidR="00D466BB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ров’я України</w:t>
      </w:r>
      <w:r w:rsidR="00C77E4F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по пакету «Первинна медична допомога»</w:t>
      </w:r>
      <w:r w:rsidR="00E530D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на  2022 рік</w:t>
      </w:r>
      <w:r w:rsidR="006543C3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і </w:t>
      </w:r>
      <w:r w:rsidR="00E530D0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становить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7C7E6C" w:rsidRPr="00AA183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2</w:t>
      </w:r>
      <w:r w:rsidR="00E530D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6965,0</w:t>
      </w:r>
      <w:r w:rsidR="000A66B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тис. грн</w:t>
      </w:r>
      <w:r w:rsidR="00DA2B53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. </w:t>
      </w:r>
    </w:p>
    <w:p w:rsidR="00F65C16" w:rsidRDefault="00F65C16" w:rsidP="001833F5">
      <w:pPr>
        <w:shd w:val="clear" w:color="auto" w:fill="FFFFFF"/>
        <w:spacing w:after="135" w:line="360" w:lineRule="auto"/>
        <w:ind w:firstLine="426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Згідно з Договором з НСЗУ по пакету медичних послуг  «Вакцинація від гострої респіраторної хвороби COVID -19, спричиненої </w:t>
      </w:r>
      <w:proofErr w:type="spellStart"/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коронавірусом</w:t>
      </w:r>
      <w:proofErr w:type="spellEnd"/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» дохі</w:t>
      </w:r>
      <w:r w:rsidR="00E530D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дна частина на 2022 рік </w:t>
      </w:r>
      <w:r w:rsidR="00814CDE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становить  685,6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тис. грн.</w:t>
      </w:r>
      <w:r w:rsidR="00E530D0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</w:t>
      </w:r>
    </w:p>
    <w:p w:rsidR="00E530D0" w:rsidRPr="00E51A14" w:rsidRDefault="006C7F9E" w:rsidP="001833F5">
      <w:pPr>
        <w:shd w:val="clear" w:color="auto" w:fill="FFFFFF"/>
        <w:spacing w:after="135" w:line="360" w:lineRule="auto"/>
        <w:ind w:firstLine="426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Збільшення дохідної частини фіна</w:t>
      </w:r>
      <w:r w:rsidR="003B075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нсового плану відбулось за рахунок доходу від операційної оренди активів на суму 16,9 тис. грн.</w:t>
      </w:r>
    </w:p>
    <w:p w:rsidR="00615A6C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</w:pPr>
      <w:r w:rsidRP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Рядок 110 «Дохід з місцевого бюджету за програмою підтримки»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 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(додатково виділені ко</w:t>
      </w:r>
      <w:r w:rsidR="00063126"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шти з </w:t>
      </w:r>
      <w:r w:rsidR="00063126"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місцевого</w:t>
      </w:r>
      <w:r w:rsidR="00063126"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бюджету</w:t>
      </w:r>
      <w:r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). За програм</w:t>
      </w:r>
      <w:r w:rsidR="00063126" w:rsidRPr="00AA183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ою </w:t>
      </w:r>
      <w:r w:rsidR="00063126"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розвитку та фінансової підтримки</w:t>
      </w:r>
      <w:r w:rsidR="000A66B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у 202</w:t>
      </w:r>
      <w:r w:rsidR="00F65C1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ро</w:t>
      </w:r>
      <w:r w:rsidR="001C63EA">
        <w:rPr>
          <w:rFonts w:ascii="Times New Roman" w:eastAsia="Times New Roman" w:hAnsi="Times New Roman" w:cs="Times New Roman"/>
          <w:color w:val="333333"/>
          <w:sz w:val="28"/>
          <w:szCs w:val="28"/>
        </w:rPr>
        <w:t>ці</w:t>
      </w:r>
      <w:proofErr w:type="spellEnd"/>
      <w:r w:rsidR="001C63E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</w:t>
      </w:r>
      <w:r w:rsidR="001C63E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виділено</w:t>
      </w:r>
      <w:r w:rsidR="00063126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063126"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кошти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в </w:t>
      </w:r>
      <w:proofErr w:type="spell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розмірі</w:t>
      </w:r>
      <w:proofErr w:type="spellEnd"/>
      <w:r w:rsidR="001C63E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E530D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6</w:t>
      </w:r>
      <w:r w:rsidR="00A07C8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11</w:t>
      </w:r>
      <w:r w:rsidR="00F65C1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5,0</w:t>
      </w:r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тис.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грн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.</w:t>
      </w:r>
    </w:p>
    <w:p w:rsidR="00772DA8" w:rsidRPr="00772DA8" w:rsidRDefault="00772DA8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Рядок 122</w:t>
      </w:r>
      <w:r w:rsidRPr="00AA183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«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Інший дохід»(амортизація) </w:t>
      </w:r>
      <w:r w:rsidR="00F65C16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планується у 2022</w:t>
      </w:r>
      <w:r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році в розмірі </w:t>
      </w:r>
      <w:r w:rsidR="00F65C16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>1114</w:t>
      </w:r>
      <w:r w:rsidRPr="00772DA8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val="uk-UA"/>
        </w:rPr>
        <w:t>,0 тис. грн.</w:t>
      </w:r>
    </w:p>
    <w:p w:rsidR="00615A6C" w:rsidRPr="00A07C81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Рядок </w:t>
      </w:r>
      <w:r w:rsidR="00063126"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290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063126"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</w:t>
      </w:r>
      <w:r w:rsidR="00063126"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Інші доходи від операційної діяльності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 w:rsidR="00F65C1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плануються в 2022</w:t>
      </w:r>
      <w:r w:rsidRPr="001C63E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році в розмірі</w:t>
      </w:r>
      <w:r w:rsidR="00A07C81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A07C8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34,9</w:t>
      </w:r>
      <w:r w:rsidRPr="001C63E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тис. грн.</w:t>
      </w:r>
      <w:r w:rsidR="0029606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, </w:t>
      </w:r>
      <w:r w:rsidR="00296068" w:rsidRPr="0029606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в</w:t>
      </w:r>
      <w:r w:rsidR="00A07C8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тому числі</w:t>
      </w:r>
      <w:r w:rsidR="00A07C81" w:rsidRPr="00A07C8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:</w:t>
      </w:r>
    </w:p>
    <w:p w:rsidR="00A07C81" w:rsidRDefault="00A07C81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  <w:r w:rsidRPr="00A07C81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/>
        </w:rPr>
        <w:t>Рядок 291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Дохід від операційної оренди активів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 w:rsidR="0029606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планує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ться в 2022</w:t>
      </w:r>
      <w:r w:rsidRPr="001C63E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році в розмірі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16,9</w:t>
      </w:r>
      <w:r w:rsidRPr="001C63E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тис. грн.</w:t>
      </w:r>
    </w:p>
    <w:p w:rsidR="00A07C81" w:rsidRDefault="00A07C81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</w:pPr>
      <w:r w:rsidRPr="00A07C81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/>
        </w:rPr>
        <w:lastRenderedPageBreak/>
        <w:t>Рядок 292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Дохід від наданих послуг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 w:rsidR="0029606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планує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ться в 2022</w:t>
      </w:r>
      <w:r w:rsidRPr="001C63EA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році в розмірі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18,0 </w:t>
      </w:r>
      <w:r w:rsidRPr="001C63E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тис. грн.</w:t>
      </w:r>
    </w:p>
    <w:p w:rsidR="00296068" w:rsidRDefault="00296068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/>
        </w:rPr>
      </w:pP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Рядок 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500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Доходи від інвестиційної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діяльності</w:t>
      </w:r>
      <w:r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- 50,0 тис грн., </w:t>
      </w:r>
      <w:r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/>
        </w:rPr>
        <w:t>а саме</w:t>
      </w:r>
    </w:p>
    <w:p w:rsidR="00A07C81" w:rsidRPr="0026638B" w:rsidRDefault="00296068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/>
        </w:rPr>
        <w:t>Рядок 501</w:t>
      </w:r>
      <w:r w:rsidRPr="00296068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/>
        </w:rPr>
        <w:t>«Д</w:t>
      </w:r>
      <w:r w:rsidRPr="00296068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/>
        </w:rPr>
        <w:t>оходи з місцевого бюджету цільового фінансування по капітальних видатках</w:t>
      </w:r>
      <w:r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/>
        </w:rPr>
        <w:t>»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на 2022 рік </w:t>
      </w:r>
      <w:r w:rsidR="00864B1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становить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29606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50тис. грн.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</w:t>
      </w:r>
      <w:r w:rsidR="00864B18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(</w:t>
      </w:r>
      <w:r w:rsidR="00864B1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показник збільшився на 50,0 тис. грн. за рахунок перенесення кошторисних призначень із загального до спеціального фонду рішенням виконавчого комітету</w:t>
      </w:r>
      <w:r w:rsidR="001833F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)</w:t>
      </w:r>
      <w:r w:rsidR="00864B1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</w:p>
    <w:p w:rsidR="006B0152" w:rsidRPr="00AA1836" w:rsidRDefault="006B0152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Рядок 6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03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«Депозити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»</w:t>
      </w:r>
      <w:r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Pr="00AA1836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>(кошти отримані від фінансової діяльності)</w:t>
      </w:r>
      <w:r w:rsidR="00F65C16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плануються у 2022</w:t>
      </w:r>
      <w:r w:rsidR="001C63EA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val="uk-UA"/>
        </w:rPr>
        <w:t xml:space="preserve"> році </w:t>
      </w:r>
      <w:r w:rsidR="001C63EA" w:rsidRP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r w:rsidR="00F65C1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4</w:t>
      </w:r>
      <w:r w:rsid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0,0 </w:t>
      </w:r>
      <w:proofErr w:type="spellStart"/>
      <w:r w:rsid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тис.грн</w:t>
      </w:r>
      <w:proofErr w:type="spellEnd"/>
      <w:r w:rsid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.</w:t>
      </w:r>
    </w:p>
    <w:p w:rsidR="006B0152" w:rsidRDefault="00063126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Рядок 610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«Інші надходження»</w:t>
      </w:r>
      <w:r w:rsidRPr="009674F4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 </w:t>
      </w:r>
      <w:r w:rsidR="00F65C16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842,2</w:t>
      </w:r>
      <w:r w:rsidR="001C63EA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</w:t>
      </w:r>
      <w:proofErr w:type="spellStart"/>
      <w:r w:rsidR="006B0152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тис.грн</w:t>
      </w:r>
      <w:proofErr w:type="spellEnd"/>
      <w:r w:rsidR="006B0152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.</w:t>
      </w:r>
      <w:r w:rsidR="004F4BA8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 xml:space="preserve"> з них:</w:t>
      </w:r>
    </w:p>
    <w:p w:rsidR="00F65C16" w:rsidRPr="00C77E4F" w:rsidRDefault="006B0152" w:rsidP="001833F5">
      <w:pPr>
        <w:pStyle w:val="a7"/>
        <w:numPr>
          <w:ilvl w:val="0"/>
          <w:numId w:val="3"/>
        </w:num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</w:t>
      </w:r>
      <w:r w:rsidR="008139A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ерехідний залишок з 2021</w:t>
      </w:r>
      <w:r w:rsidR="00D153DF" w:rsidRPr="006B015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р.</w:t>
      </w:r>
      <w:r w:rsidR="00063126" w:rsidRPr="006B015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в розмірі</w:t>
      </w:r>
      <w:r w:rsidR="00063126" w:rsidRPr="006B0152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F65C1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623,8</w:t>
      </w:r>
      <w:r w:rsidR="00063126" w:rsidRPr="0045743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тис. грн.</w:t>
      </w:r>
      <w:r w:rsidR="00F65C1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З них</w:t>
      </w:r>
      <w:r w:rsidR="00C77E4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353,2 тис. грн. по пакету «Первинна медична допомога»;</w:t>
      </w:r>
      <w:r w:rsidR="00783342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263,1</w:t>
      </w:r>
      <w:r w:rsidR="00F65C1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тис. грн. – по пакету «Вакцинація від гострої респіраторної хвороби COVID -19, спричиненої </w:t>
      </w:r>
      <w:proofErr w:type="spellStart"/>
      <w:r w:rsidR="00F65C1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коронавірусом</w:t>
      </w:r>
      <w:proofErr w:type="spellEnd"/>
      <w:r w:rsidR="00F65C1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»</w:t>
      </w:r>
      <w:r w:rsidR="00783342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;</w:t>
      </w:r>
      <w:r w:rsidR="00C77E4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7,5</w:t>
      </w:r>
      <w:r w:rsidR="00783342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тис. грн. – по пакету «Медична допомога, яка надається мобільними медичними бригадами, що утворені для реагування на гостру респіраторну хворобу COVID -19, спричинену корона вірусом SARS-CoV-2»</w:t>
      </w:r>
      <w:r w:rsidR="00C77E4F" w:rsidRPr="00C77E4F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;</w:t>
      </w:r>
    </w:p>
    <w:p w:rsidR="006B0152" w:rsidRDefault="006B0152" w:rsidP="001833F5">
      <w:pPr>
        <w:pStyle w:val="a7"/>
        <w:numPr>
          <w:ilvl w:val="0"/>
          <w:numId w:val="3"/>
        </w:num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 w:rsidRPr="0045743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кошти отримані від продажу автомобіля </w:t>
      </w:r>
      <w:r w:rsidR="00AA1836" w:rsidRPr="0045743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</w:t>
      </w:r>
      <w:r w:rsidRPr="0045743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53,0 тис. </w:t>
      </w:r>
      <w:r w:rsidR="001C63E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грн.</w:t>
      </w:r>
      <w:r w:rsidR="00557EA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;</w:t>
      </w:r>
    </w:p>
    <w:p w:rsidR="001C63EA" w:rsidRDefault="001C63EA" w:rsidP="001833F5">
      <w:pPr>
        <w:pStyle w:val="a7"/>
        <w:numPr>
          <w:ilvl w:val="0"/>
          <w:numId w:val="3"/>
        </w:num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кошти</w:t>
      </w:r>
      <w:r w:rsidR="00F65C1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отримані від наданих послуг 35,4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 xml:space="preserve"> тис грн.</w:t>
      </w:r>
      <w:r w:rsidR="00557EAC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;</w:t>
      </w:r>
    </w:p>
    <w:p w:rsidR="00063126" w:rsidRPr="009D1EB0" w:rsidRDefault="00557EAC" w:rsidP="001833F5">
      <w:pPr>
        <w:pStyle w:val="a7"/>
        <w:numPr>
          <w:ilvl w:val="0"/>
          <w:numId w:val="3"/>
        </w:num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/>
        </w:rPr>
        <w:t>кошти отримані від страхової компанії 130,0 тис. грн.</w:t>
      </w:r>
    </w:p>
    <w:p w:rsidR="00615A6C" w:rsidRPr="009674F4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Витратна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частина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="00FC5FC2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фінансового</w:t>
      </w:r>
      <w:proofErr w:type="spellEnd"/>
      <w:r w:rsidR="00FC5FC2"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плану КНП «Г</w:t>
      </w:r>
      <w:proofErr w:type="spellStart"/>
      <w:r w:rsidR="00557EA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ородоцький</w:t>
      </w:r>
      <w:proofErr w:type="spellEnd"/>
      <w:r w:rsidR="00557EA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ЦПМС</w:t>
      </w:r>
      <w:r w:rsidR="00557EA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Д» на 202</w:t>
      </w:r>
      <w:r w:rsidR="00F65C1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2</w:t>
      </w:r>
      <w:r w:rsidR="00814C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proofErr w:type="gramStart"/>
      <w:r w:rsidR="00814C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</w:t>
      </w:r>
      <w:proofErr w:type="gramEnd"/>
      <w:r w:rsidR="00814C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ік</w:t>
      </w:r>
      <w:proofErr w:type="spellEnd"/>
      <w:r w:rsidR="00814CD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становить </w:t>
      </w:r>
      <w:r w:rsidR="003B075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/>
        </w:rPr>
        <w:t>35846,7</w:t>
      </w:r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тис.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грн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. та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складається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з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наступних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витрат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:</w:t>
      </w:r>
    </w:p>
    <w:p w:rsidR="00615A6C" w:rsidRPr="009674F4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 xml:space="preserve">рядок </w:t>
      </w:r>
      <w:r w:rsidR="00FC5FC2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140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FC5FC2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«</w:t>
      </w:r>
      <w:r w:rsidR="00932FA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Витрати на послуги, матеріали та сировину</w:t>
      </w: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»</w:t>
      </w:r>
      <w:r w:rsidR="00932FA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3B07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3456,3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</w:t>
      </w:r>
      <w:proofErr w:type="gram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proofErr w:type="gram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proofErr w:type="gram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г</w:t>
      </w:r>
      <w:proofErr w:type="gram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рн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.;</w:t>
      </w:r>
    </w:p>
    <w:p w:rsidR="00615A6C" w:rsidRPr="009674F4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 xml:space="preserve">рядок </w:t>
      </w:r>
      <w:r w:rsidR="00932FA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160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«</w:t>
      </w:r>
      <w:r w:rsidR="00932FA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Витрати на комунальні послуги та енергоносії</w:t>
      </w: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»</w:t>
      </w:r>
      <w:r w:rsidR="00932FA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814CDE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1949</w:t>
      </w:r>
      <w:r w:rsidR="00F65C16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,0</w:t>
      </w:r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</w:t>
      </w:r>
      <w:proofErr w:type="spellStart"/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грн</w:t>
      </w:r>
      <w:proofErr w:type="spellEnd"/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.</w:t>
      </w:r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gramStart"/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в</w:t>
      </w:r>
      <w:proofErr w:type="gramEnd"/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тому </w:t>
      </w:r>
      <w:proofErr w:type="spellStart"/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числі</w:t>
      </w:r>
      <w:proofErr w:type="spellEnd"/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:</w:t>
      </w:r>
    </w:p>
    <w:p w:rsidR="00615A6C" w:rsidRPr="009674F4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161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електроенергію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932FA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54693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540,0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</w:t>
      </w:r>
      <w:proofErr w:type="gram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proofErr w:type="gram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proofErr w:type="gram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г</w:t>
      </w:r>
      <w:proofErr w:type="gram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рн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.;</w:t>
      </w:r>
    </w:p>
    <w:p w:rsidR="00615A6C" w:rsidRPr="009674F4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162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водопостачання та водовідведення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932FA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814CDE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5</w:t>
      </w:r>
      <w:r w:rsidR="0054693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4,0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</w:t>
      </w:r>
      <w:proofErr w:type="gram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proofErr w:type="gram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proofErr w:type="gram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г</w:t>
      </w:r>
      <w:proofErr w:type="gram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рн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.;</w:t>
      </w:r>
    </w:p>
    <w:p w:rsidR="00615A6C" w:rsidRPr="009674F4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163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932FA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="00CF1D60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природний газ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814CDE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1308</w:t>
      </w:r>
      <w:r w:rsidR="0054693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</w:t>
      </w:r>
      <w:proofErr w:type="gram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proofErr w:type="gram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proofErr w:type="gram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г</w:t>
      </w:r>
      <w:proofErr w:type="gram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рн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.;</w:t>
      </w:r>
    </w:p>
    <w:p w:rsidR="00615A6C" w:rsidRPr="009674F4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lastRenderedPageBreak/>
        <w:t xml:space="preserve">рядок </w:t>
      </w:r>
      <w:r w:rsidR="00CF1D60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164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="00CF1D60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Витрати на тверде паливо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F1D60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54693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20,0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</w:t>
      </w:r>
      <w:proofErr w:type="gram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proofErr w:type="gram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proofErr w:type="gram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г</w:t>
      </w:r>
      <w:proofErr w:type="gram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рн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.;</w:t>
      </w:r>
    </w:p>
    <w:p w:rsidR="00615A6C" w:rsidRPr="009674F4" w:rsidRDefault="00CF1D60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рядок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 xml:space="preserve"> 165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 xml:space="preserve">Витрати на викачку нечистот </w:t>
      </w:r>
      <w:proofErr w:type="gram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та</w:t>
      </w:r>
      <w:proofErr w:type="gram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 xml:space="preserve"> вивіз побутових відходів</w:t>
      </w:r>
      <w:r w:rsidR="00615A6C"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54693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27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тис. </w:t>
      </w:r>
      <w:proofErr w:type="spellStart"/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грн</w:t>
      </w:r>
      <w:proofErr w:type="spellEnd"/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.;</w:t>
      </w:r>
    </w:p>
    <w:p w:rsidR="00615A6C" w:rsidRPr="000004B2" w:rsidRDefault="00CF1D60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 xml:space="preserve">рядок </w:t>
      </w: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1</w:t>
      </w:r>
      <w:r w:rsidR="00615A6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70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«</w:t>
      </w:r>
      <w:r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val="uk-UA"/>
        </w:rPr>
        <w:t>Витрати на оплату праці</w:t>
      </w:r>
      <w:r w:rsidR="00615A6C" w:rsidRPr="009674F4">
        <w:rPr>
          <w:rFonts w:ascii="Times New Roman" w:eastAsia="Times New Roman" w:hAnsi="Times New Roman" w:cs="Times New Roman"/>
          <w:iCs/>
          <w:color w:val="333333"/>
          <w:sz w:val="28"/>
          <w:szCs w:val="28"/>
        </w:rPr>
        <w:t>»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– 2</w:t>
      </w:r>
      <w:r w:rsidR="00814CDE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3457,1</w:t>
      </w:r>
      <w:r w:rsidR="004F4BA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="000004B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</w:t>
      </w:r>
      <w:proofErr w:type="gramStart"/>
      <w:r w:rsidR="000004B2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proofErr w:type="gramEnd"/>
      <w:r w:rsidR="000004B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proofErr w:type="gramStart"/>
      <w:r w:rsidR="000004B2">
        <w:rPr>
          <w:rFonts w:ascii="Times New Roman" w:eastAsia="Times New Roman" w:hAnsi="Times New Roman" w:cs="Times New Roman"/>
          <w:color w:val="333333"/>
          <w:sz w:val="28"/>
          <w:szCs w:val="28"/>
        </w:rPr>
        <w:t>г</w:t>
      </w:r>
      <w:proofErr w:type="gramEnd"/>
      <w:r w:rsidR="000004B2">
        <w:rPr>
          <w:rFonts w:ascii="Times New Roman" w:eastAsia="Times New Roman" w:hAnsi="Times New Roman" w:cs="Times New Roman"/>
          <w:color w:val="333333"/>
          <w:sz w:val="28"/>
          <w:szCs w:val="28"/>
        </w:rPr>
        <w:t>рн</w:t>
      </w:r>
      <w:proofErr w:type="spellEnd"/>
      <w:r w:rsidR="000004B2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r w:rsidR="000004B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;</w:t>
      </w:r>
    </w:p>
    <w:p w:rsidR="00615A6C" w:rsidRDefault="00CB376D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рядок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180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«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Відрахування на </w:t>
      </w:r>
      <w:proofErr w:type="gram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соц</w:t>
      </w:r>
      <w:proofErr w:type="gram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іальні заходи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» – </w:t>
      </w:r>
      <w:r w:rsidR="00814CDE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5022,3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</w:t>
      </w:r>
      <w:proofErr w:type="spellStart"/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грн</w:t>
      </w:r>
      <w:proofErr w:type="spellEnd"/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.;</w:t>
      </w:r>
    </w:p>
    <w:p w:rsidR="00294790" w:rsidRDefault="00294790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рядок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200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«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Соц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іальне забезпечення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» – </w:t>
      </w:r>
      <w:r w:rsidR="0054693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520,0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</w:t>
      </w:r>
      <w:proofErr w:type="spell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грн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.;</w:t>
      </w:r>
    </w:p>
    <w:p w:rsidR="00867E7A" w:rsidRPr="00867E7A" w:rsidRDefault="00867E7A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рядок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210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Амортизація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» – </w:t>
      </w:r>
      <w:r w:rsidR="0054693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1114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</w:t>
      </w:r>
      <w:proofErr w:type="gram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proofErr w:type="gram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proofErr w:type="gram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г</w:t>
      </w:r>
      <w:proofErr w:type="gram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рн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.;</w:t>
      </w:r>
    </w:p>
    <w:p w:rsidR="00615A6C" w:rsidRPr="009674F4" w:rsidRDefault="00CB376D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рядок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220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«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Інші витрати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» – </w:t>
      </w:r>
      <w:r w:rsidR="000004B2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95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,0</w:t>
      </w:r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</w:t>
      </w:r>
      <w:proofErr w:type="gramStart"/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proofErr w:type="gramEnd"/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proofErr w:type="gramStart"/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г</w:t>
      </w:r>
      <w:proofErr w:type="gramEnd"/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рн</w:t>
      </w:r>
      <w:proofErr w:type="spellEnd"/>
      <w:r w:rsidR="00615A6C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.;</w:t>
      </w:r>
    </w:p>
    <w:p w:rsidR="00615A6C" w:rsidRPr="009674F4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За 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елементами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операційні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витрати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proofErr w:type="spell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поділяються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на:</w:t>
      </w:r>
    </w:p>
    <w:p w:rsidR="00615A6C" w:rsidRPr="009674F4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рядок 400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Матеріальні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затрати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B376D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3B07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5415,3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</w:t>
      </w:r>
      <w:proofErr w:type="gram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proofErr w:type="gramEnd"/>
      <w:r w:rsidR="004F4BA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proofErr w:type="gram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г</w:t>
      </w:r>
      <w:proofErr w:type="gram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рн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.;</w:t>
      </w:r>
    </w:p>
    <w:p w:rsidR="00615A6C" w:rsidRPr="009674F4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рядок 410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Витрати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на оплату 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праці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B376D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814CDE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23457,1</w:t>
      </w:r>
      <w:r w:rsidR="004F4BA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</w:t>
      </w:r>
      <w:proofErr w:type="gram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proofErr w:type="gram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proofErr w:type="gram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г</w:t>
      </w:r>
      <w:proofErr w:type="gram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рн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.;</w:t>
      </w:r>
    </w:p>
    <w:p w:rsidR="00615A6C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рядок 420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Відрахування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на </w:t>
      </w:r>
      <w:proofErr w:type="spellStart"/>
      <w:proofErr w:type="gram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соц</w:t>
      </w:r>
      <w:proofErr w:type="gram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іальні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заходи»</w:t>
      </w:r>
      <w:r w:rsidR="000004B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814CDE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5022,3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тис. </w:t>
      </w:r>
      <w:proofErr w:type="spell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грн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.;</w:t>
      </w:r>
    </w:p>
    <w:p w:rsidR="00901C36" w:rsidRPr="00901C36" w:rsidRDefault="00901C36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</w:t>
      </w: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43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Амортизація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54693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1114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</w:t>
      </w:r>
      <w:proofErr w:type="gram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proofErr w:type="gram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proofErr w:type="gram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г</w:t>
      </w:r>
      <w:proofErr w:type="gram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рн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.;</w:t>
      </w:r>
    </w:p>
    <w:p w:rsidR="00615A6C" w:rsidRPr="000004B2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рядок 440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«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Інші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операційні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витрати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»</w:t>
      </w:r>
      <w:r w:rsidR="00CB376D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– </w:t>
      </w:r>
      <w:r w:rsidR="0054693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605,0</w:t>
      </w:r>
      <w:r w:rsidR="000004B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</w:t>
      </w:r>
      <w:proofErr w:type="gramStart"/>
      <w:r w:rsidR="000004B2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proofErr w:type="gramEnd"/>
      <w:r w:rsidR="000004B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proofErr w:type="gramStart"/>
      <w:r w:rsidR="000004B2">
        <w:rPr>
          <w:rFonts w:ascii="Times New Roman" w:eastAsia="Times New Roman" w:hAnsi="Times New Roman" w:cs="Times New Roman"/>
          <w:color w:val="333333"/>
          <w:sz w:val="28"/>
          <w:szCs w:val="28"/>
        </w:rPr>
        <w:t>г</w:t>
      </w:r>
      <w:proofErr w:type="gramEnd"/>
      <w:r w:rsidR="000004B2">
        <w:rPr>
          <w:rFonts w:ascii="Times New Roman" w:eastAsia="Times New Roman" w:hAnsi="Times New Roman" w:cs="Times New Roman"/>
          <w:color w:val="333333"/>
          <w:sz w:val="28"/>
          <w:szCs w:val="28"/>
        </w:rPr>
        <w:t>рн</w:t>
      </w:r>
      <w:proofErr w:type="spellEnd"/>
      <w:r w:rsidR="000004B2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:rsidR="00615A6C" w:rsidRPr="009674F4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Капітальні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видатки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складаються</w:t>
      </w:r>
      <w:proofErr w:type="spellEnd"/>
      <w:r w:rsidRPr="009674F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з:</w:t>
      </w:r>
    </w:p>
    <w:p w:rsidR="00615A6C" w:rsidRPr="009674F4" w:rsidRDefault="00615A6C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512 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Придбання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(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виготовлення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) 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основних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proofErr w:type="spellStart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засобів</w:t>
      </w:r>
      <w:proofErr w:type="spellEnd"/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–</w:t>
      </w:r>
      <w:r w:rsidR="00CB376D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3B07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10</w:t>
      </w:r>
      <w:r w:rsidR="0054693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3,0</w:t>
      </w:r>
      <w:r w:rsidR="00CB376D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 </w:t>
      </w:r>
      <w:proofErr w:type="spellStart"/>
      <w:r w:rsidR="00CB376D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грн</w:t>
      </w:r>
      <w:proofErr w:type="spellEnd"/>
      <w:r w:rsidR="00CB376D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r w:rsidR="003B07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(показник збільшився на 50,0 тис. грн. за рахунок перенесення кошторисних призначень із загального до спеціального фонду</w:t>
      </w:r>
      <w:r w:rsidR="001833F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proofErr w:type="gramStart"/>
      <w:r w:rsidR="001833F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р</w:t>
      </w:r>
      <w:proofErr w:type="gramEnd"/>
      <w:r w:rsidR="001833F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ішенням виконавчого комітету</w:t>
      </w:r>
      <w:r w:rsidR="003B0755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)</w:t>
      </w:r>
      <w:r w:rsidR="00CB376D"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</w:p>
    <w:p w:rsidR="009674F4" w:rsidRDefault="004F4BA8" w:rsidP="001833F5">
      <w:pPr>
        <w:shd w:val="clear" w:color="auto" w:fill="FFFFFF"/>
        <w:spacing w:after="135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Рядок </w:t>
      </w:r>
      <w:r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516</w:t>
      </w:r>
      <w:r w:rsidR="00E51A1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</w:t>
      </w:r>
      <w:r w:rsidR="00E51A1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val="uk-UA"/>
        </w:rPr>
        <w:t>Капітальний ремонт</w:t>
      </w:r>
      <w:r w:rsidRPr="009674F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–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546938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130,0</w:t>
      </w:r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тис </w:t>
      </w:r>
      <w:proofErr w:type="spellStart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>грн</w:t>
      </w:r>
      <w:proofErr w:type="spellEnd"/>
      <w:r w:rsidRPr="009674F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. </w:t>
      </w:r>
    </w:p>
    <w:p w:rsidR="00E51A14" w:rsidRDefault="00E51A14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F85C50" w:rsidRDefault="00F85C50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F85C50" w:rsidRDefault="00F85C50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</w:pPr>
    </w:p>
    <w:p w:rsidR="00615A6C" w:rsidRPr="00814CDE" w:rsidRDefault="00814CDE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Директор</w:t>
      </w:r>
    </w:p>
    <w:p w:rsidR="00615A6C" w:rsidRPr="00546938" w:rsidRDefault="009674F4" w:rsidP="006A35AE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</w:pPr>
      <w:r w:rsidRP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КНП «Г</w:t>
      </w:r>
      <w:proofErr w:type="spellStart"/>
      <w:r w:rsidRPr="00E51A14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ородоцький</w:t>
      </w:r>
      <w:proofErr w:type="spellEnd"/>
      <w:r w:rsidR="00615A6C" w:rsidRP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 ЦПМСД»</w:t>
      </w:r>
      <w:r w:rsid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                       </w:t>
      </w:r>
      <w:r w:rsidR="00615A6C" w:rsidRP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</w:t>
      </w:r>
      <w:r w:rsidR="00E51A14" w:rsidRPr="00E51A14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    </w:t>
      </w:r>
      <w:r w:rsidR="00546938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        </w:t>
      </w:r>
      <w:r w:rsidR="00546938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uk-UA"/>
        </w:rPr>
        <w:t>Т.З. Трач</w:t>
      </w:r>
    </w:p>
    <w:sectPr w:rsidR="00615A6C" w:rsidRPr="00546938" w:rsidSect="001E574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D9110D"/>
    <w:multiLevelType w:val="multilevel"/>
    <w:tmpl w:val="A864AC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2525C60"/>
    <w:multiLevelType w:val="hybridMultilevel"/>
    <w:tmpl w:val="430A59F8"/>
    <w:lvl w:ilvl="0" w:tplc="9EF491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B61EEA"/>
    <w:multiLevelType w:val="multilevel"/>
    <w:tmpl w:val="41967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15A6C"/>
    <w:rsid w:val="000004B2"/>
    <w:rsid w:val="00063126"/>
    <w:rsid w:val="0009352F"/>
    <w:rsid w:val="000A535B"/>
    <w:rsid w:val="000A66BC"/>
    <w:rsid w:val="000B603F"/>
    <w:rsid w:val="000F3946"/>
    <w:rsid w:val="00150F82"/>
    <w:rsid w:val="001833F5"/>
    <w:rsid w:val="001C63EA"/>
    <w:rsid w:val="001E5746"/>
    <w:rsid w:val="0026638B"/>
    <w:rsid w:val="00267801"/>
    <w:rsid w:val="00274307"/>
    <w:rsid w:val="00294790"/>
    <w:rsid w:val="00296068"/>
    <w:rsid w:val="00304195"/>
    <w:rsid w:val="00324670"/>
    <w:rsid w:val="003B0755"/>
    <w:rsid w:val="003C0F69"/>
    <w:rsid w:val="00401B5F"/>
    <w:rsid w:val="00406EF8"/>
    <w:rsid w:val="004323BD"/>
    <w:rsid w:val="00456B2F"/>
    <w:rsid w:val="00457435"/>
    <w:rsid w:val="004F4BA8"/>
    <w:rsid w:val="005267D8"/>
    <w:rsid w:val="00546938"/>
    <w:rsid w:val="00557EAC"/>
    <w:rsid w:val="00590F68"/>
    <w:rsid w:val="00615A6C"/>
    <w:rsid w:val="00653A05"/>
    <w:rsid w:val="006543C3"/>
    <w:rsid w:val="006A35AE"/>
    <w:rsid w:val="006B0152"/>
    <w:rsid w:val="006C7F9E"/>
    <w:rsid w:val="00700534"/>
    <w:rsid w:val="00726C8C"/>
    <w:rsid w:val="00744ECE"/>
    <w:rsid w:val="00750AE5"/>
    <w:rsid w:val="00751AB4"/>
    <w:rsid w:val="00772DA8"/>
    <w:rsid w:val="00783342"/>
    <w:rsid w:val="00783771"/>
    <w:rsid w:val="007C7E6C"/>
    <w:rsid w:val="008139A4"/>
    <w:rsid w:val="00814CDE"/>
    <w:rsid w:val="00823981"/>
    <w:rsid w:val="00864B18"/>
    <w:rsid w:val="00867E7A"/>
    <w:rsid w:val="008831E2"/>
    <w:rsid w:val="00886907"/>
    <w:rsid w:val="008A4269"/>
    <w:rsid w:val="008B0BF8"/>
    <w:rsid w:val="00901C36"/>
    <w:rsid w:val="00932FAC"/>
    <w:rsid w:val="009674F4"/>
    <w:rsid w:val="009B37FB"/>
    <w:rsid w:val="009D1EB0"/>
    <w:rsid w:val="009E3B38"/>
    <w:rsid w:val="009F4901"/>
    <w:rsid w:val="00A0143C"/>
    <w:rsid w:val="00A07C81"/>
    <w:rsid w:val="00A44CF9"/>
    <w:rsid w:val="00A63E19"/>
    <w:rsid w:val="00A814A7"/>
    <w:rsid w:val="00AA1836"/>
    <w:rsid w:val="00BC0611"/>
    <w:rsid w:val="00C417A4"/>
    <w:rsid w:val="00C60225"/>
    <w:rsid w:val="00C77E4F"/>
    <w:rsid w:val="00CB0080"/>
    <w:rsid w:val="00CB376D"/>
    <w:rsid w:val="00CF1D60"/>
    <w:rsid w:val="00D153DF"/>
    <w:rsid w:val="00D43E72"/>
    <w:rsid w:val="00D466BB"/>
    <w:rsid w:val="00D87E0F"/>
    <w:rsid w:val="00DA2B53"/>
    <w:rsid w:val="00DC44E2"/>
    <w:rsid w:val="00DF469C"/>
    <w:rsid w:val="00E344D8"/>
    <w:rsid w:val="00E367AC"/>
    <w:rsid w:val="00E51A14"/>
    <w:rsid w:val="00E530D0"/>
    <w:rsid w:val="00E61638"/>
    <w:rsid w:val="00E76CD0"/>
    <w:rsid w:val="00F17373"/>
    <w:rsid w:val="00F65C16"/>
    <w:rsid w:val="00F85C50"/>
    <w:rsid w:val="00F85C74"/>
    <w:rsid w:val="00FC5F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746"/>
  </w:style>
  <w:style w:type="paragraph" w:styleId="2">
    <w:name w:val="heading 2"/>
    <w:basedOn w:val="a"/>
    <w:link w:val="20"/>
    <w:uiPriority w:val="9"/>
    <w:qFormat/>
    <w:rsid w:val="00615A6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15A6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615A6C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15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615A6C"/>
    <w:rPr>
      <w:b/>
      <w:bCs/>
    </w:rPr>
  </w:style>
  <w:style w:type="character" w:styleId="a6">
    <w:name w:val="Emphasis"/>
    <w:basedOn w:val="a0"/>
    <w:uiPriority w:val="20"/>
    <w:qFormat/>
    <w:rsid w:val="00615A6C"/>
    <w:rPr>
      <w:i/>
      <w:iCs/>
    </w:rPr>
  </w:style>
  <w:style w:type="paragraph" w:styleId="a7">
    <w:name w:val="List Paragraph"/>
    <w:basedOn w:val="a"/>
    <w:uiPriority w:val="34"/>
    <w:qFormat/>
    <w:rsid w:val="006B01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088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437519">
          <w:marLeft w:val="0"/>
          <w:marRight w:val="0"/>
          <w:marTop w:val="30"/>
          <w:marBottom w:val="150"/>
          <w:divBdr>
            <w:top w:val="none" w:sz="0" w:space="0" w:color="auto"/>
            <w:left w:val="none" w:sz="0" w:space="0" w:color="auto"/>
            <w:bottom w:val="single" w:sz="6" w:space="4" w:color="EEEEEE"/>
            <w:right w:val="none" w:sz="0" w:space="0" w:color="auto"/>
          </w:divBdr>
        </w:div>
        <w:div w:id="118640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3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10743-263F-4DB6-87A8-2C62F3906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757</TotalTime>
  <Pages>3</Pages>
  <Words>650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48</cp:revision>
  <cp:lastPrinted>2022-01-16T11:31:00Z</cp:lastPrinted>
  <dcterms:created xsi:type="dcterms:W3CDTF">2019-11-25T12:18:00Z</dcterms:created>
  <dcterms:modified xsi:type="dcterms:W3CDTF">2022-08-17T11:18:00Z</dcterms:modified>
</cp:coreProperties>
</file>