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FB31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6609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КНП «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№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370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фінансовий план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Львівської області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затвердження фінансового плану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рік».</w:t>
      </w:r>
    </w:p>
    <w:p w:rsidR="0057416E" w:rsidRPr="00D4334B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5741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840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зв’язку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із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>тим, що було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2C1D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84695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отримано благодійну допомогу</w:t>
      </w:r>
      <w:r w:rsidR="00D14D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846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та 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 сесії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міської ради  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 w:rsidR="0011341C">
        <w:rPr>
          <w:rFonts w:ascii="Times New Roman" w:eastAsia="Times New Roman" w:hAnsi="Times New Roman" w:cs="Times New Roman"/>
          <w:sz w:val="28"/>
          <w:szCs w:val="28"/>
          <w:lang w:eastAsia="uk-UA"/>
        </w:rPr>
        <w:t>23/3</w:t>
      </w:r>
      <w:r w:rsidR="00F50E47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11341C">
        <w:rPr>
          <w:rFonts w:ascii="Times New Roman" w:eastAsia="Times New Roman" w:hAnsi="Times New Roman" w:cs="Times New Roman"/>
          <w:sz w:val="28"/>
          <w:szCs w:val="28"/>
          <w:lang w:eastAsia="uk-UA"/>
        </w:rPr>
        <w:t>-6</w:t>
      </w:r>
      <w:r w:rsidR="00F50E47">
        <w:rPr>
          <w:rFonts w:ascii="Times New Roman" w:eastAsia="Times New Roman" w:hAnsi="Times New Roman" w:cs="Times New Roman"/>
          <w:sz w:val="28"/>
          <w:szCs w:val="28"/>
          <w:lang w:eastAsia="uk-UA"/>
        </w:rPr>
        <w:t>142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від  2</w:t>
      </w:r>
      <w:r w:rsidR="00F50E47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F50E47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.2023 року,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просимо погодити внесення змін до фінансового плану підприємства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      </w:t>
      </w:r>
    </w:p>
    <w:p w:rsidR="000276F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6F14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внесено наступні зміни:</w:t>
      </w:r>
      <w:r w:rsidR="009F71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</w:t>
      </w:r>
      <w:r w:rsidR="000276F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</w:t>
      </w:r>
    </w:p>
    <w:p w:rsidR="000276F6" w:rsidRDefault="000276F6" w:rsidP="00730C29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598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Збільшено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3E51B7" w:rsidRDefault="00E3494B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«Дохід з бюджету цільового фінансування  на оплату послуг»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</w:t>
      </w:r>
      <w:r w:rsidR="00F50E47">
        <w:rPr>
          <w:rFonts w:ascii="Times New Roman" w:eastAsia="Times New Roman" w:hAnsi="Times New Roman" w:cs="Times New Roman"/>
          <w:sz w:val="28"/>
          <w:szCs w:val="28"/>
          <w:lang w:eastAsia="uk-UA"/>
        </w:rPr>
        <w:t>1421,8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8078FF" w:rsidRDefault="009001C5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</w:t>
      </w:r>
      <w:r w:rsidR="008078FF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</w:t>
      </w:r>
      <w:r w:rsidR="008078FF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 w:rsidR="008078FF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30</w:t>
      </w:r>
      <w:r w:rsidR="008078F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«Інші доходи від операційної діяльності, в тому числі:</w:t>
      </w:r>
    </w:p>
    <w:p w:rsidR="000276F6" w:rsidRDefault="008078FF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</w:t>
      </w:r>
      <w:r w:rsid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="000276F6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 w:rsidR="000276F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32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276F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«Дохід від реалізації необоротних активів (надання платних медичних послуг, </w:t>
      </w:r>
      <w:r w:rsidR="000276F6" w:rsidRPr="000E23CF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благодійна допомога</w:t>
      </w:r>
      <w:r w:rsidR="000276F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)»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</w:t>
      </w:r>
      <w:r w:rsidR="00F50E47">
        <w:rPr>
          <w:rFonts w:ascii="Times New Roman" w:eastAsia="Times New Roman" w:hAnsi="Times New Roman" w:cs="Times New Roman"/>
          <w:sz w:val="28"/>
          <w:szCs w:val="28"/>
          <w:lang w:eastAsia="uk-UA"/>
        </w:rPr>
        <w:t>4316,4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714A19" w:rsidRPr="00195B17" w:rsidRDefault="00195B17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="006313D8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 w:rsidR="006313D8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511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6313D8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Капітальні видатки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» - </w:t>
      </w:r>
      <w:r w:rsidRPr="00195B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суму 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300,00</w:t>
      </w:r>
      <w:r w:rsidRPr="00195B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9016BE" w:rsidRPr="00D4334B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31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7 155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D14D40">
        <w:rPr>
          <w:rFonts w:ascii="Times New Roman" w:eastAsia="Times New Roman" w:hAnsi="Times New Roman" w:cs="Times New Roman"/>
          <w:sz w:val="28"/>
          <w:szCs w:val="28"/>
          <w:lang w:eastAsia="uk-UA"/>
        </w:rPr>
        <w:t>4257,1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ED7C2E" w:rsidRPr="00D4334B" w:rsidRDefault="00ED7C2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Залишок коштів на рахунку 44,6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F6934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11046,4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0B3182" w:rsidRPr="00D4334B" w:rsidRDefault="000B318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Депозити  становлять 2,6 тис.грн.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»,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н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а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рік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становлять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D14D40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134</w:t>
      </w:r>
      <w:r w:rsidR="00714A1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A337C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нарахування на оплату праці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D7C2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D14D40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6114F4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6114F4">
        <w:rPr>
          <w:rFonts w:ascii="Times New Roman" w:eastAsia="Times New Roman" w:hAnsi="Times New Roman" w:cs="Times New Roman"/>
          <w:sz w:val="28"/>
          <w:szCs w:val="28"/>
          <w:lang w:eastAsia="uk-UA"/>
        </w:rPr>
        <w:t>,7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ED7C2E" w:rsidRPr="00D4334B" w:rsidRDefault="00ED7C2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резервний фонд на відпустки – 4</w:t>
      </w:r>
      <w:r w:rsidR="006114F4">
        <w:rPr>
          <w:rFonts w:ascii="Times New Roman" w:eastAsia="Times New Roman" w:hAnsi="Times New Roman" w:cs="Times New Roman"/>
          <w:sz w:val="28"/>
          <w:szCs w:val="28"/>
          <w:lang w:eastAsia="uk-UA"/>
        </w:rPr>
        <w:t>835,8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2034,1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CA337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2517,4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D14D40">
        <w:rPr>
          <w:rFonts w:ascii="Times New Roman" w:eastAsia="Times New Roman" w:hAnsi="Times New Roman" w:cs="Times New Roman"/>
          <w:sz w:val="28"/>
          <w:szCs w:val="28"/>
          <w:lang w:eastAsia="uk-UA"/>
        </w:rPr>
        <w:t>2466,3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bookmarkStart w:id="0" w:name="_GoBack"/>
      <w:bookmarkEnd w:id="0"/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2218,2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678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,3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63,2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230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6313D8" w:rsidRDefault="006313D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обладнання (благодійна допомога) – 3697,8 тис. грн.; 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амортизація – </w:t>
      </w:r>
      <w:r w:rsidR="000210EB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455D37">
        <w:rPr>
          <w:rFonts w:ascii="Times New Roman" w:eastAsia="Times New Roman" w:hAnsi="Times New Roman" w:cs="Times New Roman"/>
          <w:sz w:val="28"/>
          <w:szCs w:val="28"/>
          <w:lang w:eastAsia="uk-UA"/>
        </w:rPr>
        <w:t>48</w:t>
      </w:r>
      <w:r w:rsidR="000210E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455D37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капітальні видатки (придбання основних засобів) НСЗУ – </w:t>
      </w:r>
      <w:r w:rsidR="00AC135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000,00 тис.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730C29" w:rsidRPr="00D4334B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капітальний ремонт -  1600,00 тис. грн.</w:t>
      </w:r>
    </w:p>
    <w:p w:rsidR="001D190B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та 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 </w:t>
      </w:r>
    </w:p>
    <w:p w:rsidR="001D190B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659D"/>
    <w:rsid w:val="000210EB"/>
    <w:rsid w:val="0002387C"/>
    <w:rsid w:val="000276F6"/>
    <w:rsid w:val="0004522E"/>
    <w:rsid w:val="0005745A"/>
    <w:rsid w:val="00077820"/>
    <w:rsid w:val="000B3182"/>
    <w:rsid w:val="000C66F9"/>
    <w:rsid w:val="000D2678"/>
    <w:rsid w:val="000D4AA5"/>
    <w:rsid w:val="000E2B24"/>
    <w:rsid w:val="001052C1"/>
    <w:rsid w:val="0010559F"/>
    <w:rsid w:val="0011341C"/>
    <w:rsid w:val="00195B17"/>
    <w:rsid w:val="001D09EF"/>
    <w:rsid w:val="001D190B"/>
    <w:rsid w:val="00211809"/>
    <w:rsid w:val="00227EF0"/>
    <w:rsid w:val="0024373C"/>
    <w:rsid w:val="00266D90"/>
    <w:rsid w:val="002857E7"/>
    <w:rsid w:val="002B0B0D"/>
    <w:rsid w:val="002B23AA"/>
    <w:rsid w:val="002C1D26"/>
    <w:rsid w:val="00322179"/>
    <w:rsid w:val="0034180F"/>
    <w:rsid w:val="003505B1"/>
    <w:rsid w:val="003644DF"/>
    <w:rsid w:val="0037250E"/>
    <w:rsid w:val="00375AE1"/>
    <w:rsid w:val="003A5989"/>
    <w:rsid w:val="003E51B7"/>
    <w:rsid w:val="0045346D"/>
    <w:rsid w:val="00455D37"/>
    <w:rsid w:val="00473052"/>
    <w:rsid w:val="0047773E"/>
    <w:rsid w:val="004A072D"/>
    <w:rsid w:val="0050310B"/>
    <w:rsid w:val="00515C1E"/>
    <w:rsid w:val="00532100"/>
    <w:rsid w:val="00543753"/>
    <w:rsid w:val="0055497D"/>
    <w:rsid w:val="00564EB2"/>
    <w:rsid w:val="005722EE"/>
    <w:rsid w:val="00572C7C"/>
    <w:rsid w:val="0057416E"/>
    <w:rsid w:val="00586E2E"/>
    <w:rsid w:val="00597024"/>
    <w:rsid w:val="005B5A78"/>
    <w:rsid w:val="005D1E9D"/>
    <w:rsid w:val="005E2708"/>
    <w:rsid w:val="006114F4"/>
    <w:rsid w:val="00626497"/>
    <w:rsid w:val="006313D8"/>
    <w:rsid w:val="0063539E"/>
    <w:rsid w:val="0066094B"/>
    <w:rsid w:val="00665E5E"/>
    <w:rsid w:val="006A0601"/>
    <w:rsid w:val="006D6D0B"/>
    <w:rsid w:val="006E71F2"/>
    <w:rsid w:val="006F14B1"/>
    <w:rsid w:val="00710F2D"/>
    <w:rsid w:val="00714A19"/>
    <w:rsid w:val="00717B1C"/>
    <w:rsid w:val="00730C29"/>
    <w:rsid w:val="0077300D"/>
    <w:rsid w:val="00786C12"/>
    <w:rsid w:val="007C76CA"/>
    <w:rsid w:val="007F76FA"/>
    <w:rsid w:val="00805818"/>
    <w:rsid w:val="008078FF"/>
    <w:rsid w:val="00824363"/>
    <w:rsid w:val="008320F9"/>
    <w:rsid w:val="0083301C"/>
    <w:rsid w:val="0087761B"/>
    <w:rsid w:val="00882599"/>
    <w:rsid w:val="008A4734"/>
    <w:rsid w:val="008C1BF7"/>
    <w:rsid w:val="008F3256"/>
    <w:rsid w:val="008F3EE3"/>
    <w:rsid w:val="009001C5"/>
    <w:rsid w:val="009016BE"/>
    <w:rsid w:val="0090512F"/>
    <w:rsid w:val="00906158"/>
    <w:rsid w:val="00930A1F"/>
    <w:rsid w:val="009406D7"/>
    <w:rsid w:val="00943BF5"/>
    <w:rsid w:val="009B4684"/>
    <w:rsid w:val="009C6A1D"/>
    <w:rsid w:val="009F1D5B"/>
    <w:rsid w:val="009F4138"/>
    <w:rsid w:val="009F7108"/>
    <w:rsid w:val="00A230EE"/>
    <w:rsid w:val="00A33198"/>
    <w:rsid w:val="00A4442C"/>
    <w:rsid w:val="00A742B5"/>
    <w:rsid w:val="00A84322"/>
    <w:rsid w:val="00A879AE"/>
    <w:rsid w:val="00AA1851"/>
    <w:rsid w:val="00AA4454"/>
    <w:rsid w:val="00AC1357"/>
    <w:rsid w:val="00AE70DE"/>
    <w:rsid w:val="00B2296F"/>
    <w:rsid w:val="00B87F83"/>
    <w:rsid w:val="00B948DE"/>
    <w:rsid w:val="00C45B42"/>
    <w:rsid w:val="00C83821"/>
    <w:rsid w:val="00CA337C"/>
    <w:rsid w:val="00CA371A"/>
    <w:rsid w:val="00CE6B5B"/>
    <w:rsid w:val="00CF6934"/>
    <w:rsid w:val="00D14D40"/>
    <w:rsid w:val="00D4334B"/>
    <w:rsid w:val="00E06941"/>
    <w:rsid w:val="00E3494B"/>
    <w:rsid w:val="00E6047C"/>
    <w:rsid w:val="00E82234"/>
    <w:rsid w:val="00EA128D"/>
    <w:rsid w:val="00ED68FC"/>
    <w:rsid w:val="00ED7C2E"/>
    <w:rsid w:val="00EE290E"/>
    <w:rsid w:val="00EE4FC0"/>
    <w:rsid w:val="00F048CD"/>
    <w:rsid w:val="00F235C3"/>
    <w:rsid w:val="00F26128"/>
    <w:rsid w:val="00F4290D"/>
    <w:rsid w:val="00F50E47"/>
    <w:rsid w:val="00F8409C"/>
    <w:rsid w:val="00F84695"/>
    <w:rsid w:val="00F90C64"/>
    <w:rsid w:val="00F94C7C"/>
    <w:rsid w:val="00FB31AA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C33A2-09AD-48A5-9549-321D7A56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2</Pages>
  <Words>1975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cp:lastPrinted>2023-08-29T12:36:00Z</cp:lastPrinted>
  <dcterms:created xsi:type="dcterms:W3CDTF">2020-08-25T07:01:00Z</dcterms:created>
  <dcterms:modified xsi:type="dcterms:W3CDTF">2023-08-29T12:37:00Z</dcterms:modified>
</cp:coreProperties>
</file>