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5725" w14:textId="0CC07C87" w:rsidR="00802265" w:rsidRPr="00802265" w:rsidRDefault="009251F1" w:rsidP="00802265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802265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3DB1C6CC" wp14:editId="3947A638">
            <wp:extent cx="56070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20993" w14:textId="77777777" w:rsidR="00802265" w:rsidRPr="00802265" w:rsidRDefault="00802265" w:rsidP="00802265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0226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6F60BDE" w14:textId="77777777" w:rsidR="00802265" w:rsidRPr="00802265" w:rsidRDefault="00802265" w:rsidP="00802265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80226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83217B9" w14:textId="77777777" w:rsidR="00802265" w:rsidRPr="00802265" w:rsidRDefault="00802265" w:rsidP="00802265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80226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4C4C00A" w14:textId="77777777" w:rsidR="00802265" w:rsidRPr="00802265" w:rsidRDefault="00802265" w:rsidP="00802265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802265">
        <w:rPr>
          <w:rFonts w:ascii="Century" w:eastAsia="Calibri" w:hAnsi="Century"/>
          <w:b/>
          <w:szCs w:val="28"/>
          <w:lang w:eastAsia="ru-RU"/>
        </w:rPr>
        <w:t xml:space="preserve">15 </w:t>
      </w:r>
      <w:r w:rsidRPr="00802265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B082371" w14:textId="2CF6AD6F" w:rsidR="00802265" w:rsidRPr="00802265" w:rsidRDefault="00802265" w:rsidP="0080226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0226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251F1" w:rsidRPr="009251F1">
        <w:rPr>
          <w:rFonts w:ascii="Century" w:eastAsia="Calibri" w:hAnsi="Century"/>
          <w:bCs/>
          <w:sz w:val="32"/>
          <w:szCs w:val="32"/>
          <w:lang w:eastAsia="ru-RU"/>
        </w:rPr>
        <w:t>3205</w:t>
      </w:r>
    </w:p>
    <w:p w14:paraId="2244576E" w14:textId="77777777" w:rsidR="00802265" w:rsidRPr="00802265" w:rsidRDefault="00802265" w:rsidP="00802265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802265">
        <w:rPr>
          <w:rFonts w:ascii="Century" w:eastAsia="Calibri" w:hAnsi="Century"/>
          <w:szCs w:val="28"/>
          <w:lang w:eastAsia="ru-RU"/>
        </w:rPr>
        <w:t>25 листопада 2021 року</w:t>
      </w:r>
      <w:r w:rsidRPr="00802265">
        <w:rPr>
          <w:rFonts w:ascii="Century" w:eastAsia="Calibri" w:hAnsi="Century"/>
          <w:szCs w:val="28"/>
          <w:lang w:eastAsia="ru-RU"/>
        </w:rPr>
        <w:tab/>
      </w:r>
      <w:r w:rsidRPr="00802265">
        <w:rPr>
          <w:rFonts w:ascii="Century" w:eastAsia="Calibri" w:hAnsi="Century"/>
          <w:szCs w:val="28"/>
          <w:lang w:eastAsia="ru-RU"/>
        </w:rPr>
        <w:tab/>
      </w:r>
      <w:r w:rsidRPr="00802265">
        <w:rPr>
          <w:rFonts w:ascii="Century" w:eastAsia="Calibri" w:hAnsi="Century"/>
          <w:szCs w:val="28"/>
          <w:lang w:eastAsia="ru-RU"/>
        </w:rPr>
        <w:tab/>
      </w:r>
      <w:r w:rsidRPr="00802265">
        <w:rPr>
          <w:rFonts w:ascii="Century" w:eastAsia="Calibri" w:hAnsi="Century"/>
          <w:szCs w:val="28"/>
          <w:lang w:eastAsia="ru-RU"/>
        </w:rPr>
        <w:tab/>
      </w:r>
      <w:r w:rsidRPr="00802265">
        <w:rPr>
          <w:rFonts w:ascii="Century" w:eastAsia="Calibri" w:hAnsi="Century"/>
          <w:szCs w:val="28"/>
          <w:lang w:eastAsia="ru-RU"/>
        </w:rPr>
        <w:tab/>
      </w:r>
      <w:r w:rsidRPr="00802265">
        <w:rPr>
          <w:rFonts w:ascii="Century" w:eastAsia="Calibri" w:hAnsi="Century"/>
          <w:szCs w:val="28"/>
          <w:lang w:eastAsia="ru-RU"/>
        </w:rPr>
        <w:tab/>
      </w:r>
      <w:r w:rsidRPr="00802265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32DAE556" w14:textId="77777777" w:rsidR="008627B2" w:rsidRPr="00802265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129CEDEF" w14:textId="77777777" w:rsidR="008627B2" w:rsidRPr="00802265" w:rsidRDefault="008627B2" w:rsidP="00802265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802265">
        <w:rPr>
          <w:rFonts w:ascii="Century" w:hAnsi="Century"/>
        </w:rPr>
        <w:t xml:space="preserve">Про внесення змін в рішення сесії міської ради від </w:t>
      </w:r>
      <w:r w:rsidR="002A1AE6" w:rsidRPr="00802265">
        <w:rPr>
          <w:rFonts w:ascii="Century" w:hAnsi="Century"/>
        </w:rPr>
        <w:t>22</w:t>
      </w:r>
      <w:r w:rsidRPr="00802265">
        <w:rPr>
          <w:rFonts w:ascii="Century" w:hAnsi="Century"/>
        </w:rPr>
        <w:t>.12.20</w:t>
      </w:r>
      <w:r w:rsidR="00AE56D1" w:rsidRPr="00802265">
        <w:rPr>
          <w:rFonts w:ascii="Century" w:hAnsi="Century"/>
        </w:rPr>
        <w:t>20</w:t>
      </w:r>
      <w:r w:rsidRPr="00802265">
        <w:rPr>
          <w:rFonts w:ascii="Century" w:hAnsi="Century"/>
        </w:rPr>
        <w:t xml:space="preserve"> р. № 5</w:t>
      </w:r>
      <w:r w:rsidR="002A1AE6" w:rsidRPr="00802265">
        <w:rPr>
          <w:rFonts w:ascii="Century" w:hAnsi="Century"/>
        </w:rPr>
        <w:t>3</w:t>
      </w:r>
      <w:r w:rsidRPr="00802265">
        <w:rPr>
          <w:rFonts w:ascii="Century" w:hAnsi="Century"/>
        </w:rPr>
        <w:t xml:space="preserve"> «</w:t>
      </w:r>
      <w:r w:rsidR="002A1AE6" w:rsidRPr="00802265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2021 рік</w:t>
      </w:r>
      <w:r w:rsidRPr="00802265">
        <w:rPr>
          <w:rFonts w:ascii="Century" w:hAnsi="Century"/>
        </w:rPr>
        <w:t>»</w:t>
      </w:r>
      <w:r w:rsidR="00B6158F" w:rsidRPr="00802265">
        <w:rPr>
          <w:rFonts w:ascii="Century" w:hAnsi="Century"/>
        </w:rPr>
        <w:t>.</w:t>
      </w:r>
    </w:p>
    <w:p w14:paraId="2960AD90" w14:textId="77777777" w:rsidR="0009771A" w:rsidRPr="00802265" w:rsidRDefault="008627B2" w:rsidP="008627B2">
      <w:pPr>
        <w:pStyle w:val="2"/>
        <w:rPr>
          <w:rFonts w:ascii="Century" w:hAnsi="Century"/>
        </w:rPr>
      </w:pPr>
      <w:r w:rsidRPr="00802265">
        <w:rPr>
          <w:rFonts w:ascii="Century" w:hAnsi="Century"/>
        </w:rPr>
        <w:t xml:space="preserve">           </w:t>
      </w:r>
    </w:p>
    <w:p w14:paraId="7CEF2894" w14:textId="77777777" w:rsidR="00FE0902" w:rsidRPr="00802265" w:rsidRDefault="008627B2" w:rsidP="00802265">
      <w:pPr>
        <w:pStyle w:val="2"/>
        <w:spacing w:line="276" w:lineRule="auto"/>
        <w:ind w:firstLine="902"/>
        <w:rPr>
          <w:rFonts w:ascii="Century" w:hAnsi="Century"/>
          <w:szCs w:val="28"/>
        </w:rPr>
      </w:pPr>
      <w:r w:rsidRPr="00802265">
        <w:rPr>
          <w:rFonts w:ascii="Century" w:hAnsi="Century"/>
          <w:szCs w:val="28"/>
        </w:rPr>
        <w:t>Заслухавши та обговоривши зміни до рішення</w:t>
      </w:r>
      <w:r w:rsidRPr="00802265">
        <w:rPr>
          <w:rFonts w:ascii="Century" w:hAnsi="Century"/>
        </w:rPr>
        <w:t xml:space="preserve"> сесії  міської ради від </w:t>
      </w:r>
      <w:r w:rsidR="002A1AE6" w:rsidRPr="00802265">
        <w:rPr>
          <w:rFonts w:ascii="Century" w:hAnsi="Century"/>
        </w:rPr>
        <w:t>22.</w:t>
      </w:r>
      <w:r w:rsidRPr="00802265">
        <w:rPr>
          <w:rFonts w:ascii="Century" w:hAnsi="Century"/>
        </w:rPr>
        <w:t>12.20</w:t>
      </w:r>
      <w:r w:rsidR="002A1AE6" w:rsidRPr="00802265">
        <w:rPr>
          <w:rFonts w:ascii="Century" w:hAnsi="Century"/>
        </w:rPr>
        <w:t>20</w:t>
      </w:r>
      <w:r w:rsidRPr="00802265">
        <w:rPr>
          <w:rFonts w:ascii="Century" w:hAnsi="Century"/>
        </w:rPr>
        <w:t xml:space="preserve"> р. № </w:t>
      </w:r>
      <w:r w:rsidR="002A1AE6" w:rsidRPr="00802265">
        <w:rPr>
          <w:rFonts w:ascii="Century" w:hAnsi="Century"/>
        </w:rPr>
        <w:t>53</w:t>
      </w:r>
      <w:r w:rsidRPr="00802265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802265">
        <w:rPr>
          <w:rFonts w:ascii="Century" w:hAnsi="Century"/>
        </w:rPr>
        <w:t>1</w:t>
      </w:r>
      <w:r w:rsidRPr="00802265">
        <w:rPr>
          <w:rFonts w:ascii="Century" w:hAnsi="Century"/>
        </w:rPr>
        <w:t xml:space="preserve"> рік» </w:t>
      </w:r>
      <w:r w:rsidRPr="00802265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B23435" w:rsidRPr="00802265">
        <w:rPr>
          <w:rFonts w:ascii="Century" w:hAnsi="Century"/>
          <w:szCs w:val="28"/>
        </w:rPr>
        <w:t xml:space="preserve"> </w:t>
      </w:r>
      <w:r w:rsidR="00FE0902" w:rsidRPr="00802265">
        <w:rPr>
          <w:rFonts w:ascii="Century" w:hAnsi="Century"/>
          <w:szCs w:val="28"/>
        </w:rPr>
        <w:t>з постійною комісією з питань</w:t>
      </w:r>
      <w:r w:rsidR="00FE0902" w:rsidRPr="00802265">
        <w:rPr>
          <w:rFonts w:ascii="Century" w:hAnsi="Century"/>
          <w:bCs/>
          <w:color w:val="000000"/>
          <w:szCs w:val="28"/>
        </w:rPr>
        <w:t xml:space="preserve"> </w:t>
      </w:r>
      <w:r w:rsidR="00FE0902" w:rsidRPr="00802265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802265">
        <w:rPr>
          <w:rFonts w:ascii="Century" w:hAnsi="Century"/>
          <w:szCs w:val="28"/>
        </w:rPr>
        <w:t>,  міська рада</w:t>
      </w:r>
    </w:p>
    <w:p w14:paraId="7DF4A99A" w14:textId="77777777" w:rsidR="008627B2" w:rsidRPr="00802265" w:rsidRDefault="008627B2" w:rsidP="00802265">
      <w:pPr>
        <w:spacing w:line="276" w:lineRule="auto"/>
        <w:jc w:val="center"/>
        <w:rPr>
          <w:rFonts w:ascii="Century" w:hAnsi="Century"/>
          <w:b/>
        </w:rPr>
      </w:pPr>
      <w:r w:rsidRPr="00802265">
        <w:rPr>
          <w:rFonts w:ascii="Century" w:hAnsi="Century"/>
          <w:b/>
        </w:rPr>
        <w:t>В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И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Р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І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Ш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И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Л</w:t>
      </w:r>
      <w:r w:rsidR="00802265">
        <w:rPr>
          <w:rFonts w:ascii="Century" w:hAnsi="Century"/>
          <w:b/>
        </w:rPr>
        <w:t xml:space="preserve"> </w:t>
      </w:r>
      <w:r w:rsidRPr="00802265">
        <w:rPr>
          <w:rFonts w:ascii="Century" w:hAnsi="Century"/>
          <w:b/>
        </w:rPr>
        <w:t>А:</w:t>
      </w:r>
    </w:p>
    <w:p w14:paraId="2E1B7241" w14:textId="77777777" w:rsidR="008627B2" w:rsidRPr="00802265" w:rsidRDefault="008627B2" w:rsidP="00116166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802265">
        <w:rPr>
          <w:rFonts w:ascii="Century" w:hAnsi="Century"/>
        </w:rPr>
        <w:t xml:space="preserve">1. </w:t>
      </w:r>
      <w:r w:rsidR="00116166">
        <w:rPr>
          <w:rFonts w:ascii="Century" w:hAnsi="Century"/>
        </w:rPr>
        <w:tab/>
      </w:r>
      <w:r w:rsidRPr="00802265">
        <w:rPr>
          <w:rFonts w:ascii="Century" w:hAnsi="Century"/>
        </w:rPr>
        <w:t xml:space="preserve">Внести зміни в рішення сесії  міської ради від </w:t>
      </w:r>
      <w:r w:rsidR="002A1AE6" w:rsidRPr="00802265">
        <w:rPr>
          <w:rFonts w:ascii="Century" w:hAnsi="Century"/>
        </w:rPr>
        <w:t>22</w:t>
      </w:r>
      <w:r w:rsidRPr="00802265">
        <w:rPr>
          <w:rFonts w:ascii="Century" w:hAnsi="Century"/>
        </w:rPr>
        <w:t>.12.20</w:t>
      </w:r>
      <w:r w:rsidR="00AE56D1" w:rsidRPr="00802265">
        <w:rPr>
          <w:rFonts w:ascii="Century" w:hAnsi="Century"/>
          <w:lang w:val="ru-RU"/>
        </w:rPr>
        <w:t>20</w:t>
      </w:r>
      <w:r w:rsidRPr="00802265">
        <w:rPr>
          <w:rFonts w:ascii="Century" w:hAnsi="Century"/>
        </w:rPr>
        <w:t xml:space="preserve"> р. № </w:t>
      </w:r>
      <w:r w:rsidR="002A1AE6" w:rsidRPr="00802265">
        <w:rPr>
          <w:rFonts w:ascii="Century" w:hAnsi="Century"/>
        </w:rPr>
        <w:t>53</w:t>
      </w:r>
      <w:r w:rsidRPr="00802265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2A1AE6" w:rsidRPr="00802265">
        <w:rPr>
          <w:rFonts w:ascii="Century" w:hAnsi="Century"/>
        </w:rPr>
        <w:t>1</w:t>
      </w:r>
      <w:r w:rsidRPr="00802265">
        <w:rPr>
          <w:rFonts w:ascii="Century" w:hAnsi="Century"/>
        </w:rPr>
        <w:t xml:space="preserve"> рік» згідно з додатком (додається). </w:t>
      </w:r>
    </w:p>
    <w:p w14:paraId="6DFB0472" w14:textId="77777777" w:rsidR="008627B2" w:rsidRPr="00802265" w:rsidRDefault="008627B2" w:rsidP="00116166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51E68BA4" w14:textId="77777777" w:rsidR="0060593A" w:rsidRPr="00802265" w:rsidRDefault="008627B2" w:rsidP="00116166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802265">
        <w:rPr>
          <w:rFonts w:ascii="Century" w:hAnsi="Century"/>
        </w:rPr>
        <w:t xml:space="preserve">2. </w:t>
      </w:r>
      <w:r w:rsidR="00116166">
        <w:rPr>
          <w:rFonts w:ascii="Century" w:hAnsi="Century"/>
        </w:rPr>
        <w:tab/>
      </w:r>
      <w:r w:rsidR="0060593A" w:rsidRPr="00802265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802265">
        <w:rPr>
          <w:rFonts w:ascii="Century" w:hAnsi="Century"/>
          <w:szCs w:val="28"/>
        </w:rPr>
        <w:t xml:space="preserve">комісію </w:t>
      </w:r>
      <w:r w:rsidR="0060593A" w:rsidRPr="00802265">
        <w:rPr>
          <w:rFonts w:ascii="Century" w:hAnsi="Century"/>
          <w:szCs w:val="28"/>
        </w:rPr>
        <w:t>з питань</w:t>
      </w:r>
      <w:r w:rsidR="0060593A" w:rsidRPr="00802265">
        <w:rPr>
          <w:rFonts w:ascii="Century" w:hAnsi="Century"/>
          <w:bCs/>
          <w:color w:val="000000"/>
          <w:szCs w:val="28"/>
        </w:rPr>
        <w:t xml:space="preserve"> </w:t>
      </w:r>
      <w:r w:rsidR="0060593A" w:rsidRPr="00802265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802265">
        <w:rPr>
          <w:rFonts w:ascii="Century" w:hAnsi="Century"/>
          <w:szCs w:val="28"/>
        </w:rPr>
        <w:t>.</w:t>
      </w:r>
    </w:p>
    <w:p w14:paraId="1487E0BB" w14:textId="77777777" w:rsidR="0060593A" w:rsidRPr="00802265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3BC52AB8" w14:textId="77777777" w:rsidR="0060593A" w:rsidRPr="00802265" w:rsidRDefault="0060593A" w:rsidP="0060593A">
      <w:pPr>
        <w:tabs>
          <w:tab w:val="left" w:pos="5400"/>
        </w:tabs>
        <w:ind w:firstLine="900"/>
        <w:rPr>
          <w:rFonts w:ascii="Century" w:hAnsi="Century"/>
          <w:szCs w:val="28"/>
        </w:rPr>
      </w:pPr>
    </w:p>
    <w:p w14:paraId="1604A4F2" w14:textId="77777777" w:rsidR="0060593A" w:rsidRPr="00802265" w:rsidRDefault="0060593A" w:rsidP="00802265">
      <w:pPr>
        <w:rPr>
          <w:rFonts w:ascii="Century" w:hAnsi="Century"/>
          <w:szCs w:val="28"/>
        </w:rPr>
      </w:pPr>
      <w:r w:rsidRPr="00802265">
        <w:rPr>
          <w:rFonts w:ascii="Century" w:hAnsi="Century"/>
          <w:b/>
          <w:szCs w:val="28"/>
        </w:rPr>
        <w:t xml:space="preserve">Міський голова </w:t>
      </w:r>
      <w:r w:rsidR="00802265" w:rsidRPr="00802265">
        <w:rPr>
          <w:rFonts w:ascii="Century" w:hAnsi="Century"/>
          <w:b/>
          <w:szCs w:val="28"/>
        </w:rPr>
        <w:tab/>
      </w:r>
      <w:r w:rsidR="00802265" w:rsidRPr="00802265">
        <w:rPr>
          <w:rFonts w:ascii="Century" w:hAnsi="Century"/>
          <w:b/>
          <w:szCs w:val="28"/>
        </w:rPr>
        <w:tab/>
      </w:r>
      <w:r w:rsidR="00802265" w:rsidRPr="00802265">
        <w:rPr>
          <w:rFonts w:ascii="Century" w:hAnsi="Century"/>
          <w:b/>
          <w:szCs w:val="28"/>
        </w:rPr>
        <w:tab/>
      </w:r>
      <w:r w:rsidR="00802265" w:rsidRPr="00802265">
        <w:rPr>
          <w:rFonts w:ascii="Century" w:hAnsi="Century"/>
          <w:b/>
          <w:szCs w:val="28"/>
        </w:rPr>
        <w:tab/>
      </w:r>
      <w:r w:rsidR="00802265" w:rsidRPr="00802265">
        <w:rPr>
          <w:rFonts w:ascii="Century" w:hAnsi="Century"/>
          <w:b/>
          <w:szCs w:val="28"/>
        </w:rPr>
        <w:tab/>
        <w:t xml:space="preserve">   </w:t>
      </w:r>
      <w:r w:rsidR="00802265">
        <w:rPr>
          <w:rFonts w:ascii="Century" w:hAnsi="Century"/>
          <w:b/>
          <w:szCs w:val="28"/>
        </w:rPr>
        <w:tab/>
        <w:t xml:space="preserve"> </w:t>
      </w:r>
      <w:r w:rsidRPr="00802265">
        <w:rPr>
          <w:rFonts w:ascii="Century" w:hAnsi="Century"/>
          <w:b/>
          <w:szCs w:val="28"/>
        </w:rPr>
        <w:t>В</w:t>
      </w:r>
      <w:r w:rsidR="002A1AE6" w:rsidRPr="00802265">
        <w:rPr>
          <w:rFonts w:ascii="Century" w:hAnsi="Century"/>
          <w:b/>
          <w:szCs w:val="28"/>
        </w:rPr>
        <w:t>олодимир РЕМЕНЯК</w:t>
      </w:r>
    </w:p>
    <w:p w14:paraId="4B38920F" w14:textId="77777777" w:rsidR="0060593A" w:rsidRPr="00802265" w:rsidRDefault="0060593A" w:rsidP="008627B2">
      <w:pPr>
        <w:ind w:left="5387"/>
        <w:rPr>
          <w:rFonts w:ascii="Century" w:hAnsi="Century"/>
          <w:szCs w:val="20"/>
          <w:lang w:eastAsia="ru-RU"/>
        </w:rPr>
      </w:pPr>
    </w:p>
    <w:p w14:paraId="5448217D" w14:textId="77777777" w:rsidR="00802265" w:rsidRPr="00323940" w:rsidRDefault="00802265" w:rsidP="00B45074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6E39A2A8" w14:textId="77777777" w:rsidR="00802265" w:rsidRPr="00CC5A51" w:rsidRDefault="00802265" w:rsidP="00B45074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421F69A" w14:textId="5F1F5F19" w:rsidR="00802265" w:rsidRPr="00CC5A51" w:rsidRDefault="00802265" w:rsidP="00B45074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25.10.2021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9251F1">
        <w:rPr>
          <w:rFonts w:ascii="Century" w:hAnsi="Century"/>
          <w:bCs/>
          <w:szCs w:val="28"/>
        </w:rPr>
        <w:t>3205</w:t>
      </w:r>
    </w:p>
    <w:p w14:paraId="15FE3742" w14:textId="77777777" w:rsidR="008627B2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549A9320" w14:textId="77777777" w:rsidR="00802265" w:rsidRPr="00802265" w:rsidRDefault="00802265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Cs w:val="28"/>
          <w:lang w:eastAsia="ru-RU"/>
        </w:rPr>
      </w:pPr>
    </w:p>
    <w:p w14:paraId="490B1CA6" w14:textId="77777777" w:rsidR="008627B2" w:rsidRPr="00802265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bookmarkStart w:id="6" w:name="z1"/>
      <w:bookmarkEnd w:id="6"/>
      <w:r w:rsidRPr="00802265">
        <w:rPr>
          <w:rFonts w:ascii="Century" w:hAnsi="Century"/>
          <w:b/>
          <w:szCs w:val="28"/>
          <w:lang w:eastAsia="ru-RU"/>
        </w:rPr>
        <w:t>Зміни в Кошторис</w:t>
      </w:r>
    </w:p>
    <w:p w14:paraId="4A56E6F8" w14:textId="77777777" w:rsidR="008627B2" w:rsidRPr="00802265" w:rsidRDefault="008627B2" w:rsidP="00B23435">
      <w:pPr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802265">
        <w:rPr>
          <w:rFonts w:ascii="Century" w:hAnsi="Century"/>
          <w:b/>
          <w:szCs w:val="28"/>
          <w:lang w:eastAsia="ru-RU"/>
        </w:rPr>
        <w:t>видатків на утримання Городоцької міської ради та її виконавчого апарату на 202</w:t>
      </w:r>
      <w:r w:rsidR="002A1AE6" w:rsidRPr="00802265">
        <w:rPr>
          <w:rFonts w:ascii="Century" w:hAnsi="Century"/>
          <w:b/>
          <w:szCs w:val="28"/>
          <w:lang w:eastAsia="ru-RU"/>
        </w:rPr>
        <w:t>1</w:t>
      </w:r>
      <w:r w:rsidRPr="00802265">
        <w:rPr>
          <w:rFonts w:ascii="Century" w:hAnsi="Century"/>
          <w:b/>
          <w:szCs w:val="28"/>
          <w:lang w:eastAsia="ru-RU"/>
        </w:rPr>
        <w:t xml:space="preserve"> рік </w:t>
      </w:r>
    </w:p>
    <w:p w14:paraId="02E789B2" w14:textId="77777777" w:rsidR="008627B2" w:rsidRPr="00802265" w:rsidRDefault="008627B2" w:rsidP="008627B2">
      <w:pPr>
        <w:jc w:val="center"/>
        <w:rPr>
          <w:rFonts w:ascii="Century" w:hAnsi="Century"/>
          <w:b/>
          <w:szCs w:val="28"/>
          <w:lang w:eastAsia="ru-RU"/>
        </w:rPr>
      </w:pPr>
    </w:p>
    <w:p w14:paraId="079A1DBA" w14:textId="77777777" w:rsidR="008627B2" w:rsidRPr="00802265" w:rsidRDefault="008627B2" w:rsidP="008627B2">
      <w:pPr>
        <w:rPr>
          <w:rFonts w:ascii="Century" w:hAnsi="Century"/>
          <w:szCs w:val="28"/>
          <w:lang w:eastAsia="ru-RU"/>
        </w:rPr>
      </w:pPr>
      <w:r w:rsidRPr="00802265">
        <w:rPr>
          <w:rFonts w:ascii="Century" w:hAnsi="Century"/>
          <w:szCs w:val="28"/>
          <w:lang w:eastAsia="ru-RU"/>
        </w:rPr>
        <w:tab/>
      </w:r>
      <w:r w:rsidRPr="00802265">
        <w:rPr>
          <w:rFonts w:ascii="Century" w:hAnsi="Century"/>
          <w:szCs w:val="28"/>
          <w:lang w:eastAsia="ru-RU"/>
        </w:rPr>
        <w:tab/>
      </w:r>
      <w:r w:rsidRPr="00802265">
        <w:rPr>
          <w:rFonts w:ascii="Century" w:hAnsi="Century"/>
          <w:szCs w:val="28"/>
          <w:lang w:eastAsia="ru-RU"/>
        </w:rPr>
        <w:tab/>
      </w:r>
      <w:r w:rsidRPr="00802265">
        <w:rPr>
          <w:rFonts w:ascii="Century" w:hAnsi="Century"/>
          <w:szCs w:val="28"/>
          <w:lang w:eastAsia="ru-RU"/>
        </w:rPr>
        <w:tab/>
      </w:r>
      <w:r w:rsidRPr="00802265">
        <w:rPr>
          <w:rFonts w:ascii="Century" w:hAnsi="Century"/>
          <w:szCs w:val="28"/>
          <w:lang w:eastAsia="ru-RU"/>
        </w:rPr>
        <w:tab/>
      </w:r>
      <w:r w:rsidRPr="00802265">
        <w:rPr>
          <w:rFonts w:ascii="Century" w:hAnsi="Century"/>
          <w:szCs w:val="28"/>
          <w:lang w:eastAsia="ru-RU"/>
        </w:rPr>
        <w:tab/>
      </w:r>
      <w:r w:rsidRPr="00802265">
        <w:rPr>
          <w:rFonts w:ascii="Century" w:hAnsi="Century"/>
          <w:szCs w:val="28"/>
          <w:lang w:eastAsia="ru-RU"/>
        </w:rPr>
        <w:tab/>
        <w:t xml:space="preserve">                             </w:t>
      </w:r>
      <w:r w:rsidR="000C3CB2" w:rsidRPr="00802265">
        <w:rPr>
          <w:rFonts w:ascii="Century" w:hAnsi="Century"/>
          <w:szCs w:val="28"/>
          <w:lang w:eastAsia="ru-RU"/>
        </w:rPr>
        <w:t xml:space="preserve">           </w:t>
      </w:r>
      <w:r w:rsidRPr="00802265">
        <w:rPr>
          <w:rFonts w:ascii="Century" w:hAnsi="Century"/>
          <w:szCs w:val="28"/>
          <w:lang w:eastAsia="ru-RU"/>
        </w:rPr>
        <w:t xml:space="preserve"> </w:t>
      </w:r>
      <w:r w:rsidRPr="00802265">
        <w:rPr>
          <w:rFonts w:ascii="Century" w:hAnsi="Century"/>
          <w:szCs w:val="28"/>
          <w:lang w:eastAsia="ru-RU"/>
        </w:rPr>
        <w:pgNum/>
      </w:r>
      <w:r w:rsidR="00252D35" w:rsidRPr="00802265">
        <w:rPr>
          <w:rFonts w:ascii="Century" w:hAnsi="Century"/>
          <w:szCs w:val="28"/>
          <w:lang w:eastAsia="ru-RU"/>
        </w:rPr>
        <w:t>г</w:t>
      </w:r>
      <w:r w:rsidRPr="00802265">
        <w:rPr>
          <w:rFonts w:ascii="Century" w:hAnsi="Century"/>
          <w:szCs w:val="28"/>
          <w:lang w:eastAsia="ru-RU"/>
        </w:rPr>
        <w:t>рн.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151"/>
        <w:gridCol w:w="1985"/>
      </w:tblGrid>
      <w:tr w:rsidR="000C3CB2" w:rsidRPr="00802265" w14:paraId="53DBA020" w14:textId="77777777" w:rsidTr="00802265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73148E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E86DF5" w14:textId="77777777" w:rsidR="000C3CB2" w:rsidRPr="00802265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2D83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Код</w:t>
            </w:r>
          </w:p>
          <w:p w14:paraId="1111EECF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803242F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2B9006A0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4F5B032A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953055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036C1110" w14:textId="77777777" w:rsidR="000C3CB2" w:rsidRPr="00802265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63D740BE" w14:textId="77777777" w:rsidR="000C3CB2" w:rsidRPr="00802265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0C3CB2" w:rsidRPr="00802265" w14:paraId="3408350F" w14:textId="77777777" w:rsidTr="00802265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AC311" w14:textId="77777777" w:rsidR="000C3CB2" w:rsidRPr="00802265" w:rsidRDefault="000C3CB2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3A3C0A" w14:textId="77777777" w:rsidR="000C3CB2" w:rsidRPr="00802265" w:rsidRDefault="00ED7C22" w:rsidP="00B23435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 xml:space="preserve">Оплата </w:t>
            </w:r>
            <w:r w:rsidR="00833FD4" w:rsidRPr="00802265">
              <w:rPr>
                <w:rFonts w:ascii="Century" w:hAnsi="Century"/>
                <w:szCs w:val="28"/>
                <w:lang w:eastAsia="ru-RU"/>
              </w:rPr>
              <w:t>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35CF" w14:textId="77777777" w:rsidR="000C3CB2" w:rsidRPr="00802265" w:rsidRDefault="00833FD4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21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030884" w14:textId="77777777" w:rsidR="000C3CB2" w:rsidRPr="00802265" w:rsidRDefault="000D7D6C" w:rsidP="003162C8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-60</w:t>
            </w:r>
            <w:r w:rsidR="002E40BD" w:rsidRPr="00802265">
              <w:rPr>
                <w:rFonts w:ascii="Century" w:hAnsi="Century"/>
                <w:szCs w:val="28"/>
                <w:lang w:eastAsia="ru-RU"/>
              </w:rPr>
              <w:t>0</w:t>
            </w:r>
            <w:r w:rsidRPr="00802265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833FD4" w:rsidRPr="00802265">
              <w:rPr>
                <w:rFonts w:ascii="Century" w:hAnsi="Century"/>
                <w:szCs w:val="28"/>
                <w:lang w:eastAsia="ru-RU"/>
              </w:rPr>
              <w:t>000,00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D6A59EA" w14:textId="77777777" w:rsidR="000C3CB2" w:rsidRPr="00802265" w:rsidRDefault="000C3CB2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833FD4" w:rsidRPr="00802265" w14:paraId="50927E58" w14:textId="77777777" w:rsidTr="00802265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84C21" w14:textId="77777777" w:rsidR="00833FD4" w:rsidRPr="00802265" w:rsidRDefault="00833FD4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BD5300" w14:textId="77777777" w:rsidR="00833FD4" w:rsidRPr="00802265" w:rsidRDefault="00833FD4" w:rsidP="00B23435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E5A4" w14:textId="77777777" w:rsidR="00833FD4" w:rsidRPr="00802265" w:rsidRDefault="00833FD4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21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E798B8" w14:textId="77777777" w:rsidR="00833FD4" w:rsidRPr="00802265" w:rsidRDefault="000D7D6C" w:rsidP="003162C8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02265">
              <w:rPr>
                <w:rFonts w:ascii="Century" w:hAnsi="Century"/>
                <w:szCs w:val="28"/>
                <w:lang w:eastAsia="ru-RU"/>
              </w:rPr>
              <w:t>-15</w:t>
            </w:r>
            <w:r w:rsidR="006A0F46" w:rsidRPr="00802265">
              <w:rPr>
                <w:rFonts w:ascii="Century" w:hAnsi="Century"/>
                <w:szCs w:val="28"/>
                <w:lang w:eastAsia="ru-RU"/>
              </w:rPr>
              <w:t>0</w:t>
            </w:r>
            <w:r w:rsidRPr="00802265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8E6392" w:rsidRPr="00802265">
              <w:rPr>
                <w:rFonts w:ascii="Century" w:hAnsi="Century"/>
                <w:szCs w:val="28"/>
                <w:lang w:eastAsia="ru-RU"/>
              </w:rPr>
              <w:t>000</w:t>
            </w:r>
            <w:r w:rsidR="00833FD4" w:rsidRPr="00802265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CDACA5F" w14:textId="77777777" w:rsidR="00833FD4" w:rsidRPr="00802265" w:rsidRDefault="00833FD4" w:rsidP="0016704B">
            <w:pPr>
              <w:jc w:val="right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802265" w14:paraId="34FDDCA3" w14:textId="77777777" w:rsidTr="00802265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5DC06" w14:textId="77777777" w:rsidR="000C3CB2" w:rsidRPr="00802265" w:rsidRDefault="000C3CB2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94CB" w14:textId="77777777" w:rsidR="000C3CB2" w:rsidRPr="00802265" w:rsidRDefault="000C3CB2" w:rsidP="008627B2">
            <w:pPr>
              <w:rPr>
                <w:rFonts w:ascii="Century" w:hAnsi="Century"/>
                <w:b/>
                <w:szCs w:val="28"/>
                <w:lang w:eastAsia="ru-RU"/>
              </w:rPr>
            </w:pPr>
          </w:p>
          <w:p w14:paraId="4916F594" w14:textId="77777777" w:rsidR="000C3CB2" w:rsidRPr="00802265" w:rsidRDefault="000C3CB2" w:rsidP="008627B2">
            <w:pPr>
              <w:rPr>
                <w:rFonts w:ascii="Century" w:hAnsi="Century"/>
                <w:b/>
                <w:szCs w:val="28"/>
                <w:lang w:eastAsia="ru-RU"/>
              </w:rPr>
            </w:pPr>
            <w:r w:rsidRPr="00802265">
              <w:rPr>
                <w:rFonts w:ascii="Century" w:hAnsi="Century"/>
                <w:b/>
                <w:szCs w:val="28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13B2" w14:textId="77777777" w:rsidR="000C3CB2" w:rsidRPr="00802265" w:rsidRDefault="000C3CB2" w:rsidP="008627B2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21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60D7" w14:textId="77777777" w:rsidR="000C3CB2" w:rsidRPr="00802265" w:rsidRDefault="000D7D6C" w:rsidP="00833FD4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 w:rsidRPr="00802265">
              <w:rPr>
                <w:rFonts w:ascii="Century" w:hAnsi="Century"/>
                <w:b/>
                <w:szCs w:val="28"/>
                <w:lang w:eastAsia="ru-RU"/>
              </w:rPr>
              <w:t>-7</w:t>
            </w:r>
            <w:r w:rsidR="008A5968" w:rsidRPr="00802265">
              <w:rPr>
                <w:rFonts w:ascii="Century" w:hAnsi="Century"/>
                <w:b/>
                <w:szCs w:val="28"/>
                <w:lang w:eastAsia="ru-RU"/>
              </w:rPr>
              <w:t>50 0</w:t>
            </w:r>
            <w:r w:rsidR="008E6392" w:rsidRPr="00802265">
              <w:rPr>
                <w:rFonts w:ascii="Century" w:hAnsi="Century"/>
                <w:b/>
                <w:szCs w:val="28"/>
                <w:lang w:eastAsia="ru-RU"/>
              </w:rPr>
              <w:t>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F564" w14:textId="77777777" w:rsidR="000C3CB2" w:rsidRPr="00802265" w:rsidRDefault="000C3CB2" w:rsidP="0016704B">
            <w:pPr>
              <w:jc w:val="right"/>
              <w:rPr>
                <w:rFonts w:ascii="Century" w:hAnsi="Century"/>
                <w:b/>
                <w:szCs w:val="28"/>
                <w:lang w:eastAsia="ru-RU"/>
              </w:rPr>
            </w:pPr>
          </w:p>
        </w:tc>
      </w:tr>
    </w:tbl>
    <w:p w14:paraId="0A0634DB" w14:textId="77777777" w:rsidR="008627B2" w:rsidRPr="00802265" w:rsidRDefault="008627B2" w:rsidP="008627B2">
      <w:pPr>
        <w:rPr>
          <w:rFonts w:ascii="Century" w:hAnsi="Century"/>
          <w:szCs w:val="28"/>
          <w:lang w:eastAsia="ru-RU"/>
        </w:rPr>
      </w:pPr>
    </w:p>
    <w:p w14:paraId="2B266EA8" w14:textId="77777777" w:rsidR="008627B2" w:rsidRPr="00802265" w:rsidRDefault="008627B2" w:rsidP="008627B2">
      <w:pPr>
        <w:rPr>
          <w:rFonts w:ascii="Century" w:hAnsi="Century"/>
          <w:szCs w:val="28"/>
          <w:lang w:eastAsia="ru-RU"/>
        </w:rPr>
      </w:pPr>
    </w:p>
    <w:p w14:paraId="7C6FE63D" w14:textId="77777777" w:rsidR="008627B2" w:rsidRPr="00802265" w:rsidRDefault="008627B2" w:rsidP="008627B2">
      <w:pPr>
        <w:rPr>
          <w:rFonts w:ascii="Century" w:hAnsi="Century"/>
          <w:szCs w:val="28"/>
        </w:rPr>
      </w:pPr>
      <w:r w:rsidRPr="00802265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802265" w:rsidRPr="00802265">
        <w:rPr>
          <w:rFonts w:ascii="Century" w:hAnsi="Century"/>
          <w:b/>
          <w:szCs w:val="28"/>
          <w:lang w:eastAsia="ru-RU"/>
        </w:rPr>
        <w:tab/>
      </w:r>
      <w:r w:rsidR="00802265" w:rsidRPr="00802265">
        <w:rPr>
          <w:rFonts w:ascii="Century" w:hAnsi="Century"/>
          <w:b/>
          <w:szCs w:val="28"/>
          <w:lang w:eastAsia="ru-RU"/>
        </w:rPr>
        <w:tab/>
      </w:r>
      <w:r w:rsidR="00802265" w:rsidRPr="00802265">
        <w:rPr>
          <w:rFonts w:ascii="Century" w:hAnsi="Century"/>
          <w:b/>
          <w:szCs w:val="28"/>
          <w:lang w:eastAsia="ru-RU"/>
        </w:rPr>
        <w:tab/>
      </w:r>
      <w:r w:rsidR="0060593A" w:rsidRPr="00802265">
        <w:rPr>
          <w:rFonts w:ascii="Century" w:hAnsi="Century"/>
          <w:b/>
          <w:szCs w:val="28"/>
          <w:lang w:eastAsia="ru-RU"/>
        </w:rPr>
        <w:t>М</w:t>
      </w:r>
      <w:r w:rsidR="002A1AE6" w:rsidRPr="00802265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802265">
        <w:rPr>
          <w:rFonts w:ascii="Century" w:hAnsi="Century"/>
          <w:b/>
          <w:szCs w:val="28"/>
          <w:lang w:eastAsia="ru-RU"/>
        </w:rPr>
        <w:t>Л</w:t>
      </w:r>
      <w:r w:rsidR="002A1AE6" w:rsidRPr="00802265">
        <w:rPr>
          <w:rFonts w:ascii="Century" w:hAnsi="Century"/>
          <w:b/>
          <w:szCs w:val="28"/>
          <w:lang w:eastAsia="ru-RU"/>
        </w:rPr>
        <w:t>УПІЙ</w:t>
      </w:r>
    </w:p>
    <w:p w14:paraId="6BE0AFBD" w14:textId="77777777" w:rsidR="008627B2" w:rsidRPr="00802265" w:rsidRDefault="008627B2" w:rsidP="008627B2">
      <w:pPr>
        <w:rPr>
          <w:rFonts w:ascii="Century" w:hAnsi="Century"/>
        </w:rPr>
      </w:pPr>
    </w:p>
    <w:p w14:paraId="25C2CFFC" w14:textId="77777777" w:rsidR="008627B2" w:rsidRPr="00802265" w:rsidRDefault="008627B2">
      <w:pPr>
        <w:rPr>
          <w:rFonts w:ascii="Century" w:hAnsi="Century"/>
        </w:rPr>
      </w:pPr>
    </w:p>
    <w:sectPr w:rsidR="008627B2" w:rsidRPr="00802265" w:rsidSect="00802265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63A99" w14:textId="77777777" w:rsidR="00472AFD" w:rsidRDefault="00472AFD">
      <w:pPr>
        <w:spacing w:line="240" w:lineRule="auto"/>
      </w:pPr>
      <w:r>
        <w:separator/>
      </w:r>
    </w:p>
  </w:endnote>
  <w:endnote w:type="continuationSeparator" w:id="0">
    <w:p w14:paraId="41CBAA65" w14:textId="77777777" w:rsidR="00472AFD" w:rsidRDefault="0047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AD19A" w14:textId="77777777" w:rsidR="00472AFD" w:rsidRDefault="00472AFD">
      <w:pPr>
        <w:spacing w:line="240" w:lineRule="auto"/>
      </w:pPr>
      <w:r>
        <w:separator/>
      </w:r>
    </w:p>
  </w:footnote>
  <w:footnote w:type="continuationSeparator" w:id="0">
    <w:p w14:paraId="2BBE7D23" w14:textId="77777777" w:rsidR="00472AFD" w:rsidRDefault="00472A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A02A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597B3BA8" w14:textId="77777777" w:rsidR="00FE0902" w:rsidRDefault="00FE0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0C3CB2"/>
    <w:rsid w:val="000D7D6C"/>
    <w:rsid w:val="00116166"/>
    <w:rsid w:val="00156E82"/>
    <w:rsid w:val="00161D17"/>
    <w:rsid w:val="0016704B"/>
    <w:rsid w:val="001C570A"/>
    <w:rsid w:val="002339EB"/>
    <w:rsid w:val="00252D35"/>
    <w:rsid w:val="002915B8"/>
    <w:rsid w:val="002A1679"/>
    <w:rsid w:val="002A1AE6"/>
    <w:rsid w:val="002E40BD"/>
    <w:rsid w:val="003162C8"/>
    <w:rsid w:val="00360487"/>
    <w:rsid w:val="00361926"/>
    <w:rsid w:val="00395AAE"/>
    <w:rsid w:val="003E2369"/>
    <w:rsid w:val="003E404B"/>
    <w:rsid w:val="0046418F"/>
    <w:rsid w:val="00472AFD"/>
    <w:rsid w:val="004F76B6"/>
    <w:rsid w:val="00560B70"/>
    <w:rsid w:val="00560E57"/>
    <w:rsid w:val="005D12C8"/>
    <w:rsid w:val="005D7829"/>
    <w:rsid w:val="0060593A"/>
    <w:rsid w:val="00625396"/>
    <w:rsid w:val="006676BA"/>
    <w:rsid w:val="006A0F46"/>
    <w:rsid w:val="006A39FE"/>
    <w:rsid w:val="006C0438"/>
    <w:rsid w:val="006F4359"/>
    <w:rsid w:val="007353AB"/>
    <w:rsid w:val="00736429"/>
    <w:rsid w:val="007536B2"/>
    <w:rsid w:val="007809B4"/>
    <w:rsid w:val="007A7324"/>
    <w:rsid w:val="00802265"/>
    <w:rsid w:val="00833FD4"/>
    <w:rsid w:val="00845CFB"/>
    <w:rsid w:val="00851478"/>
    <w:rsid w:val="008627B2"/>
    <w:rsid w:val="008A5968"/>
    <w:rsid w:val="008E6392"/>
    <w:rsid w:val="008F41AF"/>
    <w:rsid w:val="009251F1"/>
    <w:rsid w:val="00943E70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3435"/>
    <w:rsid w:val="00B45074"/>
    <w:rsid w:val="00B6158F"/>
    <w:rsid w:val="00B82400"/>
    <w:rsid w:val="00BB03AC"/>
    <w:rsid w:val="00BD6A48"/>
    <w:rsid w:val="00C01FA7"/>
    <w:rsid w:val="00C57316"/>
    <w:rsid w:val="00C6470C"/>
    <w:rsid w:val="00CB31B3"/>
    <w:rsid w:val="00D33FBD"/>
    <w:rsid w:val="00DF31CD"/>
    <w:rsid w:val="00E00504"/>
    <w:rsid w:val="00E307CD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7843A"/>
  <w15:chartTrackingRefBased/>
  <w15:docId w15:val="{139479BB-6B3A-4BC6-8F12-27080044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Шрифт абзацу за промовчанням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link w:val="a0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0226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80226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40D49-299B-47A3-96EA-F4937A66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1077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2021-11-25T14:05:00Z</cp:lastPrinted>
  <dcterms:created xsi:type="dcterms:W3CDTF">2021-11-25T14:05:00Z</dcterms:created>
  <dcterms:modified xsi:type="dcterms:W3CDTF">2021-11-25T14:05:00Z</dcterms:modified>
</cp:coreProperties>
</file>