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83BCE" w14:textId="353004C7" w:rsidR="00D802C0" w:rsidRPr="00D802C0" w:rsidRDefault="00E076C4" w:rsidP="00D802C0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D802C0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1DAE9601" wp14:editId="1556921C">
            <wp:extent cx="56070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B18D7" w14:textId="77777777" w:rsidR="00D802C0" w:rsidRPr="00D802C0" w:rsidRDefault="00D802C0" w:rsidP="00D802C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D802C0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34C320" w14:textId="77777777" w:rsidR="00D802C0" w:rsidRPr="00D802C0" w:rsidRDefault="00D802C0" w:rsidP="00D802C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D802C0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7C2E865A" w14:textId="77777777" w:rsidR="00D802C0" w:rsidRPr="00D802C0" w:rsidRDefault="00D802C0" w:rsidP="00D802C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D802C0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1FE521D5" w14:textId="77777777" w:rsidR="00D802C0" w:rsidRPr="00D802C0" w:rsidRDefault="00D802C0" w:rsidP="00D802C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D802C0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15 </w:t>
      </w:r>
      <w:r w:rsidRPr="00D802C0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344FBB07" w14:textId="7B150222" w:rsidR="00D802C0" w:rsidRPr="00D802C0" w:rsidRDefault="00D802C0" w:rsidP="00D802C0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D802C0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№ </w:t>
      </w:r>
      <w:r w:rsidR="00E076C4">
        <w:rPr>
          <w:rFonts w:ascii="Century" w:eastAsia="Calibri" w:hAnsi="Century" w:cs="Times New Roman"/>
          <w:bCs/>
          <w:sz w:val="32"/>
          <w:szCs w:val="32"/>
          <w:lang w:eastAsia="ru-RU"/>
        </w:rPr>
        <w:t>3212</w:t>
      </w:r>
    </w:p>
    <w:p w14:paraId="71C6BC6E" w14:textId="77777777" w:rsidR="00D802C0" w:rsidRPr="00D802C0" w:rsidRDefault="00D802C0" w:rsidP="00D802C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D802C0">
        <w:rPr>
          <w:rFonts w:ascii="Century" w:eastAsia="Calibri" w:hAnsi="Century" w:cs="Times New Roman"/>
          <w:sz w:val="28"/>
          <w:szCs w:val="28"/>
          <w:lang w:eastAsia="ru-RU"/>
        </w:rPr>
        <w:t>25 листопада 2021 року</w:t>
      </w:r>
      <w:r w:rsidRPr="00D802C0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D802C0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D802C0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D802C0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D802C0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D802C0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D802C0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037AD56" w14:textId="77777777" w:rsidR="006822F3" w:rsidRPr="00D802C0" w:rsidRDefault="006822F3" w:rsidP="00A10DE7">
      <w:pPr>
        <w:autoSpaceDE w:val="0"/>
        <w:autoSpaceDN w:val="0"/>
        <w:spacing w:after="0" w:line="240" w:lineRule="auto"/>
        <w:jc w:val="center"/>
        <w:rPr>
          <w:rFonts w:ascii="Century" w:hAnsi="Century" w:cs="Times New Roman"/>
          <w:sz w:val="28"/>
          <w:szCs w:val="28"/>
        </w:rPr>
      </w:pPr>
    </w:p>
    <w:p w14:paraId="2301B34E" w14:textId="77777777" w:rsidR="00185BE9" w:rsidRPr="00D802C0" w:rsidRDefault="00185BE9" w:rsidP="00185BE9">
      <w:pPr>
        <w:shd w:val="clear" w:color="auto" w:fill="FFFFFF"/>
        <w:spacing w:after="0" w:line="240" w:lineRule="auto"/>
        <w:jc w:val="both"/>
        <w:rPr>
          <w:rFonts w:ascii="Century" w:hAnsi="Century" w:cs="Times New Roman"/>
          <w:b/>
          <w:bCs/>
          <w:kern w:val="32"/>
          <w:sz w:val="28"/>
          <w:szCs w:val="28"/>
        </w:rPr>
      </w:pPr>
      <w:r w:rsidRPr="00D802C0">
        <w:rPr>
          <w:rFonts w:ascii="Century" w:hAnsi="Century" w:cs="Times New Roman"/>
          <w:b/>
          <w:bCs/>
          <w:sz w:val="28"/>
          <w:szCs w:val="28"/>
        </w:rPr>
        <w:t>Про внесення змін в рішення сесії міської ради від 22.12.2020 р. № 56 «Про затвердження комплексної Програ</w:t>
      </w:r>
      <w:r w:rsidRPr="00D802C0">
        <w:rPr>
          <w:rFonts w:ascii="Century" w:hAnsi="Century" w:cs="Times New Roman"/>
          <w:b/>
          <w:bCs/>
          <w:kern w:val="32"/>
          <w:sz w:val="28"/>
          <w:szCs w:val="28"/>
        </w:rPr>
        <w:t>ми розвитку фізичної культури і спорту Городоцької міської ради на 2021-2024 р.»</w:t>
      </w:r>
    </w:p>
    <w:p w14:paraId="134882F1" w14:textId="77777777" w:rsidR="006822F3" w:rsidRPr="00D802C0" w:rsidRDefault="006822F3" w:rsidP="00A10DE7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 w:cs="Times New Roman"/>
          <w:spacing w:val="-1"/>
          <w:sz w:val="28"/>
          <w:szCs w:val="28"/>
        </w:rPr>
      </w:pPr>
    </w:p>
    <w:p w14:paraId="5FD41597" w14:textId="77777777" w:rsidR="006822F3" w:rsidRPr="00D802C0" w:rsidRDefault="006822F3" w:rsidP="00185BE9">
      <w:pPr>
        <w:spacing w:after="0" w:line="240" w:lineRule="auto"/>
        <w:ind w:firstLine="709"/>
        <w:jc w:val="both"/>
        <w:rPr>
          <w:rFonts w:ascii="Century" w:hAnsi="Century" w:cs="Times New Roman"/>
          <w:sz w:val="28"/>
          <w:szCs w:val="28"/>
        </w:rPr>
      </w:pPr>
      <w:r w:rsidRPr="00D802C0">
        <w:rPr>
          <w:rFonts w:ascii="Century" w:hAnsi="Century" w:cs="Times New Roman"/>
          <w:sz w:val="28"/>
          <w:szCs w:val="28"/>
        </w:rPr>
        <w:t xml:space="preserve">Заслухавши та обговоривши зміни до Програми </w:t>
      </w:r>
      <w:r w:rsidRPr="00D802C0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2021-2024 р.</w:t>
      </w:r>
      <w:r w:rsidRPr="00D802C0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 «Про місцеве самоврядування в Україні»</w:t>
      </w:r>
      <w:r w:rsidR="00D802C0" w:rsidRPr="00D802C0">
        <w:rPr>
          <w:rFonts w:ascii="Century" w:hAnsi="Century" w:cs="Times New Roman"/>
          <w:sz w:val="28"/>
          <w:szCs w:val="28"/>
        </w:rPr>
        <w:t xml:space="preserve"> </w:t>
      </w:r>
      <w:r w:rsidRPr="00D802C0">
        <w:rPr>
          <w:rFonts w:ascii="Century" w:hAnsi="Century" w:cs="Times New Roman"/>
          <w:sz w:val="28"/>
          <w:szCs w:val="28"/>
        </w:rPr>
        <w:t>та Бюджетного кодексу України, враховуючи пропозиції депутатських комісій, міська рада</w:t>
      </w:r>
    </w:p>
    <w:p w14:paraId="664D2AFA" w14:textId="77777777" w:rsidR="006822F3" w:rsidRPr="00D802C0" w:rsidRDefault="006822F3" w:rsidP="00A10DE7">
      <w:pPr>
        <w:spacing w:after="0" w:line="240" w:lineRule="auto"/>
        <w:ind w:firstLine="902"/>
        <w:jc w:val="both"/>
        <w:rPr>
          <w:rFonts w:ascii="Century" w:hAnsi="Century" w:cs="Times New Roman"/>
          <w:sz w:val="28"/>
          <w:szCs w:val="28"/>
        </w:rPr>
      </w:pPr>
    </w:p>
    <w:p w14:paraId="3976B2F4" w14:textId="77777777" w:rsidR="006822F3" w:rsidRPr="00D802C0" w:rsidRDefault="006822F3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  <w:r w:rsidRPr="00D802C0">
        <w:rPr>
          <w:rFonts w:ascii="Century" w:hAnsi="Century" w:cs="Times New Roman"/>
          <w:b/>
          <w:bCs/>
          <w:sz w:val="28"/>
          <w:szCs w:val="28"/>
        </w:rPr>
        <w:t>В</w:t>
      </w:r>
      <w:r w:rsidR="00D802C0" w:rsidRPr="00D802C0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D802C0">
        <w:rPr>
          <w:rFonts w:ascii="Century" w:hAnsi="Century" w:cs="Times New Roman"/>
          <w:b/>
          <w:bCs/>
          <w:sz w:val="28"/>
          <w:szCs w:val="28"/>
        </w:rPr>
        <w:t>И</w:t>
      </w:r>
      <w:r w:rsidR="00D802C0" w:rsidRPr="00D802C0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D802C0">
        <w:rPr>
          <w:rFonts w:ascii="Century" w:hAnsi="Century" w:cs="Times New Roman"/>
          <w:b/>
          <w:bCs/>
          <w:sz w:val="28"/>
          <w:szCs w:val="28"/>
        </w:rPr>
        <w:t>Р</w:t>
      </w:r>
      <w:r w:rsidR="00D802C0" w:rsidRPr="00D802C0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D802C0">
        <w:rPr>
          <w:rFonts w:ascii="Century" w:hAnsi="Century" w:cs="Times New Roman"/>
          <w:b/>
          <w:bCs/>
          <w:sz w:val="28"/>
          <w:szCs w:val="28"/>
        </w:rPr>
        <w:t>І</w:t>
      </w:r>
      <w:r w:rsidR="00D802C0" w:rsidRPr="00D802C0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D802C0">
        <w:rPr>
          <w:rFonts w:ascii="Century" w:hAnsi="Century" w:cs="Times New Roman"/>
          <w:b/>
          <w:bCs/>
          <w:sz w:val="28"/>
          <w:szCs w:val="28"/>
        </w:rPr>
        <w:t>Ш</w:t>
      </w:r>
      <w:r w:rsidR="00D802C0" w:rsidRPr="00D802C0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D802C0">
        <w:rPr>
          <w:rFonts w:ascii="Century" w:hAnsi="Century" w:cs="Times New Roman"/>
          <w:b/>
          <w:bCs/>
          <w:sz w:val="28"/>
          <w:szCs w:val="28"/>
        </w:rPr>
        <w:t>И</w:t>
      </w:r>
      <w:r w:rsidR="00D802C0" w:rsidRPr="00D802C0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D802C0">
        <w:rPr>
          <w:rFonts w:ascii="Century" w:hAnsi="Century" w:cs="Times New Roman"/>
          <w:b/>
          <w:bCs/>
          <w:sz w:val="28"/>
          <w:szCs w:val="28"/>
        </w:rPr>
        <w:t>Л</w:t>
      </w:r>
      <w:r w:rsidR="00D802C0" w:rsidRPr="00D802C0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D802C0">
        <w:rPr>
          <w:rFonts w:ascii="Century" w:hAnsi="Century" w:cs="Times New Roman"/>
          <w:b/>
          <w:bCs/>
          <w:sz w:val="28"/>
          <w:szCs w:val="28"/>
        </w:rPr>
        <w:t>А:</w:t>
      </w:r>
    </w:p>
    <w:p w14:paraId="19BC1754" w14:textId="77777777" w:rsidR="0075365E" w:rsidRPr="00D802C0" w:rsidRDefault="0075365E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5FD7BF70" w14:textId="77777777" w:rsidR="006822F3" w:rsidRPr="00D802C0" w:rsidRDefault="006822F3" w:rsidP="00185BE9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D802C0">
        <w:rPr>
          <w:rFonts w:ascii="Century" w:hAnsi="Century" w:cs="Times New Roman"/>
          <w:sz w:val="28"/>
          <w:szCs w:val="28"/>
        </w:rPr>
        <w:t xml:space="preserve">Внести зміни в рішення сесії </w:t>
      </w:r>
      <w:r w:rsidR="004F1ED5" w:rsidRPr="00D802C0">
        <w:rPr>
          <w:rFonts w:ascii="Century" w:hAnsi="Century" w:cs="Times New Roman"/>
          <w:bCs/>
          <w:sz w:val="28"/>
          <w:szCs w:val="28"/>
        </w:rPr>
        <w:t>від 22.12.2020 р. № 56</w:t>
      </w:r>
      <w:r w:rsidR="004F1ED5" w:rsidRPr="00D802C0">
        <w:rPr>
          <w:rFonts w:ascii="Century" w:hAnsi="Century" w:cs="Times New Roman"/>
          <w:sz w:val="28"/>
          <w:szCs w:val="28"/>
        </w:rPr>
        <w:t xml:space="preserve"> </w:t>
      </w:r>
      <w:r w:rsidR="00B8061C" w:rsidRPr="00D802C0">
        <w:rPr>
          <w:rFonts w:ascii="Century" w:hAnsi="Century" w:cs="Times New Roman"/>
          <w:sz w:val="28"/>
          <w:szCs w:val="28"/>
        </w:rPr>
        <w:t xml:space="preserve">                            </w:t>
      </w:r>
      <w:r w:rsidR="004F1ED5" w:rsidRPr="00D802C0">
        <w:rPr>
          <w:rFonts w:ascii="Century" w:hAnsi="Century" w:cs="Times New Roman"/>
          <w:sz w:val="28"/>
          <w:szCs w:val="28"/>
        </w:rPr>
        <w:t>«</w:t>
      </w:r>
      <w:r w:rsidRPr="00D802C0">
        <w:rPr>
          <w:rFonts w:ascii="Century" w:hAnsi="Century" w:cs="Times New Roman"/>
          <w:sz w:val="28"/>
          <w:szCs w:val="28"/>
        </w:rPr>
        <w:t xml:space="preserve">Про затвердження комплексної Програми </w:t>
      </w:r>
      <w:r w:rsidRPr="00D802C0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2021-2024 р.</w:t>
      </w:r>
      <w:r w:rsidR="007D253D" w:rsidRPr="00D802C0">
        <w:rPr>
          <w:rFonts w:ascii="Century" w:hAnsi="Century" w:cs="Times New Roman"/>
          <w:sz w:val="28"/>
          <w:szCs w:val="28"/>
        </w:rPr>
        <w:t>»</w:t>
      </w:r>
      <w:r w:rsidRPr="00D802C0">
        <w:rPr>
          <w:rFonts w:ascii="Century" w:hAnsi="Century" w:cs="Times New Roman"/>
          <w:sz w:val="28"/>
          <w:szCs w:val="28"/>
        </w:rPr>
        <w:t xml:space="preserve"> згідно з додатком (додається).</w:t>
      </w:r>
    </w:p>
    <w:p w14:paraId="72D8284A" w14:textId="77777777" w:rsidR="00D802C0" w:rsidRPr="00D802C0" w:rsidRDefault="00D802C0" w:rsidP="00D802C0">
      <w:pPr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698EA1B5" w14:textId="77777777" w:rsidR="006822F3" w:rsidRPr="00D802C0" w:rsidRDefault="006822F3" w:rsidP="00185BE9">
      <w:pPr>
        <w:numPr>
          <w:ilvl w:val="0"/>
          <w:numId w:val="3"/>
        </w:numPr>
        <w:autoSpaceDE w:val="0"/>
        <w:autoSpaceDN w:val="0"/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D802C0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</w:t>
      </w:r>
      <w:r w:rsidRPr="00D802C0">
        <w:rPr>
          <w:rFonts w:ascii="Century" w:hAnsi="Century" w:cs="Times New Roman"/>
          <w:color w:val="000000"/>
          <w:sz w:val="28"/>
          <w:szCs w:val="28"/>
        </w:rPr>
        <w:t xml:space="preserve">з питань освіти, культури, духовності, молоді та спорту (гол.В.Маковецький) та з питань </w:t>
      </w:r>
      <w:r w:rsidRPr="00D802C0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D802C0">
        <w:rPr>
          <w:rFonts w:ascii="Century" w:hAnsi="Century" w:cs="Times New Roman"/>
          <w:sz w:val="28"/>
          <w:szCs w:val="28"/>
        </w:rPr>
        <w:t>.</w:t>
      </w:r>
    </w:p>
    <w:p w14:paraId="1FDE7C4A" w14:textId="77777777" w:rsidR="00185BE9" w:rsidRPr="00D802C0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3552ED10" w14:textId="77777777" w:rsidR="00185BE9" w:rsidRPr="00D802C0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495D51E8" w14:textId="77777777" w:rsidR="006822F3" w:rsidRPr="00D802C0" w:rsidRDefault="006822F3" w:rsidP="00093F2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</w:p>
    <w:p w14:paraId="1C1C1BFB" w14:textId="77777777" w:rsidR="00185BE9" w:rsidRPr="00D802C0" w:rsidRDefault="006822F3" w:rsidP="0008176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D802C0">
        <w:rPr>
          <w:rFonts w:ascii="Century" w:hAnsi="Century"/>
          <w:sz w:val="28"/>
          <w:szCs w:val="28"/>
        </w:rPr>
        <w:t>Міський голова</w:t>
      </w:r>
      <w:r w:rsidRPr="00D802C0">
        <w:rPr>
          <w:rFonts w:ascii="Century" w:hAnsi="Century"/>
          <w:sz w:val="28"/>
          <w:szCs w:val="28"/>
        </w:rPr>
        <w:tab/>
      </w:r>
      <w:r w:rsidRPr="00D802C0">
        <w:rPr>
          <w:rFonts w:ascii="Century" w:hAnsi="Century"/>
          <w:sz w:val="28"/>
          <w:szCs w:val="28"/>
        </w:rPr>
        <w:tab/>
      </w:r>
      <w:r w:rsidRPr="00D802C0">
        <w:rPr>
          <w:rFonts w:ascii="Century" w:hAnsi="Century"/>
          <w:sz w:val="28"/>
          <w:szCs w:val="28"/>
        </w:rPr>
        <w:tab/>
      </w:r>
      <w:r w:rsidRPr="00D802C0">
        <w:rPr>
          <w:rFonts w:ascii="Century" w:hAnsi="Century"/>
          <w:sz w:val="28"/>
          <w:szCs w:val="28"/>
        </w:rPr>
        <w:tab/>
      </w:r>
      <w:r w:rsidRPr="00D802C0">
        <w:rPr>
          <w:rFonts w:ascii="Century" w:hAnsi="Century"/>
          <w:sz w:val="28"/>
          <w:szCs w:val="28"/>
        </w:rPr>
        <w:tab/>
      </w:r>
      <w:r w:rsidRPr="00D802C0">
        <w:rPr>
          <w:rFonts w:ascii="Century" w:hAnsi="Century"/>
          <w:sz w:val="28"/>
          <w:szCs w:val="28"/>
        </w:rPr>
        <w:tab/>
        <w:t>Володимир РЕМЕНЯК</w:t>
      </w:r>
    </w:p>
    <w:p w14:paraId="7D6A38D5" w14:textId="77777777" w:rsidR="00D802C0" w:rsidRPr="00D802C0" w:rsidRDefault="00185BE9" w:rsidP="005E127F">
      <w:pPr>
        <w:pStyle w:val="2"/>
        <w:rPr>
          <w:rFonts w:ascii="Century" w:hAnsi="Century" w:cs="Times New Roman"/>
          <w:kern w:val="32"/>
          <w:sz w:val="24"/>
          <w:szCs w:val="24"/>
        </w:rPr>
      </w:pPr>
      <w:r w:rsidRPr="00D802C0">
        <w:rPr>
          <w:rFonts w:ascii="Century" w:hAnsi="Century"/>
          <w:sz w:val="28"/>
          <w:szCs w:val="28"/>
        </w:rPr>
        <w:br w:type="page"/>
      </w:r>
      <w:bookmarkStart w:id="3" w:name="_GoBack"/>
      <w:bookmarkEnd w:id="3"/>
    </w:p>
    <w:p w14:paraId="6F133C9C" w14:textId="77777777" w:rsidR="00D802C0" w:rsidRPr="00D802C0" w:rsidRDefault="00D802C0" w:rsidP="00D802C0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D802C0">
        <w:rPr>
          <w:rFonts w:ascii="Century" w:hAnsi="Century"/>
          <w:b/>
          <w:sz w:val="28"/>
          <w:szCs w:val="28"/>
        </w:rPr>
        <w:t xml:space="preserve">Додаток </w:t>
      </w:r>
    </w:p>
    <w:p w14:paraId="500928FA" w14:textId="77777777" w:rsidR="00D802C0" w:rsidRPr="00D802C0" w:rsidRDefault="00D802C0" w:rsidP="00D802C0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D802C0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A75E5DA" w14:textId="3D675576" w:rsidR="00D802C0" w:rsidRPr="00D802C0" w:rsidRDefault="00D802C0" w:rsidP="00D802C0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D802C0">
        <w:rPr>
          <w:rFonts w:ascii="Century" w:hAnsi="Century"/>
          <w:bCs/>
          <w:sz w:val="28"/>
          <w:szCs w:val="28"/>
        </w:rPr>
        <w:t>25.11.2021</w:t>
      </w:r>
      <w:r w:rsidRPr="00D802C0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D802C0">
        <w:rPr>
          <w:rFonts w:ascii="Century" w:hAnsi="Century"/>
          <w:bCs/>
          <w:sz w:val="28"/>
          <w:szCs w:val="28"/>
        </w:rPr>
        <w:t xml:space="preserve">№ </w:t>
      </w:r>
      <w:r w:rsidR="00E076C4">
        <w:rPr>
          <w:rFonts w:ascii="Century" w:hAnsi="Century"/>
          <w:bCs/>
          <w:sz w:val="28"/>
          <w:szCs w:val="28"/>
        </w:rPr>
        <w:t>3212</w:t>
      </w:r>
    </w:p>
    <w:p w14:paraId="67FF864E" w14:textId="77777777" w:rsidR="006822F3" w:rsidRPr="00D802C0" w:rsidRDefault="006822F3" w:rsidP="005E127F">
      <w:pPr>
        <w:pStyle w:val="2"/>
        <w:rPr>
          <w:rFonts w:ascii="Century" w:hAnsi="Century" w:cs="Times New Roman"/>
          <w:kern w:val="32"/>
          <w:sz w:val="24"/>
          <w:szCs w:val="24"/>
        </w:rPr>
      </w:pPr>
    </w:p>
    <w:p w14:paraId="50D03B52" w14:textId="77777777" w:rsidR="005E127F" w:rsidRPr="00D802C0" w:rsidRDefault="005E127F" w:rsidP="005E127F">
      <w:pPr>
        <w:pStyle w:val="2"/>
        <w:jc w:val="center"/>
        <w:rPr>
          <w:rFonts w:ascii="Century" w:hAnsi="Century" w:cs="Times New Roman"/>
          <w:b/>
          <w:sz w:val="28"/>
          <w:szCs w:val="28"/>
        </w:rPr>
      </w:pPr>
      <w:r w:rsidRPr="00D802C0">
        <w:rPr>
          <w:rFonts w:ascii="Century" w:hAnsi="Century" w:cs="Times New Roman"/>
          <w:b/>
          <w:kern w:val="32"/>
          <w:sz w:val="28"/>
          <w:szCs w:val="28"/>
        </w:rPr>
        <w:t>Зміни в заходи та ф</w:t>
      </w:r>
      <w:r w:rsidRPr="00D802C0">
        <w:rPr>
          <w:rFonts w:ascii="Century" w:hAnsi="Century" w:cs="Times New Roman"/>
          <w:b/>
          <w:sz w:val="28"/>
          <w:szCs w:val="28"/>
        </w:rPr>
        <w:t>інансове забезпечення</w:t>
      </w:r>
    </w:p>
    <w:p w14:paraId="5F80A296" w14:textId="77777777" w:rsidR="005E127F" w:rsidRPr="00D802C0" w:rsidRDefault="005E127F" w:rsidP="005E127F">
      <w:pPr>
        <w:pStyle w:val="2"/>
        <w:jc w:val="center"/>
        <w:rPr>
          <w:rFonts w:ascii="Century" w:hAnsi="Century" w:cs="Times New Roman"/>
          <w:b/>
          <w:sz w:val="28"/>
          <w:szCs w:val="28"/>
        </w:rPr>
      </w:pPr>
      <w:r w:rsidRPr="00D802C0">
        <w:rPr>
          <w:rFonts w:ascii="Century" w:hAnsi="Century" w:cs="Times New Roman"/>
          <w:b/>
          <w:sz w:val="28"/>
          <w:szCs w:val="28"/>
        </w:rPr>
        <w:t>комплексної Програми розвитку фізичної культури</w:t>
      </w:r>
    </w:p>
    <w:p w14:paraId="64EA409D" w14:textId="77777777" w:rsidR="005E127F" w:rsidRPr="00D802C0" w:rsidRDefault="005E127F" w:rsidP="005E127F">
      <w:pPr>
        <w:pStyle w:val="2"/>
        <w:jc w:val="center"/>
        <w:rPr>
          <w:rFonts w:ascii="Century" w:hAnsi="Century" w:cs="Times New Roman"/>
          <w:b/>
          <w:sz w:val="28"/>
          <w:szCs w:val="28"/>
        </w:rPr>
      </w:pPr>
      <w:r w:rsidRPr="00D802C0">
        <w:rPr>
          <w:rFonts w:ascii="Century" w:hAnsi="Century" w:cs="Times New Roman"/>
          <w:b/>
          <w:sz w:val="28"/>
          <w:szCs w:val="28"/>
        </w:rPr>
        <w:t>та спорту Городоцької міської ради на 2021 рік</w:t>
      </w:r>
    </w:p>
    <w:p w14:paraId="09BDA500" w14:textId="77777777" w:rsidR="005E127F" w:rsidRPr="00D802C0" w:rsidRDefault="005E127F" w:rsidP="005E127F">
      <w:pPr>
        <w:pStyle w:val="2"/>
        <w:rPr>
          <w:rFonts w:ascii="Century" w:hAnsi="Century" w:cs="Times New Roman"/>
          <w:sz w:val="24"/>
          <w:szCs w:val="24"/>
        </w:rPr>
      </w:pPr>
    </w:p>
    <w:tbl>
      <w:tblPr>
        <w:tblW w:w="10524" w:type="dxa"/>
        <w:tblInd w:w="-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4207"/>
        <w:gridCol w:w="2552"/>
        <w:gridCol w:w="1490"/>
        <w:gridCol w:w="1628"/>
      </w:tblGrid>
      <w:tr w:rsidR="005E127F" w:rsidRPr="00D802C0" w14:paraId="780E7A54" w14:textId="77777777" w:rsidTr="001F6D0C">
        <w:tc>
          <w:tcPr>
            <w:tcW w:w="647" w:type="dxa"/>
          </w:tcPr>
          <w:p w14:paraId="4B6F9BEF" w14:textId="77777777" w:rsidR="005E127F" w:rsidRPr="00D802C0" w:rsidRDefault="005E127F" w:rsidP="005E127F">
            <w:pPr>
              <w:pStyle w:val="2"/>
              <w:rPr>
                <w:rFonts w:ascii="Century" w:hAnsi="Century" w:cs="Times New Roman"/>
                <w:b/>
                <w:szCs w:val="24"/>
              </w:rPr>
            </w:pPr>
            <w:r w:rsidRPr="00D802C0">
              <w:rPr>
                <w:rFonts w:ascii="Century" w:hAnsi="Century" w:cs="Times New Roman"/>
                <w:b/>
                <w:szCs w:val="24"/>
              </w:rPr>
              <w:t>№</w:t>
            </w:r>
          </w:p>
        </w:tc>
        <w:tc>
          <w:tcPr>
            <w:tcW w:w="4207" w:type="dxa"/>
          </w:tcPr>
          <w:p w14:paraId="13BDFCBD" w14:textId="77777777" w:rsidR="005E127F" w:rsidRPr="00D802C0" w:rsidRDefault="005E127F" w:rsidP="005E127F">
            <w:pPr>
              <w:pStyle w:val="2"/>
              <w:rPr>
                <w:rFonts w:ascii="Century" w:hAnsi="Century" w:cs="Times New Roman"/>
                <w:b/>
                <w:szCs w:val="24"/>
              </w:rPr>
            </w:pPr>
            <w:r w:rsidRPr="00D802C0">
              <w:rPr>
                <w:rFonts w:ascii="Century" w:hAnsi="Century" w:cs="Times New Roman"/>
                <w:b/>
                <w:szCs w:val="24"/>
              </w:rPr>
              <w:t>Назва заходів</w:t>
            </w:r>
          </w:p>
        </w:tc>
        <w:tc>
          <w:tcPr>
            <w:tcW w:w="2552" w:type="dxa"/>
          </w:tcPr>
          <w:p w14:paraId="7A959B20" w14:textId="77777777" w:rsidR="005E127F" w:rsidRPr="00D802C0" w:rsidRDefault="005E127F" w:rsidP="005E127F">
            <w:pPr>
              <w:pStyle w:val="2"/>
              <w:rPr>
                <w:rFonts w:ascii="Century" w:hAnsi="Century" w:cs="Times New Roman"/>
                <w:b/>
                <w:szCs w:val="24"/>
              </w:rPr>
            </w:pPr>
            <w:r w:rsidRPr="00D802C0">
              <w:rPr>
                <w:rFonts w:ascii="Century" w:hAnsi="Century" w:cs="Times New Roman"/>
                <w:b/>
                <w:szCs w:val="24"/>
              </w:rPr>
              <w:t>Виконавець</w:t>
            </w:r>
          </w:p>
        </w:tc>
        <w:tc>
          <w:tcPr>
            <w:tcW w:w="1490" w:type="dxa"/>
          </w:tcPr>
          <w:p w14:paraId="586D0ADE" w14:textId="77777777" w:rsidR="005E127F" w:rsidRPr="00D802C0" w:rsidRDefault="005E127F" w:rsidP="005E127F">
            <w:pPr>
              <w:pStyle w:val="2"/>
              <w:rPr>
                <w:rFonts w:ascii="Century" w:hAnsi="Century" w:cs="Times New Roman"/>
                <w:b/>
                <w:szCs w:val="24"/>
              </w:rPr>
            </w:pPr>
            <w:r w:rsidRPr="00D802C0">
              <w:rPr>
                <w:rFonts w:ascii="Century" w:hAnsi="Century" w:cs="Times New Roman"/>
                <w:b/>
                <w:szCs w:val="24"/>
              </w:rPr>
              <w:t>фонд</w:t>
            </w:r>
          </w:p>
        </w:tc>
        <w:tc>
          <w:tcPr>
            <w:tcW w:w="1628" w:type="dxa"/>
          </w:tcPr>
          <w:p w14:paraId="6A46C462" w14:textId="77777777" w:rsidR="005E127F" w:rsidRPr="00D802C0" w:rsidRDefault="005E127F" w:rsidP="004F1ED5">
            <w:pPr>
              <w:pStyle w:val="2"/>
              <w:ind w:left="-108"/>
              <w:rPr>
                <w:rFonts w:ascii="Century" w:hAnsi="Century" w:cs="Times New Roman"/>
                <w:b/>
                <w:szCs w:val="24"/>
              </w:rPr>
            </w:pPr>
            <w:r w:rsidRPr="00D802C0">
              <w:rPr>
                <w:rFonts w:ascii="Century" w:hAnsi="Century" w:cs="Times New Roman"/>
                <w:b/>
                <w:szCs w:val="24"/>
              </w:rPr>
              <w:t>Сума фінансування</w:t>
            </w:r>
          </w:p>
          <w:p w14:paraId="37E8C65C" w14:textId="77777777" w:rsidR="005E127F" w:rsidRPr="00D802C0" w:rsidRDefault="00552033" w:rsidP="004F1ED5">
            <w:pPr>
              <w:pStyle w:val="2"/>
              <w:ind w:left="-108"/>
              <w:rPr>
                <w:rFonts w:ascii="Century" w:hAnsi="Century" w:cs="Times New Roman"/>
                <w:b/>
                <w:szCs w:val="24"/>
              </w:rPr>
            </w:pPr>
            <w:r w:rsidRPr="00D802C0">
              <w:rPr>
                <w:rFonts w:ascii="Century" w:hAnsi="Century" w:cs="Times New Roman"/>
                <w:b/>
                <w:szCs w:val="24"/>
              </w:rPr>
              <w:t>тис.</w:t>
            </w:r>
            <w:r w:rsidR="005E127F" w:rsidRPr="00D802C0">
              <w:rPr>
                <w:rFonts w:ascii="Century" w:hAnsi="Century" w:cs="Times New Roman"/>
                <w:b/>
                <w:szCs w:val="24"/>
              </w:rPr>
              <w:t>грн.</w:t>
            </w:r>
          </w:p>
        </w:tc>
      </w:tr>
      <w:tr w:rsidR="005E127F" w:rsidRPr="00D802C0" w14:paraId="7849D864" w14:textId="77777777" w:rsidTr="001F6D0C">
        <w:tc>
          <w:tcPr>
            <w:tcW w:w="647" w:type="dxa"/>
          </w:tcPr>
          <w:p w14:paraId="5E77F095" w14:textId="77777777" w:rsidR="005E127F" w:rsidRPr="00D802C0" w:rsidRDefault="005E127F" w:rsidP="002975A4">
            <w:pPr>
              <w:pStyle w:val="2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D802C0">
              <w:rPr>
                <w:rFonts w:ascii="Century" w:hAnsi="Century" w:cs="Times New Roman"/>
                <w:sz w:val="24"/>
                <w:szCs w:val="24"/>
              </w:rPr>
              <w:t>А</w:t>
            </w:r>
          </w:p>
        </w:tc>
        <w:tc>
          <w:tcPr>
            <w:tcW w:w="4207" w:type="dxa"/>
          </w:tcPr>
          <w:p w14:paraId="3A557EF0" w14:textId="77777777" w:rsidR="005E127F" w:rsidRPr="00D802C0" w:rsidRDefault="005E127F" w:rsidP="002975A4">
            <w:pPr>
              <w:pStyle w:val="2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D802C0">
              <w:rPr>
                <w:rFonts w:ascii="Century" w:hAnsi="Century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7CF38BDC" w14:textId="77777777" w:rsidR="005E127F" w:rsidRPr="00D802C0" w:rsidRDefault="005E127F" w:rsidP="002975A4">
            <w:pPr>
              <w:pStyle w:val="2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D802C0">
              <w:rPr>
                <w:rFonts w:ascii="Century" w:hAnsi="Century" w:cs="Times New Roman"/>
                <w:sz w:val="24"/>
                <w:szCs w:val="24"/>
              </w:rPr>
              <w:t>2</w:t>
            </w:r>
          </w:p>
        </w:tc>
        <w:tc>
          <w:tcPr>
            <w:tcW w:w="1490" w:type="dxa"/>
          </w:tcPr>
          <w:p w14:paraId="26496C7C" w14:textId="77777777" w:rsidR="005E127F" w:rsidRPr="00D802C0" w:rsidRDefault="005E127F" w:rsidP="002975A4">
            <w:pPr>
              <w:pStyle w:val="2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D802C0">
              <w:rPr>
                <w:rFonts w:ascii="Century" w:hAnsi="Century" w:cs="Times New Roman"/>
                <w:sz w:val="24"/>
                <w:szCs w:val="24"/>
              </w:rPr>
              <w:t>3</w:t>
            </w:r>
          </w:p>
        </w:tc>
        <w:tc>
          <w:tcPr>
            <w:tcW w:w="1628" w:type="dxa"/>
          </w:tcPr>
          <w:p w14:paraId="69D3AABC" w14:textId="77777777" w:rsidR="005E127F" w:rsidRPr="00D802C0" w:rsidRDefault="005E127F" w:rsidP="002975A4">
            <w:pPr>
              <w:pStyle w:val="2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D802C0">
              <w:rPr>
                <w:rFonts w:ascii="Century" w:hAnsi="Century" w:cs="Times New Roman"/>
                <w:sz w:val="24"/>
                <w:szCs w:val="24"/>
              </w:rPr>
              <w:t>4</w:t>
            </w:r>
          </w:p>
        </w:tc>
      </w:tr>
      <w:tr w:rsidR="00552033" w:rsidRPr="00D802C0" w14:paraId="11F03C80" w14:textId="77777777" w:rsidTr="001F6D0C">
        <w:tc>
          <w:tcPr>
            <w:tcW w:w="647" w:type="dxa"/>
          </w:tcPr>
          <w:p w14:paraId="43FF7C53" w14:textId="77777777" w:rsidR="00552033" w:rsidRPr="00D802C0" w:rsidRDefault="00552033" w:rsidP="003E2278">
            <w:pPr>
              <w:pStyle w:val="2"/>
              <w:jc w:val="center"/>
              <w:rPr>
                <w:rFonts w:ascii="Century" w:hAnsi="Century" w:cs="Times New Roman"/>
                <w:b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207" w:type="dxa"/>
          </w:tcPr>
          <w:p w14:paraId="3B5149B4" w14:textId="77777777" w:rsidR="00552033" w:rsidRPr="00D802C0" w:rsidRDefault="00552033" w:rsidP="003E2278">
            <w:pPr>
              <w:pStyle w:val="a5"/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b/>
                <w:sz w:val="28"/>
                <w:szCs w:val="28"/>
              </w:rPr>
              <w:t>Утримання комунальної установи</w:t>
            </w:r>
          </w:p>
        </w:tc>
        <w:tc>
          <w:tcPr>
            <w:tcW w:w="2552" w:type="dxa"/>
            <w:vMerge w:val="restart"/>
          </w:tcPr>
          <w:p w14:paraId="38855828" w14:textId="77777777" w:rsidR="00552033" w:rsidRPr="00D802C0" w:rsidRDefault="00552033" w:rsidP="00552033">
            <w:pPr>
              <w:pStyle w:val="a5"/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b/>
                <w:sz w:val="28"/>
                <w:szCs w:val="28"/>
              </w:rPr>
              <w:t>Комунальна установа «Центр «Спорт для всіх»</w:t>
            </w:r>
          </w:p>
        </w:tc>
        <w:tc>
          <w:tcPr>
            <w:tcW w:w="1490" w:type="dxa"/>
            <w:vMerge w:val="restart"/>
          </w:tcPr>
          <w:p w14:paraId="6E93C13B" w14:textId="77777777" w:rsidR="00552033" w:rsidRPr="00D802C0" w:rsidRDefault="00552033" w:rsidP="00552033">
            <w:pPr>
              <w:pStyle w:val="a5"/>
              <w:tabs>
                <w:tab w:val="left" w:pos="209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b/>
                <w:sz w:val="28"/>
                <w:szCs w:val="28"/>
              </w:rPr>
              <w:t>Загаль-ний фонд</w:t>
            </w:r>
          </w:p>
        </w:tc>
        <w:tc>
          <w:tcPr>
            <w:tcW w:w="1628" w:type="dxa"/>
          </w:tcPr>
          <w:p w14:paraId="3568F84F" w14:textId="77777777" w:rsidR="00552033" w:rsidRPr="00D802C0" w:rsidRDefault="00552033" w:rsidP="00552033">
            <w:pPr>
              <w:pStyle w:val="2"/>
              <w:jc w:val="right"/>
              <w:rPr>
                <w:rFonts w:ascii="Century" w:hAnsi="Century" w:cs="Times New Roman"/>
                <w:b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b/>
                <w:sz w:val="28"/>
                <w:szCs w:val="28"/>
              </w:rPr>
              <w:t>0,0</w:t>
            </w:r>
          </w:p>
          <w:p w14:paraId="170ABC8D" w14:textId="77777777" w:rsidR="00552033" w:rsidRPr="00D802C0" w:rsidRDefault="00552033" w:rsidP="00552033">
            <w:pPr>
              <w:pStyle w:val="2"/>
              <w:jc w:val="right"/>
              <w:rPr>
                <w:rFonts w:ascii="Century" w:hAnsi="Century" w:cs="Times New Roman"/>
                <w:b/>
                <w:sz w:val="28"/>
                <w:szCs w:val="28"/>
              </w:rPr>
            </w:pPr>
          </w:p>
        </w:tc>
      </w:tr>
      <w:tr w:rsidR="00552033" w:rsidRPr="00D802C0" w14:paraId="38F1B390" w14:textId="77777777" w:rsidTr="001F6D0C">
        <w:tc>
          <w:tcPr>
            <w:tcW w:w="647" w:type="dxa"/>
          </w:tcPr>
          <w:p w14:paraId="484DB4B8" w14:textId="77777777" w:rsidR="00552033" w:rsidRPr="00D802C0" w:rsidRDefault="00552033" w:rsidP="00094F22">
            <w:pPr>
              <w:pStyle w:val="2"/>
              <w:rPr>
                <w:rFonts w:ascii="Century" w:hAnsi="Century" w:cs="Times New Roman"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sz w:val="28"/>
                <w:szCs w:val="28"/>
              </w:rPr>
              <w:t>1.1</w:t>
            </w:r>
          </w:p>
        </w:tc>
        <w:tc>
          <w:tcPr>
            <w:tcW w:w="4207" w:type="dxa"/>
          </w:tcPr>
          <w:p w14:paraId="681AD5DA" w14:textId="77777777" w:rsidR="00552033" w:rsidRPr="00D802C0" w:rsidRDefault="00552033" w:rsidP="00094F22">
            <w:pPr>
              <w:pStyle w:val="a5"/>
              <w:rPr>
                <w:rFonts w:ascii="Century" w:hAnsi="Century" w:cs="Times New Roman"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sz w:val="28"/>
                <w:szCs w:val="28"/>
              </w:rPr>
              <w:t>Оплата праці</w:t>
            </w:r>
          </w:p>
        </w:tc>
        <w:tc>
          <w:tcPr>
            <w:tcW w:w="2552" w:type="dxa"/>
            <w:vMerge/>
          </w:tcPr>
          <w:p w14:paraId="688AF252" w14:textId="77777777" w:rsidR="00552033" w:rsidRPr="00D802C0" w:rsidRDefault="00552033" w:rsidP="00552033">
            <w:pPr>
              <w:pStyle w:val="a5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490" w:type="dxa"/>
            <w:vMerge/>
          </w:tcPr>
          <w:p w14:paraId="357F23BC" w14:textId="77777777" w:rsidR="00552033" w:rsidRPr="00D802C0" w:rsidRDefault="00552033" w:rsidP="002E5EC6">
            <w:pPr>
              <w:pStyle w:val="a5"/>
              <w:tabs>
                <w:tab w:val="left" w:pos="2095"/>
              </w:tabs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628" w:type="dxa"/>
          </w:tcPr>
          <w:p w14:paraId="698AA502" w14:textId="77777777" w:rsidR="00552033" w:rsidRPr="00D802C0" w:rsidRDefault="00552033" w:rsidP="00552033">
            <w:pPr>
              <w:pStyle w:val="2"/>
              <w:jc w:val="right"/>
              <w:rPr>
                <w:rFonts w:ascii="Century" w:hAnsi="Century" w:cs="Times New Roman"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sz w:val="28"/>
                <w:szCs w:val="28"/>
              </w:rPr>
              <w:t>+30,0</w:t>
            </w:r>
          </w:p>
          <w:p w14:paraId="06E92309" w14:textId="77777777" w:rsidR="00552033" w:rsidRPr="00D802C0" w:rsidRDefault="00552033" w:rsidP="00552033">
            <w:pPr>
              <w:pStyle w:val="2"/>
              <w:jc w:val="right"/>
              <w:rPr>
                <w:rFonts w:ascii="Century" w:hAnsi="Century" w:cs="Times New Roman"/>
                <w:sz w:val="28"/>
                <w:szCs w:val="28"/>
              </w:rPr>
            </w:pPr>
          </w:p>
        </w:tc>
      </w:tr>
      <w:tr w:rsidR="00552033" w:rsidRPr="00D802C0" w14:paraId="37333489" w14:textId="77777777" w:rsidTr="001F6D0C">
        <w:tc>
          <w:tcPr>
            <w:tcW w:w="647" w:type="dxa"/>
          </w:tcPr>
          <w:p w14:paraId="2B8263FF" w14:textId="77777777" w:rsidR="00552033" w:rsidRPr="00D802C0" w:rsidRDefault="00552033" w:rsidP="00094F22">
            <w:pPr>
              <w:pStyle w:val="2"/>
              <w:rPr>
                <w:rFonts w:ascii="Century" w:hAnsi="Century" w:cs="Times New Roman"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sz w:val="28"/>
                <w:szCs w:val="28"/>
              </w:rPr>
              <w:t>1.2</w:t>
            </w:r>
          </w:p>
        </w:tc>
        <w:tc>
          <w:tcPr>
            <w:tcW w:w="4207" w:type="dxa"/>
          </w:tcPr>
          <w:p w14:paraId="4442E875" w14:textId="77777777" w:rsidR="00552033" w:rsidRPr="00D802C0" w:rsidRDefault="00552033" w:rsidP="00094F22">
            <w:pPr>
              <w:pStyle w:val="a5"/>
              <w:rPr>
                <w:rFonts w:ascii="Century" w:hAnsi="Century" w:cs="Times New Roman"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sz w:val="28"/>
                <w:szCs w:val="28"/>
              </w:rPr>
              <w:t>Нарахування на зарплату</w:t>
            </w:r>
          </w:p>
        </w:tc>
        <w:tc>
          <w:tcPr>
            <w:tcW w:w="2552" w:type="dxa"/>
            <w:vMerge/>
          </w:tcPr>
          <w:p w14:paraId="55DC9A88" w14:textId="77777777" w:rsidR="00552033" w:rsidRPr="00D802C0" w:rsidRDefault="00552033" w:rsidP="002E5EC6">
            <w:pPr>
              <w:pStyle w:val="a5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490" w:type="dxa"/>
            <w:vMerge/>
          </w:tcPr>
          <w:p w14:paraId="0B213EEF" w14:textId="77777777" w:rsidR="00552033" w:rsidRPr="00D802C0" w:rsidRDefault="00552033" w:rsidP="002E5EC6">
            <w:pPr>
              <w:pStyle w:val="a5"/>
              <w:tabs>
                <w:tab w:val="left" w:pos="2095"/>
              </w:tabs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628" w:type="dxa"/>
          </w:tcPr>
          <w:p w14:paraId="1577FD0A" w14:textId="77777777" w:rsidR="00552033" w:rsidRPr="00D802C0" w:rsidRDefault="00552033" w:rsidP="00552033">
            <w:pPr>
              <w:pStyle w:val="2"/>
              <w:ind w:left="605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sz w:val="28"/>
                <w:szCs w:val="28"/>
              </w:rPr>
              <w:t>-6,0</w:t>
            </w:r>
          </w:p>
        </w:tc>
      </w:tr>
      <w:tr w:rsidR="00552033" w:rsidRPr="00D802C0" w14:paraId="3DA03955" w14:textId="77777777" w:rsidTr="001F6D0C">
        <w:tc>
          <w:tcPr>
            <w:tcW w:w="647" w:type="dxa"/>
          </w:tcPr>
          <w:p w14:paraId="427345AF" w14:textId="77777777" w:rsidR="00552033" w:rsidRPr="00D802C0" w:rsidRDefault="00552033" w:rsidP="00094F22">
            <w:pPr>
              <w:pStyle w:val="2"/>
              <w:rPr>
                <w:rFonts w:ascii="Century" w:hAnsi="Century" w:cs="Times New Roman"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sz w:val="28"/>
                <w:szCs w:val="28"/>
              </w:rPr>
              <w:t xml:space="preserve">1.3 </w:t>
            </w:r>
          </w:p>
        </w:tc>
        <w:tc>
          <w:tcPr>
            <w:tcW w:w="4207" w:type="dxa"/>
          </w:tcPr>
          <w:p w14:paraId="5B452337" w14:textId="77777777" w:rsidR="00552033" w:rsidRPr="00D802C0" w:rsidRDefault="00552033" w:rsidP="00094F22">
            <w:pPr>
              <w:pStyle w:val="a5"/>
              <w:rPr>
                <w:rFonts w:ascii="Century" w:hAnsi="Century" w:cs="Times New Roman"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sz w:val="28"/>
                <w:szCs w:val="28"/>
              </w:rPr>
              <w:t>Оплата комунальних послуг та енергоносіїв</w:t>
            </w:r>
          </w:p>
        </w:tc>
        <w:tc>
          <w:tcPr>
            <w:tcW w:w="2552" w:type="dxa"/>
            <w:vMerge/>
          </w:tcPr>
          <w:p w14:paraId="0664CA41" w14:textId="77777777" w:rsidR="00552033" w:rsidRPr="00D802C0" w:rsidRDefault="00552033" w:rsidP="002E5EC6">
            <w:pPr>
              <w:pStyle w:val="a5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490" w:type="dxa"/>
            <w:vMerge/>
          </w:tcPr>
          <w:p w14:paraId="63AFC7D9" w14:textId="77777777" w:rsidR="00552033" w:rsidRPr="00D802C0" w:rsidRDefault="00552033" w:rsidP="002E5EC6">
            <w:pPr>
              <w:pStyle w:val="a5"/>
              <w:tabs>
                <w:tab w:val="left" w:pos="2095"/>
              </w:tabs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628" w:type="dxa"/>
          </w:tcPr>
          <w:p w14:paraId="6992BE6D" w14:textId="77777777" w:rsidR="00552033" w:rsidRPr="00D802C0" w:rsidRDefault="00552033" w:rsidP="00552033">
            <w:pPr>
              <w:pStyle w:val="2"/>
              <w:jc w:val="right"/>
              <w:rPr>
                <w:rFonts w:ascii="Century" w:hAnsi="Century" w:cs="Times New Roman"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sz w:val="28"/>
                <w:szCs w:val="28"/>
              </w:rPr>
              <w:t>-24,0</w:t>
            </w:r>
          </w:p>
        </w:tc>
      </w:tr>
      <w:tr w:rsidR="00852319" w:rsidRPr="00D802C0" w14:paraId="5F4A4837" w14:textId="77777777" w:rsidTr="001F6D0C">
        <w:tc>
          <w:tcPr>
            <w:tcW w:w="647" w:type="dxa"/>
          </w:tcPr>
          <w:p w14:paraId="46C454A2" w14:textId="77777777" w:rsidR="00852319" w:rsidRPr="00D802C0" w:rsidRDefault="00852319" w:rsidP="00552033">
            <w:pPr>
              <w:jc w:val="center"/>
              <w:rPr>
                <w:rFonts w:ascii="Century" w:eastAsia="Calibri" w:hAnsi="Century"/>
                <w:b/>
                <w:sz w:val="28"/>
                <w:szCs w:val="28"/>
              </w:rPr>
            </w:pPr>
            <w:r w:rsidRPr="00D802C0">
              <w:rPr>
                <w:rFonts w:ascii="Century" w:eastAsia="Calibri" w:hAnsi="Century"/>
                <w:b/>
                <w:sz w:val="28"/>
                <w:szCs w:val="28"/>
              </w:rPr>
              <w:t>2</w:t>
            </w:r>
          </w:p>
        </w:tc>
        <w:tc>
          <w:tcPr>
            <w:tcW w:w="4207" w:type="dxa"/>
          </w:tcPr>
          <w:p w14:paraId="74EFB41F" w14:textId="77777777" w:rsidR="00852319" w:rsidRPr="00D802C0" w:rsidRDefault="00852319" w:rsidP="00552033">
            <w:pPr>
              <w:jc w:val="center"/>
              <w:rPr>
                <w:rFonts w:ascii="Century" w:eastAsia="Calibri" w:hAnsi="Century"/>
                <w:b/>
                <w:sz w:val="28"/>
                <w:szCs w:val="28"/>
              </w:rPr>
            </w:pPr>
            <w:r w:rsidRPr="00D802C0">
              <w:rPr>
                <w:rFonts w:ascii="Century" w:eastAsia="Calibri" w:hAnsi="Century"/>
                <w:b/>
                <w:sz w:val="28"/>
                <w:szCs w:val="28"/>
              </w:rPr>
              <w:t xml:space="preserve">Утримання установи </w:t>
            </w:r>
          </w:p>
        </w:tc>
        <w:tc>
          <w:tcPr>
            <w:tcW w:w="2552" w:type="dxa"/>
            <w:vMerge w:val="restart"/>
          </w:tcPr>
          <w:p w14:paraId="2ADE1155" w14:textId="77777777" w:rsidR="00852319" w:rsidRPr="00D802C0" w:rsidRDefault="00852319" w:rsidP="00552033">
            <w:pPr>
              <w:jc w:val="center"/>
              <w:rPr>
                <w:rFonts w:ascii="Century" w:eastAsia="Calibri" w:hAnsi="Century"/>
                <w:b/>
                <w:sz w:val="28"/>
                <w:szCs w:val="28"/>
              </w:rPr>
            </w:pPr>
            <w:r w:rsidRPr="00D802C0">
              <w:rPr>
                <w:rFonts w:ascii="Century" w:eastAsia="Calibri" w:hAnsi="Century"/>
                <w:b/>
                <w:sz w:val="28"/>
                <w:szCs w:val="28"/>
              </w:rPr>
              <w:t>Городоцька дитячо-юнацька спортивна школа</w:t>
            </w:r>
          </w:p>
        </w:tc>
        <w:tc>
          <w:tcPr>
            <w:tcW w:w="1490" w:type="dxa"/>
            <w:vMerge w:val="restart"/>
          </w:tcPr>
          <w:p w14:paraId="244BBE53" w14:textId="77777777" w:rsidR="00852319" w:rsidRPr="00D802C0" w:rsidRDefault="00852319" w:rsidP="00552033">
            <w:pPr>
              <w:jc w:val="center"/>
              <w:rPr>
                <w:rFonts w:ascii="Century" w:eastAsia="Calibri" w:hAnsi="Century"/>
                <w:b/>
                <w:sz w:val="28"/>
                <w:szCs w:val="28"/>
              </w:rPr>
            </w:pPr>
            <w:r w:rsidRPr="00D802C0">
              <w:rPr>
                <w:rFonts w:ascii="Century" w:eastAsia="Calibri" w:hAnsi="Century"/>
                <w:b/>
                <w:sz w:val="28"/>
                <w:szCs w:val="28"/>
              </w:rPr>
              <w:t>Загаль-ний фонд</w:t>
            </w:r>
          </w:p>
        </w:tc>
        <w:tc>
          <w:tcPr>
            <w:tcW w:w="1628" w:type="dxa"/>
          </w:tcPr>
          <w:p w14:paraId="08D144D5" w14:textId="77777777" w:rsidR="00852319" w:rsidRPr="00D802C0" w:rsidRDefault="00852319" w:rsidP="00552033">
            <w:pPr>
              <w:pStyle w:val="2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sz w:val="28"/>
                <w:szCs w:val="28"/>
              </w:rPr>
              <w:t>-196,0</w:t>
            </w:r>
          </w:p>
        </w:tc>
      </w:tr>
      <w:tr w:rsidR="00852319" w:rsidRPr="00D802C0" w14:paraId="043B2D6E" w14:textId="77777777" w:rsidTr="001F6D0C">
        <w:tc>
          <w:tcPr>
            <w:tcW w:w="647" w:type="dxa"/>
          </w:tcPr>
          <w:p w14:paraId="3FC13F98" w14:textId="77777777" w:rsidR="00852319" w:rsidRPr="00D802C0" w:rsidRDefault="00852319" w:rsidP="00094F22">
            <w:pPr>
              <w:pStyle w:val="2"/>
              <w:rPr>
                <w:rFonts w:ascii="Century" w:hAnsi="Century" w:cs="Times New Roman"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sz w:val="28"/>
                <w:szCs w:val="28"/>
              </w:rPr>
              <w:t>2.1</w:t>
            </w:r>
          </w:p>
        </w:tc>
        <w:tc>
          <w:tcPr>
            <w:tcW w:w="4207" w:type="dxa"/>
          </w:tcPr>
          <w:p w14:paraId="73B18D59" w14:textId="77777777" w:rsidR="00852319" w:rsidRPr="00D802C0" w:rsidRDefault="00852319" w:rsidP="00552033">
            <w:pPr>
              <w:pStyle w:val="a5"/>
              <w:rPr>
                <w:rFonts w:ascii="Century" w:hAnsi="Century" w:cs="Times New Roman"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sz w:val="28"/>
                <w:szCs w:val="28"/>
              </w:rPr>
              <w:t>Оплата праці</w:t>
            </w:r>
          </w:p>
        </w:tc>
        <w:tc>
          <w:tcPr>
            <w:tcW w:w="2552" w:type="dxa"/>
            <w:vMerge/>
          </w:tcPr>
          <w:p w14:paraId="7D887515" w14:textId="77777777" w:rsidR="00852319" w:rsidRPr="00D802C0" w:rsidRDefault="00852319" w:rsidP="002E5EC6">
            <w:pPr>
              <w:pStyle w:val="a5"/>
              <w:rPr>
                <w:rFonts w:ascii="Century" w:hAnsi="Century" w:cs="Times New Roman"/>
                <w:sz w:val="28"/>
                <w:szCs w:val="28"/>
              </w:rPr>
            </w:pPr>
          </w:p>
        </w:tc>
        <w:tc>
          <w:tcPr>
            <w:tcW w:w="1490" w:type="dxa"/>
            <w:vMerge/>
          </w:tcPr>
          <w:p w14:paraId="77009A3D" w14:textId="77777777" w:rsidR="00852319" w:rsidRPr="00D802C0" w:rsidRDefault="00852319" w:rsidP="002E5EC6">
            <w:pPr>
              <w:pStyle w:val="a5"/>
              <w:tabs>
                <w:tab w:val="left" w:pos="2095"/>
              </w:tabs>
              <w:rPr>
                <w:rFonts w:ascii="Century" w:hAnsi="Century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14:paraId="6D2A20DA" w14:textId="77777777" w:rsidR="00852319" w:rsidRPr="00D802C0" w:rsidRDefault="00852319" w:rsidP="003E2278">
            <w:pPr>
              <w:pStyle w:val="2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sz w:val="28"/>
                <w:szCs w:val="28"/>
              </w:rPr>
              <w:t>-140,0</w:t>
            </w:r>
          </w:p>
        </w:tc>
      </w:tr>
      <w:tr w:rsidR="00852319" w:rsidRPr="00D802C0" w14:paraId="3576AA7A" w14:textId="77777777" w:rsidTr="001F6D0C">
        <w:tc>
          <w:tcPr>
            <w:tcW w:w="647" w:type="dxa"/>
          </w:tcPr>
          <w:p w14:paraId="6D4A8D88" w14:textId="77777777" w:rsidR="00852319" w:rsidRPr="00D802C0" w:rsidRDefault="00852319" w:rsidP="00094F22">
            <w:pPr>
              <w:pStyle w:val="2"/>
              <w:rPr>
                <w:rFonts w:ascii="Century" w:hAnsi="Century" w:cs="Times New Roman"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sz w:val="28"/>
                <w:szCs w:val="28"/>
              </w:rPr>
              <w:t>2.2.</w:t>
            </w:r>
          </w:p>
        </w:tc>
        <w:tc>
          <w:tcPr>
            <w:tcW w:w="4207" w:type="dxa"/>
          </w:tcPr>
          <w:p w14:paraId="60247990" w14:textId="77777777" w:rsidR="00852319" w:rsidRPr="00D802C0" w:rsidRDefault="00852319" w:rsidP="00552033">
            <w:pPr>
              <w:pStyle w:val="a5"/>
              <w:rPr>
                <w:rFonts w:ascii="Century" w:hAnsi="Century" w:cs="Times New Roman"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sz w:val="28"/>
                <w:szCs w:val="28"/>
              </w:rPr>
              <w:t>Нарахування на зарплату</w:t>
            </w:r>
          </w:p>
        </w:tc>
        <w:tc>
          <w:tcPr>
            <w:tcW w:w="2552" w:type="dxa"/>
            <w:vMerge/>
          </w:tcPr>
          <w:p w14:paraId="72587D86" w14:textId="77777777" w:rsidR="00852319" w:rsidRPr="00D802C0" w:rsidRDefault="00852319" w:rsidP="002E5EC6">
            <w:pPr>
              <w:pStyle w:val="a5"/>
              <w:rPr>
                <w:rFonts w:ascii="Century" w:hAnsi="Century" w:cs="Times New Roman"/>
                <w:sz w:val="28"/>
                <w:szCs w:val="28"/>
              </w:rPr>
            </w:pPr>
          </w:p>
        </w:tc>
        <w:tc>
          <w:tcPr>
            <w:tcW w:w="1490" w:type="dxa"/>
            <w:vMerge/>
          </w:tcPr>
          <w:p w14:paraId="47D47351" w14:textId="77777777" w:rsidR="00852319" w:rsidRPr="00D802C0" w:rsidRDefault="00852319" w:rsidP="002E5EC6">
            <w:pPr>
              <w:pStyle w:val="a5"/>
              <w:tabs>
                <w:tab w:val="left" w:pos="2095"/>
              </w:tabs>
              <w:rPr>
                <w:rFonts w:ascii="Century" w:hAnsi="Century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14:paraId="3C58CB29" w14:textId="77777777" w:rsidR="00852319" w:rsidRPr="00D802C0" w:rsidRDefault="00852319" w:rsidP="003E2278">
            <w:pPr>
              <w:pStyle w:val="2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sz w:val="28"/>
                <w:szCs w:val="28"/>
              </w:rPr>
              <w:t>-46,0</w:t>
            </w:r>
          </w:p>
        </w:tc>
      </w:tr>
      <w:tr w:rsidR="00852319" w:rsidRPr="00D802C0" w14:paraId="3324A40F" w14:textId="77777777" w:rsidTr="001F6D0C">
        <w:tc>
          <w:tcPr>
            <w:tcW w:w="647" w:type="dxa"/>
          </w:tcPr>
          <w:p w14:paraId="2476E835" w14:textId="77777777" w:rsidR="00852319" w:rsidRPr="00D802C0" w:rsidRDefault="00852319" w:rsidP="00094F22">
            <w:pPr>
              <w:pStyle w:val="2"/>
              <w:rPr>
                <w:rFonts w:ascii="Century" w:hAnsi="Century" w:cs="Times New Roman"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sz w:val="28"/>
                <w:szCs w:val="28"/>
              </w:rPr>
              <w:t>2.3.</w:t>
            </w:r>
          </w:p>
        </w:tc>
        <w:tc>
          <w:tcPr>
            <w:tcW w:w="4207" w:type="dxa"/>
          </w:tcPr>
          <w:p w14:paraId="00B70396" w14:textId="77777777" w:rsidR="00852319" w:rsidRPr="00D802C0" w:rsidRDefault="00852319" w:rsidP="00552033">
            <w:pPr>
              <w:pStyle w:val="a5"/>
              <w:rPr>
                <w:rFonts w:ascii="Century" w:hAnsi="Century" w:cs="Times New Roman"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sz w:val="28"/>
                <w:szCs w:val="28"/>
              </w:rPr>
              <w:t>Закупівля інвентарю</w:t>
            </w:r>
          </w:p>
        </w:tc>
        <w:tc>
          <w:tcPr>
            <w:tcW w:w="2552" w:type="dxa"/>
            <w:vMerge/>
          </w:tcPr>
          <w:p w14:paraId="08114C2A" w14:textId="77777777" w:rsidR="00852319" w:rsidRPr="00D802C0" w:rsidRDefault="00852319" w:rsidP="002E5EC6">
            <w:pPr>
              <w:pStyle w:val="a5"/>
              <w:rPr>
                <w:rFonts w:ascii="Century" w:hAnsi="Century" w:cs="Times New Roman"/>
                <w:sz w:val="28"/>
                <w:szCs w:val="28"/>
              </w:rPr>
            </w:pPr>
          </w:p>
        </w:tc>
        <w:tc>
          <w:tcPr>
            <w:tcW w:w="1490" w:type="dxa"/>
            <w:vMerge/>
          </w:tcPr>
          <w:p w14:paraId="1AA3A35B" w14:textId="77777777" w:rsidR="00852319" w:rsidRPr="00D802C0" w:rsidRDefault="00852319" w:rsidP="002E5EC6">
            <w:pPr>
              <w:pStyle w:val="a5"/>
              <w:tabs>
                <w:tab w:val="left" w:pos="2095"/>
              </w:tabs>
              <w:rPr>
                <w:rFonts w:ascii="Century" w:hAnsi="Century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14:paraId="12BE8C9A" w14:textId="77777777" w:rsidR="00852319" w:rsidRPr="00D802C0" w:rsidRDefault="00852319" w:rsidP="003E2278">
            <w:pPr>
              <w:pStyle w:val="2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sz w:val="28"/>
                <w:szCs w:val="28"/>
              </w:rPr>
              <w:t>-10,0</w:t>
            </w:r>
          </w:p>
        </w:tc>
      </w:tr>
      <w:tr w:rsidR="00552033" w:rsidRPr="00D802C0" w14:paraId="339E540D" w14:textId="77777777" w:rsidTr="001F6D0C">
        <w:tc>
          <w:tcPr>
            <w:tcW w:w="647" w:type="dxa"/>
          </w:tcPr>
          <w:p w14:paraId="1FB6A6CF" w14:textId="77777777" w:rsidR="00552033" w:rsidRPr="00D802C0" w:rsidRDefault="00552033" w:rsidP="005E127F">
            <w:pPr>
              <w:pStyle w:val="2"/>
              <w:rPr>
                <w:rFonts w:ascii="Century" w:hAnsi="Century" w:cs="Times New Roman"/>
                <w:b/>
                <w:sz w:val="28"/>
                <w:szCs w:val="28"/>
              </w:rPr>
            </w:pPr>
          </w:p>
        </w:tc>
        <w:tc>
          <w:tcPr>
            <w:tcW w:w="4207" w:type="dxa"/>
          </w:tcPr>
          <w:p w14:paraId="3D2A1CBE" w14:textId="77777777" w:rsidR="00552033" w:rsidRPr="00D802C0" w:rsidRDefault="00552033" w:rsidP="005E127F">
            <w:pPr>
              <w:pStyle w:val="2"/>
              <w:rPr>
                <w:rFonts w:ascii="Century" w:hAnsi="Century" w:cs="Times New Roman"/>
                <w:b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552" w:type="dxa"/>
          </w:tcPr>
          <w:p w14:paraId="139D7670" w14:textId="77777777" w:rsidR="00552033" w:rsidRPr="00D802C0" w:rsidRDefault="00552033" w:rsidP="005E127F">
            <w:pPr>
              <w:pStyle w:val="2"/>
              <w:rPr>
                <w:rFonts w:ascii="Century" w:hAnsi="Century" w:cs="Times New Roman"/>
                <w:b/>
                <w:sz w:val="28"/>
                <w:szCs w:val="28"/>
              </w:rPr>
            </w:pPr>
          </w:p>
        </w:tc>
        <w:tc>
          <w:tcPr>
            <w:tcW w:w="1490" w:type="dxa"/>
          </w:tcPr>
          <w:p w14:paraId="1AD5548C" w14:textId="77777777" w:rsidR="00552033" w:rsidRPr="00D802C0" w:rsidRDefault="00552033" w:rsidP="005E127F">
            <w:pPr>
              <w:pStyle w:val="2"/>
              <w:rPr>
                <w:rFonts w:ascii="Century" w:hAnsi="Century" w:cs="Times New Roman"/>
                <w:b/>
                <w:sz w:val="28"/>
                <w:szCs w:val="28"/>
              </w:rPr>
            </w:pPr>
          </w:p>
        </w:tc>
        <w:tc>
          <w:tcPr>
            <w:tcW w:w="1628" w:type="dxa"/>
          </w:tcPr>
          <w:p w14:paraId="051938A2" w14:textId="77777777" w:rsidR="00552033" w:rsidRPr="00D802C0" w:rsidRDefault="00852319" w:rsidP="00552033">
            <w:pPr>
              <w:pStyle w:val="2"/>
              <w:jc w:val="center"/>
              <w:rPr>
                <w:rFonts w:ascii="Century" w:hAnsi="Century" w:cs="Times New Roman"/>
                <w:b/>
                <w:sz w:val="28"/>
                <w:szCs w:val="28"/>
              </w:rPr>
            </w:pPr>
            <w:r w:rsidRPr="00D802C0">
              <w:rPr>
                <w:rFonts w:ascii="Century" w:hAnsi="Century" w:cs="Times New Roman"/>
                <w:b/>
                <w:sz w:val="28"/>
                <w:szCs w:val="28"/>
              </w:rPr>
              <w:t>-19</w:t>
            </w:r>
            <w:r w:rsidR="00552033" w:rsidRPr="00D802C0">
              <w:rPr>
                <w:rFonts w:ascii="Century" w:hAnsi="Century" w:cs="Times New Roman"/>
                <w:b/>
                <w:sz w:val="28"/>
                <w:szCs w:val="28"/>
              </w:rPr>
              <w:t>6,0</w:t>
            </w:r>
          </w:p>
        </w:tc>
      </w:tr>
    </w:tbl>
    <w:p w14:paraId="5C0B4F36" w14:textId="77777777" w:rsidR="00D802C0" w:rsidRDefault="00D802C0" w:rsidP="002975A4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</w:p>
    <w:p w14:paraId="38EAB850" w14:textId="77777777" w:rsidR="00D802C0" w:rsidRDefault="00D802C0" w:rsidP="002975A4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</w:p>
    <w:p w14:paraId="1FADABE8" w14:textId="77777777" w:rsidR="00D802C0" w:rsidRDefault="00D802C0" w:rsidP="002975A4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</w:p>
    <w:p w14:paraId="64A8AAC3" w14:textId="77777777" w:rsidR="00D802C0" w:rsidRDefault="00D802C0" w:rsidP="002975A4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</w:p>
    <w:p w14:paraId="35ABDF9F" w14:textId="77777777" w:rsidR="006822F3" w:rsidRPr="00D802C0" w:rsidRDefault="006822F3" w:rsidP="002975A4">
      <w:pPr>
        <w:spacing w:after="0" w:line="240" w:lineRule="auto"/>
        <w:rPr>
          <w:rFonts w:ascii="Century" w:hAnsi="Century" w:cs="Times New Roman"/>
        </w:rPr>
      </w:pPr>
      <w:r w:rsidRPr="00D802C0">
        <w:rPr>
          <w:rFonts w:ascii="Century" w:hAnsi="Century" w:cs="Times New Roman"/>
          <w:b/>
          <w:bCs/>
          <w:sz w:val="28"/>
          <w:szCs w:val="28"/>
        </w:rPr>
        <w:t xml:space="preserve">Секретар ради                      </w:t>
      </w:r>
      <w:r w:rsidR="002975A4" w:rsidRPr="00D802C0">
        <w:rPr>
          <w:rFonts w:ascii="Century" w:hAnsi="Century" w:cs="Times New Roman"/>
          <w:b/>
          <w:bCs/>
          <w:sz w:val="28"/>
          <w:szCs w:val="28"/>
        </w:rPr>
        <w:tab/>
      </w:r>
      <w:r w:rsidR="002975A4" w:rsidRPr="00D802C0">
        <w:rPr>
          <w:rFonts w:ascii="Century" w:hAnsi="Century" w:cs="Times New Roman"/>
          <w:b/>
          <w:bCs/>
          <w:sz w:val="28"/>
          <w:szCs w:val="28"/>
        </w:rPr>
        <w:tab/>
      </w:r>
      <w:r w:rsidR="002975A4" w:rsidRPr="00D802C0">
        <w:rPr>
          <w:rFonts w:ascii="Century" w:hAnsi="Century" w:cs="Times New Roman"/>
          <w:b/>
          <w:bCs/>
          <w:sz w:val="28"/>
          <w:szCs w:val="28"/>
        </w:rPr>
        <w:tab/>
      </w:r>
      <w:r w:rsidRPr="00D802C0">
        <w:rPr>
          <w:rFonts w:ascii="Century" w:hAnsi="Century" w:cs="Times New Roman"/>
          <w:b/>
          <w:bCs/>
          <w:sz w:val="28"/>
          <w:szCs w:val="28"/>
        </w:rPr>
        <w:t xml:space="preserve">                      Микола ЛУПІЙ</w:t>
      </w:r>
    </w:p>
    <w:sectPr w:rsidR="006822F3" w:rsidRPr="00D802C0" w:rsidSect="00093F2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63490" w14:textId="77777777" w:rsidR="0009022F" w:rsidRDefault="0009022F" w:rsidP="00D802C0">
      <w:pPr>
        <w:spacing w:after="0" w:line="240" w:lineRule="auto"/>
      </w:pPr>
      <w:r>
        <w:separator/>
      </w:r>
    </w:p>
  </w:endnote>
  <w:endnote w:type="continuationSeparator" w:id="0">
    <w:p w14:paraId="08C1F047" w14:textId="77777777" w:rsidR="0009022F" w:rsidRDefault="0009022F" w:rsidP="00D80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207B9" w14:textId="77777777" w:rsidR="0009022F" w:rsidRDefault="0009022F" w:rsidP="00D802C0">
      <w:pPr>
        <w:spacing w:after="0" w:line="240" w:lineRule="auto"/>
      </w:pPr>
      <w:r>
        <w:separator/>
      </w:r>
    </w:p>
  </w:footnote>
  <w:footnote w:type="continuationSeparator" w:id="0">
    <w:p w14:paraId="1CA61ECA" w14:textId="77777777" w:rsidR="0009022F" w:rsidRDefault="0009022F" w:rsidP="00D802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735F2"/>
    <w:multiLevelType w:val="hybridMultilevel"/>
    <w:tmpl w:val="A68A69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A75025"/>
    <w:multiLevelType w:val="hybridMultilevel"/>
    <w:tmpl w:val="95D80C5A"/>
    <w:lvl w:ilvl="0" w:tplc="71B46EA8">
      <w:numFmt w:val="bullet"/>
      <w:lvlText w:val="-"/>
      <w:lvlJc w:val="left"/>
      <w:pPr>
        <w:ind w:left="605" w:hanging="360"/>
      </w:pPr>
      <w:rPr>
        <w:rFonts w:ascii="Cambria" w:eastAsia="Times New Roman" w:hAnsi="Cambr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abstractNum w:abstractNumId="4" w15:restartNumberingAfterBreak="0">
    <w:nsid w:val="665E6B91"/>
    <w:multiLevelType w:val="hybridMultilevel"/>
    <w:tmpl w:val="90441C5C"/>
    <w:lvl w:ilvl="0" w:tplc="18FCBE4A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7"/>
    <w:rsid w:val="00044742"/>
    <w:rsid w:val="000520C5"/>
    <w:rsid w:val="00081767"/>
    <w:rsid w:val="0009022F"/>
    <w:rsid w:val="00093F28"/>
    <w:rsid w:val="00094F22"/>
    <w:rsid w:val="000E6D5B"/>
    <w:rsid w:val="0010404A"/>
    <w:rsid w:val="0018028B"/>
    <w:rsid w:val="00185BE9"/>
    <w:rsid w:val="001F6D0C"/>
    <w:rsid w:val="00207950"/>
    <w:rsid w:val="00242C40"/>
    <w:rsid w:val="002975A4"/>
    <w:rsid w:val="002E3A66"/>
    <w:rsid w:val="002E5EC6"/>
    <w:rsid w:val="003516A3"/>
    <w:rsid w:val="00391DD2"/>
    <w:rsid w:val="003E2278"/>
    <w:rsid w:val="003F3A7F"/>
    <w:rsid w:val="00420069"/>
    <w:rsid w:val="00446D28"/>
    <w:rsid w:val="00494BE9"/>
    <w:rsid w:val="004F1ED5"/>
    <w:rsid w:val="00552033"/>
    <w:rsid w:val="00577078"/>
    <w:rsid w:val="005836FA"/>
    <w:rsid w:val="00596242"/>
    <w:rsid w:val="005E127F"/>
    <w:rsid w:val="006164E3"/>
    <w:rsid w:val="0066409F"/>
    <w:rsid w:val="006822F3"/>
    <w:rsid w:val="006A2252"/>
    <w:rsid w:val="006C2914"/>
    <w:rsid w:val="006E121E"/>
    <w:rsid w:val="0075365E"/>
    <w:rsid w:val="007D253D"/>
    <w:rsid w:val="00834883"/>
    <w:rsid w:val="00834CD0"/>
    <w:rsid w:val="00852319"/>
    <w:rsid w:val="00877EEF"/>
    <w:rsid w:val="00880740"/>
    <w:rsid w:val="008F2898"/>
    <w:rsid w:val="00A10DE7"/>
    <w:rsid w:val="00A25930"/>
    <w:rsid w:val="00A86D3D"/>
    <w:rsid w:val="00A95207"/>
    <w:rsid w:val="00AD7265"/>
    <w:rsid w:val="00B2148C"/>
    <w:rsid w:val="00B8061C"/>
    <w:rsid w:val="00D02915"/>
    <w:rsid w:val="00D15BEC"/>
    <w:rsid w:val="00D802C0"/>
    <w:rsid w:val="00E076C4"/>
    <w:rsid w:val="00E119F7"/>
    <w:rsid w:val="00E209BD"/>
    <w:rsid w:val="00E22BD1"/>
    <w:rsid w:val="00EA3455"/>
    <w:rsid w:val="00EC11C7"/>
    <w:rsid w:val="00EE1699"/>
    <w:rsid w:val="00F009DC"/>
    <w:rsid w:val="00F00B58"/>
    <w:rsid w:val="00F35674"/>
    <w:rsid w:val="00F378D6"/>
    <w:rsid w:val="00F645FC"/>
    <w:rsid w:val="00F7634E"/>
    <w:rsid w:val="00F87D4A"/>
    <w:rsid w:val="00F935DF"/>
    <w:rsid w:val="00FE4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4C8039"/>
  <w15:chartTrackingRefBased/>
  <w15:docId w15:val="{4B586FA6-BAFA-4A31-B0F3-B1735E466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0">
    <w:name w:val="Шрифт абзацу за промовчанням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4">
    <w:name w:val="Текст у виносці Знак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customStyle="1" w:styleId="2">
    <w:name w:val="Без интервала2"/>
    <w:qFormat/>
    <w:rsid w:val="005E127F"/>
    <w:rPr>
      <w:rFonts w:eastAsia="Times New Roman" w:cs="Calibri"/>
      <w:sz w:val="22"/>
      <w:szCs w:val="22"/>
    </w:rPr>
  </w:style>
  <w:style w:type="paragraph" w:styleId="a5">
    <w:name w:val="No Spacing"/>
    <w:qFormat/>
    <w:rsid w:val="00E22BD1"/>
    <w:rPr>
      <w:rFonts w:eastAsia="Times New Roman" w:cs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D802C0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D802C0"/>
    <w:rPr>
      <w:rFonts w:eastAsia="Times New Roman" w:cs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D802C0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D802C0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1252</Words>
  <Characters>714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2</cp:revision>
  <cp:lastPrinted>2021-11-19T13:00:00Z</cp:lastPrinted>
  <dcterms:created xsi:type="dcterms:W3CDTF">2021-11-25T14:12:00Z</dcterms:created>
  <dcterms:modified xsi:type="dcterms:W3CDTF">2021-11-25T14:12:00Z</dcterms:modified>
</cp:coreProperties>
</file>