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43A9" w14:textId="4977F686" w:rsidR="008D433E" w:rsidRPr="008D433E" w:rsidRDefault="008D433E" w:rsidP="008D433E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D433E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09E8C54" wp14:editId="02607512">
            <wp:extent cx="56197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29FBB" w14:textId="77777777" w:rsidR="008D433E" w:rsidRPr="008D433E" w:rsidRDefault="008D433E" w:rsidP="008D433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D433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C36B427" w14:textId="77777777" w:rsidR="008D433E" w:rsidRPr="008D433E" w:rsidRDefault="008D433E" w:rsidP="008D433E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8D433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9AA399A" w14:textId="77777777" w:rsidR="008D433E" w:rsidRPr="008D433E" w:rsidRDefault="008D433E" w:rsidP="008D433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8D433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2707F1E" w14:textId="77777777" w:rsidR="008D433E" w:rsidRPr="008D433E" w:rsidRDefault="008D433E" w:rsidP="008D433E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8D433E">
        <w:rPr>
          <w:rFonts w:ascii="Century" w:eastAsia="Calibri" w:hAnsi="Century"/>
          <w:b/>
          <w:sz w:val="32"/>
          <w:szCs w:val="32"/>
          <w:lang w:val="en-US" w:eastAsia="ru-RU"/>
        </w:rPr>
        <w:t>16</w:t>
      </w:r>
      <w:r w:rsidRPr="008D433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8D433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0C98841" w14:textId="54763CC7" w:rsidR="008D433E" w:rsidRPr="008D433E" w:rsidRDefault="008D433E" w:rsidP="008D433E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D433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750E9" w:rsidRPr="003750E9">
        <w:rPr>
          <w:rFonts w:ascii="Century" w:eastAsia="Calibri" w:hAnsi="Century"/>
          <w:bCs/>
          <w:sz w:val="32"/>
          <w:szCs w:val="32"/>
          <w:lang w:eastAsia="ru-RU"/>
        </w:rPr>
        <w:t>3575</w:t>
      </w:r>
    </w:p>
    <w:p w14:paraId="1E7CDDBD" w14:textId="7BCDF44C" w:rsidR="008D433E" w:rsidRPr="008D433E" w:rsidRDefault="008D433E" w:rsidP="008D433E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D433E">
        <w:rPr>
          <w:rFonts w:ascii="Century" w:eastAsia="Calibri" w:hAnsi="Century"/>
          <w:sz w:val="28"/>
          <w:szCs w:val="28"/>
          <w:lang w:val="en-US" w:eastAsia="ru-RU"/>
        </w:rPr>
        <w:t>9</w:t>
      </w:r>
      <w:r w:rsidRPr="008D433E">
        <w:rPr>
          <w:rFonts w:ascii="Century" w:eastAsia="Calibri" w:hAnsi="Century"/>
          <w:sz w:val="28"/>
          <w:szCs w:val="28"/>
          <w:lang w:eastAsia="ru-RU"/>
        </w:rPr>
        <w:t xml:space="preserve"> грудня 2021 року</w:t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Pr="008D433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bookmarkEnd w:id="1"/>
    <w:bookmarkEnd w:id="2"/>
    <w:p w14:paraId="71F97DE3" w14:textId="77777777" w:rsidR="008D433E" w:rsidRDefault="008D433E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</w:p>
    <w:p w14:paraId="04F97285" w14:textId="36045D7D" w:rsidR="00497767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</w:t>
      </w:r>
      <w:r w:rsidR="008D433E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2021-2024 р.”</w:t>
      </w:r>
    </w:p>
    <w:p w14:paraId="60834A18" w14:textId="77777777" w:rsidR="008D433E" w:rsidRPr="00497767" w:rsidRDefault="008D433E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70AB16F4" w14:textId="77777777" w:rsidR="00497767" w:rsidRPr="00497767" w:rsidRDefault="00497767" w:rsidP="008D433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0646500C" w14:textId="77777777" w:rsidR="00497767" w:rsidRPr="00497767" w:rsidRDefault="00497767" w:rsidP="008D433E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E7E402C" w14:textId="77777777" w:rsidR="00497767" w:rsidRPr="00497767" w:rsidRDefault="00497767" w:rsidP="008D433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Внести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>», а саме</w:t>
      </w:r>
      <w:r w:rsidR="009B2A0D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7342B7">
        <w:rPr>
          <w:rFonts w:ascii="Century" w:hAnsi="Century"/>
          <w:sz w:val="28"/>
          <w:szCs w:val="28"/>
          <w:lang w:eastAsia="uk-UA"/>
        </w:rPr>
        <w:t>495</w:t>
      </w:r>
      <w:r w:rsidR="006F65EC">
        <w:rPr>
          <w:rFonts w:ascii="Century" w:hAnsi="Century"/>
          <w:sz w:val="28"/>
          <w:szCs w:val="28"/>
          <w:lang w:eastAsia="uk-UA"/>
        </w:rPr>
        <w:t> </w:t>
      </w:r>
      <w:r w:rsidR="00E334E0">
        <w:rPr>
          <w:rFonts w:ascii="Century" w:hAnsi="Century"/>
          <w:sz w:val="28"/>
          <w:szCs w:val="28"/>
          <w:lang w:eastAsia="uk-UA"/>
        </w:rPr>
        <w:t>0</w:t>
      </w:r>
      <w:r w:rsidR="006F65EC">
        <w:rPr>
          <w:rFonts w:ascii="Century" w:hAnsi="Century"/>
          <w:sz w:val="28"/>
          <w:szCs w:val="28"/>
          <w:lang w:eastAsia="uk-UA"/>
        </w:rPr>
        <w:t>00,00грн.</w:t>
      </w:r>
      <w:r w:rsidR="007342B7">
        <w:rPr>
          <w:rFonts w:ascii="Century" w:hAnsi="Century"/>
          <w:sz w:val="28"/>
          <w:szCs w:val="28"/>
          <w:lang w:eastAsia="uk-UA"/>
        </w:rPr>
        <w:t>, в тому числі: 135 000,00грн.</w:t>
      </w:r>
      <w:r w:rsidR="00E334E0">
        <w:rPr>
          <w:rFonts w:ascii="Century" w:hAnsi="Century"/>
          <w:sz w:val="28"/>
          <w:szCs w:val="28"/>
          <w:lang w:eastAsia="uk-UA"/>
        </w:rPr>
        <w:t xml:space="preserve"> </w:t>
      </w:r>
      <w:r w:rsidR="006F65EC">
        <w:rPr>
          <w:rFonts w:ascii="Century" w:hAnsi="Century"/>
          <w:sz w:val="28"/>
          <w:szCs w:val="28"/>
          <w:lang w:eastAsia="uk-UA"/>
        </w:rPr>
        <w:t xml:space="preserve">( </w:t>
      </w:r>
      <w:r w:rsidR="000C5A9E">
        <w:rPr>
          <w:rFonts w:ascii="Century" w:hAnsi="Century"/>
          <w:sz w:val="28"/>
          <w:szCs w:val="28"/>
          <w:lang w:eastAsia="uk-UA"/>
        </w:rPr>
        <w:t xml:space="preserve">відшкодування коштів за видані медикаменти для пільгової категорії населення </w:t>
      </w:r>
      <w:proofErr w:type="spellStart"/>
      <w:r w:rsidR="000C5A9E">
        <w:rPr>
          <w:rFonts w:ascii="Century" w:hAnsi="Century"/>
          <w:sz w:val="28"/>
          <w:szCs w:val="28"/>
          <w:lang w:eastAsia="uk-UA"/>
        </w:rPr>
        <w:t>В.Любінської</w:t>
      </w:r>
      <w:proofErr w:type="spellEnd"/>
      <w:r w:rsidR="000C5A9E">
        <w:rPr>
          <w:rFonts w:ascii="Century" w:hAnsi="Century"/>
          <w:sz w:val="28"/>
          <w:szCs w:val="28"/>
          <w:lang w:eastAsia="uk-UA"/>
        </w:rPr>
        <w:t xml:space="preserve"> ОТГ</w:t>
      </w:r>
      <w:r w:rsidR="006F65EC">
        <w:rPr>
          <w:rFonts w:ascii="Century" w:hAnsi="Century"/>
          <w:sz w:val="28"/>
          <w:szCs w:val="28"/>
          <w:lang w:eastAsia="uk-UA"/>
        </w:rPr>
        <w:t>)</w:t>
      </w:r>
      <w:r w:rsidR="007342B7">
        <w:rPr>
          <w:rFonts w:ascii="Century" w:hAnsi="Century"/>
          <w:sz w:val="28"/>
          <w:szCs w:val="28"/>
          <w:lang w:eastAsia="uk-UA"/>
        </w:rPr>
        <w:t xml:space="preserve">, 85 000,00грн. (відшкодування коштів за видані медикаменти для пільгової категорії населення </w:t>
      </w:r>
      <w:proofErr w:type="spellStart"/>
      <w:r w:rsidR="007342B7">
        <w:rPr>
          <w:rFonts w:ascii="Century" w:hAnsi="Century"/>
          <w:sz w:val="28"/>
          <w:szCs w:val="28"/>
          <w:lang w:eastAsia="uk-UA"/>
        </w:rPr>
        <w:t>Комарнівської</w:t>
      </w:r>
      <w:proofErr w:type="spellEnd"/>
      <w:r w:rsidR="007342B7">
        <w:rPr>
          <w:rFonts w:ascii="Century" w:hAnsi="Century"/>
          <w:sz w:val="28"/>
          <w:szCs w:val="28"/>
          <w:lang w:eastAsia="uk-UA"/>
        </w:rPr>
        <w:t xml:space="preserve"> ОТГ) і 275 000,00грн. (на оплату за теплопостачання  </w:t>
      </w:r>
      <w:proofErr w:type="spellStart"/>
      <w:r w:rsidR="007342B7">
        <w:rPr>
          <w:rFonts w:ascii="Century" w:hAnsi="Century"/>
          <w:sz w:val="28"/>
          <w:szCs w:val="28"/>
          <w:lang w:eastAsia="uk-UA"/>
        </w:rPr>
        <w:t>Комарнівської</w:t>
      </w:r>
      <w:proofErr w:type="spellEnd"/>
      <w:r w:rsidR="007342B7">
        <w:rPr>
          <w:rFonts w:ascii="Century" w:hAnsi="Century"/>
          <w:sz w:val="28"/>
          <w:szCs w:val="28"/>
          <w:lang w:eastAsia="uk-UA"/>
        </w:rPr>
        <w:t xml:space="preserve"> міської лікарні до кінця 2021 року)</w:t>
      </w:r>
      <w:r w:rsidR="00DC54B7">
        <w:rPr>
          <w:rFonts w:ascii="Century" w:hAnsi="Century"/>
          <w:sz w:val="28"/>
          <w:szCs w:val="28"/>
          <w:lang w:eastAsia="uk-UA"/>
        </w:rPr>
        <w:t xml:space="preserve">  </w:t>
      </w:r>
      <w:r w:rsidR="009B2A0D">
        <w:rPr>
          <w:rFonts w:ascii="Century" w:hAnsi="Century"/>
          <w:sz w:val="28"/>
          <w:szCs w:val="28"/>
          <w:lang w:eastAsia="uk-UA"/>
        </w:rPr>
        <w:t>згідно з додатком (додається).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C709F17" w14:textId="77BA2418" w:rsidR="00497767" w:rsidRDefault="00773BFF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</w:t>
      </w:r>
      <w:r w:rsidR="00497767" w:rsidRPr="007342B7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3B07A13C" w14:textId="2EC14E0B" w:rsidR="008D433E" w:rsidRDefault="008D433E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8DBCE44" w14:textId="77777777" w:rsidR="008D433E" w:rsidRDefault="008D433E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84289E0" w14:textId="5628C06B" w:rsidR="00497767" w:rsidRPr="008D433E" w:rsidRDefault="00497767" w:rsidP="008D433E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8D433E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8D433E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8D433E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</w:t>
      </w:r>
      <w:r w:rsidR="008D433E" w:rsidRPr="008D433E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8D433E" w:rsidRPr="008D433E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8D433E">
        <w:rPr>
          <w:rFonts w:ascii="Century" w:hAnsi="Century"/>
          <w:b/>
          <w:bCs/>
          <w:sz w:val="28"/>
          <w:szCs w:val="28"/>
          <w:lang w:eastAsia="uk-UA"/>
        </w:rPr>
        <w:t xml:space="preserve">     </w:t>
      </w:r>
      <w:r w:rsidR="003750E9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8D433E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sectPr w:rsidR="00497767" w:rsidRPr="008D433E" w:rsidSect="008D43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D8E7E" w14:textId="77777777" w:rsidR="003551A9" w:rsidRDefault="003551A9" w:rsidP="00B45203">
      <w:r>
        <w:separator/>
      </w:r>
    </w:p>
  </w:endnote>
  <w:endnote w:type="continuationSeparator" w:id="0">
    <w:p w14:paraId="18DD1DE1" w14:textId="77777777" w:rsidR="003551A9" w:rsidRDefault="003551A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A4637" w14:textId="77777777" w:rsidR="003551A9" w:rsidRDefault="003551A9" w:rsidP="00B45203">
      <w:r>
        <w:separator/>
      </w:r>
    </w:p>
  </w:footnote>
  <w:footnote w:type="continuationSeparator" w:id="0">
    <w:p w14:paraId="42D47169" w14:textId="77777777" w:rsidR="003551A9" w:rsidRDefault="003551A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75AF4"/>
    <w:rsid w:val="00083A3E"/>
    <w:rsid w:val="000A2461"/>
    <w:rsid w:val="000A7265"/>
    <w:rsid w:val="000C5A9E"/>
    <w:rsid w:val="000C7122"/>
    <w:rsid w:val="000F66AA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86910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4A3C"/>
    <w:rsid w:val="00281E55"/>
    <w:rsid w:val="002824D5"/>
    <w:rsid w:val="0028552A"/>
    <w:rsid w:val="002860BE"/>
    <w:rsid w:val="002A2DFA"/>
    <w:rsid w:val="002A3232"/>
    <w:rsid w:val="002A6A9D"/>
    <w:rsid w:val="002F5F14"/>
    <w:rsid w:val="00300C37"/>
    <w:rsid w:val="00306225"/>
    <w:rsid w:val="0034563A"/>
    <w:rsid w:val="003551A9"/>
    <w:rsid w:val="0037386D"/>
    <w:rsid w:val="003750E9"/>
    <w:rsid w:val="003A0663"/>
    <w:rsid w:val="003A137F"/>
    <w:rsid w:val="003B6279"/>
    <w:rsid w:val="003E75B8"/>
    <w:rsid w:val="003F2640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7262"/>
    <w:rsid w:val="006E07BA"/>
    <w:rsid w:val="006E2013"/>
    <w:rsid w:val="006E68B8"/>
    <w:rsid w:val="006F65EC"/>
    <w:rsid w:val="00726087"/>
    <w:rsid w:val="007342B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803EC8"/>
    <w:rsid w:val="00865D29"/>
    <w:rsid w:val="00872C9A"/>
    <w:rsid w:val="008B56A4"/>
    <w:rsid w:val="008B579C"/>
    <w:rsid w:val="008B6C51"/>
    <w:rsid w:val="008D433E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04DAD"/>
    <w:rsid w:val="00B35F87"/>
    <w:rsid w:val="00B45203"/>
    <w:rsid w:val="00B76932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1C75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334E0"/>
    <w:rsid w:val="00E475F5"/>
    <w:rsid w:val="00E56A83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AF07F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C3931-419A-47B3-B1BD-68B55F97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2021-06-11T11:58:00Z</cp:lastPrinted>
  <dcterms:created xsi:type="dcterms:W3CDTF">2021-12-10T09:40:00Z</dcterms:created>
  <dcterms:modified xsi:type="dcterms:W3CDTF">2021-12-10T09:40:00Z</dcterms:modified>
</cp:coreProperties>
</file>