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3A8" w:rsidRPr="00513FE6" w:rsidRDefault="008D73A8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3A8" w:rsidRPr="00513FE6" w:rsidRDefault="008D73A8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8D73A8" w:rsidRPr="00513FE6" w:rsidRDefault="008D73A8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8D73A8" w:rsidRPr="00513FE6" w:rsidRDefault="008D73A8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D73A8" w:rsidRPr="00C2221A" w:rsidRDefault="008D73A8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8D73A8" w:rsidRPr="00513FE6" w:rsidRDefault="008D73A8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3659</w:t>
      </w:r>
    </w:p>
    <w:p w:rsidR="008D73A8" w:rsidRPr="003C0768" w:rsidRDefault="008D73A8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8D73A8" w:rsidRPr="008F6BEC" w:rsidRDefault="008D73A8" w:rsidP="00B05BA8">
      <w:pPr>
        <w:rPr>
          <w:rFonts w:ascii="Century" w:hAnsi="Century"/>
          <w:szCs w:val="26"/>
          <w:lang w:val="uk-UA"/>
        </w:rPr>
      </w:pPr>
    </w:p>
    <w:p w:rsidR="008D73A8" w:rsidRPr="003C0768" w:rsidRDefault="008D73A8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Пиндиченко Віталію Миколайовичу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м. Городок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8D73A8" w:rsidRPr="008F6BEC" w:rsidRDefault="008D73A8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8D73A8" w:rsidRPr="003C0768" w:rsidRDefault="008D73A8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Пиндиченко Віталію Миколайовичу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8D73A8" w:rsidRPr="003C0768" w:rsidRDefault="008D73A8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8D73A8" w:rsidRPr="003C0768" w:rsidRDefault="008D73A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Пиндиченко Віталію Миколайовичу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0,0550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8D73A8" w:rsidRPr="007C76DF" w:rsidRDefault="008D73A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Пиндиченко Віталію Миколайовичу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0,0550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8D73A8" w:rsidRPr="003C0768" w:rsidRDefault="008D73A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8D73A8" w:rsidRPr="003C0768" w:rsidRDefault="008D73A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8D73A8" w:rsidRPr="003C0768" w:rsidRDefault="008D73A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8D73A8" w:rsidRPr="003C0768" w:rsidRDefault="008D73A8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8D73A8" w:rsidRDefault="008D73A8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8D73A8" w:rsidSect="008D73A8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lastRenderedPageBreak/>
        <w:t>Міський голова                                                                       Володимир РЕМЕНЯК</w:t>
      </w:r>
    </w:p>
    <w:p w:rsidR="008D73A8" w:rsidRDefault="008D73A8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8D73A8" w:rsidSect="008D73A8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D73A8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B90FFB07-A900-48D9-9904-28DA2551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4B1C827F-0A79-4903-A687-733DB7979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1454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