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0E" w:rsidRPr="001A6806" w:rsidRDefault="00AB6A0E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A0E" w:rsidRPr="001A6806" w:rsidRDefault="00AB6A0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AB6A0E" w:rsidRPr="001A6806" w:rsidRDefault="00AB6A0E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AB6A0E" w:rsidRPr="001A6806" w:rsidRDefault="00AB6A0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AB6A0E" w:rsidRPr="001A6806" w:rsidRDefault="00AB6A0E" w:rsidP="00C7440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AB6A0E" w:rsidRPr="001A6806" w:rsidRDefault="00AB6A0E" w:rsidP="001A6806">
      <w:pPr>
        <w:jc w:val="center"/>
        <w:rPr>
          <w:rFonts w:ascii="Century" w:hAnsi="Century"/>
          <w:b/>
          <w:sz w:val="36"/>
          <w:szCs w:val="36"/>
        </w:rPr>
      </w:pPr>
      <w:r w:rsidRPr="001A6806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</w:rPr>
        <w:t>3746</w:t>
      </w:r>
    </w:p>
    <w:p w:rsidR="00AB6A0E" w:rsidRPr="000430B7" w:rsidRDefault="00AB6A0E" w:rsidP="009E7556">
      <w:pPr>
        <w:jc w:val="both"/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  </w:t>
      </w:r>
      <w:r w:rsidRPr="000430B7">
        <w:rPr>
          <w:rFonts w:ascii="Century" w:hAnsi="Century"/>
          <w:sz w:val="26"/>
          <w:szCs w:val="26"/>
          <w:lang w:val="uk-UA"/>
        </w:rPr>
        <w:t xml:space="preserve">        </w:t>
      </w:r>
      <w:r w:rsidRPr="000430B7">
        <w:rPr>
          <w:rFonts w:ascii="Century" w:hAnsi="Century"/>
          <w:sz w:val="26"/>
          <w:szCs w:val="26"/>
        </w:rPr>
        <w:t>м. Городок</w:t>
      </w:r>
    </w:p>
    <w:p w:rsidR="00AB6A0E" w:rsidRPr="000430B7" w:rsidRDefault="00AB6A0E" w:rsidP="009E7556">
      <w:pPr>
        <w:jc w:val="both"/>
        <w:rPr>
          <w:rFonts w:ascii="Century" w:hAnsi="Century"/>
          <w:sz w:val="26"/>
          <w:szCs w:val="26"/>
          <w:lang w:val="uk-UA"/>
        </w:rPr>
      </w:pPr>
    </w:p>
    <w:p w:rsidR="00AB6A0E" w:rsidRPr="000430B7" w:rsidRDefault="00AB6A0E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Намісняк Ользі Віталіївні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земельних ділянок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AB6A0E" w:rsidRPr="000430B7" w:rsidRDefault="00AB6A0E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p w:rsidR="00AB6A0E" w:rsidRPr="000430B7" w:rsidRDefault="00AB6A0E" w:rsidP="00C7440B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земельних ділянок </w:t>
      </w:r>
      <w:r w:rsidRPr="009709DF">
        <w:rPr>
          <w:rFonts w:ascii="Century" w:hAnsi="Century"/>
          <w:noProof/>
          <w:sz w:val="26"/>
          <w:szCs w:val="26"/>
          <w:lang w:val="uk-UA"/>
        </w:rPr>
        <w:t>Намісняк Ользі Віталіївні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>,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 відповідний проект землеустрою, розроблений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>
        <w:rPr>
          <w:rFonts w:ascii="Century" w:hAnsi="Century"/>
          <w:sz w:val="26"/>
          <w:szCs w:val="26"/>
          <w:lang w:val="uk-UA"/>
        </w:rPr>
        <w:t xml:space="preserve">, керуючись </w:t>
      </w:r>
      <w:r w:rsidRPr="000430B7">
        <w:rPr>
          <w:rFonts w:ascii="Century" w:hAnsi="Century"/>
          <w:sz w:val="26"/>
          <w:szCs w:val="26"/>
          <w:lang w:val="uk-UA"/>
        </w:rPr>
        <w:t>ст.ст.</w:t>
      </w:r>
      <w:r>
        <w:rPr>
          <w:rFonts w:ascii="Century" w:hAnsi="Century"/>
          <w:sz w:val="26"/>
          <w:szCs w:val="26"/>
          <w:lang w:val="uk-UA"/>
        </w:rPr>
        <w:t xml:space="preserve"> 12, 81, 118, 121, 122, 186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Земельного кодексу України, ст.ст.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 міська рада:-</w:t>
      </w:r>
    </w:p>
    <w:p w:rsidR="00AB6A0E" w:rsidRPr="000430B7" w:rsidRDefault="00AB6A0E" w:rsidP="000B441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AB6A0E" w:rsidRPr="000430B7" w:rsidRDefault="00AB6A0E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1. Затвердити проект землеустрою щодо відведення земельних ділянок:</w:t>
      </w:r>
    </w:p>
    <w:p w:rsidR="00AB6A0E" w:rsidRPr="000430B7" w:rsidRDefault="00AB6A0E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0,0910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4620983400:01:003:0086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AB6A0E" w:rsidRPr="000430B7" w:rsidRDefault="00AB6A0E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0,0820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4620983400:01:007:0002</w:t>
      </w:r>
      <w:r w:rsidRPr="000430B7">
        <w:rPr>
          <w:rFonts w:ascii="Century" w:hAnsi="Century"/>
          <w:sz w:val="26"/>
          <w:szCs w:val="26"/>
          <w:lang w:val="uk-UA"/>
        </w:rPr>
        <w:t>.</w:t>
      </w:r>
    </w:p>
    <w:p w:rsidR="00AB6A0E" w:rsidRPr="000430B7" w:rsidRDefault="00AB6A0E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Намісняк Ользі Віталіївні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AB6A0E" w:rsidRPr="000430B7" w:rsidRDefault="00AB6A0E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Намісняк Ользі Віталіївні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земельні ділянки:</w:t>
      </w:r>
    </w:p>
    <w:p w:rsidR="00AB6A0E" w:rsidRPr="000430B7" w:rsidRDefault="00AB6A0E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0,0910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4620983400:01:003:0086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AB6A0E" w:rsidRPr="000430B7" w:rsidRDefault="00AB6A0E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0,0820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4620983400:01:007:0002</w:t>
      </w:r>
      <w:r w:rsidRPr="000430B7">
        <w:rPr>
          <w:rFonts w:ascii="Century" w:hAnsi="Century"/>
          <w:sz w:val="26"/>
          <w:szCs w:val="26"/>
          <w:lang w:val="uk-UA"/>
        </w:rPr>
        <w:t>.</w:t>
      </w:r>
    </w:p>
    <w:p w:rsidR="00AB6A0E" w:rsidRPr="000430B7" w:rsidRDefault="00AB6A0E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B6A0E" w:rsidRPr="000430B7" w:rsidRDefault="00AB6A0E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Намісняк Ользі Віталіївні</w:t>
      </w:r>
      <w:r w:rsidRPr="000430B7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>
        <w:rPr>
          <w:rFonts w:ascii="Century" w:hAnsi="Century"/>
          <w:sz w:val="26"/>
          <w:szCs w:val="26"/>
          <w:lang w:val="uk-UA"/>
        </w:rPr>
        <w:t>і</w:t>
      </w:r>
      <w:r w:rsidRPr="000430B7">
        <w:rPr>
          <w:rFonts w:ascii="Century" w:hAnsi="Century"/>
          <w:sz w:val="26"/>
          <w:szCs w:val="26"/>
          <w:lang w:val="uk-UA"/>
        </w:rPr>
        <w:t xml:space="preserve"> ділянк</w:t>
      </w:r>
      <w:r>
        <w:rPr>
          <w:rFonts w:ascii="Century" w:hAnsi="Century"/>
          <w:sz w:val="26"/>
          <w:szCs w:val="26"/>
          <w:lang w:val="uk-UA"/>
        </w:rPr>
        <w:t>и</w:t>
      </w:r>
      <w:r w:rsidRPr="000430B7">
        <w:rPr>
          <w:rFonts w:ascii="Century" w:hAnsi="Century"/>
          <w:sz w:val="26"/>
          <w:szCs w:val="26"/>
          <w:lang w:val="uk-UA"/>
        </w:rPr>
        <w:t xml:space="preserve"> за цільовим призначенням, дотримуватись вимог земельного та природоохоронного законодавства України. </w:t>
      </w:r>
    </w:p>
    <w:p w:rsidR="00AB6A0E" w:rsidRPr="000430B7" w:rsidRDefault="00AB6A0E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AB6A0E" w:rsidRPr="000430B7" w:rsidRDefault="00AB6A0E" w:rsidP="000B441E">
      <w:pPr>
        <w:jc w:val="both"/>
        <w:rPr>
          <w:rFonts w:ascii="Century" w:hAnsi="Century"/>
          <w:sz w:val="26"/>
          <w:szCs w:val="26"/>
          <w:lang w:val="uk-UA"/>
        </w:rPr>
      </w:pPr>
    </w:p>
    <w:p w:rsidR="00AB6A0E" w:rsidRDefault="00AB6A0E" w:rsidP="00895982">
      <w:pPr>
        <w:rPr>
          <w:rFonts w:ascii="Century" w:hAnsi="Century"/>
          <w:b/>
          <w:sz w:val="26"/>
          <w:szCs w:val="26"/>
          <w:lang w:val="uk-UA"/>
        </w:rPr>
        <w:sectPr w:rsidR="00AB6A0E" w:rsidSect="00AB6A0E">
          <w:pgSz w:w="11906" w:h="16838"/>
          <w:pgMar w:top="568" w:right="850" w:bottom="568" w:left="1417" w:header="709" w:footer="550" w:gutter="0"/>
          <w:pgNumType w:start="1"/>
          <w:cols w:space="708"/>
          <w:docGrid w:linePitch="360"/>
        </w:sect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 xml:space="preserve">            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 </w:t>
      </w:r>
      <w:r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p w:rsidR="00AB6A0E" w:rsidRPr="000430B7" w:rsidRDefault="00AB6A0E" w:rsidP="00895982">
      <w:pPr>
        <w:rPr>
          <w:rFonts w:ascii="Century" w:hAnsi="Century"/>
          <w:sz w:val="26"/>
          <w:szCs w:val="26"/>
          <w:lang w:val="uk-UA"/>
        </w:rPr>
      </w:pPr>
    </w:p>
    <w:sectPr w:rsidR="00AB6A0E" w:rsidRPr="000430B7" w:rsidSect="00AB6A0E">
      <w:type w:val="continuous"/>
      <w:pgSz w:w="11906" w:h="16838"/>
      <w:pgMar w:top="568" w:right="850" w:bottom="568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A0E" w:rsidRDefault="00AB6A0E" w:rsidP="001B21E3">
      <w:r>
        <w:separator/>
      </w:r>
    </w:p>
  </w:endnote>
  <w:endnote w:type="continuationSeparator" w:id="0">
    <w:p w:rsidR="00AB6A0E" w:rsidRDefault="00AB6A0E" w:rsidP="001B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A0E" w:rsidRDefault="00AB6A0E" w:rsidP="001B21E3">
      <w:r>
        <w:separator/>
      </w:r>
    </w:p>
  </w:footnote>
  <w:footnote w:type="continuationSeparator" w:id="0">
    <w:p w:rsidR="00AB6A0E" w:rsidRDefault="00AB6A0E" w:rsidP="001B2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0B"/>
    <w:rsid w:val="00001C02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30B7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441E"/>
    <w:rsid w:val="000B5210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33B86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5858"/>
    <w:rsid w:val="00195D84"/>
    <w:rsid w:val="0019738F"/>
    <w:rsid w:val="001A1D02"/>
    <w:rsid w:val="001A4A55"/>
    <w:rsid w:val="001A6806"/>
    <w:rsid w:val="001B0820"/>
    <w:rsid w:val="001B21E3"/>
    <w:rsid w:val="001C0438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75A2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0395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56990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A2356"/>
    <w:rsid w:val="005B591D"/>
    <w:rsid w:val="005D472E"/>
    <w:rsid w:val="005D49A9"/>
    <w:rsid w:val="005E14A9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03FE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A1C"/>
    <w:rsid w:val="00772469"/>
    <w:rsid w:val="007774AA"/>
    <w:rsid w:val="0078026D"/>
    <w:rsid w:val="0079453B"/>
    <w:rsid w:val="0079749E"/>
    <w:rsid w:val="007974AD"/>
    <w:rsid w:val="007A54EF"/>
    <w:rsid w:val="007B70E9"/>
    <w:rsid w:val="007C3F68"/>
    <w:rsid w:val="007C4881"/>
    <w:rsid w:val="007C5F7F"/>
    <w:rsid w:val="007C7B11"/>
    <w:rsid w:val="007D13B4"/>
    <w:rsid w:val="007D3C91"/>
    <w:rsid w:val="007D7181"/>
    <w:rsid w:val="007E4C8F"/>
    <w:rsid w:val="007F0DFB"/>
    <w:rsid w:val="007F46B2"/>
    <w:rsid w:val="007F57D5"/>
    <w:rsid w:val="00802188"/>
    <w:rsid w:val="00803B60"/>
    <w:rsid w:val="008341C6"/>
    <w:rsid w:val="00837241"/>
    <w:rsid w:val="008602E5"/>
    <w:rsid w:val="00867657"/>
    <w:rsid w:val="0087773D"/>
    <w:rsid w:val="00880C8A"/>
    <w:rsid w:val="008817D6"/>
    <w:rsid w:val="00883313"/>
    <w:rsid w:val="008835BA"/>
    <w:rsid w:val="00891CFA"/>
    <w:rsid w:val="00895982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86CC8"/>
    <w:rsid w:val="00992C12"/>
    <w:rsid w:val="009A4826"/>
    <w:rsid w:val="009A7946"/>
    <w:rsid w:val="009A7DD4"/>
    <w:rsid w:val="009B091E"/>
    <w:rsid w:val="009B2050"/>
    <w:rsid w:val="009B4D5F"/>
    <w:rsid w:val="009C02F1"/>
    <w:rsid w:val="009C1FB0"/>
    <w:rsid w:val="009C2EDE"/>
    <w:rsid w:val="009C5DCA"/>
    <w:rsid w:val="009D23AD"/>
    <w:rsid w:val="009E7556"/>
    <w:rsid w:val="009F4272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6A0E"/>
    <w:rsid w:val="00AB7C0F"/>
    <w:rsid w:val="00AC277A"/>
    <w:rsid w:val="00AD23CB"/>
    <w:rsid w:val="00AF071C"/>
    <w:rsid w:val="00AF1276"/>
    <w:rsid w:val="00AF2F3F"/>
    <w:rsid w:val="00AF6F35"/>
    <w:rsid w:val="00B0524C"/>
    <w:rsid w:val="00B10C0D"/>
    <w:rsid w:val="00B3099D"/>
    <w:rsid w:val="00B32543"/>
    <w:rsid w:val="00B32B3F"/>
    <w:rsid w:val="00B34BAC"/>
    <w:rsid w:val="00B457BD"/>
    <w:rsid w:val="00B47321"/>
    <w:rsid w:val="00B609A0"/>
    <w:rsid w:val="00B74B2E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57F83"/>
    <w:rsid w:val="00C63822"/>
    <w:rsid w:val="00C65751"/>
    <w:rsid w:val="00C71BAE"/>
    <w:rsid w:val="00C7440B"/>
    <w:rsid w:val="00C76493"/>
    <w:rsid w:val="00C81092"/>
    <w:rsid w:val="00C83F64"/>
    <w:rsid w:val="00C90D17"/>
    <w:rsid w:val="00C91D1B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2BE9"/>
    <w:rsid w:val="00E34B35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5694"/>
    <w:rsid w:val="00F86E3A"/>
    <w:rsid w:val="00F93D57"/>
    <w:rsid w:val="00F94594"/>
    <w:rsid w:val="00FC05D5"/>
    <w:rsid w:val="00FC2FDC"/>
    <w:rsid w:val="00FD7A08"/>
    <w:rsid w:val="00FE5ECF"/>
    <w:rsid w:val="00FF4273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BFB588-1E4B-4DF5-B74A-AA918D756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B21E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B21E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53B3ACC-0D48-47C4-AA77-957D9E1C5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2021-12-11T13:02:00Z</dcterms:created>
  <dcterms:modified xsi:type="dcterms:W3CDTF">2021-12-11T13:02:00Z</dcterms:modified>
</cp:coreProperties>
</file>