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5E687" w14:textId="0B4057E4" w:rsidR="00D74FD3" w:rsidRPr="002B4E2A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2647722"/>
      <w:r w:rsidRPr="002B4E2A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B4E2A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B4E2A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B4E2A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B4E2A">
        <w:rPr>
          <w:rFonts w:ascii="Century" w:hAnsi="Century"/>
          <w:sz w:val="32"/>
        </w:rPr>
        <w:t>ЛЬВІВСЬКОЇ ОБЛАСТІ</w:t>
      </w:r>
    </w:p>
    <w:p w14:paraId="79E80C22" w14:textId="6439DB51" w:rsidR="003A1A17" w:rsidRPr="002B4E2A" w:rsidRDefault="007541B8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2B4E2A">
        <w:rPr>
          <w:rFonts w:ascii="Century" w:hAnsi="Century"/>
          <w:b/>
          <w:sz w:val="32"/>
          <w:szCs w:val="32"/>
        </w:rPr>
        <w:t>5</w:t>
      </w:r>
      <w:r w:rsidR="00101EF1" w:rsidRPr="002B4E2A">
        <w:rPr>
          <w:rFonts w:ascii="Century" w:hAnsi="Century"/>
          <w:b/>
          <w:sz w:val="32"/>
          <w:szCs w:val="32"/>
        </w:rPr>
        <w:t xml:space="preserve"> </w:t>
      </w:r>
      <w:r w:rsidR="00D74FD3" w:rsidRPr="002B4E2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2BFD30A0" w:rsidR="003A1A17" w:rsidRPr="002B4E2A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B4E2A">
        <w:rPr>
          <w:rFonts w:ascii="Century" w:hAnsi="Century"/>
          <w:b/>
          <w:sz w:val="36"/>
          <w:szCs w:val="36"/>
        </w:rPr>
        <w:t xml:space="preserve">РІШЕННЯ № </w:t>
      </w:r>
      <w:r w:rsidR="00B85FAF">
        <w:rPr>
          <w:rFonts w:ascii="Century" w:hAnsi="Century"/>
          <w:bCs/>
          <w:sz w:val="36"/>
          <w:szCs w:val="36"/>
        </w:rPr>
        <w:t>741</w:t>
      </w:r>
    </w:p>
    <w:p w14:paraId="59E9726A" w14:textId="10BB36E0" w:rsidR="00532D8B" w:rsidRPr="002B4E2A" w:rsidRDefault="003A1A17" w:rsidP="007541B8">
      <w:pPr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 xml:space="preserve">від </w:t>
      </w:r>
      <w:r w:rsidR="001C313B" w:rsidRPr="002B4E2A">
        <w:rPr>
          <w:rFonts w:ascii="Century" w:hAnsi="Century"/>
          <w:sz w:val="28"/>
          <w:szCs w:val="28"/>
        </w:rPr>
        <w:t>25</w:t>
      </w:r>
      <w:r w:rsidRPr="002B4E2A">
        <w:rPr>
          <w:rFonts w:ascii="Century" w:hAnsi="Century"/>
          <w:sz w:val="28"/>
          <w:szCs w:val="28"/>
        </w:rPr>
        <w:t xml:space="preserve"> </w:t>
      </w:r>
      <w:r w:rsidR="00A67CBA" w:rsidRPr="002B4E2A">
        <w:rPr>
          <w:rFonts w:ascii="Century" w:hAnsi="Century"/>
          <w:sz w:val="28"/>
          <w:szCs w:val="28"/>
        </w:rPr>
        <w:t>березня</w:t>
      </w:r>
      <w:r w:rsidR="001C313B" w:rsidRPr="002B4E2A">
        <w:rPr>
          <w:rFonts w:ascii="Century" w:hAnsi="Century"/>
          <w:sz w:val="28"/>
          <w:szCs w:val="28"/>
        </w:rPr>
        <w:t xml:space="preserve"> </w:t>
      </w:r>
      <w:r w:rsidRPr="002B4E2A">
        <w:rPr>
          <w:rFonts w:ascii="Century" w:hAnsi="Century"/>
          <w:sz w:val="28"/>
          <w:szCs w:val="28"/>
        </w:rPr>
        <w:t>202</w:t>
      </w:r>
      <w:r w:rsidR="00F61A39" w:rsidRPr="002B4E2A">
        <w:rPr>
          <w:rFonts w:ascii="Century" w:hAnsi="Century"/>
          <w:sz w:val="28"/>
          <w:szCs w:val="28"/>
        </w:rPr>
        <w:t xml:space="preserve">1 </w:t>
      </w:r>
      <w:r w:rsidRPr="002B4E2A">
        <w:rPr>
          <w:rFonts w:ascii="Century" w:hAnsi="Century"/>
          <w:sz w:val="28"/>
          <w:szCs w:val="28"/>
        </w:rPr>
        <w:t>року</w:t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</w:r>
      <w:r w:rsidR="007541B8" w:rsidRPr="002B4E2A">
        <w:rPr>
          <w:rFonts w:ascii="Century" w:hAnsi="Century"/>
          <w:sz w:val="28"/>
          <w:szCs w:val="28"/>
        </w:rPr>
        <w:tab/>
        <w:t xml:space="preserve">     </w:t>
      </w:r>
      <w:r w:rsidR="00532D8B" w:rsidRPr="002B4E2A">
        <w:rPr>
          <w:rFonts w:ascii="Century" w:hAnsi="Century"/>
          <w:sz w:val="28"/>
          <w:szCs w:val="28"/>
        </w:rPr>
        <w:t>м. Городок</w:t>
      </w:r>
    </w:p>
    <w:bookmarkEnd w:id="0"/>
    <w:p w14:paraId="5A774A08" w14:textId="77777777" w:rsidR="00F80900" w:rsidRPr="002B4E2A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228C6F29" w:rsidR="00F80900" w:rsidRPr="002B4E2A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2B4E2A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8246E7" w:rsidRPr="002B4E2A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2B4E2A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2B4E2A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2B4E2A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B4E2A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2B4E2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5F6A0874" w:rsidR="00F80900" w:rsidRPr="002B4E2A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</w:t>
      </w:r>
      <w:r w:rsidR="00EC0021" w:rsidRPr="002B4E2A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8246E7" w:rsidRPr="002B4E2A">
        <w:rPr>
          <w:rFonts w:ascii="Century" w:hAnsi="Century"/>
          <w:sz w:val="28"/>
          <w:szCs w:val="28"/>
        </w:rPr>
        <w:t>5</w:t>
      </w:r>
      <w:r w:rsidRPr="002B4E2A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057EE62B" w14:textId="3FCD9812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1" w:name="_Hlk65856099"/>
      <w:r w:rsidRPr="00411B74">
        <w:rPr>
          <w:rFonts w:ascii="Century" w:hAnsi="Century"/>
          <w:sz w:val="28"/>
          <w:szCs w:val="28"/>
        </w:rPr>
        <w:t>Про  затвердження  Програми забезпечення   житлом внутрішньо переміщених осіб та членів їх сімей – мешканців громади Городка Львівської області на 2021 рік</w:t>
      </w:r>
    </w:p>
    <w:p w14:paraId="7050B172" w14:textId="7AB22FEA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Про затвердження Програми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рр.  </w:t>
      </w:r>
    </w:p>
    <w:p w14:paraId="62B45A99" w14:textId="5B84025E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Програми придбання житла для учасників  АТО (ООС)</w:t>
      </w:r>
    </w:p>
    <w:p w14:paraId="3C0486E9" w14:textId="6827707D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в рішення сесії міської ради від 26.01.2021 р. № 164 «Про затвердження кошторису видатків на утримання Братковицької сільської ради на 2021 рік».</w:t>
      </w:r>
    </w:p>
    <w:p w14:paraId="14B85EA1" w14:textId="05FE59FC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 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</w:t>
      </w:r>
    </w:p>
    <w:p w14:paraId="001312FF" w14:textId="3BCF8B37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 Про затвердження передавального акту Братковицької сільської ради</w:t>
      </w:r>
    </w:p>
    <w:p w14:paraId="76CC5F34" w14:textId="1F255BC3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lastRenderedPageBreak/>
        <w:t>Про внесення змін у рішення сесії міської ради від 22.12.2020р. №56 «Про затвердження комплексної Програми розвитку фізичної культури і спорту Городоцької міської ради на 2021-2024р.»</w:t>
      </w:r>
    </w:p>
    <w:p w14:paraId="196D524B" w14:textId="460F5DB6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безпеки.</w:t>
      </w:r>
    </w:p>
    <w:p w14:paraId="11FAC6DD" w14:textId="50E10A8D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Програми зміцнення  матеріально-технічної бази у Городоцькому районному відділі Головного управління Державної міграційної служби України у Львівській області на 2021 рік</w:t>
      </w:r>
    </w:p>
    <w:p w14:paraId="5CABC7ED" w14:textId="3813C575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 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4521BF6A" w14:textId="1916CBE2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до місцевої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</w:t>
      </w:r>
    </w:p>
    <w:p w14:paraId="3AB92A10" w14:textId="6D79DD71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в рішення сесії від 22.12.2020р.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6C8F7882" w14:textId="38751EE8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 інвестиційного розвитку  Городоцької міської ради на 2021-2024 роки»</w:t>
      </w:r>
    </w:p>
    <w:p w14:paraId="570F051E" w14:textId="1C86BBD4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76442D55" w14:textId="074476F4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до рішення сесії Міської ради від 22.12.2020 №54 «Про затвердження комплексної Програми соціального захисту та забезпечення населення Городоцької міської ради на 2021-2024 р.»</w:t>
      </w:r>
    </w:p>
    <w:p w14:paraId="308C0320" w14:textId="2456489E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кошторису видатків на утримання фінансового управління Городоцької міської ради на 2021 рік</w:t>
      </w:r>
    </w:p>
    <w:p w14:paraId="0660B62D" w14:textId="334005E4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2021 рік</w:t>
      </w:r>
    </w:p>
    <w:p w14:paraId="47397DC4" w14:textId="31638F4F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22.12.2020 р. № 65 „Про місцевий бюджет Городоцької міської ради Львівської області на 2021 рік.”</w:t>
      </w:r>
    </w:p>
    <w:p w14:paraId="039AA27F" w14:textId="43A76FA7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положень про відділи та сектори Городоцької міської ради</w:t>
      </w:r>
    </w:p>
    <w:p w14:paraId="5E5890E4" w14:textId="7F775FC6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внесення змін у рішення сесії від 29.12.2020 № 110 «Про затвердження Положення про постійні комісії Городоцької міської ради»</w:t>
      </w:r>
    </w:p>
    <w:p w14:paraId="06BB61DC" w14:textId="72DDB1F4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 Про внесення змін в рішення сесії міської ради від 22.12.2019 р. № 66 «Про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2021 рік»</w:t>
      </w:r>
    </w:p>
    <w:p w14:paraId="5DA5DF08" w14:textId="2AB7CEEF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 Про надання дозволу  КНП  «ГСП» ЛО на оголошення аукціону на передачу в оренду частину  нежитлового приміщення стоматологічної поліклініки</w:t>
      </w:r>
    </w:p>
    <w:p w14:paraId="3F6A12E5" w14:textId="338D4318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припинення комунального підприємства «Спільний дім» Мшанської сільської ради Городоцького району Львівської області</w:t>
      </w:r>
    </w:p>
    <w:p w14:paraId="63639EA0" w14:textId="680C5083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ліквідацію сільських</w:t>
      </w:r>
      <w:r w:rsidR="007804E1">
        <w:rPr>
          <w:rFonts w:ascii="Century" w:hAnsi="Century"/>
          <w:sz w:val="28"/>
          <w:szCs w:val="28"/>
        </w:rPr>
        <w:t xml:space="preserve"> та міської</w:t>
      </w:r>
      <w:r w:rsidRPr="00411B74">
        <w:rPr>
          <w:rFonts w:ascii="Century" w:hAnsi="Century"/>
          <w:sz w:val="28"/>
          <w:szCs w:val="28"/>
        </w:rPr>
        <w:t xml:space="preserve"> виборчих комісій</w:t>
      </w:r>
    </w:p>
    <w:p w14:paraId="7FC94C3E" w14:textId="1F2B8AEB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Про включення в перелік об’єктів комунальної власності  Городоцької міської ради другого типу, які підлягають передачі в оренду  та передачі майна в оренду </w:t>
      </w:r>
    </w:p>
    <w:p w14:paraId="687EEAD8" w14:textId="0D1D0B2D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припинення права постійного користування на земельну ділянку, що розташована по вул. Підгір’я, 2 в м. Городок, Городоцької загальноосвітньої школи соціальної реабілітації І-ІІ ступенів</w:t>
      </w:r>
    </w:p>
    <w:p w14:paraId="68045847" w14:textId="4ADD0D8D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оформлення права комунальної влсаності на нежитлову будівлю, що розташована на майдані Гайдамаків,6 «Б» у м. Городок</w:t>
      </w:r>
    </w:p>
    <w:p w14:paraId="09BB86A5" w14:textId="34B4EB5A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Про затвердження Регламенту Центру надання адміністративних послуг Городоцької міської  ради </w:t>
      </w:r>
    </w:p>
    <w:p w14:paraId="7A291C2A" w14:textId="506E378A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графіку роботи Центру надання адміністративних послуг Городоцької ради</w:t>
      </w:r>
    </w:p>
    <w:p w14:paraId="162A6841" w14:textId="016E8441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затвердження  Положення про проведення конкурсу на посаду директора комунальної установи «Городоцький інклюзивно-ресурсний центр» Городоцької міської ради Львівської області та Положення про проведення конкурсу на посади педагогічних працівників комунальної установи «Городоцький інклюзивно-ресурсний центр» Городоцької міської ради Львівської області</w:t>
      </w:r>
    </w:p>
    <w:p w14:paraId="73EE35CA" w14:textId="51F62DA5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lastRenderedPageBreak/>
        <w:t>Про  затвердження  Положення  про порядок проведення конкурсу та призначення на посаду керівників закладів загальної середньої освіти, що належать до комунальної власності Городоцької міської ради Львівської області</w:t>
      </w:r>
    </w:p>
    <w:p w14:paraId="14927EB8" w14:textId="4A4A8BE7" w:rsidR="00411B74" w:rsidRP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 xml:space="preserve"> Про внесення змін до штатного розпису комунального закладу  «Публічна бібліотека» Городоцької міської ради Львівської області</w:t>
      </w:r>
    </w:p>
    <w:p w14:paraId="131DA24A" w14:textId="3369760D" w:rsidR="00411B74" w:rsidRDefault="00411B74" w:rsidP="00411B74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411B74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Президента України, Верховної ради України та Кабінету Міністрів України щодо створення тимчасової слідчої комісії по розслідуванню «Вагнергейту»</w:t>
      </w:r>
    </w:p>
    <w:p w14:paraId="6196873B" w14:textId="34311345" w:rsidR="00016248" w:rsidRPr="002B4E2A" w:rsidRDefault="00016248" w:rsidP="00F250CF">
      <w:pPr>
        <w:pStyle w:val="a3"/>
        <w:numPr>
          <w:ilvl w:val="0"/>
          <w:numId w:val="14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Земельні питання</w:t>
      </w:r>
      <w:r w:rsidR="00B85FAF">
        <w:rPr>
          <w:rFonts w:ascii="Century" w:hAnsi="Century"/>
          <w:sz w:val="28"/>
          <w:szCs w:val="28"/>
          <w:lang w:val="en-US"/>
        </w:rPr>
        <w:t xml:space="preserve"> (</w:t>
      </w:r>
      <w:r w:rsidR="00B85FAF">
        <w:rPr>
          <w:rFonts w:ascii="Century" w:hAnsi="Century"/>
          <w:sz w:val="28"/>
          <w:szCs w:val="28"/>
        </w:rPr>
        <w:t>згідно з переліком)</w:t>
      </w:r>
    </w:p>
    <w:p w14:paraId="66CED692" w14:textId="77777777" w:rsidR="00016248" w:rsidRPr="002B4E2A" w:rsidRDefault="00016248" w:rsidP="00F250CF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2B4E2A">
        <w:rPr>
          <w:rFonts w:ascii="Century" w:hAnsi="Century"/>
          <w:sz w:val="28"/>
          <w:szCs w:val="28"/>
        </w:rPr>
        <w:t>Різне</w:t>
      </w:r>
    </w:p>
    <w:bookmarkEnd w:id="1"/>
    <w:p w14:paraId="69E354F1" w14:textId="77777777" w:rsidR="001C3705" w:rsidRPr="002B4E2A" w:rsidRDefault="001C3705" w:rsidP="00666EE1">
      <w:pPr>
        <w:pStyle w:val="a3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F6146EC" w14:textId="4BD7553D" w:rsidR="00F80900" w:rsidRPr="00B13AE8" w:rsidRDefault="00F80900" w:rsidP="00666EE1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2B4E2A">
        <w:rPr>
          <w:rFonts w:ascii="Century" w:hAnsi="Century"/>
          <w:b/>
          <w:sz w:val="28"/>
          <w:szCs w:val="28"/>
        </w:rPr>
        <w:t>Міський голова</w:t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254A21" w:rsidRPr="002B4E2A">
        <w:rPr>
          <w:rFonts w:ascii="Century" w:hAnsi="Century"/>
          <w:b/>
          <w:sz w:val="28"/>
          <w:szCs w:val="28"/>
        </w:rPr>
        <w:tab/>
      </w:r>
      <w:r w:rsidRPr="002B4E2A">
        <w:rPr>
          <w:rFonts w:ascii="Century" w:hAnsi="Century"/>
          <w:b/>
          <w:sz w:val="28"/>
          <w:szCs w:val="28"/>
        </w:rPr>
        <w:tab/>
      </w:r>
      <w:r w:rsidR="003A1A17" w:rsidRPr="002B4E2A">
        <w:rPr>
          <w:rFonts w:ascii="Century" w:hAnsi="Century"/>
          <w:b/>
          <w:sz w:val="28"/>
          <w:szCs w:val="28"/>
        </w:rPr>
        <w:t>Володимир РЕМЕНЯК</w:t>
      </w:r>
    </w:p>
    <w:p w14:paraId="3E5552D0" w14:textId="240F9C63" w:rsidR="005E304C" w:rsidRDefault="005E304C">
      <w:pPr>
        <w:rPr>
          <w:rFonts w:ascii="Century" w:hAnsi="Century"/>
          <w:b/>
        </w:rPr>
      </w:pPr>
      <w:r>
        <w:rPr>
          <w:rFonts w:ascii="Century" w:hAnsi="Century"/>
          <w:b/>
        </w:rPr>
        <w:br w:type="page"/>
      </w:r>
    </w:p>
    <w:p w14:paraId="5DBB405C" w14:textId="77777777" w:rsidR="005E304C" w:rsidRPr="005E304C" w:rsidRDefault="005E304C" w:rsidP="005E304C">
      <w:pPr>
        <w:jc w:val="center"/>
        <w:rPr>
          <w:rFonts w:ascii="Century" w:eastAsia="Times New Roman" w:hAnsi="Century"/>
          <w:b/>
          <w:position w:val="6"/>
          <w:sz w:val="26"/>
          <w:szCs w:val="26"/>
          <w:u w:val="single"/>
        </w:rPr>
      </w:pPr>
      <w:r w:rsidRPr="005E304C">
        <w:rPr>
          <w:rFonts w:ascii="Century" w:eastAsia="Times New Roman" w:hAnsi="Century"/>
          <w:b/>
          <w:position w:val="6"/>
          <w:sz w:val="26"/>
          <w:szCs w:val="26"/>
          <w:u w:val="single"/>
        </w:rPr>
        <w:lastRenderedPageBreak/>
        <w:t>П Е Р Е Л І К</w:t>
      </w:r>
    </w:p>
    <w:p w14:paraId="73A0F0E5" w14:textId="77777777" w:rsidR="005E304C" w:rsidRPr="005E304C" w:rsidRDefault="005E304C" w:rsidP="005E304C">
      <w:pPr>
        <w:jc w:val="center"/>
        <w:rPr>
          <w:rFonts w:ascii="Century" w:eastAsia="Times New Roman" w:hAnsi="Century"/>
          <w:b/>
          <w:position w:val="6"/>
          <w:sz w:val="26"/>
          <w:szCs w:val="26"/>
          <w:u w:val="single"/>
        </w:rPr>
      </w:pPr>
      <w:r w:rsidRPr="005E304C">
        <w:rPr>
          <w:rFonts w:ascii="Century" w:eastAsia="Times New Roman" w:hAnsi="Century"/>
          <w:b/>
          <w:position w:val="6"/>
          <w:sz w:val="26"/>
          <w:szCs w:val="26"/>
          <w:u w:val="single"/>
        </w:rPr>
        <w:t>земельних питань на розгляд сесії 25 березня 2021 року</w:t>
      </w:r>
    </w:p>
    <w:p w14:paraId="00467B7B" w14:textId="77777777" w:rsidR="005E304C" w:rsidRPr="005E304C" w:rsidRDefault="005E304C" w:rsidP="005E304C">
      <w:pPr>
        <w:tabs>
          <w:tab w:val="left" w:pos="0"/>
        </w:tabs>
        <w:jc w:val="center"/>
        <w:rPr>
          <w:rFonts w:ascii="Century" w:eastAsia="Times New Roman" w:hAnsi="Century"/>
          <w:b/>
          <w:sz w:val="26"/>
          <w:szCs w:val="26"/>
        </w:rPr>
      </w:pPr>
    </w:p>
    <w:p w14:paraId="2AFBBB95" w14:textId="77777777" w:rsidR="005E304C" w:rsidRPr="005E304C" w:rsidRDefault="005E304C" w:rsidP="005E304C">
      <w:pPr>
        <w:ind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t>Розділ 1: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 xml:space="preserve"> Різне</w:t>
      </w:r>
    </w:p>
    <w:p w14:paraId="165808D1" w14:textId="77777777" w:rsidR="005E304C" w:rsidRPr="005E304C" w:rsidRDefault="005E304C" w:rsidP="005E304C">
      <w:pPr>
        <w:numPr>
          <w:ilvl w:val="0"/>
          <w:numId w:val="32"/>
        </w:numPr>
        <w:ind w:left="567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Брудного А.В.</w:t>
      </w:r>
      <w:r w:rsidRPr="005E304C">
        <w:rPr>
          <w:rFonts w:ascii="Century" w:eastAsia="Times New Roman" w:hAnsi="Century"/>
          <w:sz w:val="26"/>
          <w:szCs w:val="26"/>
        </w:rPr>
        <w:t xml:space="preserve"> про внесення змін в рішення Галичанівської с/р №993 від 09.11.2020 року уточнення площі земельної ділянки з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0,4500 га. </w:t>
      </w:r>
      <w:r w:rsidRPr="005E304C">
        <w:rPr>
          <w:rFonts w:ascii="Century" w:eastAsia="Times New Roman" w:hAnsi="Century"/>
          <w:sz w:val="26"/>
          <w:szCs w:val="26"/>
        </w:rPr>
        <w:t xml:space="preserve">на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0,4789 га.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4A56F8F1" w14:textId="77777777" w:rsidR="005E304C" w:rsidRPr="005E304C" w:rsidRDefault="005E304C" w:rsidP="005E304C">
      <w:pPr>
        <w:ind w:left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</w:p>
    <w:p w14:paraId="0599062D" w14:textId="77777777" w:rsidR="005E304C" w:rsidRPr="005E304C" w:rsidRDefault="005E304C" w:rsidP="005E304C">
      <w:pPr>
        <w:ind w:left="1854"/>
        <w:contextualSpacing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t>Розділ 2: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 xml:space="preserve"> Про надання дозволів на викуп орендованих земельних ділянок, продовження терміну договору оренди</w:t>
      </w:r>
    </w:p>
    <w:p w14:paraId="5A8EB0E8" w14:textId="77777777" w:rsidR="005E304C" w:rsidRPr="005E304C" w:rsidRDefault="005E304C" w:rsidP="005E304C">
      <w:pPr>
        <w:ind w:left="1854"/>
        <w:contextualSpacing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</w:p>
    <w:p w14:paraId="2F2595D7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Пронько В.І.</w:t>
      </w:r>
      <w:r w:rsidRPr="005E304C">
        <w:rPr>
          <w:rFonts w:ascii="Century" w:eastAsia="Times New Roman" w:hAnsi="Century"/>
          <w:sz w:val="26"/>
          <w:szCs w:val="26"/>
        </w:rPr>
        <w:t xml:space="preserve"> про надання дозволу на викуп орендованої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0,0033 га. 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для будівництва та обслуговування будівель торгівлі для обслуговування нежитлової будівлі, кіоску в м.Городок по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вул.Перемишльській, 23Б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>;</w:t>
      </w:r>
    </w:p>
    <w:p w14:paraId="4FF21F9D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  <w:shd w:val="clear" w:color="auto" w:fill="FFFFFF"/>
        </w:rPr>
        <w:t xml:space="preserve">Іваничко Д.Л. </w:t>
      </w:r>
      <w:r w:rsidRPr="005E304C">
        <w:rPr>
          <w:rFonts w:ascii="Century" w:eastAsia="Times New Roman" w:hAnsi="Century"/>
          <w:sz w:val="26"/>
          <w:szCs w:val="26"/>
        </w:rPr>
        <w:t xml:space="preserve">про надання дозволу на викуп орендованої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0,0149 га. 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для будівництва та обслуговування будівель торгівлі для обслуговування нежитлової будівлі в м.Городок по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вул.Перемишльській, 5А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>;</w:t>
      </w:r>
    </w:p>
    <w:p w14:paraId="16B3A0F4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8"/>
          <w:szCs w:val="28"/>
          <w:shd w:val="clear" w:color="auto" w:fill="FFFFFF"/>
        </w:rPr>
        <w:t xml:space="preserve">ПП «Арніка» </w:t>
      </w:r>
      <w:r w:rsidRPr="005E304C">
        <w:rPr>
          <w:rFonts w:ascii="Century" w:eastAsia="Times New Roman" w:hAnsi="Century"/>
          <w:sz w:val="28"/>
          <w:szCs w:val="26"/>
        </w:rPr>
        <w:t xml:space="preserve">про надання дозволу на викуп орендованої земельної ділянки пл. </w:t>
      </w:r>
      <w:r w:rsidRPr="005E304C">
        <w:rPr>
          <w:rFonts w:ascii="Century" w:eastAsia="Times New Roman" w:hAnsi="Century"/>
          <w:b/>
          <w:i/>
          <w:sz w:val="28"/>
          <w:szCs w:val="26"/>
        </w:rPr>
        <w:t>0.1357 га.</w:t>
      </w:r>
      <w:r w:rsidRPr="005E304C">
        <w:rPr>
          <w:rFonts w:ascii="Century" w:eastAsia="Times New Roman" w:hAnsi="Century"/>
          <w:b/>
          <w:i/>
          <w:sz w:val="28"/>
          <w:szCs w:val="28"/>
        </w:rPr>
        <w:t xml:space="preserve"> </w:t>
      </w:r>
      <w:r w:rsidRPr="005E304C">
        <w:rPr>
          <w:rFonts w:ascii="Century" w:eastAsia="Times New Roman" w:hAnsi="Century"/>
          <w:sz w:val="28"/>
          <w:szCs w:val="28"/>
          <w:shd w:val="clear" w:color="auto" w:fill="FFFFFF"/>
        </w:rPr>
        <w:t xml:space="preserve">для будівництва та обслуговування будівель торгівлі для обслуговування нежитлової будівлі, торгового комплексу </w:t>
      </w:r>
      <w:r w:rsidRPr="005E304C">
        <w:rPr>
          <w:rFonts w:ascii="Century" w:eastAsia="Times New Roman" w:hAnsi="Century"/>
          <w:b/>
          <w:i/>
          <w:sz w:val="28"/>
          <w:szCs w:val="28"/>
          <w:shd w:val="clear" w:color="auto" w:fill="FFFFFF"/>
        </w:rPr>
        <w:t>"Центр Сіті"</w:t>
      </w:r>
      <w:r w:rsidRPr="005E304C">
        <w:rPr>
          <w:rFonts w:ascii="Century" w:eastAsia="Times New Roman" w:hAnsi="Century"/>
          <w:sz w:val="28"/>
          <w:szCs w:val="28"/>
          <w:shd w:val="clear" w:color="auto" w:fill="FFFFFF"/>
        </w:rPr>
        <w:t xml:space="preserve"> в м.Городок по </w:t>
      </w:r>
      <w:r w:rsidRPr="005E304C">
        <w:rPr>
          <w:rFonts w:ascii="Century" w:eastAsia="Times New Roman" w:hAnsi="Century"/>
          <w:b/>
          <w:i/>
          <w:sz w:val="28"/>
          <w:szCs w:val="28"/>
          <w:shd w:val="clear" w:color="auto" w:fill="FFFFFF"/>
        </w:rPr>
        <w:t>вул.Перемишльській, 9В</w:t>
      </w:r>
      <w:r w:rsidRPr="005E304C">
        <w:rPr>
          <w:rFonts w:ascii="Century" w:eastAsia="Times New Roman" w:hAnsi="Century"/>
          <w:sz w:val="28"/>
          <w:szCs w:val="28"/>
          <w:shd w:val="clear" w:color="auto" w:fill="FFFFFF"/>
        </w:rPr>
        <w:t>;</w:t>
      </w:r>
    </w:p>
    <w:p w14:paraId="04327F18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ТзОВ «Наш хліб» </w:t>
      </w:r>
      <w:r w:rsidRPr="005E304C">
        <w:rPr>
          <w:rFonts w:ascii="Century" w:eastAsia="Times New Roman" w:hAnsi="Century"/>
          <w:sz w:val="26"/>
          <w:szCs w:val="26"/>
        </w:rPr>
        <w:t xml:space="preserve">про продовження терміну договору оренди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(на 5 років)</w:t>
      </w:r>
      <w:r w:rsidRPr="005E304C">
        <w:rPr>
          <w:rFonts w:ascii="Century" w:eastAsia="Times New Roman" w:hAnsi="Century"/>
          <w:sz w:val="26"/>
          <w:szCs w:val="26"/>
        </w:rPr>
        <w:t xml:space="preserve">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0,2714 га. </w:t>
      </w:r>
      <w:r w:rsidRPr="005E304C">
        <w:rPr>
          <w:rFonts w:ascii="Century" w:eastAsia="Times New Roman" w:hAnsi="Century"/>
          <w:sz w:val="26"/>
          <w:szCs w:val="26"/>
        </w:rPr>
        <w:t>для будівництва та обслуговування інших будівель громадської забудови для обслуговування виробничої будівлі (пекарні) за адресою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м.Городок,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вул.Підгай, 1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>;</w:t>
      </w:r>
    </w:p>
    <w:p w14:paraId="20427604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  <w:shd w:val="clear" w:color="auto" w:fill="FFFFFF"/>
        </w:rPr>
        <w:t>Кирницької Г.І.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 xml:space="preserve">про продовження терміну дії договору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(на 1 рік)</w:t>
      </w:r>
      <w:r w:rsidRPr="005E304C">
        <w:rPr>
          <w:rFonts w:ascii="Century" w:eastAsia="Times New Roman" w:hAnsi="Century"/>
          <w:sz w:val="26"/>
          <w:szCs w:val="26"/>
        </w:rPr>
        <w:t xml:space="preserve"> особистого строкового сервітуту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0,0020 га. </w:t>
      </w:r>
      <w:r w:rsidRPr="005E304C">
        <w:rPr>
          <w:rFonts w:ascii="Century" w:eastAsia="Times New Roman" w:hAnsi="Century"/>
          <w:sz w:val="26"/>
          <w:szCs w:val="26"/>
        </w:rPr>
        <w:t>для обслуговування хлібо-булочного кіоску за адресою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м.Городок,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вул.Львівська, 28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>;</w:t>
      </w:r>
    </w:p>
    <w:p w14:paraId="30B63712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  <w:shd w:val="clear" w:color="auto" w:fill="FFFFFF"/>
        </w:rPr>
        <w:t>Вдович Б.П.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 xml:space="preserve">про продовження терміну дії договору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(на 1 рік)</w:t>
      </w:r>
      <w:r w:rsidRPr="005E304C">
        <w:rPr>
          <w:rFonts w:ascii="Century" w:eastAsia="Times New Roman" w:hAnsi="Century"/>
          <w:sz w:val="26"/>
          <w:szCs w:val="26"/>
        </w:rPr>
        <w:t xml:space="preserve"> особистого строкового сервітуту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0,0024 га. </w:t>
      </w:r>
      <w:r w:rsidRPr="005E304C">
        <w:rPr>
          <w:rFonts w:ascii="Century" w:eastAsia="Times New Roman" w:hAnsi="Century"/>
          <w:sz w:val="26"/>
          <w:szCs w:val="26"/>
        </w:rPr>
        <w:t>для обслуговування хлібо-булочного кіоску за адресою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м.Городок,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вул.Перемишльська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>;</w:t>
      </w:r>
    </w:p>
    <w:p w14:paraId="596B692E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  <w:shd w:val="clear" w:color="auto" w:fill="FFFFFF"/>
        </w:rPr>
        <w:t>Будзановської О.З.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 xml:space="preserve">про продовження терміну дії договору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(на 1 рік)</w:t>
      </w:r>
      <w:r w:rsidRPr="005E304C">
        <w:rPr>
          <w:rFonts w:ascii="Century" w:eastAsia="Times New Roman" w:hAnsi="Century"/>
          <w:sz w:val="26"/>
          <w:szCs w:val="26"/>
        </w:rPr>
        <w:t xml:space="preserve"> особистого строкового сервітуту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0,0020 га. </w:t>
      </w:r>
      <w:r w:rsidRPr="005E304C">
        <w:rPr>
          <w:rFonts w:ascii="Century" w:eastAsia="Times New Roman" w:hAnsi="Century"/>
          <w:sz w:val="26"/>
          <w:szCs w:val="26"/>
        </w:rPr>
        <w:t>для обслуговування хлібо-булочного кіоску за адресою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м.Городок,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вул.Львівська, 40;</w:t>
      </w:r>
    </w:p>
    <w:p w14:paraId="08AEFA08" w14:textId="77777777" w:rsidR="005E304C" w:rsidRPr="005E304C" w:rsidRDefault="005E304C" w:rsidP="005E304C">
      <w:pPr>
        <w:numPr>
          <w:ilvl w:val="0"/>
          <w:numId w:val="4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  <w:shd w:val="clear" w:color="auto" w:fill="FFFFFF"/>
        </w:rPr>
        <w:t>Будзановської О.З.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 xml:space="preserve">про продовження терміну дії договору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(на 1 рік)</w:t>
      </w:r>
      <w:r w:rsidRPr="005E304C">
        <w:rPr>
          <w:rFonts w:ascii="Century" w:eastAsia="Times New Roman" w:hAnsi="Century"/>
          <w:sz w:val="26"/>
          <w:szCs w:val="26"/>
        </w:rPr>
        <w:t xml:space="preserve"> особистого строкового сервітуту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0,0020 га. </w:t>
      </w:r>
      <w:r w:rsidRPr="005E304C">
        <w:rPr>
          <w:rFonts w:ascii="Century" w:eastAsia="Times New Roman" w:hAnsi="Century"/>
          <w:sz w:val="26"/>
          <w:szCs w:val="26"/>
        </w:rPr>
        <w:t>для обслуговування хлібо-булочного кіоску за адресою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 xml:space="preserve"> м.Городок, </w:t>
      </w:r>
      <w:r w:rsidRPr="005E304C">
        <w:rPr>
          <w:rFonts w:ascii="Century" w:eastAsia="Times New Roman" w:hAnsi="Century"/>
          <w:b/>
          <w:i/>
          <w:sz w:val="26"/>
          <w:szCs w:val="26"/>
          <w:shd w:val="clear" w:color="auto" w:fill="FFFFFF"/>
        </w:rPr>
        <w:t>вул.Паркова, 3.</w:t>
      </w:r>
    </w:p>
    <w:p w14:paraId="3BBAC319" w14:textId="77777777" w:rsidR="005E304C" w:rsidRPr="005E304C" w:rsidRDefault="005E304C" w:rsidP="005E304C">
      <w:pPr>
        <w:ind w:left="284"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t>Розділ 3: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 xml:space="preserve"> Про надання дозволів на розробку технічних документацій із землеустрою:</w:t>
      </w:r>
    </w:p>
    <w:p w14:paraId="06DB66C9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 xml:space="preserve">ТзОВ «МЛИН-ПЛЮС» </w:t>
      </w:r>
      <w:r w:rsidRPr="005E304C">
        <w:rPr>
          <w:rFonts w:ascii="Century" w:eastAsia="Times New Roman" w:hAnsi="Century"/>
          <w:sz w:val="26"/>
          <w:szCs w:val="26"/>
        </w:rPr>
        <w:t xml:space="preserve">щодо поділу земельної ділянки комунальної власності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10,0000 га. </w:t>
      </w:r>
      <w:r w:rsidRPr="005E304C">
        <w:rPr>
          <w:rFonts w:ascii="Century" w:eastAsia="Times New Roman" w:hAnsi="Century"/>
          <w:sz w:val="26"/>
          <w:szCs w:val="26"/>
        </w:rPr>
        <w:t>в с.Градівка відповідно до затвердженого ДПТ;</w:t>
      </w:r>
    </w:p>
    <w:p w14:paraId="2A02D230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Міськвиконкому</w:t>
      </w:r>
      <w:r w:rsidRPr="005E304C">
        <w:rPr>
          <w:rFonts w:ascii="Century" w:eastAsia="Times New Roman" w:hAnsi="Century"/>
          <w:sz w:val="26"/>
          <w:szCs w:val="26"/>
        </w:rPr>
        <w:t xml:space="preserve"> на виготовлення технічної документації з </w:t>
      </w:r>
      <w:r w:rsidRPr="005E304C">
        <w:rPr>
          <w:rFonts w:ascii="Century" w:eastAsia="Times New Roman" w:hAnsi="Century"/>
          <w:b/>
          <w:sz w:val="26"/>
          <w:szCs w:val="26"/>
        </w:rPr>
        <w:t>нормативної грошової оцінки</w:t>
      </w:r>
      <w:r w:rsidRPr="005E304C">
        <w:rPr>
          <w:rFonts w:ascii="Century" w:eastAsia="Times New Roman" w:hAnsi="Century"/>
          <w:sz w:val="26"/>
          <w:szCs w:val="26"/>
        </w:rPr>
        <w:t xml:space="preserve"> земель населених пунктів </w:t>
      </w:r>
      <w:r w:rsidRPr="005E304C">
        <w:rPr>
          <w:rFonts w:ascii="Century" w:eastAsia="Times New Roman" w:hAnsi="Century"/>
          <w:b/>
          <w:sz w:val="26"/>
          <w:szCs w:val="26"/>
        </w:rPr>
        <w:t xml:space="preserve">с.Тучапи </w:t>
      </w:r>
      <w:r w:rsidRPr="005E304C">
        <w:rPr>
          <w:rFonts w:ascii="Century" w:eastAsia="Times New Roman" w:hAnsi="Century"/>
          <w:sz w:val="26"/>
          <w:szCs w:val="26"/>
        </w:rPr>
        <w:t xml:space="preserve">та </w:t>
      </w:r>
      <w:r w:rsidRPr="005E304C">
        <w:rPr>
          <w:rFonts w:ascii="Century" w:eastAsia="Times New Roman" w:hAnsi="Century"/>
          <w:b/>
          <w:sz w:val="26"/>
          <w:szCs w:val="26"/>
        </w:rPr>
        <w:t>с.Молошки</w:t>
      </w:r>
      <w:r w:rsidRPr="005E304C">
        <w:rPr>
          <w:rFonts w:ascii="Century" w:eastAsia="Times New Roman" w:hAnsi="Century"/>
          <w:sz w:val="26"/>
          <w:szCs w:val="26"/>
        </w:rPr>
        <w:t xml:space="preserve"> Львівського району, Львівської області</w:t>
      </w:r>
    </w:p>
    <w:p w14:paraId="49463282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Матуда М.М.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1,6700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с.Градівка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250C9279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Гавриляк Г.І.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2,0400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та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2,0400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с.Вовчухи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6E5BFF5A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Пилат Л.Й.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2,1200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с.Братковичі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5A5FFFE7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Карапінка С.М.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2,1200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с.Галичани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2FE92373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Голуб Г.Ф.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2,1200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с.Тучапи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1E01C726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Гапачило О.Я.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1,7000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с.Угри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4541C483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Ковтун Є.Г.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1,2600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с.Угри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071CA8EA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Науличний Б.М.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1,4900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с.Путятичі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7188CBE2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Собко С.А.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1,1800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с.Добряни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280283C1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Пандрак А.С.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1,4900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с.Путятичі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03855743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Греділь Н.Я.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1,1200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та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1,7000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с.Угри</w:t>
      </w:r>
      <w:r w:rsidRPr="005E304C">
        <w:rPr>
          <w:rFonts w:ascii="Century" w:eastAsia="Times New Roman" w:hAnsi="Century"/>
          <w:sz w:val="26"/>
          <w:szCs w:val="26"/>
        </w:rPr>
        <w:t xml:space="preserve"> 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2D715825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Жук М.П.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1,0700</w:t>
      </w:r>
      <w:r w:rsidRPr="005E304C">
        <w:rPr>
          <w:rFonts w:ascii="Century" w:eastAsia="Times New Roman" w:hAnsi="Century"/>
          <w:sz w:val="26"/>
          <w:szCs w:val="26"/>
        </w:rPr>
        <w:t xml:space="preserve"> умовних кадастрових гектарів 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с.Зелений Гай </w:t>
      </w:r>
      <w:r w:rsidRPr="005E304C">
        <w:rPr>
          <w:rFonts w:ascii="Century" w:eastAsia="Times New Roman" w:hAnsi="Century"/>
          <w:sz w:val="26"/>
          <w:szCs w:val="26"/>
        </w:rPr>
        <w:t xml:space="preserve">на територій Городоцької міської ради для ведення товарного с/г виробництва </w:t>
      </w:r>
      <w:r w:rsidRPr="005E304C">
        <w:rPr>
          <w:rFonts w:ascii="Century" w:eastAsia="Times New Roman" w:hAnsi="Century"/>
          <w:i/>
          <w:sz w:val="26"/>
          <w:szCs w:val="26"/>
        </w:rPr>
        <w:t>ПАЙ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704F3CC2" w14:textId="77777777" w:rsidR="005E304C" w:rsidRPr="005E304C" w:rsidRDefault="005E304C" w:rsidP="005E304C">
      <w:pPr>
        <w:numPr>
          <w:ilvl w:val="0"/>
          <w:numId w:val="33"/>
        </w:numPr>
        <w:ind w:left="284" w:hanging="567"/>
        <w:contextualSpacing/>
        <w:jc w:val="both"/>
        <w:rPr>
          <w:rFonts w:ascii="Century" w:eastAsia="Times New Roman" w:hAnsi="Century"/>
          <w:sz w:val="28"/>
          <w:szCs w:val="26"/>
        </w:rPr>
      </w:pPr>
      <w:r w:rsidRPr="005E304C">
        <w:rPr>
          <w:rFonts w:ascii="Century" w:eastAsia="Times New Roman" w:hAnsi="Century"/>
          <w:b/>
          <w:sz w:val="28"/>
          <w:szCs w:val="26"/>
        </w:rPr>
        <w:t>Русин В.В.</w:t>
      </w:r>
      <w:r w:rsidRPr="005E304C">
        <w:rPr>
          <w:rFonts w:ascii="Century" w:eastAsia="Times New Roman" w:hAnsi="Century"/>
          <w:sz w:val="28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8"/>
          <w:szCs w:val="26"/>
        </w:rPr>
        <w:t>0,5000</w:t>
      </w:r>
      <w:r w:rsidRPr="005E304C">
        <w:rPr>
          <w:rFonts w:ascii="Century" w:eastAsia="Times New Roman" w:hAnsi="Century"/>
          <w:sz w:val="28"/>
          <w:szCs w:val="26"/>
        </w:rPr>
        <w:t xml:space="preserve"> умовних кадастрових гектарів в с.Черлянське Передмістя(за межами населеного пункту) для ведення товарного с/г виробництва ПАЙ.</w:t>
      </w:r>
    </w:p>
    <w:p w14:paraId="2ADADCF5" w14:textId="77777777" w:rsidR="005E304C" w:rsidRPr="005E304C" w:rsidRDefault="005E304C" w:rsidP="005E304C">
      <w:pPr>
        <w:ind w:left="284"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lastRenderedPageBreak/>
        <w:t>Розділ 4: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 xml:space="preserve"> Про надання дозволів на розробку детальних планів території:</w:t>
      </w:r>
    </w:p>
    <w:p w14:paraId="295B6DDC" w14:textId="77777777" w:rsidR="005E304C" w:rsidRPr="005E304C" w:rsidRDefault="005E304C" w:rsidP="005E304C">
      <w:pPr>
        <w:numPr>
          <w:ilvl w:val="0"/>
          <w:numId w:val="3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Михайляк Х.В. </w:t>
      </w:r>
      <w:r w:rsidRPr="005E304C">
        <w:rPr>
          <w:rFonts w:ascii="Century" w:eastAsia="Times New Roman" w:hAnsi="Century"/>
          <w:sz w:val="26"/>
          <w:szCs w:val="26"/>
        </w:rPr>
        <w:t xml:space="preserve">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с.Черляни по вул.9-го Травня, 112 </w:t>
      </w:r>
      <w:r w:rsidRPr="005E304C">
        <w:rPr>
          <w:rFonts w:ascii="Century" w:eastAsia="Times New Roman" w:hAnsi="Century"/>
          <w:sz w:val="26"/>
          <w:szCs w:val="26"/>
          <w:shd w:val="clear" w:color="auto" w:fill="FFFFFF"/>
        </w:rPr>
        <w:t>для будівництва і обслуговування житлового будинку, господарських будівель і споруд;</w:t>
      </w:r>
    </w:p>
    <w:p w14:paraId="33925602" w14:textId="77777777" w:rsidR="005E304C" w:rsidRPr="005E304C" w:rsidRDefault="005E304C" w:rsidP="005E304C">
      <w:pPr>
        <w:numPr>
          <w:ilvl w:val="0"/>
          <w:numId w:val="3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Андрейко М.С.</w:t>
      </w:r>
      <w:r w:rsidRPr="005E304C">
        <w:rPr>
          <w:rFonts w:ascii="Century" w:eastAsia="Times New Roman" w:hAnsi="Century"/>
          <w:sz w:val="26"/>
          <w:szCs w:val="26"/>
        </w:rPr>
        <w:t xml:space="preserve"> на влаштування акумулюючої водойми на власній земельній ділянці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0,2000 га.,</w:t>
      </w:r>
      <w:r w:rsidRPr="005E304C">
        <w:rPr>
          <w:rFonts w:ascii="Century" w:eastAsia="Times New Roman" w:hAnsi="Century"/>
          <w:sz w:val="26"/>
          <w:szCs w:val="26"/>
        </w:rPr>
        <w:t xml:space="preserve"> що розташована в с.Долиняни та надана йому для ведення особистого селянського господарства;</w:t>
      </w:r>
    </w:p>
    <w:p w14:paraId="0FFA5057" w14:textId="77777777" w:rsidR="005E304C" w:rsidRPr="005E304C" w:rsidRDefault="005E304C" w:rsidP="005E304C">
      <w:pPr>
        <w:numPr>
          <w:ilvl w:val="0"/>
          <w:numId w:val="31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Цяцяк С.П.</w:t>
      </w:r>
      <w:r w:rsidRPr="005E304C">
        <w:rPr>
          <w:rFonts w:ascii="Century" w:eastAsia="Times New Roman" w:hAnsi="Century"/>
          <w:sz w:val="26"/>
          <w:szCs w:val="26"/>
        </w:rPr>
        <w:t xml:space="preserve"> на влаштування акумулюючої водойми на власній земельній ділянці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0,6587 га.,</w:t>
      </w:r>
      <w:r w:rsidRPr="005E304C">
        <w:rPr>
          <w:rFonts w:ascii="Century" w:eastAsia="Times New Roman" w:hAnsi="Century"/>
          <w:sz w:val="26"/>
          <w:szCs w:val="26"/>
        </w:rPr>
        <w:t xml:space="preserve"> що розташована в с.Долиняни та надана йому для ведення особистого селянського господарства;</w:t>
      </w:r>
    </w:p>
    <w:p w14:paraId="10E8C345" w14:textId="77777777" w:rsidR="005E304C" w:rsidRPr="005E304C" w:rsidRDefault="005E304C" w:rsidP="005E304C">
      <w:pPr>
        <w:numPr>
          <w:ilvl w:val="0"/>
          <w:numId w:val="31"/>
        </w:numPr>
        <w:ind w:left="284" w:hanging="567"/>
        <w:contextualSpacing/>
        <w:jc w:val="both"/>
        <w:rPr>
          <w:rFonts w:ascii="Century" w:eastAsia="Times New Roman" w:hAnsi="Century"/>
          <w:b/>
          <w:i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Колобич Г.Я.</w:t>
      </w:r>
      <w:r w:rsidRPr="005E304C">
        <w:rPr>
          <w:rFonts w:ascii="Century" w:eastAsia="Times New Roman" w:hAnsi="Century"/>
          <w:sz w:val="26"/>
          <w:szCs w:val="26"/>
        </w:rPr>
        <w:t xml:space="preserve"> в с.Мшана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0,3065 га</w:t>
      </w:r>
      <w:r w:rsidRPr="005E304C">
        <w:rPr>
          <w:rFonts w:ascii="Century" w:eastAsia="Times New Roman" w:hAnsi="Century"/>
          <w:sz w:val="26"/>
          <w:szCs w:val="26"/>
        </w:rPr>
        <w:t xml:space="preserve">. для зміни цільового призначення з </w:t>
      </w:r>
      <w:r w:rsidRPr="005E304C">
        <w:rPr>
          <w:rFonts w:ascii="Century" w:eastAsia="Times New Roman" w:hAnsi="Century"/>
          <w:i/>
          <w:sz w:val="26"/>
          <w:szCs w:val="26"/>
        </w:rPr>
        <w:t>«Для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на </w:t>
      </w:r>
      <w:r w:rsidRPr="005E304C">
        <w:rPr>
          <w:rFonts w:ascii="Century" w:eastAsia="Times New Roman" w:hAnsi="Century"/>
          <w:i/>
          <w:sz w:val="26"/>
          <w:szCs w:val="26"/>
        </w:rPr>
        <w:t>«Для будівництва і обслуговування житлового будинку, господарських будівель і споруд»;</w:t>
      </w:r>
    </w:p>
    <w:p w14:paraId="4C97E13E" w14:textId="77777777" w:rsidR="005E304C" w:rsidRPr="005E304C" w:rsidRDefault="005E304C" w:rsidP="005E304C">
      <w:pPr>
        <w:numPr>
          <w:ilvl w:val="0"/>
          <w:numId w:val="31"/>
        </w:numPr>
        <w:ind w:left="284" w:hanging="567"/>
        <w:contextualSpacing/>
        <w:jc w:val="both"/>
        <w:rPr>
          <w:rFonts w:ascii="Century" w:eastAsia="Times New Roman" w:hAnsi="Century"/>
          <w:b/>
          <w:sz w:val="28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Утюжський О.В.</w:t>
      </w:r>
      <w:r w:rsidRPr="005E304C">
        <w:rPr>
          <w:rFonts w:ascii="Century" w:eastAsia="Times New Roman" w:hAnsi="Century"/>
          <w:sz w:val="26"/>
          <w:szCs w:val="26"/>
        </w:rPr>
        <w:t xml:space="preserve"> в </w:t>
      </w:r>
      <w:r w:rsidRPr="005E304C">
        <w:rPr>
          <w:rFonts w:ascii="Century" w:eastAsia="Times New Roman" w:hAnsi="Century"/>
          <w:lang w:val="ru-RU"/>
        </w:rPr>
        <w:t>с.Мавковичі</w:t>
      </w:r>
      <w:r w:rsidRPr="005E304C">
        <w:rPr>
          <w:rFonts w:ascii="Century" w:eastAsia="Times New Roman" w:hAnsi="Century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 xml:space="preserve">пл. 0,4000 га. для зміни цільового призначення із земель </w:t>
      </w:r>
      <w:r w:rsidRPr="005E304C">
        <w:rPr>
          <w:rFonts w:ascii="Century" w:eastAsia="Times New Roman" w:hAnsi="Century"/>
          <w:i/>
          <w:sz w:val="26"/>
          <w:szCs w:val="26"/>
        </w:rPr>
        <w:t>«для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на </w:t>
      </w:r>
      <w:r w:rsidRPr="005E304C">
        <w:rPr>
          <w:rFonts w:ascii="Century" w:eastAsia="Times New Roman" w:hAnsi="Century"/>
          <w:i/>
          <w:sz w:val="26"/>
          <w:szCs w:val="26"/>
        </w:rPr>
        <w:t>«Для розміщення та експлуатації будівель і споруд додаткових транспортних послуг та допоміжних операцій»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79A8E3AF" w14:textId="77777777" w:rsidR="005E304C" w:rsidRPr="005E304C" w:rsidRDefault="005E304C" w:rsidP="005E304C">
      <w:pPr>
        <w:numPr>
          <w:ilvl w:val="0"/>
          <w:numId w:val="31"/>
        </w:numPr>
        <w:ind w:left="284" w:hanging="567"/>
        <w:contextualSpacing/>
        <w:jc w:val="both"/>
        <w:rPr>
          <w:rFonts w:ascii="Century" w:eastAsia="Times New Roman" w:hAnsi="Century"/>
          <w:b/>
          <w:i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Ощіпко Н.Я. </w:t>
      </w:r>
      <w:r w:rsidRPr="005E304C">
        <w:rPr>
          <w:rFonts w:ascii="Century" w:eastAsia="Times New Roman" w:hAnsi="Century"/>
          <w:sz w:val="26"/>
          <w:szCs w:val="26"/>
        </w:rPr>
        <w:t xml:space="preserve">в с.Бартатів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0,1731 га</w:t>
      </w:r>
      <w:r w:rsidRPr="005E304C">
        <w:rPr>
          <w:rFonts w:ascii="Century" w:eastAsia="Times New Roman" w:hAnsi="Century"/>
          <w:sz w:val="26"/>
          <w:szCs w:val="26"/>
        </w:rPr>
        <w:t xml:space="preserve">. для зміни цільового призначення з </w:t>
      </w:r>
      <w:r w:rsidRPr="005E304C">
        <w:rPr>
          <w:rFonts w:ascii="Century" w:eastAsia="Times New Roman" w:hAnsi="Century"/>
          <w:i/>
          <w:sz w:val="26"/>
          <w:szCs w:val="26"/>
        </w:rPr>
        <w:t>«Для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на </w:t>
      </w:r>
      <w:r w:rsidRPr="005E304C">
        <w:rPr>
          <w:rFonts w:ascii="Century" w:eastAsia="Times New Roman" w:hAnsi="Century"/>
          <w:i/>
          <w:sz w:val="26"/>
          <w:szCs w:val="26"/>
        </w:rPr>
        <w:t>«Для будівництва і обслуговування житлового будинку, господарських будівель і споруд».</w:t>
      </w:r>
    </w:p>
    <w:p w14:paraId="5F339A72" w14:textId="77777777" w:rsidR="005E304C" w:rsidRPr="005E304C" w:rsidRDefault="005E304C" w:rsidP="005E304C">
      <w:pPr>
        <w:ind w:left="284"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t xml:space="preserve">Розділ 5: 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>Про надання дозволів на виготовлення проектів землеустрою щодо відведення земельних ділянок:</w:t>
      </w:r>
    </w:p>
    <w:p w14:paraId="59B8FA94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Рибак О.В.</w:t>
      </w:r>
      <w:r w:rsidRPr="005E304C">
        <w:rPr>
          <w:rFonts w:ascii="Century" w:eastAsia="Times New Roman" w:hAnsi="Century"/>
          <w:sz w:val="26"/>
          <w:szCs w:val="26"/>
        </w:rPr>
        <w:t xml:space="preserve"> для передачі в оренду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0,3356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с.Повітно на вул.Польова, 3 «е» для обслуговування нежитлової будівлі, заправки;</w:t>
      </w:r>
    </w:p>
    <w:p w14:paraId="2871E093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Рибак М.І.</w:t>
      </w:r>
      <w:r w:rsidRPr="005E304C">
        <w:rPr>
          <w:rFonts w:ascii="Century" w:eastAsia="Times New Roman" w:hAnsi="Century"/>
          <w:sz w:val="26"/>
          <w:szCs w:val="26"/>
        </w:rPr>
        <w:t xml:space="preserve"> для передачі в оренду земельної ділянки пл.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 0,1000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с.Повітно на вул.Польова, 4 для обслуговування нежитлової будівлі, піднавіс для с/г техніки;</w:t>
      </w:r>
    </w:p>
    <w:p w14:paraId="33C134F4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Гриців М.Я.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0,2000 га. </w:t>
      </w:r>
      <w:r w:rsidRPr="005E304C">
        <w:rPr>
          <w:rFonts w:ascii="Century" w:eastAsia="Times New Roman" w:hAnsi="Century"/>
          <w:sz w:val="26"/>
          <w:szCs w:val="26"/>
        </w:rPr>
        <w:t>в с.Мшана для ведення ОСГ;</w:t>
      </w:r>
    </w:p>
    <w:p w14:paraId="16194E68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Гадзало Я.В.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0,1500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с.Керниця для ведення ОСГ;</w:t>
      </w:r>
    </w:p>
    <w:p w14:paraId="63E1B67C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Лях М.І.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с.Керниця для ведення ОСГ;</w:t>
      </w:r>
    </w:p>
    <w:p w14:paraId="6522908E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Пандрак А.С.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0,7000 га. </w:t>
      </w:r>
      <w:r w:rsidRPr="005E304C">
        <w:rPr>
          <w:rFonts w:ascii="Century" w:eastAsia="Times New Roman" w:hAnsi="Century"/>
          <w:sz w:val="26"/>
          <w:szCs w:val="26"/>
        </w:rPr>
        <w:t>в с.Путятичі для ведення ОСГ;</w:t>
      </w:r>
    </w:p>
    <w:p w14:paraId="7A108BCC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Пилат І.М</w:t>
      </w:r>
      <w:r w:rsidRPr="005E304C">
        <w:rPr>
          <w:rFonts w:ascii="Century" w:eastAsia="Times New Roman" w:hAnsi="Century"/>
          <w:sz w:val="26"/>
          <w:szCs w:val="26"/>
        </w:rPr>
        <w:t xml:space="preserve"> пл.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0,2300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с.Родатичі ур. «навпроти Тимури Ю. </w:t>
      </w:r>
      <w:r w:rsidRPr="005E304C">
        <w:rPr>
          <w:rFonts w:eastAsia="Times New Roman"/>
          <w:sz w:val="26"/>
          <w:szCs w:val="26"/>
        </w:rPr>
        <w:t>Ⅱ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 w:cs="Century"/>
          <w:sz w:val="26"/>
          <w:szCs w:val="26"/>
        </w:rPr>
        <w:t>лава»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 w:cs="Century"/>
          <w:sz w:val="26"/>
          <w:szCs w:val="26"/>
        </w:rPr>
        <w:t>для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 w:cs="Century"/>
          <w:sz w:val="26"/>
          <w:szCs w:val="26"/>
        </w:rPr>
        <w:t>ведення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 w:cs="Century"/>
          <w:sz w:val="26"/>
          <w:szCs w:val="26"/>
        </w:rPr>
        <w:t>ОСГ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67D006BF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Іванціка А.М.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0,5000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с.Лісновичі для ведення ОСГ;</w:t>
      </w:r>
    </w:p>
    <w:p w14:paraId="329FAE1F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Хмільовського І.В.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0,3470 га.</w:t>
      </w:r>
      <w:r w:rsidRPr="005E304C">
        <w:rPr>
          <w:rFonts w:ascii="Century" w:eastAsia="Times New Roman" w:hAnsi="Century"/>
          <w:sz w:val="26"/>
          <w:szCs w:val="26"/>
        </w:rPr>
        <w:t xml:space="preserve"> урочище «Хомове» та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0,1000 га.</w:t>
      </w:r>
      <w:r w:rsidRPr="005E304C">
        <w:rPr>
          <w:rFonts w:ascii="Century" w:eastAsia="Times New Roman" w:hAnsi="Century"/>
          <w:sz w:val="26"/>
          <w:szCs w:val="26"/>
        </w:rPr>
        <w:t xml:space="preserve"> ур. «Помірочки» в с.Шоломиничі для ведення ОСГ;</w:t>
      </w:r>
    </w:p>
    <w:p w14:paraId="32E7A1D8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Каличак Є.І.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0,1975 га; 0,2386 га; 0,1947 га. </w:t>
      </w:r>
      <w:r w:rsidRPr="005E304C">
        <w:rPr>
          <w:rFonts w:ascii="Century" w:eastAsia="Times New Roman" w:hAnsi="Century"/>
          <w:sz w:val="26"/>
          <w:szCs w:val="26"/>
        </w:rPr>
        <w:t>в с.Черлянське Передмістя для ведення ОСГ;</w:t>
      </w:r>
    </w:p>
    <w:p w14:paraId="7B38B95A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Михайляк І.Г.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0,1209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с.Мавковичі по вул.Лугова для ведення ОСГ;</w:t>
      </w:r>
    </w:p>
    <w:p w14:paraId="4A2BA263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Ленець Г.Д.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0,0848 га; 0,0500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с.Дроздовичі для ведення ОСГ;</w:t>
      </w:r>
    </w:p>
    <w:p w14:paraId="07019100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Крисько П.М.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с.Шоломиничі ур. «Помірочки» для ведення ОСГ</w:t>
      </w:r>
      <w:r w:rsidRPr="005E304C">
        <w:rPr>
          <w:rFonts w:ascii="Century" w:eastAsia="Times New Roman" w:hAnsi="Century"/>
          <w:i/>
          <w:sz w:val="26"/>
          <w:szCs w:val="26"/>
        </w:rPr>
        <w:t>;</w:t>
      </w:r>
    </w:p>
    <w:p w14:paraId="62246917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Стахняк І.З.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0,1400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с.Черлянське Передмістя для ведення ОСГ;</w:t>
      </w:r>
    </w:p>
    <w:p w14:paraId="29E08B1F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Зільник О.О.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0,2700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с.Родатичі ур. «біля Назара М» для ведення ОСГ;</w:t>
      </w:r>
    </w:p>
    <w:p w14:paraId="2645F017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Зільник В.О.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0,4600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с.Родатичі ур. «Прушина» для ведення ОСГ;</w:t>
      </w:r>
    </w:p>
    <w:p w14:paraId="6418754D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Лучко І.В.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с.Бартатів ур. «Біля дач» для ведення ОСГ;</w:t>
      </w:r>
    </w:p>
    <w:p w14:paraId="1958E7BD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Дільний М.Й.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с.Долиняни для ведення ОСГ;</w:t>
      </w:r>
    </w:p>
    <w:p w14:paraId="02BEEC32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Тимура Н.О.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0,2300 га. </w:t>
      </w:r>
      <w:r w:rsidRPr="005E304C">
        <w:rPr>
          <w:rFonts w:ascii="Century" w:eastAsia="Times New Roman" w:hAnsi="Century"/>
          <w:sz w:val="26"/>
          <w:szCs w:val="26"/>
        </w:rPr>
        <w:t>в с.Родатичі по вул.Садова для ведення ОСГ;</w:t>
      </w:r>
    </w:p>
    <w:p w14:paraId="7177E5EB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Сенів В.М.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0,0907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с.Мшана для ведення ОСГ;</w:t>
      </w:r>
    </w:p>
    <w:p w14:paraId="1FBC6B93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Устрицька Л.В.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с.Черлянське Передмістя для ведення ОСГ;</w:t>
      </w:r>
    </w:p>
    <w:p w14:paraId="1A77B2E8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Федак П.С.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0,1400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с.Дроздовичі для ведення ОСГ;</w:t>
      </w:r>
    </w:p>
    <w:p w14:paraId="7D173336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Мельник Ю.І</w:t>
      </w:r>
      <w:r w:rsidRPr="005E304C">
        <w:rPr>
          <w:rFonts w:ascii="Century" w:eastAsia="Times New Roman" w:hAnsi="Century"/>
          <w:sz w:val="26"/>
          <w:szCs w:val="26"/>
        </w:rPr>
        <w:t xml:space="preserve">.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0,1524 га; 0,2248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с.Речичани для ведення ОСГ.</w:t>
      </w:r>
    </w:p>
    <w:p w14:paraId="7E14A303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Кравців Н.М. </w:t>
      </w:r>
      <w:r w:rsidRPr="005E304C">
        <w:rPr>
          <w:rFonts w:ascii="Century" w:eastAsia="Times New Roman" w:hAnsi="Century"/>
          <w:sz w:val="26"/>
          <w:szCs w:val="26"/>
        </w:rPr>
        <w:t xml:space="preserve">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0,0555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с.Бартатів КСТ «Маяк» для індивідуального садівництва;</w:t>
      </w:r>
    </w:p>
    <w:p w14:paraId="78BEA8CA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8"/>
          <w:szCs w:val="26"/>
        </w:rPr>
        <w:t>Копко М.З.</w:t>
      </w:r>
      <w:r w:rsidRPr="005E304C">
        <w:rPr>
          <w:rFonts w:ascii="Century" w:eastAsia="Times New Roman" w:hAnsi="Century"/>
          <w:sz w:val="28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8"/>
          <w:szCs w:val="26"/>
        </w:rPr>
        <w:t xml:space="preserve">0,1300 га. </w:t>
      </w:r>
      <w:r w:rsidRPr="005E304C">
        <w:rPr>
          <w:rFonts w:ascii="Century" w:eastAsia="Times New Roman" w:hAnsi="Century"/>
          <w:sz w:val="28"/>
          <w:szCs w:val="26"/>
        </w:rPr>
        <w:t>в с.Стоділки для ведення ОСГ;</w:t>
      </w:r>
    </w:p>
    <w:p w14:paraId="455E5394" w14:textId="77777777" w:rsidR="005E304C" w:rsidRPr="005E304C" w:rsidRDefault="005E304C" w:rsidP="005E304C">
      <w:pPr>
        <w:numPr>
          <w:ilvl w:val="0"/>
          <w:numId w:val="29"/>
        </w:numPr>
        <w:ind w:left="284" w:hanging="567"/>
        <w:contextualSpacing/>
        <w:jc w:val="both"/>
        <w:rPr>
          <w:rFonts w:ascii="Century" w:eastAsia="Times New Roman" w:hAnsi="Century"/>
          <w:sz w:val="28"/>
          <w:szCs w:val="26"/>
        </w:rPr>
      </w:pPr>
      <w:r w:rsidRPr="005E304C">
        <w:rPr>
          <w:rFonts w:ascii="Century" w:eastAsia="Times New Roman" w:hAnsi="Century"/>
          <w:b/>
          <w:sz w:val="28"/>
          <w:szCs w:val="26"/>
        </w:rPr>
        <w:t>Лапан В.Є.</w:t>
      </w:r>
      <w:r w:rsidRPr="005E304C">
        <w:rPr>
          <w:rFonts w:ascii="Century" w:eastAsia="Times New Roman" w:hAnsi="Century"/>
          <w:sz w:val="28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8"/>
          <w:szCs w:val="26"/>
        </w:rPr>
        <w:t>0,1000 га.</w:t>
      </w:r>
      <w:r w:rsidRPr="005E304C">
        <w:rPr>
          <w:rFonts w:ascii="Century" w:eastAsia="Times New Roman" w:hAnsi="Century"/>
          <w:sz w:val="28"/>
          <w:szCs w:val="26"/>
        </w:rPr>
        <w:t xml:space="preserve"> в с.Мшана для ведення ОСГ.</w:t>
      </w:r>
    </w:p>
    <w:p w14:paraId="4EB93AE4" w14:textId="77777777" w:rsidR="005E304C" w:rsidRPr="005E304C" w:rsidRDefault="005E304C" w:rsidP="005E304C">
      <w:pPr>
        <w:ind w:left="284"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t>Розділ 6: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 xml:space="preserve"> Про затвердження детальних планів території:</w:t>
      </w:r>
    </w:p>
    <w:p w14:paraId="33152CC6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b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ТзОВ «ЦУНІВ» </w:t>
      </w:r>
      <w:r w:rsidRPr="005E304C">
        <w:rPr>
          <w:rFonts w:ascii="Century" w:eastAsia="Times New Roman" w:hAnsi="Century"/>
          <w:sz w:val="26"/>
          <w:szCs w:val="26"/>
        </w:rPr>
        <w:t xml:space="preserve">в с.Заверешиця для реконструкції та обслуговування будівель ТзОВ «Цунів» та надання дозволу на виготовлення проектів землеустрою для передачі в оренду земельних ділянок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1,4432 га.</w:t>
      </w:r>
      <w:r w:rsidRPr="005E304C">
        <w:rPr>
          <w:rFonts w:ascii="Century" w:eastAsia="Times New Roman" w:hAnsi="Century"/>
          <w:sz w:val="26"/>
          <w:szCs w:val="26"/>
        </w:rPr>
        <w:t xml:space="preserve"> та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2,0007 га. </w:t>
      </w:r>
      <w:r w:rsidRPr="005E304C">
        <w:rPr>
          <w:rFonts w:ascii="Century" w:eastAsia="Times New Roman" w:hAnsi="Century"/>
          <w:sz w:val="26"/>
          <w:szCs w:val="26"/>
        </w:rPr>
        <w:t>в с.Заверешиця по вул.І.Франка для обслуговування нежитлових будівель колишнього господарського двору;</w:t>
      </w:r>
    </w:p>
    <w:p w14:paraId="4E6369A4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Пришлиці С.М. </w:t>
      </w:r>
      <w:r w:rsidRPr="005E304C">
        <w:rPr>
          <w:rFonts w:ascii="Century" w:eastAsia="Times New Roman" w:hAnsi="Century"/>
          <w:sz w:val="26"/>
          <w:szCs w:val="26"/>
        </w:rPr>
        <w:t xml:space="preserve">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0,1346 га.</w:t>
      </w:r>
      <w:r w:rsidRPr="005E304C">
        <w:rPr>
          <w:rFonts w:ascii="Century" w:eastAsia="Times New Roman" w:hAnsi="Century"/>
          <w:b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>в</w:t>
      </w:r>
      <w:r w:rsidRPr="005E304C">
        <w:rPr>
          <w:rFonts w:ascii="Century" w:eastAsia="Times New Roman" w:hAnsi="Century"/>
          <w:b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 xml:space="preserve">м.Городок, вул. Львівська, 234 для зміни цільового призначення земельної ділянки з </w:t>
      </w:r>
      <w:r w:rsidRPr="005E304C">
        <w:rPr>
          <w:rFonts w:ascii="Century" w:eastAsia="Times New Roman" w:hAnsi="Century"/>
          <w:i/>
          <w:sz w:val="26"/>
          <w:szCs w:val="26"/>
        </w:rPr>
        <w:t>"для ведення особистого селянського господарства"</w:t>
      </w:r>
      <w:r w:rsidRPr="005E304C">
        <w:rPr>
          <w:rFonts w:ascii="Century" w:eastAsia="Times New Roman" w:hAnsi="Century"/>
          <w:sz w:val="26"/>
          <w:szCs w:val="26"/>
        </w:rPr>
        <w:t xml:space="preserve"> на  </w:t>
      </w:r>
      <w:r w:rsidRPr="005E304C">
        <w:rPr>
          <w:rFonts w:ascii="Century" w:eastAsia="Times New Roman" w:hAnsi="Century"/>
          <w:i/>
          <w:sz w:val="26"/>
          <w:szCs w:val="26"/>
        </w:rPr>
        <w:t>"для будівництва і обслуговування житлового будинку, господарських будівель і споруд"</w:t>
      </w:r>
      <w:r w:rsidRPr="005E304C">
        <w:rPr>
          <w:rFonts w:ascii="Century" w:eastAsia="Times New Roman" w:hAnsi="Century"/>
          <w:sz w:val="26"/>
          <w:szCs w:val="26"/>
        </w:rPr>
        <w:t xml:space="preserve">; </w:t>
      </w:r>
    </w:p>
    <w:p w14:paraId="56D89DE1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Кліщевському Р.П. </w:t>
      </w:r>
      <w:r w:rsidRPr="005E304C">
        <w:rPr>
          <w:rFonts w:ascii="Century" w:eastAsia="Times New Roman" w:hAnsi="Century"/>
          <w:sz w:val="26"/>
          <w:szCs w:val="26"/>
        </w:rPr>
        <w:t xml:space="preserve">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0,1848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с.Черлянське Передмістя для зміни цільового призначення земельної ділянки з </w:t>
      </w:r>
      <w:r w:rsidRPr="005E304C">
        <w:rPr>
          <w:rFonts w:ascii="Century" w:eastAsia="Times New Roman" w:hAnsi="Century"/>
          <w:i/>
          <w:sz w:val="26"/>
          <w:szCs w:val="26"/>
        </w:rPr>
        <w:t>"для ведення особистого селянського господарства"</w:t>
      </w:r>
      <w:r w:rsidRPr="005E304C">
        <w:rPr>
          <w:rFonts w:ascii="Century" w:eastAsia="Times New Roman" w:hAnsi="Century"/>
          <w:sz w:val="26"/>
          <w:szCs w:val="26"/>
        </w:rPr>
        <w:t xml:space="preserve"> на </w:t>
      </w:r>
      <w:r w:rsidRPr="005E304C">
        <w:rPr>
          <w:rFonts w:ascii="Century" w:eastAsia="Times New Roman" w:hAnsi="Century"/>
          <w:i/>
          <w:sz w:val="26"/>
          <w:szCs w:val="26"/>
        </w:rPr>
        <w:t>"для розміщення та експлуатації основних, підсобних і допоміжних будівель та споруд будівельних організацій та підприємств"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4F2DB0C1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Ікавій М.І.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1,0000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с.Долиняни </w:t>
      </w:r>
      <w:r w:rsidRPr="005E304C">
        <w:rPr>
          <w:rFonts w:ascii="Century" w:eastAsia="Times New Roman" w:hAnsi="Century"/>
          <w:i/>
          <w:sz w:val="26"/>
          <w:szCs w:val="26"/>
        </w:rPr>
        <w:t>«Будівництво ставка - акумулюючої водойми на власній земельній ділянці»;</w:t>
      </w:r>
    </w:p>
    <w:p w14:paraId="26E2CB29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Шуті Р.М.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1,8286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с.Бартатів </w:t>
      </w:r>
      <w:r w:rsidRPr="005E304C">
        <w:rPr>
          <w:rFonts w:ascii="Century" w:eastAsia="Times New Roman" w:hAnsi="Century"/>
          <w:i/>
          <w:sz w:val="26"/>
          <w:szCs w:val="26"/>
        </w:rPr>
        <w:t>«Будівництво ставка - акумулюючої водойми на власній земельній ділянці»;</w:t>
      </w:r>
    </w:p>
    <w:p w14:paraId="65989EB6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Кацюбі І.Р.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0,0958 га. </w:t>
      </w:r>
      <w:r w:rsidRPr="005E304C">
        <w:rPr>
          <w:rFonts w:ascii="Century" w:eastAsia="Times New Roman" w:hAnsi="Century"/>
          <w:sz w:val="26"/>
          <w:szCs w:val="26"/>
        </w:rPr>
        <w:t>в м.Городок вул. Львівська, 38з для зміни цільового призначення земельної ділянки приватної власності з «</w:t>
      </w:r>
      <w:r w:rsidRPr="005E304C">
        <w:rPr>
          <w:rFonts w:ascii="Century" w:eastAsia="Times New Roman" w:hAnsi="Century"/>
          <w:i/>
          <w:sz w:val="26"/>
          <w:szCs w:val="26"/>
        </w:rPr>
        <w:t>для будівництва та обслуговування інших будівель громадської забудови для обслуговування нежитлового приміщення»</w:t>
      </w:r>
      <w:r w:rsidRPr="005E304C">
        <w:rPr>
          <w:rFonts w:ascii="Century" w:eastAsia="Times New Roman" w:hAnsi="Century"/>
          <w:sz w:val="26"/>
          <w:szCs w:val="26"/>
        </w:rPr>
        <w:t xml:space="preserve"> на </w:t>
      </w:r>
      <w:r w:rsidRPr="005E304C">
        <w:rPr>
          <w:rFonts w:ascii="Century" w:eastAsia="Times New Roman" w:hAnsi="Century"/>
          <w:i/>
          <w:sz w:val="26"/>
          <w:szCs w:val="26"/>
        </w:rPr>
        <w:t>«для реконструкції з надбудовою та прибудовою під офісні приміщення та інші приміщення громадського призначення»;</w:t>
      </w:r>
    </w:p>
    <w:p w14:paraId="2B0D9C83" w14:textId="77777777" w:rsidR="005E304C" w:rsidRPr="005E304C" w:rsidRDefault="005E304C" w:rsidP="005E304C">
      <w:pPr>
        <w:numPr>
          <w:ilvl w:val="0"/>
          <w:numId w:val="36"/>
        </w:numPr>
        <w:ind w:left="284" w:hanging="567"/>
        <w:contextualSpacing/>
        <w:jc w:val="both"/>
        <w:rPr>
          <w:rFonts w:ascii="Century" w:eastAsia="Times New Roman" w:hAnsi="Century"/>
          <w:i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Рибачуку А.В.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0,0892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с.Бартатів для зміни цільового призначення земельної ділянки з </w:t>
      </w:r>
      <w:r w:rsidRPr="005E304C">
        <w:rPr>
          <w:rFonts w:ascii="Century" w:eastAsia="Times New Roman" w:hAnsi="Century"/>
          <w:i/>
          <w:sz w:val="26"/>
          <w:szCs w:val="26"/>
        </w:rPr>
        <w:t>«для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на «</w:t>
      </w:r>
      <w:r w:rsidRPr="005E304C">
        <w:rPr>
          <w:rFonts w:ascii="Century" w:eastAsia="Times New Roman" w:hAnsi="Century"/>
          <w:i/>
          <w:sz w:val="26"/>
          <w:szCs w:val="26"/>
        </w:rPr>
        <w:t>для будівництва і обслуговування житлового будинку, господарських будівель і споруд».</w:t>
      </w:r>
    </w:p>
    <w:p w14:paraId="443A12C0" w14:textId="77777777" w:rsidR="005E304C" w:rsidRPr="005E304C" w:rsidRDefault="005E304C" w:rsidP="005E304C">
      <w:pPr>
        <w:ind w:left="284"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lastRenderedPageBreak/>
        <w:t xml:space="preserve">Розділ 7: 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>Про затвердження технічних документацій із землеустрою:</w:t>
      </w:r>
    </w:p>
    <w:p w14:paraId="02EE1C5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ПП «М’ЯСНИЙ КРАЙ»</w:t>
      </w:r>
      <w:r w:rsidRPr="005E304C">
        <w:rPr>
          <w:rFonts w:ascii="Century" w:eastAsia="Times New Roman" w:hAnsi="Century"/>
          <w:sz w:val="26"/>
          <w:szCs w:val="26"/>
        </w:rPr>
        <w:t xml:space="preserve"> в с.Угри на вул.Вербова, 67 щодо поділу земельної ділянки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1,3411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фермерського господарства на дві земельні ділянки пл. 0,5205 га. і пл. 0,8206 га. та передачі в оренду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(на 7 років)</w:t>
      </w:r>
      <w:r w:rsidRPr="005E304C">
        <w:rPr>
          <w:rFonts w:ascii="Century" w:eastAsia="Times New Roman" w:hAnsi="Century"/>
          <w:sz w:val="26"/>
          <w:szCs w:val="26"/>
        </w:rPr>
        <w:t xml:space="preserve"> під 12% земельної ділянки площею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0,5205 га. </w:t>
      </w:r>
      <w:r w:rsidRPr="005E304C">
        <w:rPr>
          <w:rFonts w:ascii="Century" w:eastAsia="Times New Roman" w:hAnsi="Century"/>
          <w:sz w:val="26"/>
          <w:szCs w:val="26"/>
        </w:rPr>
        <w:t>для ведення фермерського господарства;</w:t>
      </w:r>
    </w:p>
    <w:p w14:paraId="03C18E6C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sz w:val="26"/>
          <w:szCs w:val="26"/>
        </w:rPr>
        <w:t xml:space="preserve">Про затвердження технічної документації з </w:t>
      </w:r>
      <w:r w:rsidRPr="005E304C">
        <w:rPr>
          <w:rFonts w:ascii="Century" w:eastAsia="Times New Roman" w:hAnsi="Century"/>
          <w:b/>
          <w:sz w:val="26"/>
          <w:szCs w:val="26"/>
        </w:rPr>
        <w:t>нормативної грошової оцінки</w:t>
      </w:r>
      <w:r w:rsidRPr="005E304C">
        <w:rPr>
          <w:rFonts w:ascii="Century" w:eastAsia="Times New Roman" w:hAnsi="Century"/>
          <w:sz w:val="26"/>
          <w:szCs w:val="26"/>
        </w:rPr>
        <w:t xml:space="preserve"> земель населеного пункту </w:t>
      </w:r>
      <w:r w:rsidRPr="005E304C">
        <w:rPr>
          <w:rFonts w:ascii="Century" w:eastAsia="Times New Roman" w:hAnsi="Century"/>
          <w:b/>
          <w:sz w:val="26"/>
          <w:szCs w:val="26"/>
        </w:rPr>
        <w:t xml:space="preserve">с.Заверешиця, </w:t>
      </w:r>
      <w:r w:rsidRPr="005E304C">
        <w:rPr>
          <w:rFonts w:ascii="Century" w:eastAsia="Times New Roman" w:hAnsi="Century"/>
          <w:sz w:val="26"/>
          <w:szCs w:val="26"/>
        </w:rPr>
        <w:t>Львівського району, Львівської області розробленої ТзОВ «Західземлепроект плюс»;</w:t>
      </w:r>
    </w:p>
    <w:p w14:paraId="338178CA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Вавринів Марії Антонівні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с.Угри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1,4418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0903A6A8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Янковець Орисі Євстахівні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с.Угри пл</w:t>
      </w:r>
      <w:r w:rsidRPr="005E304C">
        <w:rPr>
          <w:rFonts w:ascii="Century" w:eastAsia="Times New Roman" w:hAnsi="Century"/>
          <w:i/>
          <w:sz w:val="26"/>
          <w:szCs w:val="26"/>
        </w:rPr>
        <w:t xml:space="preserve">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0,6425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6C1D37FC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Хороз Любові Львівні </w:t>
      </w:r>
      <w:r w:rsidRPr="005E304C">
        <w:rPr>
          <w:rFonts w:ascii="Century" w:eastAsia="Times New Roman" w:hAnsi="Century"/>
          <w:sz w:val="26"/>
          <w:szCs w:val="26"/>
        </w:rPr>
        <w:t xml:space="preserve">с.Стоділки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0,8806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37F9A28A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Андрусишин Любові Володимирівні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с.Мильчиці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0,0420 га; 0,8383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7EDD5E3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Карапінці Григорію Іванович</w:t>
      </w:r>
      <w:r w:rsidRPr="005E304C">
        <w:rPr>
          <w:rFonts w:ascii="Century" w:eastAsia="Times New Roman" w:hAnsi="Century"/>
          <w:sz w:val="26"/>
          <w:szCs w:val="26"/>
        </w:rPr>
        <w:t xml:space="preserve"> с.Галичани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пл.1,5956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пл.0,3290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0D74A59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Герезі Ігору Омеляновичу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 Мильчиці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0,4838 га. пл.0,1394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4F019FD8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Герезі Ігору Омеляновичу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 Мильчиці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0,2385 га.  пл. 1,6083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0C5E0354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Бушко Богдану Євгеновичу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 Мильчиці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0,1389 га. пл. 0,3550 га</w:t>
      </w:r>
      <w:r w:rsidRPr="005E304C">
        <w:rPr>
          <w:rFonts w:ascii="Century" w:eastAsia="Times New Roman" w:hAnsi="Century"/>
          <w:sz w:val="26"/>
          <w:szCs w:val="26"/>
        </w:rPr>
        <w:t>. Для ведення товарного сільськогосподарського виробництва</w:t>
      </w:r>
    </w:p>
    <w:p w14:paraId="0DB2698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Бушко Ганні Іванівні </w:t>
      </w:r>
      <w:r w:rsidRPr="005E304C">
        <w:rPr>
          <w:rFonts w:ascii="Century" w:eastAsia="Times New Roman" w:hAnsi="Century"/>
          <w:sz w:val="26"/>
          <w:szCs w:val="26"/>
        </w:rPr>
        <w:t xml:space="preserve">с. Мильчиці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0,1189 га. пл. 1,6269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</w:t>
      </w:r>
    </w:p>
    <w:p w14:paraId="1087733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Вавринів Юрію Богдановичу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(2/3-частки); </w:t>
      </w:r>
      <w:r w:rsidRPr="005E304C">
        <w:rPr>
          <w:rFonts w:ascii="Century" w:eastAsia="Times New Roman" w:hAnsi="Century"/>
          <w:b/>
          <w:sz w:val="26"/>
          <w:szCs w:val="26"/>
        </w:rPr>
        <w:t>Дерба Наталії Богданівні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(1/3-частки) с.Угри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1,0030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товарного сільськогосподарського виробництва;</w:t>
      </w:r>
    </w:p>
    <w:p w14:paraId="375B61D7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Заграю Зіновію Романовичу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с.Велика Калинка, вул.Шмитівка, 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0,1200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га. </w:t>
      </w:r>
      <w:r w:rsidRPr="005E304C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47C547AD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Кальмук Михайлу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с.Дроздовичі, вул.Сонячна, 36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пл. 0,0560 га. 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65B9821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Пачок Володимиру Антоновичу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 Верхня, 51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0,1483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32E8137D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Брийовському Ігорю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м.Городок, вул.Заставська, 23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пл. 0,0970 га. 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0C4072A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Сас Марії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с.Градівка, вул.Раковець, 73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F7B857A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Войтишин Наталії Романівні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с.Велика Калинка, вул.Садова, 37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</w:t>
      </w:r>
    </w:p>
    <w:p w14:paraId="60BC691E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Шегін Стефанії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вул.Верхня, 17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0,1955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37198EE6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Налепа Івану Михайловичу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 Добряни, вул. Зелена, 16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0,2418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6A8BCFB7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Баран Ользі Ярославівні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 Нижня, 46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0AC883C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Харатон Надії Петрівні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с.Тучапи, вул.Вишнева, 167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</w:t>
      </w:r>
      <w:r w:rsidRPr="005E304C">
        <w:rPr>
          <w:rFonts w:ascii="Century" w:eastAsia="Times New Roman" w:hAnsi="Century"/>
          <w:sz w:val="26"/>
          <w:szCs w:val="26"/>
        </w:rPr>
        <w:t>. для будівництва і обслуговування житлового будинку, господарських будівель і споруд;</w:t>
      </w:r>
    </w:p>
    <w:p w14:paraId="45F316BA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Вовк Михайлу Богдановичу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 Верхня, 44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0,2160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9BBA880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Шандрі Марії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с.Керниця, вул.Т.Шевченка, 118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0,1550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4F3C028D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Галамай Галині Андріївні</w:t>
      </w:r>
      <w:r w:rsidRPr="005E304C">
        <w:rPr>
          <w:rFonts w:ascii="Century" w:eastAsia="Times New Roman" w:hAnsi="Century"/>
          <w:sz w:val="26"/>
          <w:szCs w:val="26"/>
        </w:rPr>
        <w:t xml:space="preserve"> с.Керниця, вул Шкільна, 15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0,2000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4C3AC31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Портах Ярославі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с.Артищів, вул. Польова, 19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0,2490 га</w:t>
      </w:r>
      <w:r w:rsidRPr="005E304C">
        <w:rPr>
          <w:rFonts w:ascii="Century" w:eastAsia="Times New Roman" w:hAnsi="Century"/>
          <w:sz w:val="26"/>
          <w:szCs w:val="26"/>
        </w:rPr>
        <w:t>. для будівництва і обслуговування житлового будинку, господарських будівель і споруд;</w:t>
      </w:r>
    </w:p>
    <w:p w14:paraId="055A804E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Пронько Марії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вул.Верхня, 44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пл. 0,1810 га. </w:t>
      </w:r>
      <w:r w:rsidRPr="005E304C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7BF8DFFD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Кіш Ользі Федорівні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с.Лісновичі, вул.Морозівка, 28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5B5DAD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Гриб Ганні Олексіївні</w:t>
      </w:r>
      <w:r w:rsidRPr="005E304C">
        <w:rPr>
          <w:rFonts w:ascii="Century" w:eastAsia="Times New Roman" w:hAnsi="Century"/>
          <w:sz w:val="26"/>
          <w:szCs w:val="26"/>
        </w:rPr>
        <w:t xml:space="preserve"> с.Шоломиничі, вул. Берегова, 14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0,2400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C98E2D6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Карпу Ігорю Богдановичу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с.Мшана, вул. Шептицького, 28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0,1198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0431432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Чорненька Наталії Григорівні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с.Угри, вул.Піддублянська, 36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 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86A7DBB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Рап Івану Ярославовичу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с.Мавковичі, вул Лугова, 423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0,1364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866584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Гардзьола Марії Йосипівні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с.Долиняни, вул. Сонячна, 154а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0,2201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955AAFA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Кузік Марії Захарівні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с.Угри, вул.Піддублянська, 29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0,1759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668D3D71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Шпік Михайлу Петровичу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с.Мшана, вул.О.Кобилянської, 17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0,1200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37B055F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Гірській Наталії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с.Мшана, вул.Кн.Ольги, 13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0,1200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3189E7E0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Гірський Любомиру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с.Мшана, вул.О.Кобилянської, 70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0,1200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2915877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Фарина Надії Павлівні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с.Черлянське Передмістя, вул.В.Івасюка, 10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0,1585 га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6CFB89C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Баляс Стефанії Теодорівні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 Речичани, вул.Верхнє Твердопілля, 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08E141C8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Лесів Софії Петрівні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 Керниця, вул Застава, 4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44A548D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Сельвестр Ганні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 Шоломиничі, вул. Берегова, 19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3E7EF8B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Ярмоловській Галині Ярославівні</w:t>
      </w:r>
      <w:r w:rsidRPr="005E304C">
        <w:rPr>
          <w:rFonts w:ascii="Century" w:eastAsia="Times New Roman" w:hAnsi="Century"/>
          <w:sz w:val="26"/>
          <w:szCs w:val="26"/>
        </w:rPr>
        <w:t xml:space="preserve"> с. Шоломиничі, вул. Берегова, 19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43DD6B02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Гринчишин Ярославі Антонівні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 Угри, вул. Вербова, 1б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05EF87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Родак Любові Миколаївні</w:t>
      </w:r>
      <w:r w:rsidRPr="005E304C">
        <w:rPr>
          <w:rFonts w:ascii="Century" w:eastAsia="Times New Roman" w:hAnsi="Century"/>
          <w:sz w:val="26"/>
          <w:szCs w:val="26"/>
        </w:rPr>
        <w:t xml:space="preserve"> м. Городок, вул.Заставська, 13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0,1000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66E53FA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Гук Михайлу Степановичу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 Путятичі, вул. Довга, 39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019895DC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Іванів Василю Лук'яновичу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 Побережне, вул. Зарічна, 36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5B9CC1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Присташ Марії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с.Угри, вул.Задоріжна, 5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0,1941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3D7B73E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Наулична Марії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 Верхня, 67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пл.0,1938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59DBADD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Фостяк Катерині Петрівні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с.Черляни, вул. 9-го Травня, 110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0,2234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F1674FE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Космині Ользі Кирилівні </w:t>
      </w:r>
      <w:r w:rsidRPr="005E304C">
        <w:rPr>
          <w:rFonts w:ascii="Century" w:eastAsia="Times New Roman" w:hAnsi="Century"/>
          <w:sz w:val="26"/>
          <w:szCs w:val="26"/>
        </w:rPr>
        <w:t xml:space="preserve">с. Дубаневичі, вул.Заставська, 87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</w:t>
      </w:r>
      <w:r w:rsidRPr="005E304C">
        <w:rPr>
          <w:rFonts w:ascii="Century" w:eastAsia="Times New Roman" w:hAnsi="Century"/>
          <w:b/>
          <w:sz w:val="26"/>
          <w:szCs w:val="26"/>
        </w:rPr>
        <w:t>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будівель;</w:t>
      </w:r>
    </w:p>
    <w:p w14:paraId="7B9323C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Шингельському Івану Михайловичу</w:t>
      </w:r>
      <w:r w:rsidRPr="005E304C">
        <w:rPr>
          <w:rFonts w:ascii="Century" w:eastAsia="Times New Roman" w:hAnsi="Century"/>
          <w:sz w:val="26"/>
          <w:szCs w:val="26"/>
        </w:rPr>
        <w:t xml:space="preserve"> с. Градівка, вул.Підзамок, 20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0,1490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6CFFAD5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Андрусишин Ользі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с.Добряни, вул. Верхня, 8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03D69520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Колодій Іванні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м.Городок, вул.Тарнавського, 14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0,0987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5A2394A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Мартиник Олександрі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с.Мшана, вул. В. Івасюка, 14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0,0803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20A0AE8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Тур Михайлині Максимівні, Яковлєві Парасковії Максимівні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с.Любовичі, вул.Садова, 19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 пл. 0,1884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6512A0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Коваль Любові Михайлівні, Тупісь Роману Михайловичу </w:t>
      </w:r>
      <w:r w:rsidRPr="005E304C">
        <w:rPr>
          <w:rFonts w:ascii="Century" w:eastAsia="Times New Roman" w:hAnsi="Century"/>
          <w:sz w:val="26"/>
          <w:szCs w:val="26"/>
        </w:rPr>
        <w:t xml:space="preserve">с.Мшана, вул.Січинського, 123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0,0927 га. д</w:t>
      </w:r>
      <w:r w:rsidRPr="005E304C">
        <w:rPr>
          <w:rFonts w:ascii="Century" w:eastAsia="Times New Roman" w:hAnsi="Century"/>
          <w:sz w:val="26"/>
          <w:szCs w:val="26"/>
        </w:rPr>
        <w:t>ля будівництва і обслуговування житлового будинку, господарських будівель і споруд;</w:t>
      </w:r>
    </w:p>
    <w:p w14:paraId="22C5BD16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Гребенко Роману Євстаховичу, Гапачило Марії Євстахівні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с.Черляни, вул.9-го Травня, 84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0,1432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6F3C28C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Штих Любові Григорівні, Мацько Софії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м.Городок, вул.Запорізької Січі, 37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0,0950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07B284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Щерб'як Олегу Миколайовичу</w:t>
      </w:r>
      <w:r w:rsidRPr="005E304C">
        <w:rPr>
          <w:rFonts w:ascii="Century" w:eastAsia="Times New Roman" w:hAnsi="Century"/>
          <w:sz w:val="26"/>
          <w:szCs w:val="26"/>
        </w:rPr>
        <w:t xml:space="preserve">, </w:t>
      </w:r>
      <w:r w:rsidRPr="005E304C">
        <w:rPr>
          <w:rFonts w:ascii="Century" w:eastAsia="Times New Roman" w:hAnsi="Century"/>
          <w:b/>
          <w:sz w:val="26"/>
          <w:szCs w:val="26"/>
        </w:rPr>
        <w:t>Федорович Любові Миколаївні</w:t>
      </w:r>
      <w:r w:rsidRPr="005E304C">
        <w:rPr>
          <w:rFonts w:ascii="Century" w:eastAsia="Times New Roman" w:hAnsi="Century"/>
          <w:sz w:val="26"/>
          <w:szCs w:val="26"/>
        </w:rPr>
        <w:t xml:space="preserve"> с.Шоломиничі, вул.Шкільна, 1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2FC45D0B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Морміль Марії Володимирівні </w:t>
      </w:r>
      <w:r w:rsidRPr="005E304C">
        <w:rPr>
          <w:rFonts w:ascii="Century" w:eastAsia="Times New Roman" w:hAnsi="Century"/>
          <w:sz w:val="26"/>
          <w:szCs w:val="26"/>
        </w:rPr>
        <w:t>(3/4 - частки),</w:t>
      </w:r>
      <w:r w:rsidRPr="005E304C">
        <w:rPr>
          <w:rFonts w:ascii="Century" w:eastAsia="Times New Roman" w:hAnsi="Century"/>
          <w:b/>
          <w:sz w:val="26"/>
          <w:szCs w:val="26"/>
        </w:rPr>
        <w:t xml:space="preserve"> Павлюк Лесі Володимирівні </w:t>
      </w:r>
      <w:r w:rsidRPr="005E304C">
        <w:rPr>
          <w:rFonts w:ascii="Century" w:eastAsia="Times New Roman" w:hAnsi="Century"/>
          <w:sz w:val="26"/>
          <w:szCs w:val="26"/>
        </w:rPr>
        <w:t xml:space="preserve">(1/4 - частки) с.Артищів, вул. Польова, 78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i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споруд;</w:t>
      </w:r>
    </w:p>
    <w:p w14:paraId="1B324C82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Магалюс Степану Степановичу, Надибській Любові Степанівні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с.Шоломиничі, вул.Добрянська, 47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73ADE51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Захарчишину Григорію Григоровичу, Гурманкіну Володимиру Андрійовичу, Гурманкіній Анастасії Андріївні </w:t>
      </w:r>
      <w:r w:rsidRPr="005E304C">
        <w:rPr>
          <w:rFonts w:ascii="Century" w:eastAsia="Times New Roman" w:hAnsi="Century"/>
          <w:sz w:val="26"/>
          <w:szCs w:val="26"/>
        </w:rPr>
        <w:t xml:space="preserve">в с.Дроздовичі, вул.Зелена, 2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пл. 0,1183 га. </w:t>
      </w:r>
      <w:r w:rsidRPr="005E304C">
        <w:rPr>
          <w:rFonts w:ascii="Century" w:eastAsia="Times New Roman" w:hAnsi="Century"/>
          <w:sz w:val="26"/>
          <w:szCs w:val="26"/>
        </w:rPr>
        <w:t>для будівництва і обслуговування житлового будинку, господарських будівель і споруд.</w:t>
      </w:r>
    </w:p>
    <w:p w14:paraId="7139FF89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Тарасковській Ользі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0,0850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особистого селянського господарства</w:t>
      </w:r>
    </w:p>
    <w:p w14:paraId="590D31DD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Тарасковській Ользі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0,0838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особистого селянського господарства</w:t>
      </w:r>
    </w:p>
    <w:p w14:paraId="6A3ED84E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Тарасковській Ользі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0,1192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особистого селянського господарства;</w:t>
      </w:r>
    </w:p>
    <w:p w14:paraId="07FD0D31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Тарасковській Ользі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с.Повітно, вул.Т.Шевченка, 98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0,1997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споруд;</w:t>
      </w:r>
    </w:p>
    <w:p w14:paraId="11EFD703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Дейнека В.І.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0,1285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особистого селянського господарства;</w:t>
      </w:r>
    </w:p>
    <w:p w14:paraId="39184922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Дейнека В.І.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0,1461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особистого селянського господарства;</w:t>
      </w:r>
    </w:p>
    <w:p w14:paraId="73BA7C48" w14:textId="77777777" w:rsidR="005E304C" w:rsidRPr="005E304C" w:rsidRDefault="005E304C" w:rsidP="005E304C">
      <w:pPr>
        <w:numPr>
          <w:ilvl w:val="0"/>
          <w:numId w:val="40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Дейнека В.І.</w:t>
      </w:r>
      <w:r w:rsidRPr="005E304C">
        <w:rPr>
          <w:rFonts w:ascii="Century" w:eastAsia="Times New Roman" w:hAnsi="Century"/>
          <w:sz w:val="26"/>
          <w:szCs w:val="26"/>
        </w:rPr>
        <w:t xml:space="preserve"> с.Повітно, вул.Шептицького, 9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0,2500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будівництва і обслуговування житлового будинку, господарських будівель і споруд.</w:t>
      </w:r>
    </w:p>
    <w:p w14:paraId="543EDBAD" w14:textId="77777777" w:rsidR="005E304C" w:rsidRPr="005E304C" w:rsidRDefault="005E304C" w:rsidP="005E304C">
      <w:pPr>
        <w:ind w:left="284" w:firstLine="567"/>
        <w:jc w:val="center"/>
        <w:rPr>
          <w:rFonts w:ascii="Century" w:eastAsia="Times New Roman" w:hAnsi="Century"/>
          <w:b/>
          <w:sz w:val="28"/>
          <w:szCs w:val="26"/>
          <w:u w:val="single"/>
        </w:rPr>
      </w:pPr>
      <w:r w:rsidRPr="005E304C">
        <w:rPr>
          <w:rFonts w:ascii="Century" w:eastAsia="Times New Roman" w:hAnsi="Century"/>
          <w:b/>
          <w:sz w:val="28"/>
          <w:szCs w:val="26"/>
        </w:rPr>
        <w:t>Розділ 8:</w:t>
      </w:r>
      <w:r w:rsidRPr="005E304C">
        <w:rPr>
          <w:rFonts w:ascii="Century" w:eastAsia="Times New Roman" w:hAnsi="Century"/>
          <w:b/>
          <w:sz w:val="28"/>
          <w:szCs w:val="26"/>
          <w:u w:val="single"/>
        </w:rPr>
        <w:t xml:space="preserve"> Про затвердження проектів із землеустрою щодо відведення земельних ділянок:</w:t>
      </w:r>
    </w:p>
    <w:p w14:paraId="0A7E701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b/>
          <w:sz w:val="28"/>
          <w:szCs w:val="28"/>
          <w:u w:val="single"/>
        </w:rPr>
      </w:pPr>
      <w:r w:rsidRPr="005E304C">
        <w:rPr>
          <w:rFonts w:ascii="Century" w:eastAsia="Times New Roman" w:hAnsi="Century"/>
          <w:sz w:val="26"/>
          <w:szCs w:val="26"/>
        </w:rPr>
        <w:t xml:space="preserve">Щодо відведення у </w:t>
      </w:r>
      <w:r w:rsidRPr="005E304C">
        <w:rPr>
          <w:rFonts w:ascii="Century" w:eastAsia="Times New Roman" w:hAnsi="Century"/>
          <w:b/>
          <w:sz w:val="26"/>
          <w:szCs w:val="26"/>
        </w:rPr>
        <w:t>комунальну власність</w:t>
      </w:r>
      <w:r w:rsidRPr="005E304C">
        <w:rPr>
          <w:rFonts w:ascii="Century" w:eastAsia="Times New Roman" w:hAnsi="Century"/>
          <w:sz w:val="26"/>
          <w:szCs w:val="26"/>
        </w:rPr>
        <w:t xml:space="preserve"> Городоцької міської ради земельної ділянки землі загального користування </w:t>
      </w:r>
      <w:r w:rsidRPr="005E304C">
        <w:rPr>
          <w:rFonts w:ascii="Century" w:eastAsia="Times New Roman" w:hAnsi="Century"/>
          <w:i/>
          <w:sz w:val="26"/>
          <w:szCs w:val="26"/>
        </w:rPr>
        <w:t>(громадські пасовища)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2,9190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с.Долиняни для створення громадських пасовищ;</w:t>
      </w:r>
    </w:p>
    <w:p w14:paraId="2F9DE51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b/>
          <w:sz w:val="28"/>
          <w:szCs w:val="28"/>
          <w:u w:val="single"/>
        </w:rPr>
      </w:pPr>
      <w:r w:rsidRPr="005E304C">
        <w:rPr>
          <w:rFonts w:ascii="Century" w:eastAsia="Times New Roman" w:hAnsi="Century"/>
          <w:sz w:val="26"/>
          <w:szCs w:val="26"/>
        </w:rPr>
        <w:t xml:space="preserve">Щодо відведення у </w:t>
      </w:r>
      <w:r w:rsidRPr="005E304C">
        <w:rPr>
          <w:rFonts w:ascii="Century" w:eastAsia="Times New Roman" w:hAnsi="Century"/>
          <w:b/>
          <w:sz w:val="26"/>
          <w:szCs w:val="26"/>
        </w:rPr>
        <w:t>комунальну власність</w:t>
      </w:r>
      <w:r w:rsidRPr="005E304C">
        <w:rPr>
          <w:rFonts w:ascii="Century" w:eastAsia="Times New Roman" w:hAnsi="Century"/>
          <w:sz w:val="26"/>
          <w:szCs w:val="26"/>
        </w:rPr>
        <w:t xml:space="preserve"> Городоцької міської ради земельної ділянки землі загального користування </w:t>
      </w:r>
      <w:r w:rsidRPr="005E304C">
        <w:rPr>
          <w:rFonts w:ascii="Century" w:eastAsia="Times New Roman" w:hAnsi="Century"/>
          <w:i/>
          <w:sz w:val="26"/>
          <w:szCs w:val="26"/>
        </w:rPr>
        <w:t>(громадські пасовища)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3,2038 га. </w:t>
      </w:r>
      <w:r w:rsidRPr="005E304C">
        <w:rPr>
          <w:rFonts w:ascii="Century" w:eastAsia="Times New Roman" w:hAnsi="Century"/>
          <w:sz w:val="26"/>
          <w:szCs w:val="26"/>
        </w:rPr>
        <w:t>в с.Долиняни для створення громадських пасовищ;</w:t>
      </w:r>
    </w:p>
    <w:p w14:paraId="576A5D9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b/>
          <w:sz w:val="28"/>
          <w:szCs w:val="28"/>
          <w:u w:val="single"/>
        </w:rPr>
      </w:pPr>
      <w:r w:rsidRPr="005E304C">
        <w:rPr>
          <w:rFonts w:ascii="Century" w:eastAsia="Times New Roman" w:hAnsi="Century"/>
          <w:sz w:val="26"/>
          <w:szCs w:val="26"/>
        </w:rPr>
        <w:t xml:space="preserve">Щодо відведення у </w:t>
      </w:r>
      <w:r w:rsidRPr="005E304C">
        <w:rPr>
          <w:rFonts w:ascii="Century" w:eastAsia="Times New Roman" w:hAnsi="Century"/>
          <w:b/>
          <w:sz w:val="26"/>
          <w:szCs w:val="26"/>
        </w:rPr>
        <w:t>комунальну власність</w:t>
      </w:r>
      <w:r w:rsidRPr="005E304C">
        <w:rPr>
          <w:rFonts w:ascii="Century" w:eastAsia="Times New Roman" w:hAnsi="Century"/>
          <w:sz w:val="26"/>
          <w:szCs w:val="26"/>
        </w:rPr>
        <w:t xml:space="preserve"> Городоцької міської ради земельної ділянки землі загального користування </w:t>
      </w:r>
      <w:r w:rsidRPr="005E304C">
        <w:rPr>
          <w:rFonts w:ascii="Century" w:eastAsia="Times New Roman" w:hAnsi="Century"/>
          <w:i/>
          <w:sz w:val="26"/>
          <w:szCs w:val="26"/>
        </w:rPr>
        <w:t>(громадські пасовища)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1,9464 га.</w:t>
      </w:r>
      <w:r w:rsidRPr="005E304C">
        <w:rPr>
          <w:rFonts w:ascii="Century" w:eastAsia="Times New Roman" w:hAnsi="Century"/>
          <w:sz w:val="26"/>
          <w:szCs w:val="26"/>
        </w:rPr>
        <w:t xml:space="preserve"> в с.Долиняни для створення громадських пасовищ;</w:t>
      </w:r>
    </w:p>
    <w:p w14:paraId="2694AF6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b/>
          <w:sz w:val="28"/>
          <w:szCs w:val="28"/>
          <w:u w:val="single"/>
        </w:rPr>
      </w:pPr>
      <w:r w:rsidRPr="005E304C">
        <w:rPr>
          <w:rFonts w:ascii="Century" w:eastAsia="Times New Roman" w:hAnsi="Century"/>
          <w:sz w:val="26"/>
          <w:szCs w:val="26"/>
        </w:rPr>
        <w:t xml:space="preserve">Щодо відведення у </w:t>
      </w:r>
      <w:r w:rsidRPr="005E304C">
        <w:rPr>
          <w:rFonts w:ascii="Century" w:eastAsia="Times New Roman" w:hAnsi="Century"/>
          <w:b/>
          <w:sz w:val="26"/>
          <w:szCs w:val="26"/>
        </w:rPr>
        <w:t>комунальну власність</w:t>
      </w:r>
      <w:r w:rsidRPr="005E304C">
        <w:rPr>
          <w:rFonts w:ascii="Century" w:eastAsia="Times New Roman" w:hAnsi="Century"/>
          <w:sz w:val="26"/>
          <w:szCs w:val="26"/>
        </w:rPr>
        <w:t xml:space="preserve"> Городоцької міської ради земельної ділянки землі загального користування </w:t>
      </w:r>
      <w:r w:rsidRPr="005E304C">
        <w:rPr>
          <w:rFonts w:ascii="Century" w:eastAsia="Times New Roman" w:hAnsi="Century"/>
          <w:i/>
          <w:sz w:val="26"/>
          <w:szCs w:val="26"/>
        </w:rPr>
        <w:t>(громадські пасовища)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3,3197 га. </w:t>
      </w:r>
      <w:r w:rsidRPr="005E304C">
        <w:rPr>
          <w:rFonts w:ascii="Century" w:eastAsia="Times New Roman" w:hAnsi="Century"/>
          <w:sz w:val="26"/>
          <w:szCs w:val="26"/>
        </w:rPr>
        <w:t>в с.Долиняни для створення громадських пасовищ;</w:t>
      </w:r>
    </w:p>
    <w:p w14:paraId="311A354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Сабадаш Роман Михайлович</w:t>
      </w:r>
      <w:r w:rsidRPr="005E304C">
        <w:rPr>
          <w:rFonts w:ascii="Century" w:eastAsia="Times New Roman" w:hAnsi="Century"/>
          <w:sz w:val="26"/>
          <w:szCs w:val="26"/>
        </w:rPr>
        <w:t xml:space="preserve"> в с.Артищів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0,1300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передачі в оренду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(на 5 років) </w:t>
      </w:r>
      <w:r w:rsidRPr="005E304C">
        <w:rPr>
          <w:rFonts w:ascii="Century" w:eastAsia="Times New Roman" w:hAnsi="Century"/>
          <w:sz w:val="26"/>
          <w:szCs w:val="26"/>
        </w:rPr>
        <w:t>під 6% для ведення городництва;</w:t>
      </w:r>
    </w:p>
    <w:p w14:paraId="557A880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Дідуху Івану Михайловичу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вул. Східна, 21 пл. 0,083га.для будівництва і обслуговування житлового будинку, господарських будівель і споруд;</w:t>
      </w:r>
    </w:p>
    <w:p w14:paraId="58C09CC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Змроць Сергію Ігоровичу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вул. Східна, 17 пл. 0,083га.для будівництва і обслуговування житлового будинку, господарських будівель і споруд;</w:t>
      </w:r>
    </w:p>
    <w:p w14:paraId="704C49C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Гладкому Андрію Васильовичу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вул. Східна, 23 пл. 0,083га.для будівництва і обслуговування житлового будинку, господарських будівель і споруд;</w:t>
      </w:r>
    </w:p>
    <w:p w14:paraId="39B720F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Федечко Марії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Артищів, вул Бічна-Польова, 11 пл. 0,13га.для будівництва і обслуговування житлового будинку, господарських будівель і споруд;</w:t>
      </w:r>
    </w:p>
    <w:p w14:paraId="4177D30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Канафоцькому Роману Омеляновичу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Велика Калинка, вул. Зелена, 15а пл. 0,12га.для будівництва і обслуговування житлового будинку, господарських будівель і споруд;</w:t>
      </w:r>
    </w:p>
    <w:p w14:paraId="2CE7C20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Язловецька Надії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1д пл. 0,1402га.для будівництва і обслуговування житлового будинку, господарських будівель і споруд;</w:t>
      </w:r>
    </w:p>
    <w:p w14:paraId="520C7F5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Іваночко Катерині Ярославівні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8д пл. 0,1201га.для будівництва і обслуговування житлового будинку, господарських будівель і споруд;</w:t>
      </w:r>
    </w:p>
    <w:p w14:paraId="447EB1F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Кішко Наталії Львівні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3д пл. 0,1404га.для будівництва і обслуговування житлового будинку, господарських будівель і споруд;</w:t>
      </w:r>
    </w:p>
    <w:p w14:paraId="4B7DCD0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Карабин Юрію Мирославовичу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4д пл. 0,1201га.для будівництва і обслуговування житлового будинку, господарських будівель і споруд;</w:t>
      </w:r>
    </w:p>
    <w:p w14:paraId="3430961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Борис Юрію Романовичу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5д пл. 0,1201га.для будівництва і обслуговування житлового будинку, господарських будівель і споруд;</w:t>
      </w:r>
    </w:p>
    <w:p w14:paraId="46FB8BF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Артим Віталію Ярославовичу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9д пл. 0,1201га.для будівництва і обслуговування житлового будинку, господарських будівель і споруд;</w:t>
      </w:r>
    </w:p>
    <w:p w14:paraId="3B35236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Сумбаєв Івану Олександровичу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10д пл. 0,1201га.для будівництва і обслуговування житлового будинку, господарських будівель і споруд;</w:t>
      </w:r>
    </w:p>
    <w:p w14:paraId="009BE16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Мочульській Марії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Родатичі, вул. Шевченка, 459 пл. 0,25га.для будівництва і обслуговування житлового будинку, господарських будівель і споруд;</w:t>
      </w:r>
    </w:p>
    <w:p w14:paraId="77226AE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Скрута Назару Олександровичу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Шухевича, 14 пл. 0,1224га.для будівництва і обслуговування житлового будинку, господарських будівель і споруд;</w:t>
      </w:r>
    </w:p>
    <w:p w14:paraId="7E6D0FB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Кабан Ярославу Ігоровичу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Градівка, вул. Січових Стрільців, 113 пл. 0,15га.для будівництва і обслуговування житлового будинку, господарських будівель і споруд;</w:t>
      </w:r>
    </w:p>
    <w:p w14:paraId="3901C4F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Гулич Володимиру Івановичу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Шевченка, 6д пл. 0,1201га.для будівництва і обслуговування житлового будинку, господарських будівель і споруд;</w:t>
      </w:r>
    </w:p>
    <w:p w14:paraId="13EE029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Очерклевич Андрію Івановичу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 в с. Артищів пл. 0,13га.для будівництва і обслуговування житлового будинку, господарських будівель і споруд;</w:t>
      </w:r>
    </w:p>
    <w:p w14:paraId="2CE5F99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Гірняк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sz w:val="26"/>
          <w:szCs w:val="26"/>
        </w:rPr>
        <w:t>Романії Юріївні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 пл. 0,13га.для будівництва і обслуговування житлового будинку, господарських будівель і споруд;</w:t>
      </w:r>
    </w:p>
    <w:p w14:paraId="0DA4686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Рущак Миколі Мироновичу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 пл. 0,13га.для будівництва і обслуговування житлового будинку, господарських будівель і споруд;</w:t>
      </w:r>
    </w:p>
    <w:p w14:paraId="7744FAE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Малець Володимиру Степановичу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Артищів, вул Бічна-Польова, 13 пл. 0,13га.для будівництва і обслуговування житлового будинку, господарських будівель і споруд;</w:t>
      </w:r>
    </w:p>
    <w:p w14:paraId="2C5A231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Артим Ігорю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Артищів, вул Бічна-Польова, 12 пл. 0,13га.для будівництва і обслуговування житлового будинку, господарських будівель і споруд;</w:t>
      </w:r>
    </w:p>
    <w:p w14:paraId="19012BF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Іванів Мирону Степановичу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Артищів, вул Бічна-Польова, 10 пл. 0,13га.для будівництва і обслуговування житлового будинку, господарських будівель і споруд;</w:t>
      </w:r>
    </w:p>
    <w:p w14:paraId="5D00207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Барна Мар'яні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Долиняни, вул. Окружна, 52 пл. 0,12га.для будівництва і обслуговування житлового будинку, господарських будівель і споруд;</w:t>
      </w:r>
    </w:p>
    <w:p w14:paraId="68EAFDA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Гнатів Марії Степанівні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Повітно, вул. Т.Шевченка, 59 пл. 0,1785га.для будівництва і обслуговування житлового будинку, господарських будівель і споруд;</w:t>
      </w:r>
    </w:p>
    <w:p w14:paraId="1A11C9E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Іванець Наталії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Артищів, вул Бічна-Польова, 16 пл. 0,13га.для будівництва і обслуговування житлового будинку, господарських будівель і споруд;</w:t>
      </w:r>
    </w:p>
    <w:p w14:paraId="377AB14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Ільчуку Роману Сергійовичу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Артищів, вул Бічна-Польова, 16 пл. 0,13га.для будівництва і обслуговування житлового будинку, господарських будівель і споруд;</w:t>
      </w:r>
    </w:p>
    <w:p w14:paraId="78EECF6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Чайковській Тетяні Валеріївні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Кеприн, ділянка 21 пл. 0,1286га.для будівництва і обслуговування житлового будинку, господарських будівель і споруд;</w:t>
      </w:r>
    </w:p>
    <w:p w14:paraId="7C974C2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Бохонко Оксані Романівні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Керниця, вул. Ів.Франка, 19в пл. 0,126га.для будівництва і обслуговування житлового будинку, господарських будівель і споруд;</w:t>
      </w:r>
    </w:p>
    <w:p w14:paraId="535154C0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Іваночко Володимиру Сте</w:t>
      </w:r>
      <w:r w:rsidRPr="005E304C">
        <w:rPr>
          <w:rFonts w:ascii="Century" w:eastAsia="Times New Roman" w:hAnsi="Century"/>
          <w:sz w:val="26"/>
          <w:szCs w:val="26"/>
        </w:rPr>
        <w:t>пановичу в с. Керниця, вул. Шевченка, 7д пл. 0,1201га.для будівництва і обслуговування житлового будинку, господарських будівель і споруд;</w:t>
      </w:r>
    </w:p>
    <w:p w14:paraId="722D28D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Коптяєву Констянтину Юрійовичу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1,5584 га. для ведення особистого селянського господарства;</w:t>
      </w:r>
    </w:p>
    <w:p w14:paraId="49846079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Гадзало Галині Григорівні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0,0865 га. для ведення особистого селянського господарства;</w:t>
      </w:r>
    </w:p>
    <w:p w14:paraId="7675EDC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Русінову Денису Юрійовичу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2 га. для ведення особистого селянського господарства;</w:t>
      </w:r>
    </w:p>
    <w:p w14:paraId="252FD3B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Карпу Ігору Богдановичу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Мшана пл. 0,0959 га. для ведення особистого селянського господарства;</w:t>
      </w:r>
    </w:p>
    <w:p w14:paraId="36DB01F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Приймі Мар'яну Андрійовичу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вул. Нова пл. 0,2134 га. для ведення особистого селянського господарства;</w:t>
      </w:r>
    </w:p>
    <w:p w14:paraId="0AE6D6F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Ривак Івану Миколайовичу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Родатичі, урочище "Біля Пиріжка" пл. 1,2 га. для ведення особистого селянського господарства;</w:t>
      </w:r>
    </w:p>
    <w:p w14:paraId="54D2909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Вовк Олені Олегівні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Тучапи пл. 1,9089 га. для ведення особистого селянського господарства;</w:t>
      </w:r>
    </w:p>
    <w:p w14:paraId="2D019AD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Вовк Юрію Ігоровичу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Тучапи пл. 2 га. для ведення особистого селянського господарства;</w:t>
      </w:r>
    </w:p>
    <w:p w14:paraId="319D12F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Гук Анні Григорівні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 в с. Добряни пл. 0,5 га. для ведення особистого селянського господарства;</w:t>
      </w:r>
    </w:p>
    <w:p w14:paraId="71EDCC7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Маслянко Любові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Градівка пл. 0,16 га. для ведення особистого селянського господарства;</w:t>
      </w:r>
    </w:p>
    <w:p w14:paraId="4ACB0F8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Кіщак Михайлу Григоровичу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Дубаневичі пл. 0,1237 га. для ведення особистого селянського господарства;</w:t>
      </w:r>
    </w:p>
    <w:p w14:paraId="6B1ED34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Блащук Лесі Іванівні </w:t>
      </w:r>
      <w:r w:rsidRPr="005E304C">
        <w:rPr>
          <w:rFonts w:ascii="Century" w:eastAsia="Times New Roman" w:hAnsi="Century"/>
          <w:sz w:val="26"/>
          <w:szCs w:val="26"/>
        </w:rPr>
        <w:t>в с. Дубаневичі пл. 0,1145 га. для ведення особистого селянського господарства;</w:t>
      </w:r>
    </w:p>
    <w:p w14:paraId="189D327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Чопко Ганні Володимирівні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Дубаневичі пл. 0,19 га. для ведення особистого селянського господарства;</w:t>
      </w:r>
    </w:p>
    <w:p w14:paraId="61A53AD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Микитюк Стефанії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Добряни пл. 0,46 га. для ведення особистого селянського господарства;</w:t>
      </w:r>
    </w:p>
    <w:p w14:paraId="1ACE6A5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sz w:val="26"/>
          <w:szCs w:val="26"/>
        </w:rPr>
        <w:t>Бас Володимиру Михайловичу в с. Мавковичі пл. 0,103 га. для ведення особистого селянського господарства;</w:t>
      </w:r>
    </w:p>
    <w:p w14:paraId="7BD2ACE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Козак Оксані Романівні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Дроздовичі пл. 0,0756 га. для ведення особистого селянського господарства;</w:t>
      </w:r>
    </w:p>
    <w:p w14:paraId="5C40DCB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Стахів Олександрі Омелянівні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Зелений Гай пл. 0,086 га. для ведення особистого селянського господарства;</w:t>
      </w:r>
    </w:p>
    <w:p w14:paraId="3F5FF91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Городник Катерині Яківні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Градівка пл. 0,1298 га. для ведення особистого селянського господарства;</w:t>
      </w:r>
    </w:p>
    <w:p w14:paraId="5FE3284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Родич Уляні Володимирівні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0,117 га. для ведення особистого селянського господарства;</w:t>
      </w:r>
    </w:p>
    <w:p w14:paraId="288C94C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Іваночко Любові Петрівні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 га. для ведення особистого селянського господарства;</w:t>
      </w:r>
    </w:p>
    <w:p w14:paraId="3434EC4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Кацюбі Андріану Михайловичу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0,1204 га. для ведення особистого селянського господарства;</w:t>
      </w:r>
    </w:p>
    <w:p w14:paraId="6D59A3B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Самотіс Роману Петровичу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Велика Калинка пл. 0,18 га. для ведення особистого селянського господарства;</w:t>
      </w:r>
    </w:p>
    <w:p w14:paraId="22EB166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Артим Ярославі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0,0883 га. для ведення особистого селянського господарства;</w:t>
      </w:r>
    </w:p>
    <w:p w14:paraId="2FC71C6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Дацко Мирославі Степанівні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0,066 га. для ведення особистого селянського господарства;</w:t>
      </w:r>
    </w:p>
    <w:p w14:paraId="04994AA0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Паславському Тадею Стефановичу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0,231 га. для ведення особистого селянського господарства;</w:t>
      </w:r>
    </w:p>
    <w:p w14:paraId="07D0A03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Польовській Галині Миколаївні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0,0856 га. для ведення особистого селянського господарства;</w:t>
      </w:r>
    </w:p>
    <w:p w14:paraId="699FFBE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Мочурад Оксані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0,1155 га. для ведення особистого селянського господарства;</w:t>
      </w:r>
    </w:p>
    <w:p w14:paraId="398FD28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Шопей Олені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0,4087 га. для ведення особистого селянського господарства;</w:t>
      </w:r>
    </w:p>
    <w:p w14:paraId="5D8BE69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Войтишин Наталії Романівні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Велика Калинка пл. 0,2309 га. для ведення особистого селянського господарства;</w:t>
      </w:r>
    </w:p>
    <w:p w14:paraId="5B1B455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Вдовичу Ярославу Петровичу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 пл. 0,29 га. для ведення особистого селянського господарства;</w:t>
      </w:r>
    </w:p>
    <w:p w14:paraId="404003C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Васільковій Марії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Долиняни пл. 0,221 га. для ведення особистого селянського господарства;</w:t>
      </w:r>
    </w:p>
    <w:p w14:paraId="72DED09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Фургало Галині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1 га. для ведення особистого селянського господарства;</w:t>
      </w:r>
    </w:p>
    <w:p w14:paraId="68F46FF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Клак Галині - Ярославі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Стоділки пл. 2 га. для ведення особистого селянського господарства;</w:t>
      </w:r>
    </w:p>
    <w:p w14:paraId="04784B8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Мельник Олегу Руслановичу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1 га. для ведення особистого селянського господарства;</w:t>
      </w:r>
    </w:p>
    <w:p w14:paraId="15F6F42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Дищук Сергію Миколайовичу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1 га. для ведення особистого селянського господарства;</w:t>
      </w:r>
    </w:p>
    <w:p w14:paraId="3E01622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Тимань Михайлу Михайловичу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Зелений Гай пл. 0,12 га. для ведення особистого селянського господарства;</w:t>
      </w:r>
    </w:p>
    <w:p w14:paraId="561F077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Клісовській Ганні Лук'янівні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Мильчиці пл. 0,3134 га. для ведення особистого селянського господарства;</w:t>
      </w:r>
    </w:p>
    <w:p w14:paraId="7F6D90B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Снєді Наталії Сергіївні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1 га. для ведення особистого селянського господарства;</w:t>
      </w:r>
    </w:p>
    <w:p w14:paraId="29563A7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Везденко Мирославі Мар'янівні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 пл. 0,0824 га. для ведення особистого селянського господарства;</w:t>
      </w:r>
    </w:p>
    <w:p w14:paraId="6C0E9E4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Батрух Руслану Богдановичу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с.Вовчухи пл. 1,5 га. для ведення особистого селянського господарства;</w:t>
      </w:r>
    </w:p>
    <w:p w14:paraId="07DA237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Савоненко Руслану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Черлянське Передмістя пл. 0,148 га. для ведення особистого селянського господарства;</w:t>
      </w:r>
    </w:p>
    <w:p w14:paraId="568E7B6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Гладкій Наталії Валентинівні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с.Долиняни пл. 1,5 га. для ведення особистого селянського господарства;</w:t>
      </w:r>
    </w:p>
    <w:p w14:paraId="3320A74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Чорненькій Наталії Григорівні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0,2308 га. для ведення особистого селянського господарства;</w:t>
      </w:r>
    </w:p>
    <w:p w14:paraId="06BD797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Могіш Ірині Миколаївні</w:t>
      </w:r>
      <w:r w:rsidRPr="005E304C">
        <w:rPr>
          <w:rFonts w:ascii="Century" w:eastAsia="Times New Roman" w:hAnsi="Century"/>
          <w:sz w:val="26"/>
          <w:szCs w:val="26"/>
        </w:rPr>
        <w:t xml:space="preserve">  в с. Годвишня, урочище "Хреста" пл. 0,11 га. для ведення особистого селянського господарства;</w:t>
      </w:r>
    </w:p>
    <w:p w14:paraId="2DE90EE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Карасівськй Галині Федорівні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 га. для ведення особистого селянського господарства;</w:t>
      </w:r>
    </w:p>
    <w:p w14:paraId="60ECF9B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Галамаю Назару</w:t>
      </w:r>
      <w:r w:rsidRPr="005E304C">
        <w:rPr>
          <w:rFonts w:ascii="Century" w:eastAsia="Times New Roman" w:hAnsi="Century"/>
          <w:sz w:val="26"/>
          <w:szCs w:val="26"/>
        </w:rPr>
        <w:t xml:space="preserve"> Ми</w:t>
      </w:r>
      <w:r w:rsidRPr="005E304C">
        <w:rPr>
          <w:rFonts w:ascii="Century" w:eastAsia="Times New Roman" w:hAnsi="Century"/>
          <w:b/>
          <w:sz w:val="26"/>
          <w:szCs w:val="26"/>
        </w:rPr>
        <w:t>хайл</w:t>
      </w:r>
      <w:r w:rsidRPr="005E304C">
        <w:rPr>
          <w:rFonts w:ascii="Century" w:eastAsia="Times New Roman" w:hAnsi="Century"/>
          <w:sz w:val="26"/>
          <w:szCs w:val="26"/>
        </w:rPr>
        <w:t>овичу в с. Керниця пл. 0,055 га. для ведення особистого селянського господарства;</w:t>
      </w:r>
    </w:p>
    <w:p w14:paraId="7E341CB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Лях Степану Івановичу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0,08 га. для ведення особистого селянського господарства;</w:t>
      </w:r>
    </w:p>
    <w:p w14:paraId="303DBC3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Сороці Степану Мироновичу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0,25 га. для ведення особистого селянського господарства;</w:t>
      </w:r>
    </w:p>
    <w:p w14:paraId="4B6B7FC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Галамай Ганні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0,397 га. для ведення особистого селянського господарства;</w:t>
      </w:r>
    </w:p>
    <w:p w14:paraId="761296D0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Маланчуку Михайло Антоновичу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Вовчухи пл. 0,2 га. для ведення особистого селянського господарства;</w:t>
      </w:r>
    </w:p>
    <w:p w14:paraId="4230A45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Мироненко Маріанні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вул. Пам'яті пл. 0,252 га. для ведення особистого селянського господарства;</w:t>
      </w:r>
    </w:p>
    <w:p w14:paraId="5F1E9F4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Добрянській Марії Антонівні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Вовчухи пл. 0,0624 га. для ведення особистого селянського господарства;</w:t>
      </w:r>
    </w:p>
    <w:p w14:paraId="34D0A38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Братусь Ірені Андріївні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вул. Шкільна пл. 0,1425 га. для ведення особистого селянського господарства;</w:t>
      </w:r>
    </w:p>
    <w:p w14:paraId="431D87B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Братусь Оксані Орестівні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Бартатів, урочище "Збуї" пл. 0,1818 га. для ведення особистого селянського господарства;</w:t>
      </w:r>
    </w:p>
    <w:p w14:paraId="5EEC8159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Гринчишин Тарасу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(за межами населеного пункту) пл. 2 га. для ведення особистого селянського господарства;</w:t>
      </w:r>
    </w:p>
    <w:p w14:paraId="322B1590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Русин Галині Ярославівні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Галичани пл. 0,16 га. для ведення особистого селянського господарства;</w:t>
      </w:r>
    </w:p>
    <w:p w14:paraId="39E7142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Штурин Олександрі Степанівні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 в с. Артищів пл. 0,1716 га. для ведення особистого селянського господарства;</w:t>
      </w:r>
    </w:p>
    <w:p w14:paraId="70FDB42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Фостяк Володимиру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Мавковичі пл. 0,2041 га. для ведення особистого селянського господарства;</w:t>
      </w:r>
    </w:p>
    <w:p w14:paraId="4FF5F42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Портах Ірині Романівні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Артищів пл. 0,083 га. для ведення особистого селянського господарства;</w:t>
      </w:r>
    </w:p>
    <w:p w14:paraId="29A4FCF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Шалак Юрію Івановичу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Речичани пл. 0,27 га. для ведення особистого селянського господарства;</w:t>
      </w:r>
    </w:p>
    <w:p w14:paraId="3988BC4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Киселевич Данеїлі Франківні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Родатичі пл. 0,4733 га. для ведення особистого селянського господарства;</w:t>
      </w:r>
    </w:p>
    <w:p w14:paraId="4DAB22D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Гірняк Михайлу Ігоровичу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1 га. для ведення особистого селянського господарства;</w:t>
      </w:r>
    </w:p>
    <w:p w14:paraId="39647D6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Гавловській Марії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0,42 га. для ведення особистого селянського господарства;</w:t>
      </w:r>
    </w:p>
    <w:p w14:paraId="5F2BB67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Матвіїв Роман Михайлович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0,1200 га. для індивідуального садівництва;</w:t>
      </w:r>
    </w:p>
    <w:p w14:paraId="2B03586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Бохонко Вікторії Степанівні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2 га. для ведення особистого селянського господарства;</w:t>
      </w:r>
    </w:p>
    <w:p w14:paraId="3A63669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Кобецькій Ірині Миколаївні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Черлянське Передмістя пл. 0,2 га. для ведення особистого селянського господарства;</w:t>
      </w:r>
    </w:p>
    <w:p w14:paraId="1262D23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Рига Володимиру</w:t>
      </w:r>
      <w:r w:rsidRPr="005E304C">
        <w:rPr>
          <w:rFonts w:ascii="Century" w:eastAsia="Times New Roman" w:hAnsi="Century"/>
          <w:sz w:val="26"/>
          <w:szCs w:val="26"/>
        </w:rPr>
        <w:t xml:space="preserve"> </w:t>
      </w:r>
      <w:r w:rsidRPr="005E304C">
        <w:rPr>
          <w:rFonts w:ascii="Century" w:eastAsia="Times New Roman" w:hAnsi="Century"/>
          <w:b/>
          <w:sz w:val="26"/>
          <w:szCs w:val="26"/>
        </w:rPr>
        <w:t>Дмитровичу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Мшана пл. 0,1 га. для ведення особистого селянського господарства;</w:t>
      </w:r>
    </w:p>
    <w:p w14:paraId="7428813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Батрух Богдану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Годвишня пл. 1,5 га. для ведення особистого селянського господарства;</w:t>
      </w:r>
    </w:p>
    <w:p w14:paraId="50F316D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Ікавому Віталію Мироновичу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2 га. для ведення особистого селянського господарства;</w:t>
      </w:r>
    </w:p>
    <w:p w14:paraId="18C1197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Головенко Станіславу І</w:t>
      </w:r>
      <w:r w:rsidRPr="005E304C">
        <w:rPr>
          <w:rFonts w:ascii="Century" w:eastAsia="Times New Roman" w:hAnsi="Century"/>
          <w:sz w:val="26"/>
          <w:szCs w:val="26"/>
        </w:rPr>
        <w:t>вановичу в с. Угри пл. 2 га. для ведення особистого селянського господарства;</w:t>
      </w:r>
    </w:p>
    <w:p w14:paraId="42FBBE4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Балі Галині Богданівні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Галичани пл. 0,2167 га. для ведення особистого селянського господарства;</w:t>
      </w:r>
    </w:p>
    <w:p w14:paraId="4EBEA86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Терлецькій Марії Теодорівні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Речичани пл. 0,11 га. для ведення особистого селянського господарства;</w:t>
      </w:r>
    </w:p>
    <w:p w14:paraId="034EE9E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Пронько Любові Остапівні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Добряни пл. 0,249 га. для ведення особистого селянського господарства;</w:t>
      </w:r>
    </w:p>
    <w:p w14:paraId="057134F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Венгрин Ірині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Дубаневичі пл. 0,45 га. для ведення особистого селянського господарства;</w:t>
      </w:r>
    </w:p>
    <w:p w14:paraId="630AAC78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Вовку Михайлу Богдановичу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Добряни пл. 0,3483 га. для ведення особистого селянського господарства;</w:t>
      </w:r>
    </w:p>
    <w:p w14:paraId="2B87714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Хміль Ганні Миколаївні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Речичани пл. 0,9 га. для ведення особистого селянського господарства;</w:t>
      </w:r>
    </w:p>
    <w:p w14:paraId="06112E0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Баран Марії Йосипівні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Добряни пл. 0,27 га. для ведення особистого селянського господарства;</w:t>
      </w:r>
    </w:p>
    <w:p w14:paraId="5C1F5A5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Когайкевич Галині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0,25 га. для ведення особистого селянського господарства;</w:t>
      </w:r>
    </w:p>
    <w:p w14:paraId="39DABF3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Боровець Роману Мироновичу </w:t>
      </w:r>
      <w:r w:rsidRPr="005E304C">
        <w:rPr>
          <w:rFonts w:ascii="Century" w:eastAsia="Times New Roman" w:hAnsi="Century"/>
          <w:sz w:val="26"/>
          <w:szCs w:val="26"/>
        </w:rPr>
        <w:t>в с. Мшана пл. 0,2 га. для ведення особистого селянського господарства;</w:t>
      </w:r>
    </w:p>
    <w:p w14:paraId="17E6462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Яковллєвій Парасковії Максимівні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Любовичі пл. 0,1526 га. для ведення особистого селянського господарства;</w:t>
      </w:r>
    </w:p>
    <w:p w14:paraId="781DD6E0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Везденку Івану Петровичу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0,19 га. для ведення особистого селянського господарства;</w:t>
      </w:r>
    </w:p>
    <w:p w14:paraId="2BC93C9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Шандрі Марії Миронівні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0,2133 га. для ведення особистого селянського господарства;</w:t>
      </w:r>
    </w:p>
    <w:p w14:paraId="6227734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Савці Марії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Мавковичі пл. 0,2 га. для ведення особистого селянського господарства;</w:t>
      </w:r>
    </w:p>
    <w:p w14:paraId="1E7F657C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Помірко Євгенії Дмитрівні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Дроздовичі пл. 0,07 га. для ведення особистого селянського господарства;</w:t>
      </w:r>
    </w:p>
    <w:p w14:paraId="1864F9FA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Помірко Михайлу Ярославовичу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Дроздовичі пл. 0,1381 га. для ведення особистого селянського господарства;</w:t>
      </w:r>
    </w:p>
    <w:p w14:paraId="74D69A9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Михашула Любові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Керниця пл. 0,21 га. для ведення особистого селянського господарства;</w:t>
      </w:r>
    </w:p>
    <w:p w14:paraId="67F4E06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Телюку Ігору Івановичу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Черлянське Передмістя пл. 0,07 га.  пл. 0,14 га. для ведення особистого селянського господарства;</w:t>
      </w:r>
    </w:p>
    <w:p w14:paraId="3852AC8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Гапачилу Богдану Григоровичу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0,2155 га.  пл. 0,1385 га. для ведення особистого селянського господарства;</w:t>
      </w:r>
    </w:p>
    <w:p w14:paraId="56B0DB2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Самуць Ірині Іванівні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Черлянське Передмістя пл. 0,2 га.  пл. 0,1 га. для ведення особистого селянського господарства;</w:t>
      </w:r>
    </w:p>
    <w:p w14:paraId="59D5596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 xml:space="preserve">Якубі Юрію Андрійовичу </w:t>
      </w:r>
      <w:r w:rsidRPr="005E304C">
        <w:rPr>
          <w:rFonts w:ascii="Century" w:eastAsia="Times New Roman" w:hAnsi="Century"/>
          <w:sz w:val="26"/>
          <w:szCs w:val="26"/>
        </w:rPr>
        <w:t>в с. Угри пл. 0,415 га.  пл. 0,1 га. для ведення особистого селянського господарства;</w:t>
      </w:r>
    </w:p>
    <w:p w14:paraId="68D31775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Сельвестр Ганні Василівні </w:t>
      </w:r>
      <w:r w:rsidRPr="005E304C">
        <w:rPr>
          <w:rFonts w:ascii="Century" w:eastAsia="Times New Roman" w:hAnsi="Century"/>
          <w:sz w:val="26"/>
          <w:szCs w:val="26"/>
        </w:rPr>
        <w:t>в с. Шоломиничі пл. 0,1012 га.  пл. 0,1546 га. для ведення особистого селянського господарства;</w:t>
      </w:r>
    </w:p>
    <w:p w14:paraId="0537E44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Ярмоловському Михайлу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Шоломиничі урочище "Задубі" та урочище "Помірочки" пл. 0,0386 га.  пл. 0,4003 га. для ведення особистого селянського господарства;</w:t>
      </w:r>
    </w:p>
    <w:p w14:paraId="4C3E676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Канцяр Мар'яну Ярославовичу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0,2227 га.  пл. 0,1976 га. для ведення особистого селянського господарства;</w:t>
      </w:r>
    </w:p>
    <w:p w14:paraId="1111461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Проході Наталії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0,281 га.  пл. 0,3103 га. для ведення особистого селянського господарства;</w:t>
      </w:r>
    </w:p>
    <w:p w14:paraId="5EBB97C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Романяк Мар'яні Євгенівні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Долиняни пл. 0,5587 га.  пл. 0,7950 га. для ведення особистого селянського господарства;</w:t>
      </w:r>
    </w:p>
    <w:p w14:paraId="5DB9C36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Бухлицькій Тетяні Василівні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Угри, с.Черлянське Передмістя пл. 0,0919 га; пл. 0,0933 га. для ведення особистого селянського господарства;</w:t>
      </w:r>
    </w:p>
    <w:p w14:paraId="3A8AC6D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Шалак Ользі Федорівні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Речечани пл. 0,0767 га; пл. 0,1513 га; для ведення особистого селянського господарства;</w:t>
      </w:r>
    </w:p>
    <w:p w14:paraId="78FA5627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Петрик Олегу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Вовчухи пл. 0,1678 га; пл. 0,1000 га; для ведення особистого селянського господарства;</w:t>
      </w:r>
    </w:p>
    <w:p w14:paraId="36C81DA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Скобельській Галині Якубівні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Побережне пл. 0,1843 га; пл. 0,2538 га; пл. 0,2197 га. для ведення особистого селянського господарства;</w:t>
      </w:r>
    </w:p>
    <w:p w14:paraId="3625DFA4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Мельник Галині Михайлівні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Побережне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0,3054 га;</w:t>
      </w:r>
      <w:r w:rsidRPr="005E304C">
        <w:rPr>
          <w:rFonts w:ascii="Century" w:eastAsia="Times New Roman" w:hAnsi="Century"/>
          <w:sz w:val="26"/>
          <w:szCs w:val="26"/>
        </w:rPr>
        <w:t xml:space="preserve"> пл.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0,1263 га</w:t>
      </w:r>
      <w:r w:rsidRPr="005E304C">
        <w:rPr>
          <w:rFonts w:ascii="Century" w:eastAsia="Times New Roman" w:hAnsi="Century"/>
          <w:sz w:val="26"/>
          <w:szCs w:val="26"/>
        </w:rPr>
        <w:t>; пл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. 0,2521 г</w:t>
      </w:r>
      <w:r w:rsidRPr="005E304C">
        <w:rPr>
          <w:rFonts w:ascii="Century" w:eastAsia="Times New Roman" w:hAnsi="Century"/>
          <w:i/>
          <w:sz w:val="26"/>
          <w:szCs w:val="26"/>
        </w:rPr>
        <w:t>а</w:t>
      </w:r>
      <w:r w:rsidRPr="005E304C">
        <w:rPr>
          <w:rFonts w:ascii="Century" w:eastAsia="Times New Roman" w:hAnsi="Century"/>
          <w:sz w:val="26"/>
          <w:szCs w:val="26"/>
        </w:rPr>
        <w:t>. для ведення особистого селянського господарства;</w:t>
      </w:r>
    </w:p>
    <w:p w14:paraId="66015FD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Гук Михайлу Степановичу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Путятичі пл. 0,4535 га; пл. 0,0886 га.  пл. 0,5421 га. для ведення особистого селянського господарства;</w:t>
      </w:r>
    </w:p>
    <w:p w14:paraId="5DC7471F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Годій Мирославі Богданівні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0,1329 га; пл. 0,06 га.  пл. 0,25 га. для ведення особистого селянського господарства;</w:t>
      </w:r>
    </w:p>
    <w:p w14:paraId="4100660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Світлик Марії Романівні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 пл. 0,1346 га. пл. 0,1532 га. пл. 0,1816 га. для ведення особистого селянського господарства;</w:t>
      </w:r>
    </w:p>
    <w:p w14:paraId="4757C8E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Левковичу Андрію Івановичу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Черлянське Передмістя пл. 0,15 га. пл. 0,13 га.  пл. 0,1200 га. для ведення особистого селянського господарства;</w:t>
      </w:r>
    </w:p>
    <w:p w14:paraId="0DC23682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Гірняк Вірі Йосипівні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пл. 0,5002 га. пл. 0,12 га. пл. 0,1318 га. для ведення особистого селянського господарства;</w:t>
      </w:r>
    </w:p>
    <w:p w14:paraId="6EB1D9B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Река Галині Володимирівні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Долиняни пл. 0,6402 га. пл. 0,1400 га.  пл. 0,0900 га. для ведення особистого селянського господарства;</w:t>
      </w:r>
    </w:p>
    <w:p w14:paraId="37FB1090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Годій Андрію Михайловичу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 пл. 0,2363 га. пл. 0,1950 га.  пл. 0,0516 га. для ведення особистого селянського господарства;</w:t>
      </w:r>
    </w:p>
    <w:p w14:paraId="35B7232E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Дищук Оксані Степанівні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Угри  пл. 0,0500 га. пл. 0,0955 га.  пл. 0,0580 га. для ведення особистого селянського господарства;</w:t>
      </w:r>
    </w:p>
    <w:p w14:paraId="4DCD5E6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Станкевич Марії Львівні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Вовчухи  пл. 0,1500 га. пл. 0,1200 га.  пл. 0,0500 га. для ведення особистого селянського господарства;</w:t>
      </w:r>
    </w:p>
    <w:p w14:paraId="5AAB3BDB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Сапуцькому Петру Васильовичу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Вовчухи пл. 0,0900 га. пл. 0,3000 га. пл. 0,1200 га. пл. 0,1805 га. для ведення особистого селянського господарства;</w:t>
      </w:r>
    </w:p>
    <w:p w14:paraId="7624215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lastRenderedPageBreak/>
        <w:t>Мазур Ігору Петровичу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с.Угри пл. 0,1890 га. пл. 0,0927 га. пл. 0,0716 га. пл. 0,1500га. пл. 0,1500га.Для ведення особистого селянського господарства;</w:t>
      </w:r>
    </w:p>
    <w:p w14:paraId="6320E0B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Гук Ірина Володимирівна</w:t>
      </w:r>
      <w:r w:rsidRPr="005E304C">
        <w:rPr>
          <w:rFonts w:ascii="Century" w:eastAsia="Times New Roman" w:hAnsi="Century"/>
          <w:sz w:val="26"/>
          <w:szCs w:val="26"/>
        </w:rPr>
        <w:t xml:space="preserve"> в с.Зелений Гай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 xml:space="preserve">пл. 0,7000 га. </w:t>
      </w:r>
      <w:r w:rsidRPr="005E304C">
        <w:rPr>
          <w:rFonts w:ascii="Century" w:eastAsia="Times New Roman" w:hAnsi="Century"/>
          <w:sz w:val="26"/>
          <w:szCs w:val="26"/>
        </w:rPr>
        <w:t>для ведення особистого селянського господарства;</w:t>
      </w:r>
    </w:p>
    <w:p w14:paraId="7F590CD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 xml:space="preserve">Голубець Юрій Володимирович </w:t>
      </w:r>
      <w:r w:rsidRPr="005E304C">
        <w:rPr>
          <w:rFonts w:ascii="Century" w:eastAsia="Times New Roman" w:hAnsi="Century"/>
          <w:sz w:val="26"/>
          <w:szCs w:val="26"/>
        </w:rPr>
        <w:t xml:space="preserve">в м.Городок по вул.Львівська </w:t>
      </w:r>
      <w:r w:rsidRPr="005E304C">
        <w:rPr>
          <w:rFonts w:ascii="Century" w:eastAsia="Times New Roman" w:hAnsi="Century"/>
          <w:b/>
          <w:i/>
          <w:sz w:val="26"/>
          <w:szCs w:val="26"/>
        </w:rPr>
        <w:t>пл. 0,0529 га.</w:t>
      </w:r>
      <w:r w:rsidRPr="005E304C">
        <w:rPr>
          <w:rFonts w:ascii="Century" w:eastAsia="Times New Roman" w:hAnsi="Century"/>
          <w:sz w:val="26"/>
          <w:szCs w:val="26"/>
        </w:rPr>
        <w:t xml:space="preserve"> для ведення особистого селянського господарства;</w:t>
      </w:r>
    </w:p>
    <w:p w14:paraId="164F7253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i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Кравецькому Любомиру Андрійовичу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Черлянське Передмістя пл. 0,15 га. для зміни цільового призначення із земель </w:t>
      </w:r>
      <w:r w:rsidRPr="005E304C">
        <w:rPr>
          <w:rFonts w:ascii="Century" w:eastAsia="Times New Roman" w:hAnsi="Century"/>
          <w:i/>
          <w:sz w:val="26"/>
          <w:szCs w:val="26"/>
        </w:rPr>
        <w:t>«для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у «</w:t>
      </w:r>
      <w:r w:rsidRPr="005E304C">
        <w:rPr>
          <w:rFonts w:ascii="Century" w:eastAsia="Times New Roman" w:hAnsi="Century"/>
          <w:i/>
          <w:sz w:val="26"/>
          <w:szCs w:val="26"/>
        </w:rPr>
        <w:t>землі для будівництва і обслуговування житлового будинку, господарських будівель і споруд»;</w:t>
      </w:r>
    </w:p>
    <w:p w14:paraId="00E18D55" w14:textId="77777777" w:rsidR="005E304C" w:rsidRPr="005E304C" w:rsidRDefault="005E304C" w:rsidP="005E304C">
      <w:pPr>
        <w:numPr>
          <w:ilvl w:val="0"/>
          <w:numId w:val="42"/>
        </w:numPr>
        <w:ind w:left="284" w:hanging="709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Сліпак Назарію Володимировичу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Мшана пл. 0,2403 га. для зміни цільового призначення із земель </w:t>
      </w:r>
      <w:r w:rsidRPr="005E304C">
        <w:rPr>
          <w:rFonts w:ascii="Century" w:eastAsia="Times New Roman" w:hAnsi="Century"/>
          <w:i/>
          <w:sz w:val="26"/>
          <w:szCs w:val="26"/>
        </w:rPr>
        <w:t>«для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у </w:t>
      </w:r>
      <w:r w:rsidRPr="005E304C">
        <w:rPr>
          <w:rFonts w:ascii="Century" w:eastAsia="Times New Roman" w:hAnsi="Century"/>
          <w:i/>
          <w:sz w:val="26"/>
          <w:szCs w:val="26"/>
        </w:rPr>
        <w:t>«землі для розміщення та експлуатації основних, підсобних і допоміжних будівель та споруд будівельних організацій та підприємств»</w:t>
      </w:r>
      <w:r w:rsidRPr="005E304C">
        <w:rPr>
          <w:rFonts w:ascii="Century" w:eastAsia="Times New Roman" w:hAnsi="Century"/>
          <w:sz w:val="26"/>
          <w:szCs w:val="26"/>
        </w:rPr>
        <w:t>;</w:t>
      </w:r>
    </w:p>
    <w:p w14:paraId="67F7ABAD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Коменданту Тарасу Ігоровичу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Мшана пл. 0,035 га. пл.0,2578га. для зміни цільового призначення із земель «</w:t>
      </w:r>
      <w:r w:rsidRPr="005E304C">
        <w:rPr>
          <w:rFonts w:ascii="Century" w:eastAsia="Times New Roman" w:hAnsi="Century"/>
          <w:i/>
          <w:sz w:val="26"/>
          <w:szCs w:val="26"/>
        </w:rPr>
        <w:t>для ведення особистого селянського господарства»</w:t>
      </w:r>
      <w:r w:rsidRPr="005E304C">
        <w:rPr>
          <w:rFonts w:ascii="Century" w:eastAsia="Times New Roman" w:hAnsi="Century"/>
          <w:sz w:val="26"/>
          <w:szCs w:val="26"/>
        </w:rPr>
        <w:t xml:space="preserve"> у </w:t>
      </w:r>
      <w:r w:rsidRPr="005E304C">
        <w:rPr>
          <w:rFonts w:ascii="Century" w:eastAsia="Times New Roman" w:hAnsi="Century"/>
          <w:i/>
          <w:sz w:val="26"/>
          <w:szCs w:val="26"/>
        </w:rPr>
        <w:t>«землі для розміщення та експлуатації основних, підсобних і допоміжних будівель та споруд будівельних організацій та підприємств»;</w:t>
      </w:r>
    </w:p>
    <w:p w14:paraId="4BBC9266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Герасименко Нелі Мирославівні</w:t>
      </w:r>
      <w:r w:rsidRPr="005E304C">
        <w:rPr>
          <w:rFonts w:ascii="Century" w:eastAsia="Times New Roman" w:hAnsi="Century"/>
          <w:sz w:val="26"/>
          <w:szCs w:val="26"/>
        </w:rPr>
        <w:t xml:space="preserve"> в с. Велика Калинка пл. 0,12 га. для індивідуального садівництва;</w:t>
      </w:r>
    </w:p>
    <w:p w14:paraId="1C4924E1" w14:textId="77777777" w:rsidR="005E304C" w:rsidRPr="005E304C" w:rsidRDefault="005E304C" w:rsidP="005E304C">
      <w:pPr>
        <w:numPr>
          <w:ilvl w:val="0"/>
          <w:numId w:val="42"/>
        </w:numPr>
        <w:ind w:left="284" w:hanging="567"/>
        <w:contextualSpacing/>
        <w:jc w:val="both"/>
        <w:rPr>
          <w:rFonts w:ascii="Century" w:eastAsia="Times New Roman" w:hAnsi="Century"/>
          <w:sz w:val="26"/>
          <w:szCs w:val="26"/>
        </w:rPr>
      </w:pPr>
      <w:r w:rsidRPr="005E304C">
        <w:rPr>
          <w:rFonts w:ascii="Century" w:eastAsia="Times New Roman" w:hAnsi="Century"/>
          <w:b/>
          <w:sz w:val="26"/>
          <w:szCs w:val="26"/>
        </w:rPr>
        <w:t>Дубовой Владиславу Андрійовичу</w:t>
      </w:r>
      <w:r w:rsidRPr="005E304C">
        <w:rPr>
          <w:rFonts w:ascii="Century" w:eastAsia="Times New Roman" w:hAnsi="Century"/>
          <w:sz w:val="26"/>
          <w:szCs w:val="26"/>
        </w:rPr>
        <w:t xml:space="preserve"> в с. Велика Калинка пл. 0,12 га. для індивідуального садівництва.</w:t>
      </w:r>
    </w:p>
    <w:p w14:paraId="05EF481A" w14:textId="6B1C58B7" w:rsidR="00847296" w:rsidRDefault="00847296">
      <w:pPr>
        <w:rPr>
          <w:rFonts w:ascii="Century" w:hAnsi="Century"/>
          <w:b/>
        </w:rPr>
      </w:pPr>
    </w:p>
    <w:p w14:paraId="39846595" w14:textId="2739DDC5" w:rsidR="005E304C" w:rsidRDefault="005E304C" w:rsidP="005E304C">
      <w:pPr>
        <w:ind w:left="284"/>
        <w:rPr>
          <w:rFonts w:ascii="Century" w:hAnsi="Century"/>
          <w:b/>
        </w:rPr>
      </w:pPr>
    </w:p>
    <w:p w14:paraId="71FDA3D5" w14:textId="134620CA" w:rsidR="005E304C" w:rsidRPr="005E304C" w:rsidRDefault="005E304C">
      <w:pPr>
        <w:rPr>
          <w:rFonts w:ascii="Century" w:hAnsi="Century"/>
          <w:b/>
          <w:sz w:val="28"/>
          <w:szCs w:val="28"/>
        </w:rPr>
      </w:pPr>
      <w:r w:rsidRPr="005E304C">
        <w:rPr>
          <w:rFonts w:ascii="Century" w:hAnsi="Century"/>
          <w:b/>
          <w:sz w:val="28"/>
          <w:szCs w:val="28"/>
        </w:rPr>
        <w:t>Секретар ради</w:t>
      </w:r>
      <w:r w:rsidRPr="005E304C">
        <w:rPr>
          <w:rFonts w:ascii="Century" w:hAnsi="Century"/>
          <w:b/>
          <w:sz w:val="28"/>
          <w:szCs w:val="28"/>
        </w:rPr>
        <w:tab/>
      </w:r>
      <w:r w:rsidRPr="005E304C">
        <w:rPr>
          <w:rFonts w:ascii="Century" w:hAnsi="Century"/>
          <w:b/>
          <w:sz w:val="28"/>
          <w:szCs w:val="28"/>
        </w:rPr>
        <w:tab/>
      </w:r>
      <w:r w:rsidRPr="005E304C">
        <w:rPr>
          <w:rFonts w:ascii="Century" w:hAnsi="Century"/>
          <w:b/>
          <w:sz w:val="28"/>
          <w:szCs w:val="28"/>
        </w:rPr>
        <w:tab/>
      </w:r>
      <w:r w:rsidRPr="005E304C">
        <w:rPr>
          <w:rFonts w:ascii="Century" w:hAnsi="Century"/>
          <w:b/>
          <w:sz w:val="28"/>
          <w:szCs w:val="28"/>
        </w:rPr>
        <w:tab/>
      </w:r>
      <w:r w:rsidRPr="005E304C">
        <w:rPr>
          <w:rFonts w:ascii="Century" w:hAnsi="Century"/>
          <w:b/>
          <w:sz w:val="28"/>
          <w:szCs w:val="28"/>
        </w:rPr>
        <w:tab/>
      </w:r>
      <w:r w:rsidRPr="005E304C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Pr="005E304C">
        <w:rPr>
          <w:rFonts w:ascii="Century" w:hAnsi="Century"/>
          <w:b/>
          <w:sz w:val="28"/>
          <w:szCs w:val="28"/>
        </w:rPr>
        <w:tab/>
        <w:t>Микола ЛУПІЙ</w:t>
      </w:r>
    </w:p>
    <w:sectPr w:rsidR="005E304C" w:rsidRPr="005E304C" w:rsidSect="005E304C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387A4" w14:textId="77777777" w:rsidR="00C2555F" w:rsidRDefault="00C2555F" w:rsidP="005E304C">
      <w:r>
        <w:separator/>
      </w:r>
    </w:p>
  </w:endnote>
  <w:endnote w:type="continuationSeparator" w:id="0">
    <w:p w14:paraId="759041CD" w14:textId="77777777" w:rsidR="00C2555F" w:rsidRDefault="00C2555F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F1F0C" w14:textId="60F2E618" w:rsidR="005E304C" w:rsidRDefault="005E304C">
    <w:pPr>
      <w:pStyle w:val="a9"/>
      <w:jc w:val="center"/>
    </w:pPr>
  </w:p>
  <w:p w14:paraId="0C1456D7" w14:textId="77777777" w:rsidR="005E304C" w:rsidRDefault="005E30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29498" w14:textId="77777777" w:rsidR="00C2555F" w:rsidRDefault="00C2555F" w:rsidP="005E304C">
      <w:r>
        <w:separator/>
      </w:r>
    </w:p>
  </w:footnote>
  <w:footnote w:type="continuationSeparator" w:id="0">
    <w:p w14:paraId="26D91B45" w14:textId="77777777" w:rsidR="00C2555F" w:rsidRDefault="00C2555F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6776276"/>
      <w:docPartObj>
        <w:docPartGallery w:val="Page Numbers (Top of Page)"/>
        <w:docPartUnique/>
      </w:docPartObj>
    </w:sdtPr>
    <w:sdtEndPr/>
    <w:sdtContent>
      <w:p w14:paraId="6F4194FE" w14:textId="3D830F78" w:rsidR="005E304C" w:rsidRPr="00B85FAF" w:rsidRDefault="005E304C">
        <w:pPr>
          <w:pStyle w:val="a7"/>
          <w:jc w:val="center"/>
        </w:pPr>
        <w:r w:rsidRPr="00B85FAF">
          <w:fldChar w:fldCharType="begin"/>
        </w:r>
        <w:r w:rsidRPr="00B85FAF">
          <w:instrText>PAGE   \* MERGEFORMAT</w:instrText>
        </w:r>
        <w:r w:rsidRPr="00B85FAF">
          <w:fldChar w:fldCharType="separate"/>
        </w:r>
        <w:r w:rsidRPr="00B85FAF">
          <w:rPr>
            <w:lang w:val="uk-UA"/>
          </w:rPr>
          <w:t>2</w:t>
        </w:r>
        <w:r w:rsidRPr="00B85FAF">
          <w:fldChar w:fldCharType="end"/>
        </w:r>
      </w:p>
    </w:sdtContent>
  </w:sdt>
  <w:p w14:paraId="7D18FDB2" w14:textId="77777777" w:rsidR="005E304C" w:rsidRDefault="005E304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0004211"/>
      <w:docPartObj>
        <w:docPartGallery w:val="Page Numbers (Top of Page)"/>
        <w:docPartUnique/>
      </w:docPartObj>
    </w:sdtPr>
    <w:sdtEndPr/>
    <w:sdtContent>
      <w:p w14:paraId="2CB0C319" w14:textId="3C99C5D2" w:rsidR="00D65582" w:rsidRDefault="00C2555F">
        <w:pPr>
          <w:pStyle w:val="a7"/>
          <w:jc w:val="center"/>
        </w:pPr>
      </w:p>
    </w:sdtContent>
  </w:sdt>
  <w:p w14:paraId="5F23F9DD" w14:textId="77777777" w:rsidR="00D65582" w:rsidRDefault="00D655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02E40"/>
    <w:multiLevelType w:val="hybridMultilevel"/>
    <w:tmpl w:val="F1D2C34C"/>
    <w:lvl w:ilvl="0" w:tplc="C68213D2">
      <w:start w:val="1"/>
      <w:numFmt w:val="decimal"/>
      <w:suff w:val="space"/>
      <w:lvlText w:val="%1."/>
      <w:lvlJc w:val="left"/>
      <w:pPr>
        <w:ind w:left="862" w:hanging="360"/>
      </w:pPr>
      <w:rPr>
        <w:rFonts w:hint="default"/>
        <w:b/>
        <w:sz w:val="28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3A6F"/>
    <w:multiLevelType w:val="hybridMultilevel"/>
    <w:tmpl w:val="E96EE098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8A51EB"/>
    <w:multiLevelType w:val="hybridMultilevel"/>
    <w:tmpl w:val="F33A81B0"/>
    <w:lvl w:ilvl="0" w:tplc="E3D4E044">
      <w:start w:val="1"/>
      <w:numFmt w:val="decimal"/>
      <w:lvlText w:val="%1."/>
      <w:lvlJc w:val="left"/>
      <w:pPr>
        <w:ind w:left="2988" w:hanging="360"/>
      </w:pPr>
      <w:rPr>
        <w:b/>
        <w:i w:val="0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ind w:left="3708" w:hanging="360"/>
      </w:pPr>
    </w:lvl>
    <w:lvl w:ilvl="2" w:tplc="0422001B" w:tentative="1">
      <w:start w:val="1"/>
      <w:numFmt w:val="lowerRoman"/>
      <w:lvlText w:val="%3."/>
      <w:lvlJc w:val="right"/>
      <w:pPr>
        <w:ind w:left="4428" w:hanging="180"/>
      </w:pPr>
    </w:lvl>
    <w:lvl w:ilvl="3" w:tplc="0422000F" w:tentative="1">
      <w:start w:val="1"/>
      <w:numFmt w:val="decimal"/>
      <w:lvlText w:val="%4."/>
      <w:lvlJc w:val="left"/>
      <w:pPr>
        <w:ind w:left="5148" w:hanging="360"/>
      </w:pPr>
    </w:lvl>
    <w:lvl w:ilvl="4" w:tplc="04220019" w:tentative="1">
      <w:start w:val="1"/>
      <w:numFmt w:val="lowerLetter"/>
      <w:lvlText w:val="%5."/>
      <w:lvlJc w:val="left"/>
      <w:pPr>
        <w:ind w:left="5868" w:hanging="360"/>
      </w:pPr>
    </w:lvl>
    <w:lvl w:ilvl="5" w:tplc="0422001B" w:tentative="1">
      <w:start w:val="1"/>
      <w:numFmt w:val="lowerRoman"/>
      <w:lvlText w:val="%6."/>
      <w:lvlJc w:val="right"/>
      <w:pPr>
        <w:ind w:left="6588" w:hanging="180"/>
      </w:pPr>
    </w:lvl>
    <w:lvl w:ilvl="6" w:tplc="0422000F" w:tentative="1">
      <w:start w:val="1"/>
      <w:numFmt w:val="decimal"/>
      <w:lvlText w:val="%7."/>
      <w:lvlJc w:val="left"/>
      <w:pPr>
        <w:ind w:left="7308" w:hanging="360"/>
      </w:pPr>
    </w:lvl>
    <w:lvl w:ilvl="7" w:tplc="04220019" w:tentative="1">
      <w:start w:val="1"/>
      <w:numFmt w:val="lowerLetter"/>
      <w:lvlText w:val="%8."/>
      <w:lvlJc w:val="left"/>
      <w:pPr>
        <w:ind w:left="8028" w:hanging="360"/>
      </w:pPr>
    </w:lvl>
    <w:lvl w:ilvl="8" w:tplc="0422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062913CF"/>
    <w:multiLevelType w:val="hybridMultilevel"/>
    <w:tmpl w:val="7ADE1154"/>
    <w:lvl w:ilvl="0" w:tplc="80EC68C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C182E3D"/>
    <w:multiLevelType w:val="hybridMultilevel"/>
    <w:tmpl w:val="2B747B5C"/>
    <w:lvl w:ilvl="0" w:tplc="E1229352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084476"/>
    <w:multiLevelType w:val="hybridMultilevel"/>
    <w:tmpl w:val="714843BA"/>
    <w:lvl w:ilvl="0" w:tplc="BDCA6E5C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63A56"/>
    <w:multiLevelType w:val="hybridMultilevel"/>
    <w:tmpl w:val="74D0B884"/>
    <w:lvl w:ilvl="0" w:tplc="0F62846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9B564CC"/>
    <w:multiLevelType w:val="hybridMultilevel"/>
    <w:tmpl w:val="162CDA38"/>
    <w:lvl w:ilvl="0" w:tplc="3F1EE17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E21821"/>
    <w:multiLevelType w:val="hybridMultilevel"/>
    <w:tmpl w:val="45867DE6"/>
    <w:lvl w:ilvl="0" w:tplc="0D00138C">
      <w:start w:val="1"/>
      <w:numFmt w:val="decimal"/>
      <w:lvlText w:val="%1."/>
      <w:lvlJc w:val="left"/>
      <w:pPr>
        <w:ind w:left="1032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DA33CA6"/>
    <w:multiLevelType w:val="hybridMultilevel"/>
    <w:tmpl w:val="FA681D52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4A6F4C"/>
    <w:multiLevelType w:val="hybridMultilevel"/>
    <w:tmpl w:val="CBC853FE"/>
    <w:lvl w:ilvl="0" w:tplc="545600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250021C2"/>
    <w:multiLevelType w:val="hybridMultilevel"/>
    <w:tmpl w:val="83804568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51D7C98"/>
    <w:multiLevelType w:val="hybridMultilevel"/>
    <w:tmpl w:val="4B6CF9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03CB9"/>
    <w:multiLevelType w:val="hybridMultilevel"/>
    <w:tmpl w:val="FBEC5334"/>
    <w:lvl w:ilvl="0" w:tplc="5980F96C">
      <w:start w:val="1"/>
      <w:numFmt w:val="decimal"/>
      <w:lvlText w:val="%1."/>
      <w:lvlJc w:val="left"/>
      <w:pPr>
        <w:ind w:left="927" w:hanging="360"/>
      </w:pPr>
      <w:rPr>
        <w:rFonts w:ascii="Bahnschrift" w:hAnsi="Bahnschrift" w:hint="default"/>
        <w:b w:val="0"/>
        <w:bCs/>
        <w:caps w:val="0"/>
        <w:smallCaps w:val="0"/>
        <w:color w:val="000000" w:themeColor="text1"/>
        <w:spacing w:val="0"/>
        <w:sz w:val="28"/>
        <w:szCs w:val="28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A91878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785EB1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9C0E52"/>
    <w:multiLevelType w:val="hybridMultilevel"/>
    <w:tmpl w:val="4518023A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06465E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66311E9"/>
    <w:multiLevelType w:val="hybridMultilevel"/>
    <w:tmpl w:val="37D410E8"/>
    <w:lvl w:ilvl="0" w:tplc="4456109A">
      <w:start w:val="1"/>
      <w:numFmt w:val="decimal"/>
      <w:suff w:val="space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80F5F"/>
    <w:multiLevelType w:val="hybridMultilevel"/>
    <w:tmpl w:val="906E300C"/>
    <w:lvl w:ilvl="0" w:tplc="AA9243F0">
      <w:start w:val="1"/>
      <w:numFmt w:val="decimal"/>
      <w:lvlText w:val="%1."/>
      <w:lvlJc w:val="left"/>
      <w:pPr>
        <w:ind w:left="153" w:hanging="153"/>
      </w:pPr>
      <w:rPr>
        <w:rFonts w:hint="default"/>
        <w:b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18B0251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6F14"/>
    <w:multiLevelType w:val="hybridMultilevel"/>
    <w:tmpl w:val="47E21AC4"/>
    <w:lvl w:ilvl="0" w:tplc="C100AF40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A8C7182"/>
    <w:multiLevelType w:val="hybridMultilevel"/>
    <w:tmpl w:val="3028B53E"/>
    <w:lvl w:ilvl="0" w:tplc="78A0F13A">
      <w:start w:val="1"/>
      <w:numFmt w:val="decimal"/>
      <w:lvlText w:val="%1."/>
      <w:lvlJc w:val="left"/>
      <w:pPr>
        <w:ind w:left="153" w:hanging="153"/>
      </w:pPr>
      <w:rPr>
        <w:rFonts w:hint="default"/>
        <w:b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E930A90"/>
    <w:multiLevelType w:val="hybridMultilevel"/>
    <w:tmpl w:val="310629D8"/>
    <w:lvl w:ilvl="0" w:tplc="E86881B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-1188" w:hanging="360"/>
      </w:pPr>
    </w:lvl>
    <w:lvl w:ilvl="2" w:tplc="0422001B" w:tentative="1">
      <w:start w:val="1"/>
      <w:numFmt w:val="lowerRoman"/>
      <w:lvlText w:val="%3."/>
      <w:lvlJc w:val="right"/>
      <w:pPr>
        <w:ind w:left="-468" w:hanging="180"/>
      </w:pPr>
    </w:lvl>
    <w:lvl w:ilvl="3" w:tplc="0422000F" w:tentative="1">
      <w:start w:val="1"/>
      <w:numFmt w:val="decimal"/>
      <w:lvlText w:val="%4."/>
      <w:lvlJc w:val="left"/>
      <w:pPr>
        <w:ind w:left="252" w:hanging="360"/>
      </w:pPr>
    </w:lvl>
    <w:lvl w:ilvl="4" w:tplc="04220019" w:tentative="1">
      <w:start w:val="1"/>
      <w:numFmt w:val="lowerLetter"/>
      <w:lvlText w:val="%5."/>
      <w:lvlJc w:val="left"/>
      <w:pPr>
        <w:ind w:left="972" w:hanging="360"/>
      </w:pPr>
    </w:lvl>
    <w:lvl w:ilvl="5" w:tplc="0422001B" w:tentative="1">
      <w:start w:val="1"/>
      <w:numFmt w:val="lowerRoman"/>
      <w:lvlText w:val="%6."/>
      <w:lvlJc w:val="right"/>
      <w:pPr>
        <w:ind w:left="1692" w:hanging="180"/>
      </w:pPr>
    </w:lvl>
    <w:lvl w:ilvl="6" w:tplc="0422000F" w:tentative="1">
      <w:start w:val="1"/>
      <w:numFmt w:val="decimal"/>
      <w:lvlText w:val="%7."/>
      <w:lvlJc w:val="left"/>
      <w:pPr>
        <w:ind w:left="2412" w:hanging="360"/>
      </w:pPr>
    </w:lvl>
    <w:lvl w:ilvl="7" w:tplc="04220019" w:tentative="1">
      <w:start w:val="1"/>
      <w:numFmt w:val="lowerLetter"/>
      <w:lvlText w:val="%8."/>
      <w:lvlJc w:val="left"/>
      <w:pPr>
        <w:ind w:left="3132" w:hanging="360"/>
      </w:pPr>
    </w:lvl>
    <w:lvl w:ilvl="8" w:tplc="0422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28" w15:restartNumberingAfterBreak="0">
    <w:nsid w:val="62260880"/>
    <w:multiLevelType w:val="hybridMultilevel"/>
    <w:tmpl w:val="5EA07562"/>
    <w:lvl w:ilvl="0" w:tplc="32DA391C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804A29"/>
    <w:multiLevelType w:val="hybridMultilevel"/>
    <w:tmpl w:val="D0003D4A"/>
    <w:lvl w:ilvl="0" w:tplc="BDCA6E5C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53B6612"/>
    <w:multiLevelType w:val="hybridMultilevel"/>
    <w:tmpl w:val="A53EBB3A"/>
    <w:lvl w:ilvl="0" w:tplc="03E6D75C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DC203B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82C3933"/>
    <w:multiLevelType w:val="hybridMultilevel"/>
    <w:tmpl w:val="D77E8DC0"/>
    <w:lvl w:ilvl="0" w:tplc="A1F26A9A">
      <w:start w:val="1"/>
      <w:numFmt w:val="decimal"/>
      <w:suff w:val="space"/>
      <w:lvlText w:val="%1."/>
      <w:lvlJc w:val="left"/>
      <w:pPr>
        <w:ind w:left="3229" w:hanging="360"/>
      </w:pPr>
      <w:rPr>
        <w:rFonts w:hint="default"/>
        <w:sz w:val="28"/>
        <w:szCs w:val="26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13B38"/>
    <w:multiLevelType w:val="hybridMultilevel"/>
    <w:tmpl w:val="04BA8F0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070B8"/>
    <w:multiLevelType w:val="hybridMultilevel"/>
    <w:tmpl w:val="3B86E994"/>
    <w:lvl w:ilvl="0" w:tplc="1A02FE5E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5" w15:restartNumberingAfterBreak="0">
    <w:nsid w:val="6CBB1632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DB919BB"/>
    <w:multiLevelType w:val="hybridMultilevel"/>
    <w:tmpl w:val="BDD41C2C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F902625"/>
    <w:multiLevelType w:val="hybridMultilevel"/>
    <w:tmpl w:val="37B44E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A2832"/>
    <w:multiLevelType w:val="hybridMultilevel"/>
    <w:tmpl w:val="9C04CE48"/>
    <w:lvl w:ilvl="0" w:tplc="63CE71EA">
      <w:start w:val="1"/>
      <w:numFmt w:val="decimal"/>
      <w:suff w:val="space"/>
      <w:lvlText w:val="%1."/>
      <w:lvlJc w:val="left"/>
      <w:pPr>
        <w:ind w:left="0" w:firstLine="567"/>
      </w:pPr>
      <w:rPr>
        <w:rFonts w:ascii="Bahnschrift" w:hAnsi="Bahnschrift" w:hint="default"/>
        <w:b/>
        <w:bCs w:val="0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 w15:restartNumberingAfterBreak="0">
    <w:nsid w:val="782161D6"/>
    <w:multiLevelType w:val="hybridMultilevel"/>
    <w:tmpl w:val="D0003D4A"/>
    <w:lvl w:ilvl="0" w:tplc="BDCA6E5C">
      <w:start w:val="1"/>
      <w:numFmt w:val="decimal"/>
      <w:lvlText w:val="%1."/>
      <w:lvlJc w:val="left"/>
      <w:pPr>
        <w:ind w:left="1854" w:hanging="153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EB1244D"/>
    <w:multiLevelType w:val="hybridMultilevel"/>
    <w:tmpl w:val="292E4FC0"/>
    <w:lvl w:ilvl="0" w:tplc="F99805CC">
      <w:start w:val="1"/>
      <w:numFmt w:val="decimal"/>
      <w:suff w:val="space"/>
      <w:lvlText w:val="%1."/>
      <w:lvlJc w:val="left"/>
      <w:pPr>
        <w:ind w:left="170" w:firstLine="0"/>
      </w:pPr>
      <w:rPr>
        <w:rFonts w:hint="default"/>
        <w:b/>
        <w:sz w:val="28"/>
        <w:u w:val="single" w:color="FF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8"/>
  </w:num>
  <w:num w:numId="3">
    <w:abstractNumId w:val="40"/>
  </w:num>
  <w:num w:numId="4">
    <w:abstractNumId w:val="4"/>
  </w:num>
  <w:num w:numId="5">
    <w:abstractNumId w:val="34"/>
  </w:num>
  <w:num w:numId="6">
    <w:abstractNumId w:val="5"/>
  </w:num>
  <w:num w:numId="7">
    <w:abstractNumId w:val="12"/>
  </w:num>
  <w:num w:numId="8">
    <w:abstractNumId w:val="10"/>
  </w:num>
  <w:num w:numId="9">
    <w:abstractNumId w:val="36"/>
  </w:num>
  <w:num w:numId="10">
    <w:abstractNumId w:val="1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24"/>
  </w:num>
  <w:num w:numId="15">
    <w:abstractNumId w:val="23"/>
  </w:num>
  <w:num w:numId="16">
    <w:abstractNumId w:val="28"/>
  </w:num>
  <w:num w:numId="17">
    <w:abstractNumId w:val="35"/>
  </w:num>
  <w:num w:numId="18">
    <w:abstractNumId w:val="16"/>
  </w:num>
  <w:num w:numId="19">
    <w:abstractNumId w:val="19"/>
  </w:num>
  <w:num w:numId="20">
    <w:abstractNumId w:val="17"/>
  </w:num>
  <w:num w:numId="21">
    <w:abstractNumId w:val="31"/>
  </w:num>
  <w:num w:numId="22">
    <w:abstractNumId w:val="20"/>
  </w:num>
  <w:num w:numId="23">
    <w:abstractNumId w:val="8"/>
  </w:num>
  <w:num w:numId="24">
    <w:abstractNumId w:val="0"/>
  </w:num>
  <w:num w:numId="25">
    <w:abstractNumId w:val="32"/>
  </w:num>
  <w:num w:numId="26">
    <w:abstractNumId w:val="41"/>
  </w:num>
  <w:num w:numId="27">
    <w:abstractNumId w:val="14"/>
  </w:num>
  <w:num w:numId="28">
    <w:abstractNumId w:val="33"/>
  </w:num>
  <w:num w:numId="29">
    <w:abstractNumId w:val="22"/>
  </w:num>
  <w:num w:numId="30">
    <w:abstractNumId w:val="18"/>
  </w:num>
  <w:num w:numId="31">
    <w:abstractNumId w:val="26"/>
  </w:num>
  <w:num w:numId="32">
    <w:abstractNumId w:val="29"/>
  </w:num>
  <w:num w:numId="33">
    <w:abstractNumId w:val="6"/>
  </w:num>
  <w:num w:numId="34">
    <w:abstractNumId w:val="13"/>
  </w:num>
  <w:num w:numId="35">
    <w:abstractNumId w:val="25"/>
  </w:num>
  <w:num w:numId="36">
    <w:abstractNumId w:val="2"/>
  </w:num>
  <w:num w:numId="37">
    <w:abstractNumId w:val="9"/>
  </w:num>
  <w:num w:numId="38">
    <w:abstractNumId w:val="1"/>
  </w:num>
  <w:num w:numId="39">
    <w:abstractNumId w:val="21"/>
  </w:num>
  <w:num w:numId="40">
    <w:abstractNumId w:val="27"/>
  </w:num>
  <w:num w:numId="41">
    <w:abstractNumId w:val="3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16248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5617"/>
    <w:rsid w:val="000A59CC"/>
    <w:rsid w:val="000B4D27"/>
    <w:rsid w:val="000C3318"/>
    <w:rsid w:val="000C4205"/>
    <w:rsid w:val="000E72FD"/>
    <w:rsid w:val="000F0030"/>
    <w:rsid w:val="000F2265"/>
    <w:rsid w:val="00101EF1"/>
    <w:rsid w:val="00111B16"/>
    <w:rsid w:val="00153EB6"/>
    <w:rsid w:val="00160DB9"/>
    <w:rsid w:val="0016345D"/>
    <w:rsid w:val="00170CA2"/>
    <w:rsid w:val="001A17AC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F1044"/>
    <w:rsid w:val="001F22AC"/>
    <w:rsid w:val="001F2336"/>
    <w:rsid w:val="001F6C91"/>
    <w:rsid w:val="002377FB"/>
    <w:rsid w:val="0024118E"/>
    <w:rsid w:val="00254A21"/>
    <w:rsid w:val="00271363"/>
    <w:rsid w:val="00287EFA"/>
    <w:rsid w:val="002A523D"/>
    <w:rsid w:val="002B4E2A"/>
    <w:rsid w:val="002B6F84"/>
    <w:rsid w:val="002D7F74"/>
    <w:rsid w:val="002E6FA5"/>
    <w:rsid w:val="002F2FF8"/>
    <w:rsid w:val="00307C27"/>
    <w:rsid w:val="003126C2"/>
    <w:rsid w:val="00320DEE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A1A17"/>
    <w:rsid w:val="003A2F1F"/>
    <w:rsid w:val="003A480A"/>
    <w:rsid w:val="003D0D12"/>
    <w:rsid w:val="003D352A"/>
    <w:rsid w:val="003D7071"/>
    <w:rsid w:val="003E05FD"/>
    <w:rsid w:val="003E2D35"/>
    <w:rsid w:val="003E69E0"/>
    <w:rsid w:val="003F0629"/>
    <w:rsid w:val="003F29DC"/>
    <w:rsid w:val="00401230"/>
    <w:rsid w:val="004054B3"/>
    <w:rsid w:val="0041055F"/>
    <w:rsid w:val="00411B74"/>
    <w:rsid w:val="00415AD4"/>
    <w:rsid w:val="0043044C"/>
    <w:rsid w:val="00431D56"/>
    <w:rsid w:val="004438D2"/>
    <w:rsid w:val="004546DE"/>
    <w:rsid w:val="004A07FE"/>
    <w:rsid w:val="004A17D5"/>
    <w:rsid w:val="004A3C13"/>
    <w:rsid w:val="004F3752"/>
    <w:rsid w:val="00522B5F"/>
    <w:rsid w:val="00532D8B"/>
    <w:rsid w:val="00533073"/>
    <w:rsid w:val="00540AC9"/>
    <w:rsid w:val="00555E57"/>
    <w:rsid w:val="00557A43"/>
    <w:rsid w:val="00557F4F"/>
    <w:rsid w:val="00566C64"/>
    <w:rsid w:val="005760C4"/>
    <w:rsid w:val="00581789"/>
    <w:rsid w:val="00587873"/>
    <w:rsid w:val="005946B8"/>
    <w:rsid w:val="005D19A8"/>
    <w:rsid w:val="005E304C"/>
    <w:rsid w:val="005F416E"/>
    <w:rsid w:val="00604B0B"/>
    <w:rsid w:val="00624352"/>
    <w:rsid w:val="00624E6A"/>
    <w:rsid w:val="00636FA0"/>
    <w:rsid w:val="0064429E"/>
    <w:rsid w:val="00645917"/>
    <w:rsid w:val="0065043F"/>
    <w:rsid w:val="00666EE1"/>
    <w:rsid w:val="0067589E"/>
    <w:rsid w:val="00694363"/>
    <w:rsid w:val="006A0C44"/>
    <w:rsid w:val="006A10FC"/>
    <w:rsid w:val="006B4D4C"/>
    <w:rsid w:val="006B69EF"/>
    <w:rsid w:val="006C273A"/>
    <w:rsid w:val="006D1F56"/>
    <w:rsid w:val="006E7771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740D"/>
    <w:rsid w:val="00790749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64A5A"/>
    <w:rsid w:val="00865689"/>
    <w:rsid w:val="008669EC"/>
    <w:rsid w:val="0088173C"/>
    <w:rsid w:val="008868F5"/>
    <w:rsid w:val="00892C65"/>
    <w:rsid w:val="0089593B"/>
    <w:rsid w:val="008B0556"/>
    <w:rsid w:val="008B0B00"/>
    <w:rsid w:val="008B18C6"/>
    <w:rsid w:val="008B32E5"/>
    <w:rsid w:val="008D169A"/>
    <w:rsid w:val="008D3D67"/>
    <w:rsid w:val="00913E51"/>
    <w:rsid w:val="009148AA"/>
    <w:rsid w:val="00914A7E"/>
    <w:rsid w:val="0093766C"/>
    <w:rsid w:val="009429EA"/>
    <w:rsid w:val="00950701"/>
    <w:rsid w:val="00973FD8"/>
    <w:rsid w:val="00982890"/>
    <w:rsid w:val="00994243"/>
    <w:rsid w:val="009A7AF4"/>
    <w:rsid w:val="009B0116"/>
    <w:rsid w:val="009B12DE"/>
    <w:rsid w:val="009D6C84"/>
    <w:rsid w:val="009E0451"/>
    <w:rsid w:val="009E0D18"/>
    <w:rsid w:val="009F611A"/>
    <w:rsid w:val="00A122E6"/>
    <w:rsid w:val="00A15D5F"/>
    <w:rsid w:val="00A43792"/>
    <w:rsid w:val="00A4729E"/>
    <w:rsid w:val="00A53D99"/>
    <w:rsid w:val="00A620EE"/>
    <w:rsid w:val="00A65C00"/>
    <w:rsid w:val="00A67687"/>
    <w:rsid w:val="00A67CBA"/>
    <w:rsid w:val="00A82195"/>
    <w:rsid w:val="00A93BDF"/>
    <w:rsid w:val="00A95D5B"/>
    <w:rsid w:val="00AA10E9"/>
    <w:rsid w:val="00AD5952"/>
    <w:rsid w:val="00AE245A"/>
    <w:rsid w:val="00AE43B3"/>
    <w:rsid w:val="00AF4593"/>
    <w:rsid w:val="00B0156E"/>
    <w:rsid w:val="00B06BA7"/>
    <w:rsid w:val="00B13AE8"/>
    <w:rsid w:val="00B146FD"/>
    <w:rsid w:val="00B21B6F"/>
    <w:rsid w:val="00B23FE6"/>
    <w:rsid w:val="00B2454E"/>
    <w:rsid w:val="00B32662"/>
    <w:rsid w:val="00B449A2"/>
    <w:rsid w:val="00B54F0A"/>
    <w:rsid w:val="00B66953"/>
    <w:rsid w:val="00B73CAC"/>
    <w:rsid w:val="00B85FAF"/>
    <w:rsid w:val="00B958DB"/>
    <w:rsid w:val="00BA0964"/>
    <w:rsid w:val="00BA7CD4"/>
    <w:rsid w:val="00BC60C4"/>
    <w:rsid w:val="00BD279E"/>
    <w:rsid w:val="00BF45EF"/>
    <w:rsid w:val="00C00EDF"/>
    <w:rsid w:val="00C161D3"/>
    <w:rsid w:val="00C2555F"/>
    <w:rsid w:val="00C27ABA"/>
    <w:rsid w:val="00C30E53"/>
    <w:rsid w:val="00C31F94"/>
    <w:rsid w:val="00C370FD"/>
    <w:rsid w:val="00C724C0"/>
    <w:rsid w:val="00C96055"/>
    <w:rsid w:val="00CC782A"/>
    <w:rsid w:val="00CD47E4"/>
    <w:rsid w:val="00CE07B7"/>
    <w:rsid w:val="00CF26AA"/>
    <w:rsid w:val="00CF4C8F"/>
    <w:rsid w:val="00D01C05"/>
    <w:rsid w:val="00D07838"/>
    <w:rsid w:val="00D521C5"/>
    <w:rsid w:val="00D55BF2"/>
    <w:rsid w:val="00D6383F"/>
    <w:rsid w:val="00D65582"/>
    <w:rsid w:val="00D66EBB"/>
    <w:rsid w:val="00D67DA6"/>
    <w:rsid w:val="00D74FD3"/>
    <w:rsid w:val="00D8268B"/>
    <w:rsid w:val="00D90F8B"/>
    <w:rsid w:val="00D93A13"/>
    <w:rsid w:val="00D93F50"/>
    <w:rsid w:val="00DB55A4"/>
    <w:rsid w:val="00DE0FAA"/>
    <w:rsid w:val="00DF095B"/>
    <w:rsid w:val="00DF17EB"/>
    <w:rsid w:val="00E07511"/>
    <w:rsid w:val="00E11E69"/>
    <w:rsid w:val="00E176CC"/>
    <w:rsid w:val="00E36C77"/>
    <w:rsid w:val="00E65C9D"/>
    <w:rsid w:val="00E72035"/>
    <w:rsid w:val="00E7611A"/>
    <w:rsid w:val="00E8639C"/>
    <w:rsid w:val="00E86DE6"/>
    <w:rsid w:val="00EA71B9"/>
    <w:rsid w:val="00EC0021"/>
    <w:rsid w:val="00EC00F0"/>
    <w:rsid w:val="00EC2140"/>
    <w:rsid w:val="00EC5A8D"/>
    <w:rsid w:val="00EE7D40"/>
    <w:rsid w:val="00EF1782"/>
    <w:rsid w:val="00EF54A8"/>
    <w:rsid w:val="00EF7CE7"/>
    <w:rsid w:val="00F1017C"/>
    <w:rsid w:val="00F250CF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682"/>
    <w:rsid w:val="00FC3CC2"/>
    <w:rsid w:val="00FC73F5"/>
    <w:rsid w:val="00FE57D3"/>
    <w:rsid w:val="00FF1361"/>
    <w:rsid w:val="00FF20B8"/>
    <w:rsid w:val="00FF2C48"/>
    <w:rsid w:val="00FF35EC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5E304C"/>
    <w:pPr>
      <w:keepNext/>
      <w:keepLines/>
      <w:numPr>
        <w:numId w:val="2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5E304C"/>
    <w:pPr>
      <w:keepNext/>
      <w:keepLines/>
      <w:numPr>
        <w:ilvl w:val="1"/>
        <w:numId w:val="2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E304C"/>
    <w:pPr>
      <w:keepNext/>
      <w:keepLines/>
      <w:numPr>
        <w:ilvl w:val="2"/>
        <w:numId w:val="2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E304C"/>
    <w:pPr>
      <w:keepNext/>
      <w:keepLines/>
      <w:numPr>
        <w:ilvl w:val="3"/>
        <w:numId w:val="2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E304C"/>
    <w:pPr>
      <w:keepNext/>
      <w:keepLines/>
      <w:numPr>
        <w:ilvl w:val="4"/>
        <w:numId w:val="2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E304C"/>
    <w:pPr>
      <w:keepNext/>
      <w:keepLines/>
      <w:numPr>
        <w:ilvl w:val="5"/>
        <w:numId w:val="2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E304C"/>
    <w:pPr>
      <w:keepNext/>
      <w:keepLines/>
      <w:numPr>
        <w:ilvl w:val="6"/>
        <w:numId w:val="2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E304C"/>
    <w:pPr>
      <w:keepNext/>
      <w:keepLines/>
      <w:numPr>
        <w:ilvl w:val="7"/>
        <w:numId w:val="2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E304C"/>
    <w:pPr>
      <w:keepNext/>
      <w:keepLines/>
      <w:numPr>
        <w:ilvl w:val="8"/>
        <w:numId w:val="2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2"/>
    <w:uiPriority w:val="99"/>
    <w:semiHidden/>
    <w:unhideWhenUsed/>
    <w:rsid w:val="005E304C"/>
  </w:style>
  <w:style w:type="paragraph" w:styleId="HTML">
    <w:name w:val="HTML Preformatted"/>
    <w:basedOn w:val="a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8">
    <w:name w:val="Верхній колонтитул Знак"/>
    <w:basedOn w:val="a0"/>
    <w:link w:val="a7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a">
    <w:name w:val="Нижній колонтитул Знак"/>
    <w:basedOn w:val="a0"/>
    <w:link w:val="a9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5E304C"/>
  </w:style>
  <w:style w:type="character" w:customStyle="1" w:styleId="10">
    <w:name w:val="Заголовок 1 Знак"/>
    <w:basedOn w:val="a0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c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2"/>
    <w:uiPriority w:val="99"/>
    <w:semiHidden/>
    <w:unhideWhenUsed/>
    <w:rsid w:val="005E304C"/>
  </w:style>
  <w:style w:type="character" w:customStyle="1" w:styleId="110">
    <w:name w:val="Заголовок 1 Знак1"/>
    <w:basedOn w:val="a0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0">
    <w:name w:val="Заголовок 2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0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0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0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0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0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28663</Words>
  <Characters>16338</Characters>
  <Application>Microsoft Office Word</Application>
  <DocSecurity>0</DocSecurity>
  <Lines>136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2021-03-24T10:57:00Z</cp:lastPrinted>
  <dcterms:created xsi:type="dcterms:W3CDTF">2021-03-26T10:53:00Z</dcterms:created>
  <dcterms:modified xsi:type="dcterms:W3CDTF">2021-03-26T12:00:00Z</dcterms:modified>
</cp:coreProperties>
</file>