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7223F" w14:textId="77777777" w:rsidR="00601B93" w:rsidRPr="00601B93" w:rsidRDefault="00601B93" w:rsidP="00601B93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601B93">
        <w:rPr>
          <w:rFonts w:ascii="Century" w:eastAsia="Calibri" w:hAnsi="Century"/>
          <w:noProof/>
          <w:lang w:eastAsia="ru-RU"/>
        </w:rPr>
        <w:drawing>
          <wp:inline distT="0" distB="0" distL="0" distR="0" wp14:anchorId="56A87250" wp14:editId="17364D3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985A2" w14:textId="77777777" w:rsidR="00601B93" w:rsidRPr="00601B93" w:rsidRDefault="00601B93" w:rsidP="00601B93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01B9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E985AE9" w14:textId="77777777" w:rsidR="00601B93" w:rsidRPr="00601B93" w:rsidRDefault="00601B93" w:rsidP="00601B93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601B9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5E48C49" w14:textId="77777777" w:rsidR="00601B93" w:rsidRPr="00601B93" w:rsidRDefault="00601B93" w:rsidP="00601B93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601B9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E6BF3D" w14:textId="77777777" w:rsidR="00601B93" w:rsidRPr="00601B93" w:rsidRDefault="00601B93" w:rsidP="00601B93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01B93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601B93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E433E29" w14:textId="77777777" w:rsidR="00601B93" w:rsidRPr="00601B93" w:rsidRDefault="00601B93" w:rsidP="00601B93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4B46ACE" w14:textId="5B3151BE" w:rsidR="00601B93" w:rsidRPr="00601B93" w:rsidRDefault="00601B93" w:rsidP="00601B93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601B93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2532A8">
        <w:rPr>
          <w:rFonts w:ascii="Century" w:eastAsia="Calibri" w:hAnsi="Century"/>
          <w:bCs/>
          <w:sz w:val="36"/>
          <w:szCs w:val="36"/>
          <w:lang w:eastAsia="ru-RU"/>
        </w:rPr>
        <w:t>752</w:t>
      </w:r>
    </w:p>
    <w:p w14:paraId="78725EB6" w14:textId="1A0CC030" w:rsidR="00601B93" w:rsidRDefault="00601B93" w:rsidP="00601B93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601B93">
        <w:rPr>
          <w:rFonts w:ascii="Century" w:eastAsia="Calibri" w:hAnsi="Century"/>
          <w:sz w:val="28"/>
          <w:szCs w:val="28"/>
          <w:lang w:eastAsia="ru-RU"/>
        </w:rPr>
        <w:t>від 25 березня 2021 року</w:t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</w:r>
      <w:r w:rsidRPr="00601B9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7635BACA" w14:textId="77777777" w:rsidR="00601B93" w:rsidRPr="00601B93" w:rsidRDefault="00601B93" w:rsidP="00601B93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0"/>
    <w:p w14:paraId="021091CE" w14:textId="746688DC" w:rsidR="00497767" w:rsidRP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50B64980" w14:textId="77777777" w:rsidR="00497767" w:rsidRPr="0049776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7C2EA025" w14:textId="77777777" w:rsidR="00497767" w:rsidRPr="00497767" w:rsidRDefault="00497767" w:rsidP="00601B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23C2AAD2" w14:textId="77777777" w:rsidR="00497767" w:rsidRPr="00497767" w:rsidRDefault="00497767" w:rsidP="00601B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E200C08" w14:textId="77777777" w:rsidR="00497767" w:rsidRPr="00497767" w:rsidRDefault="00497767" w:rsidP="00601B93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E7A95A1" w14:textId="77777777" w:rsidR="00497767" w:rsidRPr="00497767" w:rsidRDefault="00497767" w:rsidP="00601B93">
      <w:pPr>
        <w:suppressAutoHyphens w:val="0"/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2FCB0BBE" w14:textId="77777777" w:rsidR="00497767" w:rsidRPr="00497767" w:rsidRDefault="00497767" w:rsidP="00601B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 xml:space="preserve">», а саме збільшити фінансування даної програми на суму </w:t>
      </w:r>
      <w:r>
        <w:rPr>
          <w:rFonts w:ascii="Century" w:hAnsi="Century"/>
          <w:sz w:val="28"/>
          <w:szCs w:val="28"/>
          <w:lang w:eastAsia="uk-UA"/>
        </w:rPr>
        <w:t>724 500,00</w:t>
      </w:r>
      <w:r w:rsidRPr="00497767">
        <w:rPr>
          <w:rFonts w:ascii="Century" w:hAnsi="Century"/>
          <w:sz w:val="28"/>
          <w:szCs w:val="28"/>
          <w:lang w:eastAsia="uk-UA"/>
        </w:rPr>
        <w:t xml:space="preserve"> грн. згідно з додатком (додається). </w:t>
      </w:r>
    </w:p>
    <w:p w14:paraId="1B8E5217" w14:textId="77777777" w:rsidR="00497767" w:rsidRPr="00497767" w:rsidRDefault="00497767" w:rsidP="00601B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2. Контроль за виконанням рішення покласти на комісії з питань охорони здоров</w:t>
      </w:r>
      <w:r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497767">
        <w:rPr>
          <w:rFonts w:ascii="Century" w:hAnsi="Century"/>
          <w:sz w:val="28"/>
          <w:szCs w:val="28"/>
          <w:lang w:eastAsia="uk-UA"/>
        </w:rPr>
        <w:t>.</w:t>
      </w:r>
    </w:p>
    <w:p w14:paraId="3DEFFC92" w14:textId="77777777" w:rsidR="00497767" w:rsidRPr="00497767" w:rsidRDefault="00497767" w:rsidP="00601B93">
      <w:pPr>
        <w:suppressAutoHyphens w:val="0"/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3AB93A11" w14:textId="34D196A9" w:rsidR="00497767" w:rsidRPr="002532A8" w:rsidRDefault="00497767" w:rsidP="002532A8">
      <w:pPr>
        <w:shd w:val="clear" w:color="auto" w:fill="FFFFFF"/>
        <w:tabs>
          <w:tab w:val="right" w:pos="142"/>
        </w:tabs>
        <w:suppressAutoHyphens w:val="0"/>
        <w:spacing w:line="276" w:lineRule="auto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2532A8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2532A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2532A8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</w:t>
      </w:r>
      <w:r w:rsidR="002532A8" w:rsidRPr="002532A8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2532A8" w:rsidRPr="002532A8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2532A8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14:paraId="5877953B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D21F7" w14:textId="77777777" w:rsidR="001C0675" w:rsidRDefault="001C0675" w:rsidP="00B45203">
      <w:r>
        <w:separator/>
      </w:r>
    </w:p>
  </w:endnote>
  <w:endnote w:type="continuationSeparator" w:id="0">
    <w:p w14:paraId="61488A87" w14:textId="77777777" w:rsidR="001C0675" w:rsidRDefault="001C067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5573E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DBB54" w14:textId="77777777" w:rsidR="001C0675" w:rsidRDefault="001C0675" w:rsidP="00B45203">
      <w:r>
        <w:separator/>
      </w:r>
    </w:p>
  </w:footnote>
  <w:footnote w:type="continuationSeparator" w:id="0">
    <w:p w14:paraId="723283BD" w14:textId="77777777" w:rsidR="001C0675" w:rsidRDefault="001C067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C0675"/>
    <w:rsid w:val="001E0321"/>
    <w:rsid w:val="001F762A"/>
    <w:rsid w:val="00207FAB"/>
    <w:rsid w:val="00210682"/>
    <w:rsid w:val="00210D5D"/>
    <w:rsid w:val="002440D0"/>
    <w:rsid w:val="00246C53"/>
    <w:rsid w:val="00250E84"/>
    <w:rsid w:val="002532A8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7386D"/>
    <w:rsid w:val="003A0663"/>
    <w:rsid w:val="003A137F"/>
    <w:rsid w:val="003B6279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4423"/>
    <w:rsid w:val="00596614"/>
    <w:rsid w:val="005A1EB6"/>
    <w:rsid w:val="005B2817"/>
    <w:rsid w:val="005C1D00"/>
    <w:rsid w:val="005F0F8E"/>
    <w:rsid w:val="00601B93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2013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BBB20"/>
  <w15:docId w15:val="{4A798784-0DAA-41B4-ADA0-BFB117E3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8EE6-15BF-4F50-8CC8-F5DB5A58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2021-03-26T11:39:00Z</cp:lastPrinted>
  <dcterms:created xsi:type="dcterms:W3CDTF">2021-03-26T11:39:00Z</dcterms:created>
  <dcterms:modified xsi:type="dcterms:W3CDTF">2021-03-26T11:39:00Z</dcterms:modified>
</cp:coreProperties>
</file>