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A52E4F" w:rsidP="004A7D34">
      <w:pPr>
        <w:outlineLvl w:val="0"/>
        <w:rPr>
          <w:sz w:val="28"/>
          <w:szCs w:val="28"/>
        </w:rPr>
      </w:pPr>
      <w:r w:rsidRPr="007C269B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7C269B">
        <w:rPr>
          <w:sz w:val="28"/>
          <w:szCs w:val="28"/>
        </w:rPr>
        <w:t xml:space="preserve">    </w:t>
      </w:r>
    </w:p>
    <w:p w:rsidR="009D506A" w:rsidRDefault="004A7D34" w:rsidP="009D506A">
      <w:pPr>
        <w:suppressAutoHyphens/>
        <w:jc w:val="both"/>
        <w:rPr>
          <w:bCs/>
          <w:lang w:val="uk-UA" w:eastAsia="ar-SA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="009D506A">
        <w:rPr>
          <w:sz w:val="28"/>
          <w:szCs w:val="28"/>
          <w:lang w:val="uk-UA"/>
        </w:rPr>
        <w:t xml:space="preserve">            </w:t>
      </w:r>
      <w:r w:rsidR="009D506A">
        <w:rPr>
          <w:bCs/>
          <w:lang w:val="uk-UA" w:eastAsia="ar-SA"/>
        </w:rPr>
        <w:t xml:space="preserve">Додаток  </w:t>
      </w:r>
      <w:r w:rsidR="00937BC3">
        <w:rPr>
          <w:bCs/>
          <w:lang w:val="uk-UA" w:eastAsia="ar-SA"/>
        </w:rPr>
        <w:t>5</w:t>
      </w:r>
    </w:p>
    <w:p w:rsidR="009D506A" w:rsidRDefault="009D506A" w:rsidP="009D506A">
      <w:pPr>
        <w:suppressAutoHyphens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                                                                                                 ЗАТВЕРДЖЕНО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рішення виконавчого комітету 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Городоцької міської ради </w:t>
      </w:r>
    </w:p>
    <w:p w:rsidR="004F7F38" w:rsidRDefault="004F7F38" w:rsidP="004F7F38">
      <w:pPr>
        <w:jc w:val="right"/>
        <w:rPr>
          <w:lang w:val="uk-UA" w:eastAsia="uk-UA"/>
        </w:rPr>
      </w:pPr>
      <w:r w:rsidRPr="004F7F38">
        <w:rPr>
          <w:rStyle w:val="af"/>
          <w:b w:val="0"/>
          <w:sz w:val="28"/>
          <w:szCs w:val="28"/>
          <w:lang w:val="uk-UA"/>
        </w:rPr>
        <w:t>від 17.06.2021 року № 216</w:t>
      </w:r>
    </w:p>
    <w:p w:rsidR="004F7F38" w:rsidRPr="004F7F38" w:rsidRDefault="004F7F38" w:rsidP="004F7F38">
      <w:pPr>
        <w:rPr>
          <w:lang w:val="uk-UA"/>
        </w:rPr>
      </w:pPr>
    </w:p>
    <w:p w:rsidR="004A7D34" w:rsidRPr="004A7D34" w:rsidRDefault="004A7D34" w:rsidP="009D506A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4A7D34" w:rsidRDefault="004A7D34" w:rsidP="004A7D34">
      <w:pPr>
        <w:outlineLvl w:val="0"/>
        <w:rPr>
          <w:b/>
          <w:bCs/>
          <w:sz w:val="28"/>
          <w:szCs w:val="28"/>
          <w:lang w:val="uk-UA"/>
        </w:rPr>
      </w:pPr>
    </w:p>
    <w:p w:rsidR="006B0B5D" w:rsidRPr="005E16F3" w:rsidRDefault="006B0B5D" w:rsidP="00942E2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58299D" w:rsidRDefault="0058299D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D579B6" w:rsidRPr="005E16F3" w:rsidRDefault="00D579B6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 w:rsidRPr="005E16F3">
        <w:rPr>
          <w:b/>
          <w:bCs/>
          <w:sz w:val="28"/>
          <w:szCs w:val="28"/>
          <w:lang w:val="uk-UA"/>
        </w:rPr>
        <w:t xml:space="preserve"> </w:t>
      </w:r>
      <w:r w:rsidR="002D7698"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 w:rsidR="009D506A"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 w:rsidR="002D7698">
        <w:rPr>
          <w:b/>
          <w:sz w:val="28"/>
          <w:lang w:val="uk-UA"/>
        </w:rPr>
        <w:t xml:space="preserve"> </w:t>
      </w:r>
      <w:r w:rsidR="004A7D34"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487491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D27905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91F58" w:rsidRDefault="00291F58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bCs/>
          <w:spacing w:val="-8"/>
          <w:sz w:val="28"/>
          <w:szCs w:val="28"/>
          <w:lang w:val="uk-UA"/>
        </w:rPr>
      </w:pPr>
      <w:r w:rsidRPr="005E16F3">
        <w:rPr>
          <w:bCs/>
          <w:spacing w:val="-8"/>
          <w:sz w:val="28"/>
          <w:szCs w:val="28"/>
          <w:lang w:val="uk-UA"/>
        </w:rPr>
        <w:t>1. Адміністратор</w:t>
      </w:r>
      <w:r w:rsidR="00676831">
        <w:rPr>
          <w:bCs/>
          <w:spacing w:val="-8"/>
          <w:sz w:val="28"/>
          <w:szCs w:val="28"/>
          <w:lang w:val="uk-UA"/>
        </w:rPr>
        <w:t xml:space="preserve"> </w:t>
      </w:r>
      <w:r w:rsidR="004A7D34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r w:rsidR="002D7698" w:rsidRPr="002D7698">
        <w:rPr>
          <w:sz w:val="28"/>
          <w:lang w:val="uk-UA"/>
        </w:rPr>
        <w:t xml:space="preserve"> надання адміністративних послуг </w:t>
      </w:r>
      <w:r w:rsidR="004A7D34">
        <w:rPr>
          <w:sz w:val="28"/>
          <w:lang w:val="uk-UA"/>
        </w:rPr>
        <w:t>Городоцької</w:t>
      </w:r>
      <w:r w:rsidR="002D7698" w:rsidRPr="002D7698">
        <w:rPr>
          <w:sz w:val="28"/>
          <w:lang w:val="uk-UA"/>
        </w:rPr>
        <w:t xml:space="preserve"> міської ради</w:t>
      </w:r>
      <w:r w:rsidR="002D7698" w:rsidRPr="005E16F3">
        <w:rPr>
          <w:bCs/>
          <w:spacing w:val="-8"/>
          <w:sz w:val="28"/>
          <w:szCs w:val="28"/>
          <w:lang w:val="uk-UA"/>
        </w:rPr>
        <w:t xml:space="preserve"> </w:t>
      </w:r>
      <w:r w:rsidRPr="005E16F3">
        <w:rPr>
          <w:bCs/>
          <w:spacing w:val="-8"/>
          <w:sz w:val="28"/>
          <w:szCs w:val="28"/>
          <w:lang w:val="uk-UA"/>
        </w:rPr>
        <w:t xml:space="preserve">(далі – </w:t>
      </w:r>
      <w:r w:rsidR="00161390" w:rsidRPr="005E16F3">
        <w:rPr>
          <w:bCs/>
          <w:spacing w:val="-8"/>
          <w:sz w:val="28"/>
          <w:szCs w:val="28"/>
          <w:lang w:val="uk-UA"/>
        </w:rPr>
        <w:t xml:space="preserve">адміністратор </w:t>
      </w:r>
      <w:r w:rsidRPr="005E16F3">
        <w:rPr>
          <w:bCs/>
          <w:spacing w:val="-8"/>
          <w:sz w:val="28"/>
          <w:szCs w:val="28"/>
          <w:lang w:val="uk-UA"/>
        </w:rPr>
        <w:t>):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1.1. Забезпечує виконання покладених на </w:t>
      </w:r>
      <w:r w:rsidR="00676831">
        <w:rPr>
          <w:spacing w:val="-8"/>
          <w:sz w:val="28"/>
          <w:szCs w:val="28"/>
          <w:lang w:val="uk-UA"/>
        </w:rPr>
        <w:t>відділ</w:t>
      </w:r>
      <w:r w:rsidRPr="005E16F3">
        <w:rPr>
          <w:spacing w:val="-8"/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5E16F3">
        <w:rPr>
          <w:spacing w:val="-8"/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>застосування чинного законодавства України у</w:t>
      </w:r>
      <w:r w:rsidR="00D579B6" w:rsidRPr="005E16F3">
        <w:rPr>
          <w:sz w:val="28"/>
          <w:szCs w:val="28"/>
          <w:lang w:val="uk-UA"/>
        </w:rPr>
        <w:t xml:space="preserve"> </w:t>
      </w:r>
      <w:r w:rsidR="00676831">
        <w:rPr>
          <w:spacing w:val="-8"/>
          <w:sz w:val="28"/>
          <w:szCs w:val="28"/>
          <w:lang w:val="uk-UA"/>
        </w:rPr>
        <w:t>відділі</w:t>
      </w:r>
      <w:r w:rsidR="00D34CCE" w:rsidRPr="005E16F3">
        <w:rPr>
          <w:spacing w:val="-8"/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1.2. Призначається на посаду та припиняє виконання посадових обов’язків згідно з розпорядженням </w:t>
      </w:r>
      <w:r w:rsidR="002D7698">
        <w:rPr>
          <w:color w:val="000000"/>
          <w:sz w:val="28"/>
          <w:szCs w:val="28"/>
          <w:lang w:val="uk-UA"/>
        </w:rPr>
        <w:t>міськ</w:t>
      </w:r>
      <w:r w:rsidR="005E16F3" w:rsidRPr="00D27905">
        <w:rPr>
          <w:color w:val="000000"/>
          <w:sz w:val="28"/>
          <w:szCs w:val="28"/>
          <w:lang w:val="uk-UA"/>
        </w:rPr>
        <w:t>ого</w:t>
      </w:r>
      <w:r w:rsidR="00487491">
        <w:rPr>
          <w:color w:val="0000FF"/>
          <w:sz w:val="28"/>
          <w:szCs w:val="28"/>
        </w:rPr>
        <w:t xml:space="preserve"> </w:t>
      </w:r>
      <w:r w:rsidRPr="005E16F3">
        <w:rPr>
          <w:spacing w:val="-8"/>
          <w:sz w:val="28"/>
          <w:szCs w:val="28"/>
          <w:lang w:val="uk-UA"/>
        </w:rPr>
        <w:t>голови.</w:t>
      </w:r>
    </w:p>
    <w:p w:rsidR="00CA7414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1.3. Підпорядковується </w:t>
      </w:r>
      <w:r w:rsidR="00676831">
        <w:rPr>
          <w:spacing w:val="-8"/>
          <w:sz w:val="28"/>
          <w:szCs w:val="28"/>
          <w:lang w:val="uk-UA"/>
        </w:rPr>
        <w:t>начальнику відділу</w:t>
      </w:r>
      <w:r w:rsidR="00CA7414" w:rsidRPr="005E16F3">
        <w:rPr>
          <w:spacing w:val="-8"/>
          <w:sz w:val="28"/>
          <w:szCs w:val="28"/>
          <w:lang w:val="uk-UA"/>
        </w:rPr>
        <w:t>.</w:t>
      </w:r>
      <w:r w:rsidRPr="005E16F3">
        <w:rPr>
          <w:spacing w:val="-8"/>
          <w:sz w:val="28"/>
          <w:szCs w:val="28"/>
          <w:lang w:val="uk-UA"/>
        </w:rPr>
        <w:t xml:space="preserve"> </w:t>
      </w:r>
    </w:p>
    <w:p w:rsidR="00942E2C" w:rsidRPr="00A807A0" w:rsidRDefault="00942E2C" w:rsidP="00A807A0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1.4.</w:t>
      </w:r>
      <w:r w:rsidR="00A807A0">
        <w:rPr>
          <w:sz w:val="28"/>
          <w:szCs w:val="28"/>
          <w:lang w:val="uk-UA"/>
        </w:rPr>
        <w:t xml:space="preserve"> </w:t>
      </w:r>
      <w:r w:rsidR="00A807A0"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="00A807A0"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="00A807A0"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="00A807A0"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="00A807A0" w:rsidRPr="00A807A0">
        <w:rPr>
          <w:bCs/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="00A807A0"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  <w:r w:rsidR="00467F97" w:rsidRPr="005E16F3">
        <w:rPr>
          <w:sz w:val="28"/>
          <w:szCs w:val="28"/>
          <w:lang w:val="uk-UA"/>
        </w:rPr>
        <w:t xml:space="preserve">       </w:t>
      </w:r>
      <w:r w:rsidR="00467F97" w:rsidRPr="005E16F3">
        <w:rPr>
          <w:lang w:val="uk-UA"/>
        </w:rPr>
        <w:t xml:space="preserve">  </w:t>
      </w:r>
    </w:p>
    <w:p w:rsidR="00E5315F" w:rsidRPr="005E16F3" w:rsidRDefault="00E5315F" w:rsidP="00E531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046F0">
        <w:rPr>
          <w:color w:val="000000"/>
          <w:sz w:val="28"/>
          <w:szCs w:val="28"/>
          <w:lang w:val="uk-UA"/>
        </w:rPr>
        <w:t>2</w:t>
      </w:r>
      <w:r w:rsidR="00942E2C" w:rsidRPr="008046F0">
        <w:rPr>
          <w:color w:val="000000"/>
          <w:sz w:val="28"/>
          <w:szCs w:val="28"/>
          <w:lang w:val="uk-UA"/>
        </w:rPr>
        <w:t>.</w:t>
      </w:r>
      <w:r w:rsidR="00942E2C" w:rsidRPr="005E16F3">
        <w:rPr>
          <w:lang w:val="uk-UA"/>
        </w:rPr>
        <w:t xml:space="preserve"> </w:t>
      </w:r>
      <w:r w:rsidR="00942E2C" w:rsidRPr="005E16F3">
        <w:rPr>
          <w:color w:val="000000"/>
          <w:sz w:val="28"/>
          <w:szCs w:val="28"/>
          <w:lang w:val="uk-UA"/>
        </w:rPr>
        <w:t xml:space="preserve">На посаду </w:t>
      </w:r>
      <w:r w:rsidR="006950E3">
        <w:rPr>
          <w:color w:val="000000"/>
          <w:sz w:val="28"/>
          <w:szCs w:val="28"/>
          <w:lang w:val="uk-UA"/>
        </w:rPr>
        <w:t xml:space="preserve">адміністратора відділу </w:t>
      </w:r>
      <w:r w:rsidR="00942E2C" w:rsidRPr="005E16F3">
        <w:rPr>
          <w:color w:val="000000"/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5E16F3">
        <w:rPr>
          <w:color w:val="000000"/>
          <w:sz w:val="28"/>
          <w:szCs w:val="28"/>
          <w:lang w:val="uk-UA"/>
        </w:rPr>
        <w:t xml:space="preserve"> та </w:t>
      </w:r>
      <w:r w:rsidR="00942E2C" w:rsidRPr="005E16F3">
        <w:rPr>
          <w:color w:val="000000"/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>
        <w:rPr>
          <w:color w:val="000000"/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04666A" w:rsidRDefault="0004666A" w:rsidP="0004666A">
      <w:pPr>
        <w:ind w:firstLine="540"/>
        <w:jc w:val="both"/>
        <w:rPr>
          <w:b/>
          <w:bCs/>
          <w:spacing w:val="-8"/>
          <w:sz w:val="28"/>
          <w:szCs w:val="28"/>
          <w:lang w:val="uk-UA"/>
        </w:rPr>
      </w:pPr>
    </w:p>
    <w:p w:rsidR="0004666A" w:rsidRPr="00291F58" w:rsidRDefault="0004666A" w:rsidP="00291F58">
      <w:pPr>
        <w:pStyle w:val="ae"/>
        <w:numPr>
          <w:ilvl w:val="0"/>
          <w:numId w:val="3"/>
        </w:numPr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Адміністратор зобов’язаний:  </w:t>
      </w: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P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При виконанні своїх посадових обов'язків дотримуватись вимог чинного законодавства України, рішень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ради, її виконавчого комітету та розпоряджень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>ого голови.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Видавати результати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Реєструвати, вносити інформацію про адміністративну послугу в електронну базу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Здійснювати обробку, збір, реєстрацію, накопичення, зберігання, адаптування, зміну, поновлення, використання та поширення персональних даних відповідно до законодавства про захист персональних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 Забезпечувати захист персональних даних фізичних осіб, внесених до автоматизованих систем і картотек персональних даних, від несанкціонованого доступу.  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Реалізувати  державну політику у сфері реєстрації та зняття з реєстрації місця проживання/перебування фізичних осіб, а також стосовно захисту </w:t>
      </w:r>
      <w:r w:rsidR="00291F58" w:rsidRPr="00291F58">
        <w:rPr>
          <w:bCs/>
          <w:spacing w:val="-8"/>
          <w:sz w:val="28"/>
          <w:szCs w:val="28"/>
          <w:lang w:val="uk-UA"/>
        </w:rPr>
        <w:t>інформації з обмеженим доступом.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Формувати та вести</w:t>
      </w:r>
      <w:r w:rsidR="00291F58" w:rsidRPr="00291F58">
        <w:rPr>
          <w:bCs/>
          <w:spacing w:val="-8"/>
          <w:sz w:val="28"/>
          <w:szCs w:val="28"/>
          <w:lang w:val="uk-UA"/>
        </w:rPr>
        <w:t xml:space="preserve">  Реєстр територіальної громади.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Переда</w:t>
      </w:r>
      <w:r w:rsidR="00B41A2A" w:rsidRPr="00291F58">
        <w:rPr>
          <w:bCs/>
          <w:spacing w:val="-8"/>
          <w:sz w:val="28"/>
          <w:szCs w:val="28"/>
          <w:lang w:val="uk-UA"/>
        </w:rPr>
        <w:t>вати</w:t>
      </w:r>
      <w:r w:rsidRPr="00291F58">
        <w:rPr>
          <w:bCs/>
          <w:spacing w:val="-8"/>
          <w:sz w:val="28"/>
          <w:szCs w:val="28"/>
          <w:lang w:val="uk-UA"/>
        </w:rPr>
        <w:t xml:space="preserve"> інформаці</w:t>
      </w:r>
      <w:r w:rsidR="00B41A2A" w:rsidRPr="00291F58">
        <w:rPr>
          <w:bCs/>
          <w:spacing w:val="-8"/>
          <w:sz w:val="28"/>
          <w:szCs w:val="28"/>
          <w:lang w:val="uk-UA"/>
        </w:rPr>
        <w:t>ю</w:t>
      </w:r>
      <w:r w:rsidRPr="00291F58">
        <w:rPr>
          <w:bCs/>
          <w:spacing w:val="-8"/>
          <w:sz w:val="28"/>
          <w:szCs w:val="28"/>
          <w:lang w:val="uk-UA"/>
        </w:rPr>
        <w:t xml:space="preserve"> (дан</w:t>
      </w:r>
      <w:r w:rsidR="00B41A2A" w:rsidRPr="00291F58">
        <w:rPr>
          <w:bCs/>
          <w:spacing w:val="-8"/>
          <w:sz w:val="28"/>
          <w:szCs w:val="28"/>
          <w:lang w:val="uk-UA"/>
        </w:rPr>
        <w:t>і</w:t>
      </w:r>
      <w:r w:rsidR="00291F58" w:rsidRPr="00291F58">
        <w:rPr>
          <w:bCs/>
          <w:spacing w:val="-8"/>
          <w:sz w:val="28"/>
          <w:szCs w:val="28"/>
          <w:lang w:val="uk-UA"/>
        </w:rPr>
        <w:t>) та/або вно</w:t>
      </w:r>
      <w:r w:rsidRPr="00291F58">
        <w:rPr>
          <w:bCs/>
          <w:spacing w:val="-8"/>
          <w:sz w:val="28"/>
          <w:szCs w:val="28"/>
          <w:lang w:val="uk-UA"/>
        </w:rPr>
        <w:t>с</w:t>
      </w:r>
      <w:r w:rsidR="00B41A2A" w:rsidRPr="00291F58">
        <w:rPr>
          <w:bCs/>
          <w:spacing w:val="-8"/>
          <w:sz w:val="28"/>
          <w:szCs w:val="28"/>
          <w:lang w:val="uk-UA"/>
        </w:rPr>
        <w:t>ити</w:t>
      </w:r>
      <w:r w:rsidRPr="00291F58">
        <w:rPr>
          <w:bCs/>
          <w:spacing w:val="-8"/>
          <w:sz w:val="28"/>
          <w:szCs w:val="28"/>
          <w:lang w:val="uk-UA"/>
        </w:rPr>
        <w:t xml:space="preserve"> у встановленому законом порядку відомост</w:t>
      </w:r>
      <w:r w:rsidR="00B41A2A" w:rsidRPr="00291F58">
        <w:rPr>
          <w:bCs/>
          <w:spacing w:val="-8"/>
          <w:sz w:val="28"/>
          <w:szCs w:val="28"/>
          <w:lang w:val="uk-UA"/>
        </w:rPr>
        <w:t>і</w:t>
      </w:r>
      <w:r w:rsidRPr="00291F58">
        <w:rPr>
          <w:bCs/>
          <w:spacing w:val="-8"/>
          <w:sz w:val="28"/>
          <w:szCs w:val="28"/>
          <w:lang w:val="uk-UA"/>
        </w:rPr>
        <w:t xml:space="preserve"> про реєстрацію та зняття з реєстрації місця проживання/ перебування до Єдиного державного демог</w:t>
      </w:r>
      <w:r w:rsidR="00291F58" w:rsidRPr="00291F58">
        <w:rPr>
          <w:bCs/>
          <w:spacing w:val="-8"/>
          <w:sz w:val="28"/>
          <w:szCs w:val="28"/>
          <w:lang w:val="uk-UA"/>
        </w:rPr>
        <w:t>рафічного реєстру (далі – ЄДДР).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B41A2A" w:rsidRPr="00291F58">
        <w:rPr>
          <w:bCs/>
          <w:spacing w:val="-8"/>
          <w:sz w:val="28"/>
          <w:szCs w:val="28"/>
          <w:lang w:val="uk-UA"/>
        </w:rPr>
        <w:t>Забезпечувати захист Реєстру</w:t>
      </w:r>
      <w:r w:rsidRPr="00291F58">
        <w:rPr>
          <w:bCs/>
          <w:spacing w:val="-8"/>
          <w:sz w:val="28"/>
          <w:szCs w:val="28"/>
          <w:lang w:val="uk-UA"/>
        </w:rPr>
        <w:t xml:space="preserve"> територіальної громади у процесі його формування та ведення при здійсненні обміну відомостями між реєстр</w:t>
      </w:r>
      <w:r w:rsidR="00291F58" w:rsidRPr="00291F58">
        <w:rPr>
          <w:bCs/>
          <w:spacing w:val="-8"/>
          <w:sz w:val="28"/>
          <w:szCs w:val="28"/>
          <w:lang w:val="uk-UA"/>
        </w:rPr>
        <w:t>ами інших територіальних громад.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Інформува</w:t>
      </w:r>
      <w:r w:rsidR="00B41A2A" w:rsidRPr="00291F58">
        <w:rPr>
          <w:bCs/>
          <w:spacing w:val="-8"/>
          <w:sz w:val="28"/>
          <w:szCs w:val="28"/>
          <w:lang w:val="uk-UA"/>
        </w:rPr>
        <w:t>ти</w:t>
      </w:r>
      <w:r w:rsidRPr="00291F58">
        <w:rPr>
          <w:bCs/>
          <w:spacing w:val="-8"/>
          <w:sz w:val="28"/>
          <w:szCs w:val="28"/>
          <w:lang w:val="uk-UA"/>
        </w:rPr>
        <w:t xml:space="preserve"> суб’єктів звернень про вимоги та порядок здійснення реєстрації, зняття з реєстрації місця прожи</w:t>
      </w:r>
      <w:r w:rsidR="00291F58" w:rsidRPr="00291F58">
        <w:rPr>
          <w:bCs/>
          <w:spacing w:val="-8"/>
          <w:sz w:val="28"/>
          <w:szCs w:val="28"/>
          <w:lang w:val="uk-UA"/>
        </w:rPr>
        <w:t>вання/перебування фізичних осіб.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- Оприлюдн</w:t>
      </w:r>
      <w:r w:rsidR="00B41A2A" w:rsidRPr="00291F58">
        <w:rPr>
          <w:bCs/>
          <w:spacing w:val="-8"/>
          <w:sz w:val="28"/>
          <w:szCs w:val="28"/>
          <w:lang w:val="uk-UA"/>
        </w:rPr>
        <w:t>ювати</w:t>
      </w:r>
      <w:r w:rsidRPr="00291F58">
        <w:rPr>
          <w:bCs/>
          <w:spacing w:val="-8"/>
          <w:sz w:val="28"/>
          <w:szCs w:val="28"/>
          <w:lang w:val="uk-UA"/>
        </w:rPr>
        <w:t xml:space="preserve"> та</w:t>
      </w:r>
      <w:r w:rsidR="00B41A2A" w:rsidRPr="00291F58">
        <w:rPr>
          <w:bCs/>
          <w:spacing w:val="-8"/>
          <w:sz w:val="28"/>
          <w:szCs w:val="28"/>
          <w:lang w:val="uk-UA"/>
        </w:rPr>
        <w:t xml:space="preserve"> надавати</w:t>
      </w:r>
      <w:r w:rsidRPr="00291F58">
        <w:rPr>
          <w:bCs/>
          <w:spacing w:val="-8"/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291F58">
        <w:rPr>
          <w:bCs/>
          <w:spacing w:val="-8"/>
          <w:sz w:val="28"/>
          <w:szCs w:val="28"/>
          <w:lang w:val="uk-UA"/>
        </w:rPr>
        <w:t>римання адміністративних послуг.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2. Адміністратор здійснює: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еревірку належності документа, до якого вноситься відомості про місце проживання, його дійсність, правильність заповнення заяви про реєстрац</w:t>
      </w:r>
      <w:r w:rsidR="00291F58" w:rsidRPr="00291F58">
        <w:rPr>
          <w:bCs/>
          <w:spacing w:val="-8"/>
          <w:sz w:val="28"/>
          <w:szCs w:val="28"/>
          <w:lang w:val="uk-UA"/>
        </w:rPr>
        <w:t>ію місця проживання/перебування;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р</w:t>
      </w:r>
      <w:r w:rsidRPr="00291F58">
        <w:rPr>
          <w:bCs/>
          <w:spacing w:val="-8"/>
          <w:sz w:val="28"/>
          <w:szCs w:val="28"/>
          <w:lang w:val="uk-UA"/>
        </w:rPr>
        <w:t>еєстрацію (за встановленими Правилами) місця проживання/перебування фізичної особи після подання особою або її пред</w:t>
      </w:r>
      <w:r w:rsidR="00291F58" w:rsidRPr="00291F58">
        <w:rPr>
          <w:bCs/>
          <w:spacing w:val="-8"/>
          <w:sz w:val="28"/>
          <w:szCs w:val="28"/>
          <w:lang w:val="uk-UA"/>
        </w:rPr>
        <w:t>ставником необхідних документів;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 </w:t>
      </w:r>
      <w:r w:rsidR="00291F58" w:rsidRPr="00291F58">
        <w:rPr>
          <w:bCs/>
          <w:spacing w:val="-8"/>
          <w:sz w:val="28"/>
          <w:szCs w:val="28"/>
          <w:lang w:val="uk-UA"/>
        </w:rPr>
        <w:t>з</w:t>
      </w:r>
      <w:r w:rsidR="0004666A" w:rsidRPr="00291F58">
        <w:rPr>
          <w:bCs/>
          <w:spacing w:val="-8"/>
          <w:sz w:val="28"/>
          <w:szCs w:val="28"/>
          <w:lang w:val="uk-UA"/>
        </w:rPr>
        <w:t>няття з реєстрації (за встановленими Правилами) місця проживання/перебування фізичної особи після подання особою або її пред</w:t>
      </w:r>
      <w:r w:rsidR="00291F58" w:rsidRPr="00291F58">
        <w:rPr>
          <w:bCs/>
          <w:spacing w:val="-8"/>
          <w:sz w:val="28"/>
          <w:szCs w:val="28"/>
          <w:lang w:val="uk-UA"/>
        </w:rPr>
        <w:t>ставником необхідних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формлення та видачу довідки про реєстрацію місця проживання/перебування дітям до 14 років та громадянам, які мають паспорт громадянина Укр</w:t>
      </w:r>
      <w:r w:rsidR="00291F58" w:rsidRPr="00291F58">
        <w:rPr>
          <w:bCs/>
          <w:spacing w:val="-8"/>
          <w:sz w:val="28"/>
          <w:szCs w:val="28"/>
          <w:lang w:val="uk-UA"/>
        </w:rPr>
        <w:t>аїни у формі картки;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н</w:t>
      </w:r>
      <w:r w:rsidRPr="00291F58">
        <w:rPr>
          <w:bCs/>
          <w:spacing w:val="-8"/>
          <w:sz w:val="28"/>
          <w:szCs w:val="28"/>
          <w:lang w:val="uk-UA"/>
        </w:rPr>
        <w:t>аправлення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</w:t>
      </w:r>
      <w:r w:rsidR="00291F58" w:rsidRPr="00291F58">
        <w:rPr>
          <w:bCs/>
          <w:spacing w:val="-8"/>
          <w:sz w:val="28"/>
          <w:szCs w:val="28"/>
          <w:lang w:val="uk-UA"/>
        </w:rPr>
        <w:t>ормації до відповідного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 xml:space="preserve">еревірку некоректних відомостей Реєстру територіальної громади, </w:t>
      </w:r>
      <w:r w:rsidR="00291F58" w:rsidRPr="00291F58">
        <w:rPr>
          <w:bCs/>
          <w:spacing w:val="-8"/>
          <w:sz w:val="28"/>
          <w:szCs w:val="28"/>
          <w:lang w:val="uk-UA"/>
        </w:rPr>
        <w:t>виявлених розпорядником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 xml:space="preserve">ідготовку відомостей з інформацією щодо реєстрації/зняття з реєстрації місця проживання/перебування фізичних осіб для передачі органам виконавчої влади </w:t>
      </w:r>
      <w:r w:rsidR="00291F58" w:rsidRPr="00291F58">
        <w:rPr>
          <w:bCs/>
          <w:spacing w:val="-8"/>
          <w:sz w:val="28"/>
          <w:szCs w:val="28"/>
          <w:lang w:val="uk-UA"/>
        </w:rPr>
        <w:t>у передбачених законом випадках;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рганізацію роботи з укомплектуванням, зберіганням та ви</w:t>
      </w:r>
      <w:r w:rsidR="00291F58" w:rsidRPr="00291F58">
        <w:rPr>
          <w:bCs/>
          <w:spacing w:val="-8"/>
          <w:sz w:val="28"/>
          <w:szCs w:val="28"/>
          <w:lang w:val="uk-UA"/>
        </w:rPr>
        <w:t>користанням архівних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рийом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3. Адміністратор формує: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291F58">
        <w:rPr>
          <w:bCs/>
          <w:spacing w:val="-8"/>
          <w:sz w:val="28"/>
          <w:szCs w:val="28"/>
          <w:lang w:val="uk-UA"/>
        </w:rPr>
        <w:t>конавчому комітету міської ради;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повідомлення, у разі здійснення реєстрації місця проживання з одночасним зняттям з реєстрації попереднього місця проживання в іншій адміністративно-територіальній одиниці, в той же день, про зняття особи з реєстрації місця проживання для внесення інформації до відповідного реєстру;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письмове повідомлення фізичній особі про скасування реєстрації/зняття з реєстрації місця проживання/перебування (у разі виявлення порушень);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листи підприємствам, установам, організаціям, незалежно від форми власності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довідки, інформації, інформаційно-аналітичні та методичні матеріалів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4. Адміністратор приймає рішення про реєстрацію або відмову у реєстрації місця проживання фізичної особи.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5. Адміністратор складає адміністративні протоколи за правопорушення, у визначеному законом порядку.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6.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7. Адміністратор веде автоматизовану систему діловодства.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8.</w:t>
      </w:r>
      <w:r w:rsidR="00B41A2A" w:rsidRPr="00291F58">
        <w:rPr>
          <w:bCs/>
          <w:spacing w:val="-8"/>
          <w:sz w:val="28"/>
          <w:szCs w:val="28"/>
          <w:lang w:val="uk-UA"/>
        </w:rPr>
        <w:t> </w:t>
      </w:r>
      <w:r w:rsidR="009B55AF">
        <w:rPr>
          <w:bCs/>
          <w:spacing w:val="-8"/>
          <w:sz w:val="28"/>
          <w:szCs w:val="28"/>
          <w:lang w:val="uk-UA"/>
        </w:rPr>
        <w:t xml:space="preserve">Адміністратор надає інші 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адміністративні послуги у </w:t>
      </w:r>
      <w:r w:rsidR="009B55AF">
        <w:rPr>
          <w:bCs/>
          <w:spacing w:val="-8"/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9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10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моніторинг надан</w:t>
      </w:r>
      <w:r w:rsidR="004A7D34">
        <w:rPr>
          <w:bCs/>
          <w:spacing w:val="-8"/>
          <w:sz w:val="28"/>
          <w:szCs w:val="28"/>
          <w:lang w:val="uk-UA"/>
        </w:rPr>
        <w:t>ня адміністративних послуг, узагальнює подану старостами інформацію та готує звіти,</w:t>
      </w:r>
      <w:r w:rsidRPr="00291F58">
        <w:rPr>
          <w:bCs/>
          <w:spacing w:val="-8"/>
          <w:sz w:val="28"/>
          <w:szCs w:val="28"/>
          <w:lang w:val="uk-UA"/>
        </w:rPr>
        <w:t xml:space="preserve"> статистичні звіти та аналітичну інформацію начальнику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11. Адміністратор надає консультації, зокрема в телефонному режимі та через Інтернет.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12. </w:t>
      </w:r>
      <w:r w:rsidR="0004666A" w:rsidRPr="00291F58">
        <w:rPr>
          <w:bCs/>
          <w:spacing w:val="-8"/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13. Адміністратор здійснює інші повноваження, визначені законодавством.</w:t>
      </w:r>
    </w:p>
    <w:p w:rsidR="0004666A" w:rsidRPr="0004666A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14. </w:t>
      </w:r>
      <w:r w:rsidR="0004666A" w:rsidRPr="00291F58">
        <w:rPr>
          <w:bCs/>
          <w:spacing w:val="-8"/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  <w:r w:rsidR="0004666A" w:rsidRPr="0004666A">
        <w:rPr>
          <w:bCs/>
          <w:spacing w:val="-8"/>
          <w:sz w:val="28"/>
          <w:szCs w:val="28"/>
          <w:lang w:val="uk-UA"/>
        </w:rPr>
        <w:t xml:space="preserve">  </w:t>
      </w:r>
    </w:p>
    <w:p w:rsidR="00942E2C" w:rsidRPr="00291F58" w:rsidRDefault="005A63A0" w:rsidP="00B811F1">
      <w:pPr>
        <w:ind w:firstLine="540"/>
        <w:jc w:val="both"/>
        <w:rPr>
          <w:sz w:val="16"/>
          <w:szCs w:val="16"/>
          <w:lang w:val="uk-UA"/>
        </w:rPr>
      </w:pPr>
      <w:r w:rsidRPr="005E16F3">
        <w:rPr>
          <w:lang w:val="uk-UA"/>
        </w:rPr>
        <w:t xml:space="preserve">       </w:t>
      </w:r>
      <w:r w:rsidR="00942E2C" w:rsidRPr="005E16F3">
        <w:rPr>
          <w:lang w:val="uk-UA"/>
        </w:rPr>
        <w:t xml:space="preserve"> </w:t>
      </w:r>
      <w:bookmarkStart w:id="1" w:name="bookmark2"/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Адміністратор має право:</w:t>
      </w:r>
    </w:p>
    <w:p w:rsidR="00942E2C" w:rsidRPr="005E16F3" w:rsidRDefault="00942E2C" w:rsidP="00942E2C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="009C534A">
        <w:rPr>
          <w:color w:val="000000"/>
          <w:sz w:val="28"/>
          <w:szCs w:val="28"/>
          <w:lang w:val="uk-UA"/>
        </w:rPr>
        <w:t>,</w:t>
      </w:r>
      <w:r w:rsidRPr="005E16F3">
        <w:rPr>
          <w:sz w:val="28"/>
          <w:szCs w:val="28"/>
          <w:lang w:val="uk-UA"/>
        </w:rPr>
        <w:t xml:space="preserve">  надісланих   їм   на   розгляд  пакетів документів  щодо</w:t>
      </w:r>
      <w:r w:rsidR="00942869" w:rsidRPr="005E16F3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DB61B1">
        <w:rPr>
          <w:sz w:val="28"/>
          <w:szCs w:val="28"/>
          <w:lang w:val="uk-UA"/>
        </w:rPr>
        <w:t xml:space="preserve"> 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rStyle w:val="rvts0"/>
          <w:sz w:val="28"/>
          <w:szCs w:val="28"/>
          <w:lang w:val="uk-UA"/>
        </w:rPr>
        <w:t>8. Посвідчувати власним підписом та печаткою (штампом) копії (фотокопії) документів  і  виписок  з  них,  витягів  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5454F7">
        <w:rPr>
          <w:rFonts w:ascii="Times New Roman" w:hAnsi="Times New Roman"/>
          <w:color w:val="auto"/>
          <w:sz w:val="28"/>
          <w:szCs w:val="28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>роботи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76831" w:rsidRPr="005454F7">
        <w:rPr>
          <w:rFonts w:ascii="Times New Roman" w:hAnsi="Times New Roman"/>
          <w:color w:val="auto"/>
          <w:sz w:val="28"/>
          <w:szCs w:val="28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7F1BA4" w:rsidRPr="00291F58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color w:val="auto"/>
          <w:spacing w:val="-8"/>
          <w:sz w:val="28"/>
          <w:szCs w:val="28"/>
        </w:rPr>
      </w:pP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>1</w:t>
      </w:r>
      <w:r w:rsidR="009B55AF">
        <w:rPr>
          <w:rFonts w:ascii="Times New Roman" w:hAnsi="Times New Roman"/>
          <w:color w:val="auto"/>
          <w:spacing w:val="-8"/>
          <w:sz w:val="28"/>
          <w:szCs w:val="28"/>
        </w:rPr>
        <w:t>0</w:t>
      </w: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 xml:space="preserve">. </w:t>
      </w:r>
      <w:r w:rsidR="006950E3" w:rsidRPr="00291F58">
        <w:rPr>
          <w:rFonts w:ascii="Times New Roman" w:hAnsi="Times New Roman"/>
          <w:color w:val="auto"/>
          <w:spacing w:val="-8"/>
          <w:sz w:val="28"/>
          <w:szCs w:val="28"/>
        </w:rPr>
        <w:t>Н</w:t>
      </w:r>
      <w:r w:rsidR="007F1BA4" w:rsidRPr="00291F58">
        <w:rPr>
          <w:rFonts w:ascii="Times New Roman" w:hAnsi="Times New Roman"/>
          <w:color w:val="auto"/>
          <w:spacing w:val="-8"/>
          <w:sz w:val="28"/>
          <w:szCs w:val="28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1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Адміністратор 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lastRenderedPageBreak/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proofErr w:type="spellEnd"/>
      <w:r w:rsidR="007F1BA4" w:rsidRPr="007F1BA4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внутрішнього</w:t>
      </w:r>
      <w:proofErr w:type="spellEnd"/>
      <w:r w:rsidR="007F1BA4" w:rsidRPr="007F1BA4">
        <w:rPr>
          <w:sz w:val="28"/>
          <w:szCs w:val="28"/>
          <w:lang w:val="ru-RU"/>
        </w:rPr>
        <w:t xml:space="preserve"> трудового </w:t>
      </w:r>
      <w:proofErr w:type="spellStart"/>
      <w:r w:rsidR="007F1BA4" w:rsidRPr="007F1BA4">
        <w:rPr>
          <w:sz w:val="28"/>
          <w:szCs w:val="28"/>
          <w:lang w:val="ru-RU"/>
        </w:rPr>
        <w:t>розпорядку</w:t>
      </w:r>
      <w:proofErr w:type="spellEnd"/>
      <w:r w:rsidR="007F1BA4" w:rsidRPr="007F1BA4">
        <w:rPr>
          <w:sz w:val="28"/>
          <w:szCs w:val="28"/>
          <w:lang w:val="ru-RU"/>
        </w:rPr>
        <w:t xml:space="preserve"> та </w:t>
      </w:r>
      <w:proofErr w:type="spellStart"/>
      <w:r w:rsidR="007F1BA4" w:rsidRPr="007F1BA4">
        <w:rPr>
          <w:sz w:val="28"/>
          <w:szCs w:val="28"/>
          <w:lang w:val="ru-RU"/>
        </w:rPr>
        <w:t>трудової</w:t>
      </w:r>
      <w:proofErr w:type="spellEnd"/>
      <w:r w:rsidR="005867DB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дисципліни</w:t>
      </w:r>
      <w:proofErr w:type="spellEnd"/>
      <w:r w:rsidR="007F1BA4" w:rsidRPr="007F1BA4">
        <w:rPr>
          <w:sz w:val="28"/>
          <w:szCs w:val="28"/>
          <w:lang w:val="ru-RU"/>
        </w:rPr>
        <w:t>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  <w:r w:rsidR="00813847" w:rsidRPr="00A807A0">
        <w:rPr>
          <w:sz w:val="28"/>
          <w:szCs w:val="28"/>
        </w:rPr>
        <w:t xml:space="preserve">             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Pr="005E16F3">
        <w:rPr>
          <w:sz w:val="28"/>
          <w:szCs w:val="28"/>
        </w:rPr>
        <w:t xml:space="preserve"> 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291F58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Начальник відділу </w:t>
      </w:r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Центр надання адміністративних послуг                             О. </w:t>
      </w:r>
      <w:proofErr w:type="spellStart"/>
      <w:r>
        <w:rPr>
          <w:b/>
          <w:sz w:val="28"/>
          <w:szCs w:val="28"/>
          <w:lang w:val="uk-UA" w:eastAsia="uk-UA"/>
        </w:rPr>
        <w:t>Світенко</w:t>
      </w:r>
      <w:proofErr w:type="spellEnd"/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Default="00C805F0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C805F0">
        <w:rPr>
          <w:sz w:val="28"/>
          <w:szCs w:val="28"/>
          <w:lang w:val="uk-UA" w:eastAsia="uk-UA"/>
        </w:rPr>
        <w:t>Адміністратор</w:t>
      </w:r>
      <w:r>
        <w:rPr>
          <w:sz w:val="28"/>
          <w:szCs w:val="28"/>
          <w:lang w:val="uk-UA" w:eastAsia="uk-UA"/>
        </w:rPr>
        <w:t xml:space="preserve"> </w:t>
      </w:r>
      <w:r w:rsidR="007C269B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r w:rsidR="009C534A" w:rsidRPr="009C534A">
        <w:rPr>
          <w:sz w:val="28"/>
          <w:lang w:val="uk-UA"/>
        </w:rPr>
        <w:t xml:space="preserve"> </w:t>
      </w:r>
    </w:p>
    <w:p w:rsidR="009C534A" w:rsidRDefault="009C534A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9C534A">
        <w:rPr>
          <w:sz w:val="28"/>
          <w:lang w:val="uk-UA"/>
        </w:rPr>
        <w:t xml:space="preserve">надання адміністративних послуг </w:t>
      </w:r>
    </w:p>
    <w:p w:rsidR="00C805F0" w:rsidRPr="00C805F0" w:rsidRDefault="009B55AF" w:rsidP="009C534A">
      <w:pPr>
        <w:pStyle w:val="a3"/>
        <w:spacing w:before="0" w:beforeAutospacing="0" w:after="0" w:afterAutospacing="0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Городоцької</w:t>
      </w:r>
      <w:r w:rsidR="009C534A" w:rsidRPr="009C534A">
        <w:rPr>
          <w:sz w:val="28"/>
          <w:lang w:val="uk-UA"/>
        </w:rPr>
        <w:t xml:space="preserve"> міської ради</w:t>
      </w:r>
      <w:r w:rsidR="009C534A">
        <w:rPr>
          <w:sz w:val="28"/>
          <w:lang w:val="uk-UA"/>
        </w:rPr>
        <w:t xml:space="preserve">         ______________      _</w:t>
      </w:r>
      <w:r w:rsidR="00C805F0">
        <w:rPr>
          <w:bCs/>
          <w:sz w:val="28"/>
          <w:szCs w:val="28"/>
          <w:lang w:val="uk-UA" w:eastAsia="uk-UA"/>
        </w:rPr>
        <w:t>_______________</w:t>
      </w:r>
    </w:p>
    <w:sectPr w:rsidR="00C805F0" w:rsidRPr="00C805F0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8EC" w:rsidRDefault="000058EC">
      <w:r>
        <w:separator/>
      </w:r>
    </w:p>
  </w:endnote>
  <w:endnote w:type="continuationSeparator" w:id="0">
    <w:p w:rsidR="000058EC" w:rsidRDefault="0000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390" w:rsidRDefault="0056139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C269B">
      <w:rPr>
        <w:noProof/>
      </w:rPr>
      <w:t>5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8EC" w:rsidRDefault="000058EC">
      <w:r>
        <w:separator/>
      </w:r>
    </w:p>
  </w:footnote>
  <w:footnote w:type="continuationSeparator" w:id="0">
    <w:p w:rsidR="000058EC" w:rsidRDefault="00005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4E6" w:rsidRDefault="003C44E6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2C"/>
    <w:rsid w:val="00001C42"/>
    <w:rsid w:val="000058EC"/>
    <w:rsid w:val="000124BC"/>
    <w:rsid w:val="000200C8"/>
    <w:rsid w:val="0004666A"/>
    <w:rsid w:val="00053ED9"/>
    <w:rsid w:val="00057F9C"/>
    <w:rsid w:val="00061111"/>
    <w:rsid w:val="00074162"/>
    <w:rsid w:val="0008097F"/>
    <w:rsid w:val="00080AB1"/>
    <w:rsid w:val="000A32B4"/>
    <w:rsid w:val="000B6863"/>
    <w:rsid w:val="000D6FC1"/>
    <w:rsid w:val="000E507F"/>
    <w:rsid w:val="001168D6"/>
    <w:rsid w:val="00125310"/>
    <w:rsid w:val="00161390"/>
    <w:rsid w:val="00190CD5"/>
    <w:rsid w:val="001B5B15"/>
    <w:rsid w:val="001D5DFA"/>
    <w:rsid w:val="001D63F7"/>
    <w:rsid w:val="00207719"/>
    <w:rsid w:val="00281211"/>
    <w:rsid w:val="00291F58"/>
    <w:rsid w:val="002B53BF"/>
    <w:rsid w:val="002D7698"/>
    <w:rsid w:val="002E50A9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C2DD8"/>
    <w:rsid w:val="003C44E6"/>
    <w:rsid w:val="003C4CF2"/>
    <w:rsid w:val="003E4136"/>
    <w:rsid w:val="0042624A"/>
    <w:rsid w:val="004355AF"/>
    <w:rsid w:val="0043631C"/>
    <w:rsid w:val="00467F97"/>
    <w:rsid w:val="00475D03"/>
    <w:rsid w:val="00487491"/>
    <w:rsid w:val="004A7D34"/>
    <w:rsid w:val="004F7F38"/>
    <w:rsid w:val="005205A9"/>
    <w:rsid w:val="00531A97"/>
    <w:rsid w:val="00532727"/>
    <w:rsid w:val="005454F7"/>
    <w:rsid w:val="00561390"/>
    <w:rsid w:val="0058299D"/>
    <w:rsid w:val="005867DB"/>
    <w:rsid w:val="005A63A0"/>
    <w:rsid w:val="005D1315"/>
    <w:rsid w:val="005D253F"/>
    <w:rsid w:val="005E16F3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6E3574"/>
    <w:rsid w:val="00717129"/>
    <w:rsid w:val="007620FD"/>
    <w:rsid w:val="00765E04"/>
    <w:rsid w:val="007835F0"/>
    <w:rsid w:val="007971EA"/>
    <w:rsid w:val="007A6CAF"/>
    <w:rsid w:val="007C269B"/>
    <w:rsid w:val="007F1970"/>
    <w:rsid w:val="007F1BA4"/>
    <w:rsid w:val="007F32A6"/>
    <w:rsid w:val="008046F0"/>
    <w:rsid w:val="00813847"/>
    <w:rsid w:val="008405AD"/>
    <w:rsid w:val="008430A0"/>
    <w:rsid w:val="008528A0"/>
    <w:rsid w:val="0089404B"/>
    <w:rsid w:val="008A18DE"/>
    <w:rsid w:val="008A4894"/>
    <w:rsid w:val="008D7D62"/>
    <w:rsid w:val="008E0A94"/>
    <w:rsid w:val="00937BC3"/>
    <w:rsid w:val="00942869"/>
    <w:rsid w:val="00942E2C"/>
    <w:rsid w:val="00961F55"/>
    <w:rsid w:val="00971BE2"/>
    <w:rsid w:val="00975C8D"/>
    <w:rsid w:val="009A7F55"/>
    <w:rsid w:val="009B55AF"/>
    <w:rsid w:val="009C534A"/>
    <w:rsid w:val="009D506A"/>
    <w:rsid w:val="009E1C23"/>
    <w:rsid w:val="00A341B1"/>
    <w:rsid w:val="00A460D2"/>
    <w:rsid w:val="00A52E4F"/>
    <w:rsid w:val="00A71071"/>
    <w:rsid w:val="00A75952"/>
    <w:rsid w:val="00A807A0"/>
    <w:rsid w:val="00A90A33"/>
    <w:rsid w:val="00A95773"/>
    <w:rsid w:val="00AB1DDB"/>
    <w:rsid w:val="00AB31A6"/>
    <w:rsid w:val="00AF309D"/>
    <w:rsid w:val="00B10A73"/>
    <w:rsid w:val="00B14FA6"/>
    <w:rsid w:val="00B22168"/>
    <w:rsid w:val="00B41A2A"/>
    <w:rsid w:val="00B703E3"/>
    <w:rsid w:val="00B73C01"/>
    <w:rsid w:val="00B811F1"/>
    <w:rsid w:val="00BA1634"/>
    <w:rsid w:val="00BD1EA6"/>
    <w:rsid w:val="00BE1ECD"/>
    <w:rsid w:val="00C229E2"/>
    <w:rsid w:val="00C24D21"/>
    <w:rsid w:val="00C25BF7"/>
    <w:rsid w:val="00C42772"/>
    <w:rsid w:val="00C46FD4"/>
    <w:rsid w:val="00C805F0"/>
    <w:rsid w:val="00C83811"/>
    <w:rsid w:val="00C91400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15509"/>
    <w:rsid w:val="00E24EEA"/>
    <w:rsid w:val="00E5315F"/>
    <w:rsid w:val="00EA24F9"/>
    <w:rsid w:val="00EA482A"/>
    <w:rsid w:val="00EA6479"/>
    <w:rsid w:val="00EB73D4"/>
    <w:rsid w:val="00F07EBE"/>
    <w:rsid w:val="00F440A4"/>
    <w:rsid w:val="00F8626F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11486A-D202-4FD2-837C-130F8F6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и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і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  <w:style w:type="character" w:styleId="af">
    <w:name w:val="Strong"/>
    <w:basedOn w:val="a0"/>
    <w:qFormat/>
    <w:rsid w:val="004F7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7765</Words>
  <Characters>4427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Оля Голобородько</cp:lastModifiedBy>
  <cp:revision>6</cp:revision>
  <cp:lastPrinted>2020-07-29T13:25:00Z</cp:lastPrinted>
  <dcterms:created xsi:type="dcterms:W3CDTF">2021-06-14T11:45:00Z</dcterms:created>
  <dcterms:modified xsi:type="dcterms:W3CDTF">2021-06-25T13:00:00Z</dcterms:modified>
</cp:coreProperties>
</file>