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59A398CA" w:rsidR="007D5573" w:rsidRPr="003E2DC2" w:rsidRDefault="008B3F5E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32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4C45D6C4" w:rsidR="007D5573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54C4E10D" w:rsidR="007D5573" w:rsidRPr="001D4C3E" w:rsidRDefault="00855D75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1D4C3E">
        <w:rPr>
          <w:rFonts w:ascii="Century" w:eastAsia="Calibri" w:hAnsi="Century" w:cs="Times New Roman"/>
          <w:sz w:val="24"/>
          <w:szCs w:val="24"/>
          <w:lang w:eastAsia="ru-RU"/>
        </w:rPr>
        <w:t>22 ч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ервня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1B42F749" w14:textId="604642CF" w:rsidR="007D5573" w:rsidRPr="001D4C3E" w:rsidRDefault="007D5573" w:rsidP="0056265A">
      <w:pPr>
        <w:spacing w:line="276" w:lineRule="auto"/>
        <w:jc w:val="both"/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</w:pPr>
      <w:bookmarkStart w:id="3" w:name="_Hlk129093267"/>
      <w:r w:rsidRPr="001D4C3E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>Про передачу в оренду для ведення товарного сільськогосподарського виробництва земельн</w:t>
      </w:r>
      <w:r w:rsidR="008B3F5E" w:rsidRPr="001D4C3E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>і</w:t>
      </w:r>
      <w:r w:rsidRPr="001D4C3E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 xml:space="preserve"> ділян</w:t>
      </w:r>
      <w:r w:rsidR="008B3F5E" w:rsidRPr="001D4C3E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>ки</w:t>
      </w:r>
      <w:r w:rsidRPr="001D4C3E"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  <w:t xml:space="preserve"> сільськогосподарського призначення ТОВ «Захід-Агро МХП»</w:t>
      </w:r>
      <w:bookmarkEnd w:id="3"/>
    </w:p>
    <w:p w14:paraId="153DB612" w14:textId="111E81D2" w:rsidR="007D5573" w:rsidRPr="001D4C3E" w:rsidRDefault="007D5573" w:rsidP="00420418">
      <w:pPr>
        <w:spacing w:before="240" w:after="0" w:line="240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bookmarkStart w:id="4" w:name="_GoBack"/>
      <w:bookmarkEnd w:id="4"/>
      <w:r w:rsidRPr="001D4C3E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статей 12, 122, 123, пунктів 27-28 розділу Х «Перехідні положення» Земельного кодексу України, Закону України “Про оренду землі”, </w:t>
      </w:r>
      <w:r w:rsidR="001D4C3E" w:rsidRPr="001D4C3E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1D4C3E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 xml:space="preserve">ст. 26 Закону України «Про місцеве самоврядування в Україні», розглянувши клопотання ТОВ «Захід-Агро МХП» від </w:t>
      </w:r>
      <w:r w:rsidR="008B3F5E" w:rsidRPr="001D4C3E">
        <w:rPr>
          <w:rFonts w:ascii="Century" w:eastAsia="Times New Roman" w:hAnsi="Century" w:cs="Arial"/>
          <w:sz w:val="24"/>
          <w:szCs w:val="24"/>
          <w:lang w:eastAsia="ru-RU"/>
        </w:rPr>
        <w:t>17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.0</w:t>
      </w:r>
      <w:r w:rsidR="008B3F5E" w:rsidRPr="001D4C3E"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.2023</w:t>
      </w:r>
      <w:r w:rsidR="001D4C3E">
        <w:rPr>
          <w:rFonts w:ascii="Century" w:eastAsia="Times New Roman" w:hAnsi="Century" w:cs="Arial"/>
          <w:sz w:val="24"/>
          <w:szCs w:val="24"/>
          <w:lang w:eastAsia="ru-RU"/>
        </w:rPr>
        <w:t xml:space="preserve"> р.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 xml:space="preserve"> №1</w:t>
      </w:r>
      <w:r w:rsidR="008B3F5E" w:rsidRPr="001D4C3E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/</w:t>
      </w:r>
      <w:r w:rsidR="008B3F5E" w:rsidRPr="001D4C3E">
        <w:rPr>
          <w:rFonts w:ascii="Century" w:eastAsia="Times New Roman" w:hAnsi="Century" w:cs="Arial"/>
          <w:sz w:val="24"/>
          <w:szCs w:val="24"/>
          <w:lang w:eastAsia="ru-RU"/>
        </w:rPr>
        <w:t>04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 xml:space="preserve">, враховуючи рекомендації 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3C758DFF" w:rsidR="007D5573" w:rsidRPr="001D4C3E" w:rsidRDefault="007D5573" w:rsidP="0056265A">
      <w:pPr>
        <w:shd w:val="clear" w:color="auto" w:fill="FFFFFF"/>
        <w:spacing w:before="240"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421F4228" w14:textId="5D8E13A8" w:rsidR="007D5573" w:rsidRPr="001D4C3E" w:rsidRDefault="007D5573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 w:rsidR="00CD66F6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Передати в оренду ТОВ «Захід-Агро МХП» для ведення товарного сільськогосподарського виробництва на 1 (один) рік</w:t>
      </w:r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1D4C3E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1D4C3E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1D4C3E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1D4C3E">
        <w:rPr>
          <w:rFonts w:ascii="Century" w:hAnsi="Century"/>
          <w:color w:val="000000"/>
          <w:sz w:val="24"/>
          <w:szCs w:val="24"/>
        </w:rPr>
        <w:t>,</w:t>
      </w:r>
      <w:r w:rsidR="0075796B" w:rsidRPr="001D4C3E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1D4C3E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1D4C3E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45,9292 га</w:t>
      </w: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на території </w:t>
      </w:r>
      <w:proofErr w:type="spellStart"/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Угрівського</w:t>
      </w:r>
      <w:proofErr w:type="spellEnd"/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</w:t>
      </w: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Городоцької міської ради.</w:t>
      </w:r>
    </w:p>
    <w:p w14:paraId="4439CFAC" w14:textId="344D6EEB" w:rsidR="007D5573" w:rsidRPr="001D4C3E" w:rsidRDefault="007D5573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CD66F6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плати за користування земельними ділянками зазначеними в пункті один цього рішення у розмірі 12 (дванадцять) відсотків від середньої оцінки ріллі по Львівській області.</w:t>
      </w:r>
    </w:p>
    <w:p w14:paraId="78E0DCD6" w14:textId="6C65A507" w:rsidR="007D5573" w:rsidRPr="001D4C3E" w:rsidRDefault="007D5573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CD66F6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Доручити міському голові Ременяку Володимиру Васильовичу від імені Городоцької міської ради укласти та підписати Договори оренди землі з  ТОВ «Захід-Агро МХП».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6E4367DF" w:rsidR="00565434" w:rsidRPr="001D4C3E" w:rsidRDefault="007D5573" w:rsidP="0056265A">
      <w:pPr>
        <w:spacing w:line="240" w:lineRule="auto"/>
        <w:jc w:val="both"/>
        <w:rPr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565434" w:rsidRPr="001D4C3E" w:rsidSect="000C3F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1D4C3E"/>
    <w:rsid w:val="00420418"/>
    <w:rsid w:val="00517D5E"/>
    <w:rsid w:val="0056265A"/>
    <w:rsid w:val="00565434"/>
    <w:rsid w:val="005A6E53"/>
    <w:rsid w:val="005F0D8E"/>
    <w:rsid w:val="0075796B"/>
    <w:rsid w:val="007D5573"/>
    <w:rsid w:val="00855D75"/>
    <w:rsid w:val="008B3F5E"/>
    <w:rsid w:val="00C5013A"/>
    <w:rsid w:val="00CD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2023-03-07T12:55:00Z</dcterms:created>
  <dcterms:modified xsi:type="dcterms:W3CDTF">2023-06-12T12:04:00Z</dcterms:modified>
</cp:coreProperties>
</file>