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63BF7" w:rsidRPr="00663BF7" w:rsidRDefault="00663BF7" w:rsidP="00663BF7">
      <w:pPr>
        <w:shd w:val="clear" w:color="auto" w:fill="FFFFFF"/>
        <w:spacing w:after="0" w:line="300" w:lineRule="atLeast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noProof/>
          <w:sz w:val="24"/>
          <w:szCs w:val="24"/>
          <w:lang w:eastAsia="uk-UA"/>
        </w:rPr>
        <w:drawing>
          <wp:inline distT="0" distB="0" distL="0" distR="0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</w:t>
      </w:r>
    </w:p>
    <w:p w:rsidR="00663BF7" w:rsidRPr="00663BF7" w:rsidRDefault="00663BF7" w:rsidP="00663B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663BF7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УКРАЇНА </w:t>
      </w:r>
    </w:p>
    <w:p w:rsidR="00663BF7" w:rsidRPr="00663BF7" w:rsidRDefault="00663BF7" w:rsidP="00663B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>ГОРОДОЦЬКА МІСЬКА РАДА</w:t>
      </w:r>
    </w:p>
    <w:p w:rsidR="00663BF7" w:rsidRPr="00663BF7" w:rsidRDefault="00663BF7" w:rsidP="00663B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ЛЬВІВСЬКОЇ ОБЛАСТІ</w:t>
      </w:r>
    </w:p>
    <w:p w:rsidR="00663BF7" w:rsidRPr="00663BF7" w:rsidRDefault="00663BF7" w:rsidP="00663BF7">
      <w:pPr>
        <w:keepNext/>
        <w:keepLines/>
        <w:spacing w:before="200" w:after="0" w:line="240" w:lineRule="auto"/>
        <w:jc w:val="center"/>
        <w:outlineLvl w:val="5"/>
        <w:rPr>
          <w:rFonts w:ascii="Cambria" w:eastAsia="Calibri" w:hAnsi="Cambria" w:cs="Times New Roman"/>
          <w:b/>
          <w:iCs/>
          <w:sz w:val="24"/>
          <w:szCs w:val="28"/>
        </w:rPr>
      </w:pPr>
      <w:r w:rsidRPr="00663BF7">
        <w:rPr>
          <w:rFonts w:ascii="Cambria" w:eastAsia="Calibri" w:hAnsi="Cambria" w:cs="Times New Roman"/>
          <w:b/>
          <w:iCs/>
          <w:sz w:val="24"/>
          <w:szCs w:val="28"/>
        </w:rPr>
        <w:t>ВИКОНАВЧИЙ  КОМІТЕТ</w:t>
      </w:r>
    </w:p>
    <w:p w:rsidR="00663BF7" w:rsidRPr="00663BF7" w:rsidRDefault="00663BF7" w:rsidP="00663BF7">
      <w:pPr>
        <w:spacing w:after="0" w:line="240" w:lineRule="auto"/>
        <w:jc w:val="center"/>
        <w:rPr>
          <w:rFonts w:ascii="Times New Roman" w:eastAsia="Times New Roman" w:hAnsi="Times New Roman" w:cs="Times New Roman"/>
          <w:sz w:val="48"/>
          <w:szCs w:val="48"/>
          <w:lang w:val="ru-RU" w:eastAsia="ru-RU"/>
        </w:rPr>
      </w:pPr>
    </w:p>
    <w:p w:rsidR="00663BF7" w:rsidRDefault="00663BF7" w:rsidP="00BC3267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РІШЕННЯ №</w:t>
      </w:r>
      <w:r w:rsidR="00FF2FC5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178</w:t>
      </w:r>
    </w:p>
    <w:p w:rsidR="00FF2FC5" w:rsidRPr="00FF2FC5" w:rsidRDefault="00FF2FC5" w:rsidP="00BC3267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r w:rsidRPr="00FF2FC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15 червня 2023 року </w:t>
      </w:r>
    </w:p>
    <w:bookmarkEnd w:id="0"/>
    <w:p w:rsidR="00663BF7" w:rsidRPr="00663BF7" w:rsidRDefault="00663BF7" w:rsidP="00BC3267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rPr>
          <w:rFonts w:ascii="Times New Roman" w:eastAsia="Times New Roman" w:hAnsi="Times New Roman" w:cs="Times New Roman"/>
          <w:sz w:val="36"/>
          <w:szCs w:val="36"/>
          <w:lang w:val="ru-RU" w:eastAsia="ru-RU"/>
        </w:rPr>
      </w:pPr>
    </w:p>
    <w:p w:rsidR="00663BF7" w:rsidRPr="00663BF7" w:rsidRDefault="00663BF7" w:rsidP="00663BF7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/>
          <w:sz w:val="36"/>
          <w:szCs w:val="36"/>
          <w:lang w:val="ru-RU" w:eastAsia="ru-RU"/>
        </w:rPr>
      </w:pPr>
    </w:p>
    <w:p w:rsidR="00D8452E" w:rsidRDefault="00D8452E" w:rsidP="00D8452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</w:t>
      </w:r>
      <w:r w:rsidR="00663BF7" w:rsidRPr="00663BF7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Про</w:t>
      </w:r>
      <w:r w:rsidR="009B12B6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надання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згоди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на</w:t>
      </w:r>
      <w:r w:rsidR="00663BF7" w:rsidRPr="00663BF7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передачу</w:t>
      </w:r>
      <w:r w:rsidR="0022678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</w:t>
      </w:r>
    </w:p>
    <w:p w:rsidR="00663BF7" w:rsidRPr="00D8452E" w:rsidRDefault="00D8452E" w:rsidP="00D8452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22678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вуличних</w:t>
      </w:r>
      <w:proofErr w:type="spellEnd"/>
      <w:r w:rsidR="0022678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22678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світильників</w:t>
      </w:r>
      <w:proofErr w:type="spellEnd"/>
      <w:r w:rsidR="0022678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</w:t>
      </w:r>
      <w:r w:rsidR="009B12B6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</w:t>
      </w:r>
    </w:p>
    <w:p w:rsidR="00663BF7" w:rsidRP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663BF7" w:rsidRPr="00D42076" w:rsidRDefault="00FD1BDA" w:rsidP="00D8452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D1B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 відповідності до ст. 143 Конституції України, ст.30 Закону України «Про місцеве самоврядування в Україні», Закону України «Про бухгалтерський облік та фінансову звітність в Україні»</w:t>
      </w:r>
      <w:r w:rsidR="00E472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472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9B12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раховуючи </w:t>
      </w:r>
      <w:r w:rsidR="00F91E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B12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лист  </w:t>
      </w:r>
      <w:r w:rsidR="00D60E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="002267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="00F91E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91E7C" w:rsidRPr="00F91E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="00D60E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МКГ</w:t>
      </w:r>
      <w:r w:rsidR="00F91E7C" w:rsidRPr="00F91E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="00F91E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№ </w:t>
      </w:r>
      <w:r w:rsidR="00171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E046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84</w:t>
      </w:r>
      <w:r w:rsidR="00F91E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від </w:t>
      </w:r>
      <w:r w:rsidR="00E046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14.06</w:t>
      </w:r>
      <w:r w:rsidR="00F91E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.20</w:t>
      </w:r>
      <w:r w:rsidR="002267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E046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F91E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="00D074BF"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2E10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71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виконком</w:t>
      </w:r>
      <w:r w:rsidR="00B819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63BF7"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міської ради</w:t>
      </w:r>
    </w:p>
    <w:p w:rsidR="00663BF7" w:rsidRP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663BF7" w:rsidRP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663BF7" w:rsidRPr="00663BF7" w:rsidRDefault="00663BF7" w:rsidP="004B6DA4">
      <w:pPr>
        <w:spacing w:after="0" w:line="240" w:lineRule="auto"/>
        <w:ind w:left="2640" w:firstLine="900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В И Р І Ш И В:</w:t>
      </w:r>
    </w:p>
    <w:p w:rsidR="00663BF7" w:rsidRPr="00663BF7" w:rsidRDefault="00663BF7" w:rsidP="00663BF7">
      <w:pPr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255FA3" w:rsidRPr="006B17B4" w:rsidRDefault="006B17B4" w:rsidP="00D8452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1. </w:t>
      </w:r>
      <w:r w:rsidR="00D845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Надати згоду  на </w:t>
      </w:r>
      <w:r w:rsidR="00663BF7" w:rsidRPr="006B1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переда</w:t>
      </w:r>
      <w:r w:rsidR="00D845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чу</w:t>
      </w:r>
      <w:r w:rsidR="00663BF7" w:rsidRPr="006B1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F14FD" w:rsidRPr="006B1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55FA3" w:rsidRPr="006B1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 балансу  КП «Міське комунальне</w:t>
      </w:r>
      <w:r w:rsidR="00D845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55FA3" w:rsidRPr="006B1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господарство»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="00E47216" w:rsidRPr="006B1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вуличн</w:t>
      </w:r>
      <w:r w:rsidR="00D845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их</w:t>
      </w:r>
      <w:r w:rsidR="00E47216" w:rsidRPr="006B1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світильник</w:t>
      </w:r>
      <w:r w:rsidR="00D845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ів</w:t>
      </w:r>
      <w:r w:rsidR="00255FA3" w:rsidRPr="006B1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55FA3" w:rsidRPr="006B17B4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Maxus</w:t>
      </w:r>
      <w:r w:rsidR="00255FA3" w:rsidRPr="006B1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55FA3" w:rsidRPr="006B17B4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assistance</w:t>
      </w:r>
      <w:r w:rsidR="00255FA3" w:rsidRPr="006B1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55FA3" w:rsidRPr="006B17B4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Street</w:t>
      </w:r>
      <w:r w:rsidR="00255FA3" w:rsidRPr="006B1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55FA3" w:rsidRPr="006B17B4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Basic</w:t>
      </w:r>
      <w:r w:rsidR="00255FA3" w:rsidRPr="006B1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30 </w:t>
      </w:r>
      <w:r w:rsidR="00255FA3" w:rsidRPr="006B17B4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w</w:t>
      </w:r>
      <w:r w:rsidR="00255FA3" w:rsidRPr="006B1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850 </w:t>
      </w:r>
      <w:r w:rsidR="00255FA3" w:rsidRPr="006B17B4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GR</w:t>
      </w:r>
      <w:r w:rsidR="00255FA3" w:rsidRPr="006B1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в кількості </w:t>
      </w:r>
      <w:r w:rsidR="00E046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120</w:t>
      </w:r>
      <w:r w:rsidR="00255FA3" w:rsidRPr="006B1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шт.</w:t>
      </w:r>
      <w:r w:rsidR="00E046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та  світильники ДКВ 05-12-30 </w:t>
      </w:r>
      <w:r w:rsidR="00E04604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Spark</w:t>
      </w:r>
      <w:r w:rsidR="00E046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кількості 45 шт.  </w:t>
      </w:r>
      <w:r w:rsidR="00E04604" w:rsidRPr="00E046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C3267" w:rsidRPr="006B1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ПП «</w:t>
      </w:r>
      <w:proofErr w:type="spellStart"/>
      <w:r w:rsidR="00BC3267" w:rsidRPr="006B1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Елтех</w:t>
      </w:r>
      <w:proofErr w:type="spellEnd"/>
      <w:r w:rsidR="00BC3267" w:rsidRPr="006B1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="007F689F" w:rsidRPr="006B1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255FA3" w:rsidRPr="006B1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для  проведення робіт з поточного ремонту</w:t>
      </w:r>
      <w:r w:rsidR="00BC3267" w:rsidRPr="006B1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вуличного освітлення</w:t>
      </w:r>
      <w:r w:rsidR="00255FA3" w:rsidRPr="006B1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6B17B4" w:rsidRDefault="006B17B4" w:rsidP="006B17B4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3BF7" w:rsidRPr="006B17B4" w:rsidRDefault="006B17B4" w:rsidP="00D8452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="007F689F" w:rsidRPr="006B17B4">
        <w:rPr>
          <w:rFonts w:ascii="Times New Roman" w:eastAsia="Times New Roman" w:hAnsi="Times New Roman" w:cs="Times New Roman"/>
          <w:sz w:val="28"/>
          <w:szCs w:val="28"/>
          <w:lang w:eastAsia="ru-RU"/>
        </w:rPr>
        <w:t>Бухгалтеріям</w:t>
      </w:r>
      <w:r w:rsidR="001474D3" w:rsidRPr="006B17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F689F" w:rsidRPr="006B17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63BF7" w:rsidRPr="006B17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КП </w:t>
      </w:r>
      <w:r w:rsidR="00663BF7" w:rsidRPr="006B1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«Міське комунальне господарство»</w:t>
      </w:r>
      <w:r w:rsidR="00BC3267" w:rsidRPr="006B1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 ПП «</w:t>
      </w:r>
      <w:proofErr w:type="spellStart"/>
      <w:r w:rsidR="00BC3267" w:rsidRPr="006B1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Елтех</w:t>
      </w:r>
      <w:proofErr w:type="spellEnd"/>
      <w:r w:rsidR="00BC3267" w:rsidRPr="006B1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Pr="006B1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63BF7" w:rsidRPr="006B17B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провести передачу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67DE5" w:rsidRPr="006B17B4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 до</w:t>
      </w:r>
      <w:r w:rsidR="00663BF7" w:rsidRPr="006B17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вимог чи</w:t>
      </w:r>
      <w:proofErr w:type="spellStart"/>
      <w:r w:rsidR="00663BF7" w:rsidRPr="006B17B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нного</w:t>
      </w:r>
      <w:proofErr w:type="spellEnd"/>
      <w:r w:rsidR="00663BF7" w:rsidRPr="006B17B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663BF7" w:rsidRPr="006B17B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законодавства</w:t>
      </w:r>
      <w:proofErr w:type="spellEnd"/>
      <w:r w:rsidR="00663BF7" w:rsidRPr="006B17B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</w:t>
      </w:r>
    </w:p>
    <w:p w:rsidR="006B17B4" w:rsidRDefault="006B17B4" w:rsidP="00D8452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3BF7" w:rsidRPr="00663BF7" w:rsidRDefault="006B17B4" w:rsidP="00D8452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r w:rsidR="00BC32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63BF7"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Контроль за </w:t>
      </w:r>
      <w:proofErr w:type="spellStart"/>
      <w:r w:rsidR="00663BF7"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виконанням</w:t>
      </w:r>
      <w:proofErr w:type="spellEnd"/>
      <w:r w:rsidR="00663BF7"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663BF7"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рішення</w:t>
      </w:r>
      <w:proofErr w:type="spellEnd"/>
      <w:r w:rsidR="00663BF7"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663BF7"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покласти</w:t>
      </w:r>
      <w:proofErr w:type="spellEnd"/>
      <w:r w:rsidR="00663BF7"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на </w:t>
      </w:r>
      <w:proofErr w:type="spellStart"/>
      <w:r w:rsidR="00BC326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першого</w:t>
      </w:r>
      <w:proofErr w:type="spellEnd"/>
      <w:r w:rsidR="00BC326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="00663BF7"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заступника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мі</w:t>
      </w:r>
      <w:r w:rsidR="00663BF7"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ського</w:t>
      </w:r>
      <w:proofErr w:type="spellEnd"/>
      <w:r w:rsidR="00663BF7"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663BF7"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голови</w:t>
      </w:r>
      <w:proofErr w:type="spellEnd"/>
      <w:r w:rsidR="00663BF7"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="00BC326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 </w:t>
      </w:r>
      <w:proofErr w:type="spellStart"/>
      <w:r w:rsidR="00BC326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Л.Комнатного</w:t>
      </w:r>
      <w:proofErr w:type="spellEnd"/>
      <w:r w:rsidR="00663BF7"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.</w:t>
      </w:r>
    </w:p>
    <w:p w:rsidR="00663BF7" w:rsidRPr="00663BF7" w:rsidRDefault="00663BF7" w:rsidP="006B17B4">
      <w:pPr>
        <w:spacing w:after="0" w:line="240" w:lineRule="auto"/>
        <w:ind w:left="39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F14FD" w:rsidRDefault="00FF14FD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F14FD" w:rsidRDefault="00FF14FD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F14FD" w:rsidRPr="00663BF7" w:rsidRDefault="00FF14FD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3BF7" w:rsidRP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45E52" w:rsidRDefault="00BC3267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 </w:t>
      </w:r>
      <w:r w:rsidR="00663BF7" w:rsidRPr="00663B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 </w:t>
      </w:r>
      <w:proofErr w:type="spellStart"/>
      <w:r w:rsidR="00663BF7" w:rsidRPr="00663B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Міський</w:t>
      </w:r>
      <w:proofErr w:type="spellEnd"/>
      <w:r w:rsidR="00663BF7" w:rsidRPr="00663B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голова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                     </w:t>
      </w:r>
      <w:r w:rsidR="00663BF7" w:rsidRPr="00663B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         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Володимир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РЕМЕНЯК</w:t>
      </w:r>
    </w:p>
    <w:p w:rsidR="00094481" w:rsidRDefault="00094481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94481" w:rsidRDefault="00094481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sectPr w:rsidR="00094481" w:rsidSect="006B17B4">
      <w:pgSz w:w="11906" w:h="16838"/>
      <w:pgMar w:top="850" w:right="707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7530D2"/>
    <w:multiLevelType w:val="hybridMultilevel"/>
    <w:tmpl w:val="E56A9B48"/>
    <w:lvl w:ilvl="0" w:tplc="5EF2C61E">
      <w:start w:val="2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55" w:hanging="360"/>
      </w:pPr>
    </w:lvl>
    <w:lvl w:ilvl="2" w:tplc="0422001B" w:tentative="1">
      <w:start w:val="1"/>
      <w:numFmt w:val="lowerRoman"/>
      <w:lvlText w:val="%3."/>
      <w:lvlJc w:val="right"/>
      <w:pPr>
        <w:ind w:left="1875" w:hanging="180"/>
      </w:pPr>
    </w:lvl>
    <w:lvl w:ilvl="3" w:tplc="0422000F" w:tentative="1">
      <w:start w:val="1"/>
      <w:numFmt w:val="decimal"/>
      <w:lvlText w:val="%4."/>
      <w:lvlJc w:val="left"/>
      <w:pPr>
        <w:ind w:left="2595" w:hanging="360"/>
      </w:pPr>
    </w:lvl>
    <w:lvl w:ilvl="4" w:tplc="04220019" w:tentative="1">
      <w:start w:val="1"/>
      <w:numFmt w:val="lowerLetter"/>
      <w:lvlText w:val="%5."/>
      <w:lvlJc w:val="left"/>
      <w:pPr>
        <w:ind w:left="3315" w:hanging="360"/>
      </w:pPr>
    </w:lvl>
    <w:lvl w:ilvl="5" w:tplc="0422001B" w:tentative="1">
      <w:start w:val="1"/>
      <w:numFmt w:val="lowerRoman"/>
      <w:lvlText w:val="%6."/>
      <w:lvlJc w:val="right"/>
      <w:pPr>
        <w:ind w:left="4035" w:hanging="180"/>
      </w:pPr>
    </w:lvl>
    <w:lvl w:ilvl="6" w:tplc="0422000F" w:tentative="1">
      <w:start w:val="1"/>
      <w:numFmt w:val="decimal"/>
      <w:lvlText w:val="%7."/>
      <w:lvlJc w:val="left"/>
      <w:pPr>
        <w:ind w:left="4755" w:hanging="360"/>
      </w:pPr>
    </w:lvl>
    <w:lvl w:ilvl="7" w:tplc="04220019" w:tentative="1">
      <w:start w:val="1"/>
      <w:numFmt w:val="lowerLetter"/>
      <w:lvlText w:val="%8."/>
      <w:lvlJc w:val="left"/>
      <w:pPr>
        <w:ind w:left="5475" w:hanging="360"/>
      </w:pPr>
    </w:lvl>
    <w:lvl w:ilvl="8" w:tplc="0422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" w15:restartNumberingAfterBreak="0">
    <w:nsid w:val="11940803"/>
    <w:multiLevelType w:val="hybridMultilevel"/>
    <w:tmpl w:val="8BE41AFA"/>
    <w:lvl w:ilvl="0" w:tplc="A432C5E6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19771BCA"/>
    <w:multiLevelType w:val="hybridMultilevel"/>
    <w:tmpl w:val="8FDA1CA2"/>
    <w:lvl w:ilvl="0" w:tplc="F9F820A4">
      <w:start w:val="1"/>
      <w:numFmt w:val="decimal"/>
      <w:lvlText w:val="%1."/>
      <w:lvlJc w:val="left"/>
      <w:pPr>
        <w:ind w:left="1938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BB81DD0"/>
    <w:multiLevelType w:val="hybridMultilevel"/>
    <w:tmpl w:val="CBE836A6"/>
    <w:lvl w:ilvl="0" w:tplc="D9E6D34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7472F1F"/>
    <w:multiLevelType w:val="hybridMultilevel"/>
    <w:tmpl w:val="C3E005C8"/>
    <w:lvl w:ilvl="0" w:tplc="C2FA8BE8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4DBA30F9"/>
    <w:multiLevelType w:val="hybridMultilevel"/>
    <w:tmpl w:val="A60475AE"/>
    <w:lvl w:ilvl="0" w:tplc="506CCB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63BF7"/>
    <w:rsid w:val="0008018C"/>
    <w:rsid w:val="00094481"/>
    <w:rsid w:val="000B009C"/>
    <w:rsid w:val="000E572D"/>
    <w:rsid w:val="001474D3"/>
    <w:rsid w:val="001714E0"/>
    <w:rsid w:val="001C2E7C"/>
    <w:rsid w:val="00226789"/>
    <w:rsid w:val="00255FA3"/>
    <w:rsid w:val="002C29CC"/>
    <w:rsid w:val="002D7E2C"/>
    <w:rsid w:val="002E10F3"/>
    <w:rsid w:val="003951DA"/>
    <w:rsid w:val="003D61D7"/>
    <w:rsid w:val="004A33CB"/>
    <w:rsid w:val="004A53C7"/>
    <w:rsid w:val="004A696F"/>
    <w:rsid w:val="004B6DA4"/>
    <w:rsid w:val="004D7756"/>
    <w:rsid w:val="004E1AF1"/>
    <w:rsid w:val="004E2695"/>
    <w:rsid w:val="00536E52"/>
    <w:rsid w:val="00545E52"/>
    <w:rsid w:val="00663BF7"/>
    <w:rsid w:val="006B17B4"/>
    <w:rsid w:val="006F31F4"/>
    <w:rsid w:val="00731894"/>
    <w:rsid w:val="00763027"/>
    <w:rsid w:val="007952A0"/>
    <w:rsid w:val="007B5875"/>
    <w:rsid w:val="007F1B25"/>
    <w:rsid w:val="007F689F"/>
    <w:rsid w:val="00833559"/>
    <w:rsid w:val="008526E2"/>
    <w:rsid w:val="00854F08"/>
    <w:rsid w:val="008B443F"/>
    <w:rsid w:val="0099111A"/>
    <w:rsid w:val="009B12B6"/>
    <w:rsid w:val="00A60302"/>
    <w:rsid w:val="00AE3A3B"/>
    <w:rsid w:val="00AF608F"/>
    <w:rsid w:val="00B12C1E"/>
    <w:rsid w:val="00B6179A"/>
    <w:rsid w:val="00B74825"/>
    <w:rsid w:val="00B8197B"/>
    <w:rsid w:val="00BC3267"/>
    <w:rsid w:val="00C4163C"/>
    <w:rsid w:val="00C45EB7"/>
    <w:rsid w:val="00C83A4A"/>
    <w:rsid w:val="00CD00A1"/>
    <w:rsid w:val="00D074BF"/>
    <w:rsid w:val="00D42076"/>
    <w:rsid w:val="00D5655F"/>
    <w:rsid w:val="00D60E55"/>
    <w:rsid w:val="00D62EDF"/>
    <w:rsid w:val="00D8452E"/>
    <w:rsid w:val="00DD5522"/>
    <w:rsid w:val="00DE6FF9"/>
    <w:rsid w:val="00E04604"/>
    <w:rsid w:val="00E06578"/>
    <w:rsid w:val="00E20A05"/>
    <w:rsid w:val="00E47216"/>
    <w:rsid w:val="00E50423"/>
    <w:rsid w:val="00E72062"/>
    <w:rsid w:val="00EB4F17"/>
    <w:rsid w:val="00EC40F9"/>
    <w:rsid w:val="00F36180"/>
    <w:rsid w:val="00F64EE8"/>
    <w:rsid w:val="00F67DE5"/>
    <w:rsid w:val="00F91E7C"/>
    <w:rsid w:val="00FD1BDA"/>
    <w:rsid w:val="00FF14FD"/>
    <w:rsid w:val="00FF2F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790BB9"/>
  <w15:docId w15:val="{6022A987-F7A2-467F-838E-60588410DE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3B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663BF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B6DA4"/>
    <w:pPr>
      <w:ind w:left="720"/>
      <w:contextualSpacing/>
    </w:pPr>
  </w:style>
  <w:style w:type="table" w:styleId="a6">
    <w:name w:val="Table Grid"/>
    <w:basedOn w:val="a1"/>
    <w:uiPriority w:val="59"/>
    <w:rsid w:val="00AE3A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://search.ligazakon.ua/l_flib1.nsf/LookupFiles/kp111242_img_001.gif/$file/kp111242_img_001.gif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</TotalTime>
  <Pages>1</Pages>
  <Words>697</Words>
  <Characters>398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Gut</dc:creator>
  <cp:lastModifiedBy>Оля Голобородько</cp:lastModifiedBy>
  <cp:revision>22</cp:revision>
  <cp:lastPrinted>2023-06-14T08:55:00Z</cp:lastPrinted>
  <dcterms:created xsi:type="dcterms:W3CDTF">2019-03-01T08:33:00Z</dcterms:created>
  <dcterms:modified xsi:type="dcterms:W3CDTF">2023-06-21T12:11:00Z</dcterms:modified>
</cp:coreProperties>
</file>