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773366" w:rsidRDefault="00644A25" w:rsidP="00644A25">
      <w:pPr>
        <w:jc w:val="center"/>
        <w:rPr>
          <w:sz w:val="28"/>
          <w:lang w:val="uk-UA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766C7">
        <w:rPr>
          <w:b/>
          <w:sz w:val="36"/>
          <w:szCs w:val="36"/>
        </w:rPr>
        <w:t xml:space="preserve"> 110</w:t>
      </w:r>
    </w:p>
    <w:p w:rsidR="008766C7" w:rsidRDefault="008766C7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27 квітня 2023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773366" w:rsidRDefault="00B12E79" w:rsidP="00FA004C">
      <w:pPr>
        <w:tabs>
          <w:tab w:val="left" w:pos="3828"/>
        </w:tabs>
        <w:ind w:right="27"/>
        <w:jc w:val="both"/>
        <w:rPr>
          <w:b/>
          <w:sz w:val="28"/>
          <w:szCs w:val="28"/>
          <w:lang w:val="uk-UA"/>
        </w:rPr>
      </w:pPr>
      <w:r w:rsidRPr="00773366">
        <w:rPr>
          <w:b/>
          <w:sz w:val="28"/>
          <w:szCs w:val="28"/>
          <w:lang w:val="uk-UA"/>
        </w:rPr>
        <w:t xml:space="preserve">Про затвердження аналітичного звіту </w:t>
      </w:r>
      <w:bookmarkStart w:id="1" w:name="_Hlk132983078"/>
    </w:p>
    <w:p w:rsidR="00773366" w:rsidRDefault="00B12E79" w:rsidP="00FA004C">
      <w:pPr>
        <w:tabs>
          <w:tab w:val="left" w:pos="3828"/>
        </w:tabs>
        <w:ind w:right="27"/>
        <w:jc w:val="both"/>
        <w:rPr>
          <w:b/>
          <w:sz w:val="28"/>
          <w:szCs w:val="28"/>
          <w:lang w:val="uk-UA"/>
        </w:rPr>
      </w:pPr>
      <w:r w:rsidRPr="00773366">
        <w:rPr>
          <w:b/>
          <w:sz w:val="28"/>
          <w:szCs w:val="28"/>
          <w:lang w:val="uk-UA"/>
        </w:rPr>
        <w:t>за результатами</w:t>
      </w:r>
      <w:r w:rsidR="00CB146D">
        <w:rPr>
          <w:b/>
          <w:sz w:val="28"/>
          <w:szCs w:val="28"/>
          <w:lang w:val="uk-UA"/>
        </w:rPr>
        <w:t xml:space="preserve"> </w:t>
      </w:r>
      <w:r w:rsidRPr="00773366">
        <w:rPr>
          <w:b/>
          <w:sz w:val="28"/>
          <w:szCs w:val="28"/>
          <w:lang w:val="uk-UA"/>
        </w:rPr>
        <w:t>містобудівного моніторингу</w:t>
      </w:r>
    </w:p>
    <w:p w:rsidR="00773366" w:rsidRDefault="00505579" w:rsidP="00FA004C">
      <w:pPr>
        <w:tabs>
          <w:tab w:val="left" w:pos="3828"/>
        </w:tabs>
        <w:ind w:right="27"/>
        <w:jc w:val="both"/>
        <w:rPr>
          <w:b/>
          <w:sz w:val="28"/>
          <w:szCs w:val="28"/>
          <w:lang w:val="uk-UA"/>
        </w:rPr>
      </w:pPr>
      <w:r w:rsidRPr="00773366">
        <w:rPr>
          <w:b/>
          <w:sz w:val="28"/>
          <w:szCs w:val="28"/>
          <w:lang w:val="uk-UA"/>
        </w:rPr>
        <w:t xml:space="preserve">Городоцької територіальної громади </w:t>
      </w:r>
    </w:p>
    <w:p w:rsidR="004208ED" w:rsidRDefault="00505579" w:rsidP="00FA004C">
      <w:pPr>
        <w:tabs>
          <w:tab w:val="left" w:pos="3828"/>
        </w:tabs>
        <w:ind w:right="27"/>
        <w:jc w:val="both"/>
        <w:rPr>
          <w:b/>
          <w:sz w:val="28"/>
          <w:szCs w:val="28"/>
          <w:lang w:val="uk-UA"/>
        </w:rPr>
      </w:pPr>
      <w:r w:rsidRPr="00773366">
        <w:rPr>
          <w:b/>
          <w:sz w:val="28"/>
          <w:szCs w:val="28"/>
          <w:lang w:val="uk-UA"/>
        </w:rPr>
        <w:t xml:space="preserve">Львівського району Львівської області </w:t>
      </w:r>
      <w:r w:rsidR="00FB42ED">
        <w:rPr>
          <w:b/>
          <w:sz w:val="28"/>
          <w:szCs w:val="28"/>
          <w:lang w:val="uk-UA"/>
        </w:rPr>
        <w:t>у</w:t>
      </w:r>
      <w:r w:rsidRPr="00773366">
        <w:rPr>
          <w:b/>
          <w:sz w:val="28"/>
          <w:szCs w:val="28"/>
          <w:lang w:val="uk-UA"/>
        </w:rPr>
        <w:t xml:space="preserve"> 2022 р</w:t>
      </w:r>
      <w:r w:rsidR="00FB42ED">
        <w:rPr>
          <w:b/>
          <w:sz w:val="28"/>
          <w:szCs w:val="28"/>
          <w:lang w:val="uk-UA"/>
        </w:rPr>
        <w:t>оці</w:t>
      </w:r>
      <w:bookmarkEnd w:id="1"/>
    </w:p>
    <w:p w:rsidR="00773366" w:rsidRPr="00FB42ED" w:rsidRDefault="00773366" w:rsidP="00FA004C">
      <w:pPr>
        <w:tabs>
          <w:tab w:val="left" w:pos="3828"/>
        </w:tabs>
        <w:ind w:right="27"/>
        <w:jc w:val="both"/>
        <w:rPr>
          <w:b/>
          <w:sz w:val="28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45176" w:rsidRDefault="00FA004C" w:rsidP="002329C5">
      <w:pPr>
        <w:ind w:firstLine="708"/>
        <w:jc w:val="both"/>
        <w:rPr>
          <w:sz w:val="28"/>
          <w:szCs w:val="28"/>
          <w:lang w:val="uk-UA"/>
        </w:rPr>
      </w:pPr>
      <w:r w:rsidRPr="00FA004C">
        <w:rPr>
          <w:sz w:val="28"/>
          <w:szCs w:val="28"/>
          <w:lang w:val="uk-UA"/>
        </w:rPr>
        <w:t>Керуючись ст.23 Закону України «Про регулювання містобудівної діяльності»,</w:t>
      </w:r>
      <w:r w:rsidR="00844D5A">
        <w:rPr>
          <w:sz w:val="28"/>
          <w:szCs w:val="28"/>
          <w:lang w:val="uk-UA"/>
        </w:rPr>
        <w:t xml:space="preserve"> </w:t>
      </w:r>
      <w:r w:rsidR="00844D5A" w:rsidRPr="00844D5A">
        <w:rPr>
          <w:sz w:val="28"/>
          <w:szCs w:val="28"/>
          <w:lang w:val="uk-UA"/>
        </w:rPr>
        <w:t>Порядк</w:t>
      </w:r>
      <w:r w:rsidR="007A09CD">
        <w:rPr>
          <w:sz w:val="28"/>
          <w:szCs w:val="28"/>
          <w:lang w:val="uk-UA"/>
        </w:rPr>
        <w:t>ом</w:t>
      </w:r>
      <w:r w:rsidR="00844D5A" w:rsidRPr="00844D5A">
        <w:rPr>
          <w:sz w:val="28"/>
          <w:szCs w:val="28"/>
          <w:lang w:val="uk-UA"/>
        </w:rPr>
        <w:t xml:space="preserve"> проведення містобудівного моніторингу</w:t>
      </w:r>
      <w:r w:rsidR="00844D5A">
        <w:rPr>
          <w:sz w:val="28"/>
          <w:szCs w:val="28"/>
          <w:lang w:val="uk-UA"/>
        </w:rPr>
        <w:t>, затвердженим</w:t>
      </w:r>
      <w:r w:rsidR="00844D5A" w:rsidRPr="00844D5A">
        <w:rPr>
          <w:sz w:val="28"/>
          <w:szCs w:val="28"/>
          <w:lang w:val="uk-UA"/>
        </w:rPr>
        <w:t xml:space="preserve"> </w:t>
      </w:r>
      <w:r w:rsidRPr="00FA004C">
        <w:rPr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01.09.2011</w:t>
      </w:r>
      <w:r w:rsidR="00B814C2">
        <w:rPr>
          <w:sz w:val="28"/>
          <w:szCs w:val="28"/>
          <w:lang w:val="uk-UA"/>
        </w:rPr>
        <w:t>р.</w:t>
      </w:r>
      <w:r w:rsidRPr="00FA004C">
        <w:rPr>
          <w:sz w:val="28"/>
          <w:szCs w:val="28"/>
          <w:lang w:val="uk-UA"/>
        </w:rPr>
        <w:t xml:space="preserve"> №170</w:t>
      </w:r>
      <w:r w:rsidR="007A09CD">
        <w:rPr>
          <w:sz w:val="28"/>
          <w:szCs w:val="28"/>
          <w:lang w:val="uk-UA"/>
        </w:rPr>
        <w:t>,</w:t>
      </w:r>
      <w:r w:rsidR="00E17840">
        <w:rPr>
          <w:sz w:val="28"/>
          <w:szCs w:val="28"/>
          <w:lang w:val="uk-UA"/>
        </w:rPr>
        <w:t xml:space="preserve"> </w:t>
      </w:r>
      <w:r w:rsidR="007A09CD" w:rsidRPr="007A09CD">
        <w:rPr>
          <w:bCs/>
          <w:sz w:val="28"/>
          <w:szCs w:val="28"/>
          <w:lang w:val="uk-UA"/>
        </w:rPr>
        <w:t xml:space="preserve">Постановою Кабінету Міністрів України від 01.09.2021р. № 926 «Про затвердження </w:t>
      </w:r>
      <w:r w:rsidR="007A09CD" w:rsidRPr="007A09CD">
        <w:rPr>
          <w:sz w:val="28"/>
          <w:szCs w:val="28"/>
          <w:lang w:val="uk-UA"/>
        </w:rPr>
        <w:t>Порядку розроблення, оновлення, внесення змін та затвердження містобудівної документації»</w:t>
      </w:r>
      <w:r w:rsidRPr="00FA004C">
        <w:rPr>
          <w:sz w:val="28"/>
          <w:szCs w:val="28"/>
          <w:lang w:val="uk-UA"/>
        </w:rPr>
        <w:t xml:space="preserve">, </w:t>
      </w:r>
      <w:proofErr w:type="spellStart"/>
      <w:r w:rsidR="00844D5A" w:rsidRPr="00FA004C">
        <w:rPr>
          <w:sz w:val="28"/>
          <w:szCs w:val="28"/>
          <w:lang w:val="uk-UA"/>
        </w:rPr>
        <w:t>ст.ст</w:t>
      </w:r>
      <w:proofErr w:type="spellEnd"/>
      <w:r w:rsidR="00844D5A" w:rsidRPr="00FA004C">
        <w:rPr>
          <w:sz w:val="28"/>
          <w:szCs w:val="28"/>
          <w:lang w:val="uk-UA"/>
        </w:rPr>
        <w:t>.</w:t>
      </w:r>
      <w:r w:rsidR="00844D5A">
        <w:rPr>
          <w:sz w:val="28"/>
          <w:szCs w:val="28"/>
          <w:lang w:val="uk-UA"/>
        </w:rPr>
        <w:t xml:space="preserve"> 31,</w:t>
      </w:r>
      <w:r w:rsidR="00844D5A">
        <w:rPr>
          <w:color w:val="FF0000"/>
          <w:sz w:val="28"/>
          <w:szCs w:val="28"/>
          <w:lang w:val="uk-UA"/>
        </w:rPr>
        <w:t xml:space="preserve"> </w:t>
      </w:r>
      <w:r w:rsidR="00844D5A" w:rsidRPr="00FC7892">
        <w:rPr>
          <w:sz w:val="28"/>
          <w:szCs w:val="28"/>
          <w:lang w:val="uk-UA"/>
        </w:rPr>
        <w:t>59</w:t>
      </w:r>
      <w:r w:rsidR="00844D5A">
        <w:rPr>
          <w:sz w:val="28"/>
          <w:szCs w:val="28"/>
          <w:lang w:val="uk-UA"/>
        </w:rPr>
        <w:t xml:space="preserve"> </w:t>
      </w:r>
      <w:r w:rsidR="00844D5A" w:rsidRPr="00FA004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Pr="00FA004C">
        <w:rPr>
          <w:sz w:val="28"/>
          <w:szCs w:val="28"/>
          <w:lang w:val="uk-UA"/>
        </w:rPr>
        <w:t xml:space="preserve">, </w:t>
      </w:r>
      <w:r w:rsidR="004208ED">
        <w:rPr>
          <w:sz w:val="28"/>
          <w:szCs w:val="28"/>
          <w:lang w:val="uk-UA"/>
        </w:rPr>
        <w:t>виконком міської ради</w:t>
      </w:r>
    </w:p>
    <w:p w:rsidR="004208ED" w:rsidRPr="00D91CA3" w:rsidRDefault="004208ED" w:rsidP="004208ED">
      <w:pPr>
        <w:ind w:firstLine="708"/>
        <w:jc w:val="both"/>
        <w:rPr>
          <w:sz w:val="14"/>
          <w:szCs w:val="28"/>
          <w:lang w:val="uk-UA"/>
        </w:rPr>
      </w:pPr>
    </w:p>
    <w:p w:rsidR="004208ED" w:rsidRDefault="004208ED" w:rsidP="00773366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674851" w:rsidRPr="00674851" w:rsidRDefault="004208ED" w:rsidP="00EE2BD9">
      <w:pPr>
        <w:spacing w:after="6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74851" w:rsidRPr="00674851">
        <w:rPr>
          <w:sz w:val="28"/>
          <w:szCs w:val="28"/>
          <w:lang w:val="uk-UA"/>
        </w:rPr>
        <w:t xml:space="preserve">Затвердити </w:t>
      </w:r>
      <w:r w:rsidR="00701744">
        <w:rPr>
          <w:sz w:val="28"/>
          <w:szCs w:val="28"/>
          <w:lang w:val="uk-UA"/>
        </w:rPr>
        <w:t>А</w:t>
      </w:r>
      <w:r w:rsidR="00674851" w:rsidRPr="00674851">
        <w:rPr>
          <w:sz w:val="28"/>
          <w:szCs w:val="28"/>
          <w:lang w:val="uk-UA"/>
        </w:rPr>
        <w:t xml:space="preserve">налітичний звіт </w:t>
      </w:r>
      <w:r w:rsidR="00786D6A" w:rsidRPr="00786D6A">
        <w:rPr>
          <w:sz w:val="28"/>
          <w:szCs w:val="28"/>
          <w:lang w:val="uk-UA"/>
        </w:rPr>
        <w:t>за результатами містобудівного моніторингу Городоцької територіальної громади Львівського району Львівської області у 2022 році</w:t>
      </w:r>
      <w:r w:rsidR="00750446">
        <w:rPr>
          <w:sz w:val="28"/>
          <w:szCs w:val="28"/>
          <w:lang w:val="uk-UA"/>
        </w:rPr>
        <w:t xml:space="preserve"> згідно з додатком</w:t>
      </w:r>
      <w:r w:rsidR="00674851" w:rsidRPr="00674851">
        <w:rPr>
          <w:sz w:val="28"/>
          <w:szCs w:val="28"/>
          <w:lang w:val="uk-UA"/>
        </w:rPr>
        <w:t>.</w:t>
      </w:r>
    </w:p>
    <w:p w:rsidR="00674851" w:rsidRPr="00674851" w:rsidRDefault="00674851" w:rsidP="00EE2BD9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674851">
        <w:rPr>
          <w:sz w:val="28"/>
          <w:szCs w:val="28"/>
          <w:lang w:val="uk-UA"/>
        </w:rPr>
        <w:t xml:space="preserve">2. Відділу </w:t>
      </w:r>
      <w:r w:rsidR="00786D6A" w:rsidRPr="00674851">
        <w:rPr>
          <w:sz w:val="28"/>
          <w:szCs w:val="28"/>
          <w:lang w:val="uk-UA"/>
        </w:rPr>
        <w:t xml:space="preserve">містобудування </w:t>
      </w:r>
      <w:r w:rsidR="00786D6A">
        <w:rPr>
          <w:sz w:val="28"/>
          <w:szCs w:val="28"/>
          <w:lang w:val="uk-UA"/>
        </w:rPr>
        <w:t xml:space="preserve">та </w:t>
      </w:r>
      <w:r w:rsidRPr="00674851">
        <w:rPr>
          <w:sz w:val="28"/>
          <w:szCs w:val="28"/>
          <w:lang w:val="uk-UA"/>
        </w:rPr>
        <w:t xml:space="preserve">архітектури </w:t>
      </w:r>
      <w:r w:rsidR="00C438A2">
        <w:rPr>
          <w:sz w:val="28"/>
          <w:szCs w:val="28"/>
          <w:lang w:val="uk-UA"/>
        </w:rPr>
        <w:t xml:space="preserve">міської ради </w:t>
      </w:r>
      <w:r w:rsidRPr="00674851">
        <w:rPr>
          <w:sz w:val="28"/>
          <w:szCs w:val="28"/>
          <w:lang w:val="uk-UA"/>
        </w:rPr>
        <w:t xml:space="preserve">врахувати положення </w:t>
      </w:r>
      <w:r w:rsidR="00701744">
        <w:rPr>
          <w:sz w:val="28"/>
          <w:szCs w:val="28"/>
          <w:lang w:val="uk-UA"/>
        </w:rPr>
        <w:t>а</w:t>
      </w:r>
      <w:r w:rsidRPr="00674851">
        <w:rPr>
          <w:sz w:val="28"/>
          <w:szCs w:val="28"/>
          <w:lang w:val="uk-UA"/>
        </w:rPr>
        <w:t>налітичного звіту під час подальшо</w:t>
      </w:r>
      <w:r w:rsidR="00890548">
        <w:rPr>
          <w:sz w:val="28"/>
          <w:szCs w:val="28"/>
          <w:lang w:val="uk-UA"/>
        </w:rPr>
        <w:t>го</w:t>
      </w:r>
      <w:r w:rsidRPr="00674851">
        <w:rPr>
          <w:sz w:val="28"/>
          <w:szCs w:val="28"/>
          <w:lang w:val="uk-UA"/>
        </w:rPr>
        <w:t xml:space="preserve"> розроб</w:t>
      </w:r>
      <w:r w:rsidR="00890548">
        <w:rPr>
          <w:sz w:val="28"/>
          <w:szCs w:val="28"/>
          <w:lang w:val="uk-UA"/>
        </w:rPr>
        <w:t>лення</w:t>
      </w:r>
      <w:r w:rsidRPr="00674851">
        <w:rPr>
          <w:sz w:val="28"/>
          <w:szCs w:val="28"/>
          <w:lang w:val="uk-UA"/>
        </w:rPr>
        <w:t xml:space="preserve"> містобудівної документації. </w:t>
      </w:r>
    </w:p>
    <w:p w:rsidR="00674851" w:rsidRPr="00674851" w:rsidRDefault="00674851" w:rsidP="00EE2BD9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674851">
        <w:rPr>
          <w:sz w:val="28"/>
          <w:szCs w:val="28"/>
          <w:lang w:val="uk-UA"/>
        </w:rPr>
        <w:t>3. Контроль за виконанням даного рішення покласти на заступника міського голови</w:t>
      </w:r>
      <w:r w:rsidR="00890548">
        <w:rPr>
          <w:sz w:val="28"/>
          <w:szCs w:val="28"/>
          <w:lang w:val="uk-UA"/>
        </w:rPr>
        <w:t xml:space="preserve"> </w:t>
      </w:r>
      <w:proofErr w:type="spellStart"/>
      <w:r w:rsidR="00890548">
        <w:rPr>
          <w:sz w:val="28"/>
          <w:szCs w:val="28"/>
          <w:lang w:val="uk-UA"/>
        </w:rPr>
        <w:t>І.Тирпак</w:t>
      </w:r>
      <w:proofErr w:type="spellEnd"/>
      <w:r w:rsidRPr="00674851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36D" w:rsidRDefault="004D336D">
      <w:r>
        <w:separator/>
      </w:r>
    </w:p>
  </w:endnote>
  <w:endnote w:type="continuationSeparator" w:id="0">
    <w:p w:rsidR="004D336D" w:rsidRDefault="004D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36D" w:rsidRDefault="004D336D">
      <w:r>
        <w:separator/>
      </w:r>
    </w:p>
  </w:footnote>
  <w:footnote w:type="continuationSeparator" w:id="0">
    <w:p w:rsidR="004D336D" w:rsidRDefault="004D3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4D336D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66892"/>
    <w:rsid w:val="000B08BE"/>
    <w:rsid w:val="000B7D87"/>
    <w:rsid w:val="00113F5A"/>
    <w:rsid w:val="001172A7"/>
    <w:rsid w:val="00125999"/>
    <w:rsid w:val="001373F8"/>
    <w:rsid w:val="00146B21"/>
    <w:rsid w:val="001827B6"/>
    <w:rsid w:val="001A0739"/>
    <w:rsid w:val="001B1031"/>
    <w:rsid w:val="001B32DE"/>
    <w:rsid w:val="001B3F00"/>
    <w:rsid w:val="001C1420"/>
    <w:rsid w:val="001C212B"/>
    <w:rsid w:val="001D1DF7"/>
    <w:rsid w:val="001F1CF0"/>
    <w:rsid w:val="001F2BE4"/>
    <w:rsid w:val="002214EB"/>
    <w:rsid w:val="002329C5"/>
    <w:rsid w:val="00245CA2"/>
    <w:rsid w:val="00251C1E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053F"/>
    <w:rsid w:val="00346E89"/>
    <w:rsid w:val="00347EA8"/>
    <w:rsid w:val="00373060"/>
    <w:rsid w:val="0037386C"/>
    <w:rsid w:val="00391C43"/>
    <w:rsid w:val="003A1B9D"/>
    <w:rsid w:val="003A1EC4"/>
    <w:rsid w:val="003D4F5D"/>
    <w:rsid w:val="00404715"/>
    <w:rsid w:val="004208ED"/>
    <w:rsid w:val="00467ECB"/>
    <w:rsid w:val="00473114"/>
    <w:rsid w:val="00474675"/>
    <w:rsid w:val="00483ABB"/>
    <w:rsid w:val="004A14C8"/>
    <w:rsid w:val="004A7BE7"/>
    <w:rsid w:val="004B7A31"/>
    <w:rsid w:val="004C1447"/>
    <w:rsid w:val="004D336D"/>
    <w:rsid w:val="004D6166"/>
    <w:rsid w:val="004E128C"/>
    <w:rsid w:val="004E5716"/>
    <w:rsid w:val="00505579"/>
    <w:rsid w:val="005277BE"/>
    <w:rsid w:val="00545176"/>
    <w:rsid w:val="0056640D"/>
    <w:rsid w:val="00571DC4"/>
    <w:rsid w:val="00577B50"/>
    <w:rsid w:val="00596A11"/>
    <w:rsid w:val="005B1C5F"/>
    <w:rsid w:val="005B2695"/>
    <w:rsid w:val="005D6FED"/>
    <w:rsid w:val="005E3BB7"/>
    <w:rsid w:val="00614A3A"/>
    <w:rsid w:val="006266C1"/>
    <w:rsid w:val="00644A25"/>
    <w:rsid w:val="0064630C"/>
    <w:rsid w:val="00674851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01744"/>
    <w:rsid w:val="00712374"/>
    <w:rsid w:val="00721F9D"/>
    <w:rsid w:val="0072507A"/>
    <w:rsid w:val="00725D13"/>
    <w:rsid w:val="00750446"/>
    <w:rsid w:val="00771698"/>
    <w:rsid w:val="00773366"/>
    <w:rsid w:val="00786C85"/>
    <w:rsid w:val="00786D6A"/>
    <w:rsid w:val="007A09CD"/>
    <w:rsid w:val="007A34EC"/>
    <w:rsid w:val="007B57E0"/>
    <w:rsid w:val="007D7D10"/>
    <w:rsid w:val="007E7323"/>
    <w:rsid w:val="007F23A0"/>
    <w:rsid w:val="00803580"/>
    <w:rsid w:val="008321E8"/>
    <w:rsid w:val="008440DC"/>
    <w:rsid w:val="00844D5A"/>
    <w:rsid w:val="008457AD"/>
    <w:rsid w:val="00855AB7"/>
    <w:rsid w:val="00861784"/>
    <w:rsid w:val="008622BA"/>
    <w:rsid w:val="008766C7"/>
    <w:rsid w:val="0088040E"/>
    <w:rsid w:val="0088208A"/>
    <w:rsid w:val="00890548"/>
    <w:rsid w:val="008A1D3B"/>
    <w:rsid w:val="008B5B3C"/>
    <w:rsid w:val="008B6770"/>
    <w:rsid w:val="008B6BAD"/>
    <w:rsid w:val="008C02A5"/>
    <w:rsid w:val="008C2B59"/>
    <w:rsid w:val="008C52D7"/>
    <w:rsid w:val="008C644D"/>
    <w:rsid w:val="0092600D"/>
    <w:rsid w:val="00937EE8"/>
    <w:rsid w:val="00942688"/>
    <w:rsid w:val="00945A4C"/>
    <w:rsid w:val="00951A9B"/>
    <w:rsid w:val="00993258"/>
    <w:rsid w:val="0099731D"/>
    <w:rsid w:val="009A33BB"/>
    <w:rsid w:val="009B4E41"/>
    <w:rsid w:val="009B63CE"/>
    <w:rsid w:val="009C1F59"/>
    <w:rsid w:val="009D6344"/>
    <w:rsid w:val="009E63A8"/>
    <w:rsid w:val="00A32CFA"/>
    <w:rsid w:val="00A34F0A"/>
    <w:rsid w:val="00A43156"/>
    <w:rsid w:val="00A746A1"/>
    <w:rsid w:val="00AD1A42"/>
    <w:rsid w:val="00AD3D58"/>
    <w:rsid w:val="00B12E79"/>
    <w:rsid w:val="00B21F5E"/>
    <w:rsid w:val="00B36965"/>
    <w:rsid w:val="00B46AE0"/>
    <w:rsid w:val="00B477F2"/>
    <w:rsid w:val="00B5467D"/>
    <w:rsid w:val="00B7779A"/>
    <w:rsid w:val="00B814C2"/>
    <w:rsid w:val="00B8300B"/>
    <w:rsid w:val="00BB2149"/>
    <w:rsid w:val="00BB3FA7"/>
    <w:rsid w:val="00BC561F"/>
    <w:rsid w:val="00BC7C83"/>
    <w:rsid w:val="00C15D7D"/>
    <w:rsid w:val="00C365F5"/>
    <w:rsid w:val="00C438A2"/>
    <w:rsid w:val="00C4788B"/>
    <w:rsid w:val="00C75DC9"/>
    <w:rsid w:val="00C860C3"/>
    <w:rsid w:val="00C90F1E"/>
    <w:rsid w:val="00C95805"/>
    <w:rsid w:val="00CA1F09"/>
    <w:rsid w:val="00CB146D"/>
    <w:rsid w:val="00CC1217"/>
    <w:rsid w:val="00CD006E"/>
    <w:rsid w:val="00D07F54"/>
    <w:rsid w:val="00D45F15"/>
    <w:rsid w:val="00D5098E"/>
    <w:rsid w:val="00D72C39"/>
    <w:rsid w:val="00D8495F"/>
    <w:rsid w:val="00D86A33"/>
    <w:rsid w:val="00D91CA3"/>
    <w:rsid w:val="00DB25A8"/>
    <w:rsid w:val="00DD297F"/>
    <w:rsid w:val="00DE55D8"/>
    <w:rsid w:val="00E17840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E2BD9"/>
    <w:rsid w:val="00EF0268"/>
    <w:rsid w:val="00EF344D"/>
    <w:rsid w:val="00F07390"/>
    <w:rsid w:val="00F1639F"/>
    <w:rsid w:val="00F25EDF"/>
    <w:rsid w:val="00F26C87"/>
    <w:rsid w:val="00F54978"/>
    <w:rsid w:val="00F630AB"/>
    <w:rsid w:val="00F713A8"/>
    <w:rsid w:val="00F85743"/>
    <w:rsid w:val="00F9437F"/>
    <w:rsid w:val="00FA004C"/>
    <w:rsid w:val="00FA0285"/>
    <w:rsid w:val="00FA429A"/>
    <w:rsid w:val="00FA5F36"/>
    <w:rsid w:val="00FB045F"/>
    <w:rsid w:val="00FB42ED"/>
    <w:rsid w:val="00FB6A7B"/>
    <w:rsid w:val="00FC7892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988E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2023-04-26T10:55:00Z</cp:lastPrinted>
  <dcterms:created xsi:type="dcterms:W3CDTF">2023-04-21T08:41:00Z</dcterms:created>
  <dcterms:modified xsi:type="dcterms:W3CDTF">2023-05-04T07:38:00Z</dcterms:modified>
</cp:coreProperties>
</file>