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C3B" w:rsidRPr="002E5FBE" w:rsidRDefault="00522F18" w:rsidP="00D207B6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8205B8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B6" w:rsidRDefault="00D207B6" w:rsidP="00D207B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207B6" w:rsidRDefault="00827C3B" w:rsidP="00D207B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827C3B" w:rsidRPr="008205B8" w:rsidRDefault="00827C3B" w:rsidP="00D207B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827C3B" w:rsidRPr="008A4600" w:rsidRDefault="00827C3B" w:rsidP="00D207B6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827C3B" w:rsidRPr="00C71B06" w:rsidRDefault="00827C3B" w:rsidP="00D207B6">
      <w:pPr>
        <w:jc w:val="center"/>
        <w:rPr>
          <w:sz w:val="28"/>
          <w:szCs w:val="48"/>
          <w:lang w:val="uk-UA"/>
        </w:rPr>
      </w:pPr>
    </w:p>
    <w:p w:rsidR="00265201" w:rsidRDefault="00827C3B" w:rsidP="006F1F77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D207B6">
        <w:rPr>
          <w:b/>
          <w:sz w:val="36"/>
          <w:szCs w:val="36"/>
        </w:rPr>
        <w:t>РІШЕННЯ №</w:t>
      </w:r>
      <w:r w:rsidR="00C71B06">
        <w:rPr>
          <w:b/>
          <w:sz w:val="36"/>
          <w:szCs w:val="36"/>
        </w:rPr>
        <w:t xml:space="preserve"> 341</w:t>
      </w:r>
    </w:p>
    <w:p w:rsidR="00C71B06" w:rsidRDefault="00C71B06" w:rsidP="006F1F77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10 листопада 2022 року </w:t>
      </w:r>
      <w:bookmarkStart w:id="0" w:name="_GoBack"/>
      <w:bookmarkEnd w:id="0"/>
    </w:p>
    <w:p w:rsidR="006F1F77" w:rsidRPr="00D207B6" w:rsidRDefault="006F1F77" w:rsidP="006F1F77">
      <w:pPr>
        <w:pStyle w:val="a3"/>
        <w:tabs>
          <w:tab w:val="left" w:pos="0"/>
        </w:tabs>
        <w:ind w:left="0" w:right="0" w:firstLine="0"/>
        <w:jc w:val="center"/>
        <w:rPr>
          <w:color w:val="0000FF"/>
          <w:sz w:val="40"/>
          <w:szCs w:val="28"/>
        </w:rPr>
      </w:pPr>
    </w:p>
    <w:p w:rsidR="00D76930" w:rsidRPr="008A3A1F" w:rsidRDefault="0051496C" w:rsidP="002D153E">
      <w:pPr>
        <w:tabs>
          <w:tab w:val="left" w:pos="5245"/>
          <w:tab w:val="left" w:pos="5812"/>
        </w:tabs>
        <w:ind w:right="4677"/>
        <w:jc w:val="both"/>
        <w:rPr>
          <w:b/>
          <w:color w:val="000000"/>
          <w:sz w:val="27"/>
          <w:szCs w:val="27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 xml:space="preserve">Про  </w:t>
      </w:r>
      <w:r w:rsidR="00D671E9" w:rsidRPr="008A3A1F">
        <w:rPr>
          <w:b/>
          <w:color w:val="000000"/>
          <w:sz w:val="27"/>
          <w:szCs w:val="27"/>
          <w:lang w:val="uk-UA"/>
        </w:rPr>
        <w:t>надання</w:t>
      </w:r>
      <w:r w:rsidR="009C4835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D6386B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CA7BBC" w:rsidRPr="008A3A1F">
        <w:rPr>
          <w:b/>
          <w:color w:val="000000"/>
          <w:sz w:val="27"/>
          <w:szCs w:val="27"/>
          <w:lang w:val="uk-UA"/>
        </w:rPr>
        <w:t>дозволу</w:t>
      </w:r>
      <w:r w:rsidR="00D671E9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9C4835" w:rsidRPr="008A3A1F">
        <w:rPr>
          <w:b/>
          <w:color w:val="000000"/>
          <w:sz w:val="27"/>
          <w:szCs w:val="27"/>
          <w:lang w:val="uk-UA"/>
        </w:rPr>
        <w:t>на  розміщення зовнішньої  реклами</w:t>
      </w:r>
      <w:r w:rsidR="00AC3FA7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F77664">
        <w:rPr>
          <w:b/>
          <w:color w:val="000000"/>
          <w:sz w:val="27"/>
          <w:szCs w:val="27"/>
          <w:lang w:val="uk-UA"/>
        </w:rPr>
        <w:t>ПП «Архітектура і Будівництво»</w:t>
      </w:r>
      <w:r w:rsidR="00927EE1" w:rsidRPr="008A3A1F">
        <w:rPr>
          <w:b/>
          <w:color w:val="000000"/>
          <w:sz w:val="27"/>
          <w:szCs w:val="27"/>
          <w:lang w:val="uk-UA"/>
        </w:rPr>
        <w:t xml:space="preserve"> </w:t>
      </w:r>
      <w:bookmarkStart w:id="1" w:name="_Hlk85468926"/>
      <w:r w:rsidR="00F77664">
        <w:rPr>
          <w:b/>
          <w:color w:val="000000"/>
          <w:sz w:val="27"/>
          <w:szCs w:val="27"/>
          <w:lang w:val="uk-UA"/>
        </w:rPr>
        <w:t>на м-ні Гайдамаків</w:t>
      </w:r>
      <w:r w:rsidR="00893CD8" w:rsidRPr="008A3A1F">
        <w:rPr>
          <w:b/>
          <w:color w:val="000000"/>
          <w:sz w:val="27"/>
          <w:szCs w:val="27"/>
          <w:lang w:val="uk-UA"/>
        </w:rPr>
        <w:t xml:space="preserve"> </w:t>
      </w:r>
      <w:r w:rsidR="004F5649" w:rsidRPr="008A3A1F">
        <w:rPr>
          <w:b/>
          <w:color w:val="000000"/>
          <w:sz w:val="27"/>
          <w:szCs w:val="27"/>
          <w:lang w:val="uk-UA"/>
        </w:rPr>
        <w:t>в</w:t>
      </w:r>
      <w:r w:rsidR="00221ACE">
        <w:rPr>
          <w:b/>
          <w:color w:val="000000"/>
          <w:sz w:val="27"/>
          <w:szCs w:val="27"/>
          <w:lang w:val="uk-UA"/>
        </w:rPr>
        <w:t xml:space="preserve"> </w:t>
      </w:r>
      <w:proofErr w:type="spellStart"/>
      <w:r w:rsidR="00253831" w:rsidRPr="008A3A1F">
        <w:rPr>
          <w:b/>
          <w:color w:val="000000"/>
          <w:sz w:val="27"/>
          <w:szCs w:val="27"/>
          <w:lang w:val="uk-UA"/>
        </w:rPr>
        <w:t>м.Городок</w:t>
      </w:r>
      <w:proofErr w:type="spellEnd"/>
      <w:r w:rsidR="00253831" w:rsidRPr="008A3A1F">
        <w:rPr>
          <w:b/>
          <w:color w:val="000000"/>
          <w:sz w:val="27"/>
          <w:szCs w:val="27"/>
          <w:lang w:val="uk-UA"/>
        </w:rPr>
        <w:t xml:space="preserve"> Львівської області</w:t>
      </w:r>
      <w:bookmarkEnd w:id="1"/>
    </w:p>
    <w:p w:rsidR="0051496C" w:rsidRPr="008A3A1F" w:rsidRDefault="0051496C" w:rsidP="00D207B6">
      <w:pPr>
        <w:jc w:val="both"/>
        <w:rPr>
          <w:b/>
          <w:color w:val="000000"/>
          <w:sz w:val="27"/>
          <w:szCs w:val="27"/>
          <w:lang w:val="uk-UA"/>
        </w:rPr>
      </w:pPr>
    </w:p>
    <w:p w:rsidR="008E54FD" w:rsidRDefault="004946A8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Розглянувши заяву</w:t>
      </w:r>
      <w:r w:rsidR="00927EE1" w:rsidRPr="008A3A1F">
        <w:rPr>
          <w:color w:val="000000"/>
          <w:sz w:val="27"/>
          <w:szCs w:val="27"/>
          <w:lang w:val="uk-UA"/>
        </w:rPr>
        <w:t xml:space="preserve"> </w:t>
      </w:r>
      <w:r w:rsidR="00453C68">
        <w:rPr>
          <w:color w:val="000000"/>
          <w:sz w:val="27"/>
          <w:szCs w:val="27"/>
          <w:lang w:val="uk-UA"/>
        </w:rPr>
        <w:t xml:space="preserve">керівника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453C68">
        <w:rPr>
          <w:color w:val="000000"/>
          <w:sz w:val="27"/>
          <w:szCs w:val="27"/>
          <w:lang w:val="uk-UA"/>
        </w:rPr>
        <w:t xml:space="preserve"> (код ЄДРПОУ: </w:t>
      </w:r>
      <w:r w:rsidR="00F77664">
        <w:rPr>
          <w:color w:val="000000"/>
          <w:sz w:val="27"/>
          <w:szCs w:val="27"/>
          <w:lang w:val="uk-UA"/>
        </w:rPr>
        <w:t>34606399</w:t>
      </w:r>
      <w:r w:rsidR="002267C8">
        <w:rPr>
          <w:color w:val="000000"/>
          <w:sz w:val="27"/>
          <w:szCs w:val="27"/>
          <w:lang w:val="uk-UA"/>
        </w:rPr>
        <w:t xml:space="preserve">, місцезнаходження: </w:t>
      </w:r>
      <w:r w:rsidR="002267C8" w:rsidRPr="008A3A1F">
        <w:rPr>
          <w:color w:val="000000"/>
          <w:sz w:val="27"/>
          <w:szCs w:val="27"/>
          <w:lang w:val="uk-UA"/>
        </w:rPr>
        <w:t xml:space="preserve">Львівська область, </w:t>
      </w:r>
      <w:proofErr w:type="spellStart"/>
      <w:r w:rsidR="002267C8">
        <w:rPr>
          <w:color w:val="000000"/>
          <w:sz w:val="27"/>
          <w:szCs w:val="27"/>
          <w:lang w:val="uk-UA"/>
        </w:rPr>
        <w:t>м.Городок</w:t>
      </w:r>
      <w:proofErr w:type="spellEnd"/>
      <w:r w:rsidR="002267C8" w:rsidRPr="008A3A1F">
        <w:rPr>
          <w:color w:val="000000"/>
          <w:sz w:val="27"/>
          <w:szCs w:val="27"/>
          <w:lang w:val="uk-UA"/>
        </w:rPr>
        <w:t xml:space="preserve">, вул. </w:t>
      </w:r>
      <w:r w:rsidR="00F77664">
        <w:rPr>
          <w:color w:val="000000"/>
          <w:sz w:val="27"/>
          <w:szCs w:val="27"/>
          <w:lang w:val="uk-UA"/>
        </w:rPr>
        <w:t>Львівська</w:t>
      </w:r>
      <w:r w:rsidR="002267C8" w:rsidRPr="008A3A1F">
        <w:rPr>
          <w:color w:val="000000"/>
          <w:sz w:val="27"/>
          <w:szCs w:val="27"/>
          <w:lang w:val="uk-UA"/>
        </w:rPr>
        <w:t xml:space="preserve">, </w:t>
      </w:r>
      <w:r w:rsidR="00F77664">
        <w:rPr>
          <w:color w:val="000000"/>
          <w:sz w:val="27"/>
          <w:szCs w:val="27"/>
          <w:lang w:val="uk-UA"/>
        </w:rPr>
        <w:t>134</w:t>
      </w:r>
      <w:r w:rsidR="00453C68">
        <w:rPr>
          <w:color w:val="000000"/>
          <w:sz w:val="27"/>
          <w:szCs w:val="27"/>
          <w:lang w:val="uk-UA"/>
        </w:rPr>
        <w:t xml:space="preserve">) </w:t>
      </w:r>
      <w:proofErr w:type="spellStart"/>
      <w:r w:rsidR="00F77664">
        <w:rPr>
          <w:color w:val="000000"/>
          <w:sz w:val="27"/>
          <w:szCs w:val="27"/>
          <w:lang w:val="uk-UA"/>
        </w:rPr>
        <w:t>Батюкевича</w:t>
      </w:r>
      <w:proofErr w:type="spellEnd"/>
      <w:r w:rsidR="008303E3">
        <w:rPr>
          <w:color w:val="000000"/>
          <w:sz w:val="27"/>
          <w:szCs w:val="27"/>
          <w:lang w:val="uk-UA"/>
        </w:rPr>
        <w:t xml:space="preserve"> Ореста Андрійовича</w:t>
      </w:r>
      <w:r w:rsidR="002267C8">
        <w:rPr>
          <w:color w:val="000000"/>
          <w:sz w:val="27"/>
          <w:szCs w:val="27"/>
          <w:lang w:val="uk-UA"/>
        </w:rPr>
        <w:t xml:space="preserve"> </w:t>
      </w:r>
      <w:r w:rsidR="006A6E35" w:rsidRPr="008A3A1F">
        <w:rPr>
          <w:color w:val="000000"/>
          <w:sz w:val="27"/>
          <w:szCs w:val="27"/>
          <w:lang w:val="uk-UA"/>
        </w:rPr>
        <w:t xml:space="preserve">про надання </w:t>
      </w:r>
      <w:r w:rsidR="00927EE1" w:rsidRPr="008A3A1F">
        <w:rPr>
          <w:color w:val="000000"/>
          <w:sz w:val="27"/>
          <w:szCs w:val="27"/>
          <w:lang w:val="uk-UA"/>
        </w:rPr>
        <w:t xml:space="preserve"> дозволу на  розміщення зовнішньої  реклами </w:t>
      </w:r>
      <w:r w:rsidR="00F77664" w:rsidRPr="00F77664">
        <w:rPr>
          <w:color w:val="000000"/>
          <w:sz w:val="27"/>
          <w:szCs w:val="27"/>
          <w:lang w:val="uk-UA"/>
        </w:rPr>
        <w:t xml:space="preserve">на м-ні Гайдамаків в </w:t>
      </w:r>
      <w:proofErr w:type="spellStart"/>
      <w:r w:rsidR="00F77664" w:rsidRPr="00F77664">
        <w:rPr>
          <w:color w:val="000000"/>
          <w:sz w:val="27"/>
          <w:szCs w:val="27"/>
          <w:lang w:val="uk-UA"/>
        </w:rPr>
        <w:t>м.Городок</w:t>
      </w:r>
      <w:proofErr w:type="spellEnd"/>
      <w:r w:rsidR="00F77664" w:rsidRPr="00F77664">
        <w:rPr>
          <w:color w:val="000000"/>
          <w:sz w:val="27"/>
          <w:szCs w:val="27"/>
          <w:lang w:val="uk-UA"/>
        </w:rPr>
        <w:t xml:space="preserve"> Львівської області</w:t>
      </w:r>
      <w:r w:rsidR="00C265B7">
        <w:rPr>
          <w:color w:val="000000"/>
          <w:sz w:val="27"/>
          <w:szCs w:val="27"/>
          <w:lang w:val="uk-UA"/>
        </w:rPr>
        <w:t>,</w:t>
      </w:r>
      <w:r w:rsidR="00C67940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 xml:space="preserve"> відповідно до рішення  виконкому  міської  ради  від  22</w:t>
      </w:r>
      <w:r w:rsidR="002D153E">
        <w:rPr>
          <w:color w:val="000000"/>
          <w:sz w:val="27"/>
          <w:szCs w:val="27"/>
          <w:lang w:val="uk-UA"/>
        </w:rPr>
        <w:t>.01.</w:t>
      </w:r>
      <w:r w:rsidR="00B92D40" w:rsidRPr="008A3A1F">
        <w:rPr>
          <w:color w:val="000000"/>
          <w:sz w:val="27"/>
          <w:szCs w:val="27"/>
          <w:lang w:val="uk-UA"/>
        </w:rPr>
        <w:t>2009р. №23 «Про затвердження «Положення про розміщення зовнішньої реклами в м. Городку»</w:t>
      </w:r>
      <w:r w:rsidR="002D153E">
        <w:rPr>
          <w:color w:val="000000"/>
          <w:sz w:val="27"/>
          <w:szCs w:val="27"/>
          <w:lang w:val="uk-UA"/>
        </w:rPr>
        <w:t>» (зі змінами</w:t>
      </w:r>
      <w:r w:rsidR="002D153E" w:rsidRPr="002D153E">
        <w:rPr>
          <w:color w:val="000000"/>
          <w:sz w:val="27"/>
          <w:szCs w:val="27"/>
          <w:lang w:val="uk-UA"/>
        </w:rPr>
        <w:t xml:space="preserve"> </w:t>
      </w:r>
      <w:r w:rsidR="002D153E" w:rsidRPr="008A3A1F">
        <w:rPr>
          <w:color w:val="000000"/>
          <w:sz w:val="27"/>
          <w:szCs w:val="27"/>
          <w:lang w:val="uk-UA"/>
        </w:rPr>
        <w:t xml:space="preserve">від </w:t>
      </w:r>
      <w:r w:rsidR="002D153E" w:rsidRPr="00C71B06">
        <w:rPr>
          <w:sz w:val="27"/>
          <w:szCs w:val="27"/>
          <w:lang w:val="uk-UA"/>
        </w:rPr>
        <w:t>20.09.2018р. №212</w:t>
      </w:r>
      <w:r w:rsidR="002D153E">
        <w:rPr>
          <w:color w:val="000000"/>
          <w:sz w:val="27"/>
          <w:szCs w:val="27"/>
          <w:lang w:val="uk-UA"/>
        </w:rPr>
        <w:t>)</w:t>
      </w:r>
      <w:r w:rsidR="00B92D40" w:rsidRPr="008A3A1F">
        <w:rPr>
          <w:color w:val="000000"/>
          <w:sz w:val="27"/>
          <w:szCs w:val="27"/>
          <w:lang w:val="uk-UA"/>
        </w:rPr>
        <w:t xml:space="preserve">, керуючись Законом України «Про рекламу», Постановою Кабінету Міністрів </w:t>
      </w:r>
      <w:r w:rsidR="002D153E" w:rsidRPr="008A3A1F">
        <w:rPr>
          <w:color w:val="000000"/>
          <w:sz w:val="27"/>
          <w:szCs w:val="27"/>
          <w:lang w:val="uk-UA"/>
        </w:rPr>
        <w:t>від 29</w:t>
      </w:r>
      <w:r w:rsidR="002D153E">
        <w:rPr>
          <w:color w:val="000000"/>
          <w:sz w:val="27"/>
          <w:szCs w:val="27"/>
          <w:lang w:val="uk-UA"/>
        </w:rPr>
        <w:t>.12.</w:t>
      </w:r>
      <w:r w:rsidR="002D153E" w:rsidRPr="008A3A1F">
        <w:rPr>
          <w:color w:val="000000"/>
          <w:sz w:val="27"/>
          <w:szCs w:val="27"/>
          <w:lang w:val="uk-UA"/>
        </w:rPr>
        <w:t xml:space="preserve">2003р. </w:t>
      </w:r>
      <w:r w:rsidR="00B92D40" w:rsidRPr="008A3A1F">
        <w:rPr>
          <w:color w:val="000000"/>
          <w:sz w:val="27"/>
          <w:szCs w:val="27"/>
          <w:lang w:val="uk-UA"/>
        </w:rPr>
        <w:t>№ 2067 «Про затвердження Типових правил розміщення зовнішньої реклами»</w:t>
      </w:r>
      <w:r w:rsidR="002D153E">
        <w:rPr>
          <w:color w:val="000000"/>
          <w:sz w:val="27"/>
          <w:szCs w:val="27"/>
          <w:lang w:val="uk-UA"/>
        </w:rPr>
        <w:t xml:space="preserve"> (зі змінами)</w:t>
      </w:r>
      <w:r w:rsidR="00B92D40" w:rsidRPr="008A3A1F">
        <w:rPr>
          <w:color w:val="000000"/>
          <w:sz w:val="27"/>
          <w:szCs w:val="27"/>
          <w:lang w:val="uk-UA"/>
        </w:rPr>
        <w:t>, ст.30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>Закону України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B92D40" w:rsidRPr="008A3A1F">
        <w:rPr>
          <w:color w:val="000000"/>
          <w:sz w:val="27"/>
          <w:szCs w:val="27"/>
          <w:lang w:val="uk-UA"/>
        </w:rPr>
        <w:t>«Про міс</w:t>
      </w:r>
      <w:r w:rsidR="00A506E4" w:rsidRPr="008A3A1F">
        <w:rPr>
          <w:color w:val="000000"/>
          <w:sz w:val="27"/>
          <w:szCs w:val="27"/>
          <w:lang w:val="uk-UA"/>
        </w:rPr>
        <w:t>цеве самоврядування  в Україні»</w:t>
      </w:r>
      <w:r w:rsidR="00B92D40" w:rsidRPr="008A3A1F">
        <w:rPr>
          <w:color w:val="000000"/>
          <w:sz w:val="27"/>
          <w:szCs w:val="27"/>
          <w:lang w:val="uk-UA"/>
        </w:rPr>
        <w:t>,  виконком  міської ради</w:t>
      </w:r>
    </w:p>
    <w:p w:rsidR="00D207B6" w:rsidRPr="00D207B6" w:rsidRDefault="00D207B6" w:rsidP="00D207B6">
      <w:pPr>
        <w:jc w:val="both"/>
        <w:rPr>
          <w:color w:val="000000"/>
          <w:sz w:val="16"/>
          <w:szCs w:val="27"/>
          <w:lang w:val="uk-UA"/>
        </w:rPr>
      </w:pPr>
    </w:p>
    <w:p w:rsidR="0051496C" w:rsidRDefault="0051496C" w:rsidP="00D207B6">
      <w:pPr>
        <w:jc w:val="center"/>
        <w:rPr>
          <w:b/>
          <w:color w:val="000000"/>
          <w:sz w:val="27"/>
          <w:szCs w:val="27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>ВИРІШИВ:</w:t>
      </w:r>
    </w:p>
    <w:p w:rsidR="00D207B6" w:rsidRPr="00D207B6" w:rsidRDefault="00D207B6" w:rsidP="00D207B6">
      <w:pPr>
        <w:jc w:val="center"/>
        <w:rPr>
          <w:b/>
          <w:color w:val="000000"/>
          <w:sz w:val="16"/>
          <w:szCs w:val="27"/>
          <w:lang w:val="uk-UA"/>
        </w:rPr>
      </w:pPr>
    </w:p>
    <w:p w:rsidR="00B636F2" w:rsidRDefault="007B690C" w:rsidP="006F1F77">
      <w:pPr>
        <w:ind w:firstLine="708"/>
        <w:jc w:val="both"/>
        <w:rPr>
          <w:b/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1</w:t>
      </w:r>
      <w:r w:rsidRPr="008A3A1F">
        <w:rPr>
          <w:b/>
          <w:color w:val="000000"/>
          <w:sz w:val="27"/>
          <w:szCs w:val="27"/>
          <w:lang w:val="uk-UA"/>
        </w:rPr>
        <w:t>.</w:t>
      </w:r>
      <w:r w:rsidRPr="008A3A1F">
        <w:rPr>
          <w:color w:val="000000"/>
          <w:sz w:val="27"/>
          <w:szCs w:val="27"/>
          <w:lang w:val="uk-UA"/>
        </w:rPr>
        <w:t xml:space="preserve"> </w:t>
      </w:r>
      <w:r w:rsidR="00C265B7">
        <w:rPr>
          <w:color w:val="000000"/>
          <w:sz w:val="27"/>
          <w:szCs w:val="27"/>
          <w:lang w:val="uk-UA"/>
        </w:rPr>
        <w:t>Над</w:t>
      </w:r>
      <w:r w:rsidR="00D671E9" w:rsidRPr="008A3A1F">
        <w:rPr>
          <w:color w:val="000000"/>
          <w:sz w:val="27"/>
          <w:szCs w:val="27"/>
          <w:lang w:val="uk-UA"/>
        </w:rPr>
        <w:t>ати</w:t>
      </w:r>
      <w:r w:rsidR="00882F20" w:rsidRPr="008A3A1F">
        <w:rPr>
          <w:color w:val="000000"/>
          <w:sz w:val="27"/>
          <w:szCs w:val="27"/>
          <w:lang w:val="uk-UA"/>
        </w:rPr>
        <w:t xml:space="preserve"> дозвіл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8A3A1F" w:rsidRPr="008A3A1F">
        <w:rPr>
          <w:color w:val="000000"/>
          <w:sz w:val="27"/>
          <w:szCs w:val="27"/>
          <w:lang w:val="uk-UA"/>
        </w:rPr>
        <w:t xml:space="preserve"> на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8A3A1F" w:rsidRPr="008A3A1F">
        <w:rPr>
          <w:color w:val="000000"/>
          <w:sz w:val="27"/>
          <w:szCs w:val="27"/>
          <w:lang w:val="uk-UA"/>
        </w:rPr>
        <w:t>розміщення зовнішньої</w:t>
      </w:r>
      <w:r w:rsidR="006F78CA">
        <w:rPr>
          <w:color w:val="000000"/>
          <w:sz w:val="27"/>
          <w:szCs w:val="27"/>
          <w:lang w:val="uk-UA"/>
        </w:rPr>
        <w:t xml:space="preserve"> </w:t>
      </w:r>
      <w:r w:rsidR="008A3A1F" w:rsidRPr="008A3A1F">
        <w:rPr>
          <w:color w:val="000000"/>
          <w:sz w:val="27"/>
          <w:szCs w:val="27"/>
          <w:lang w:val="uk-UA"/>
        </w:rPr>
        <w:t>реклами</w:t>
      </w:r>
      <w:r w:rsidR="008D61DD">
        <w:rPr>
          <w:color w:val="000000"/>
          <w:sz w:val="27"/>
          <w:szCs w:val="27"/>
          <w:lang w:val="uk-UA"/>
        </w:rPr>
        <w:t xml:space="preserve"> (</w:t>
      </w:r>
      <w:r w:rsidR="008303E3">
        <w:rPr>
          <w:color w:val="000000"/>
          <w:sz w:val="27"/>
          <w:szCs w:val="27"/>
          <w:lang w:val="uk-UA"/>
        </w:rPr>
        <w:t xml:space="preserve">1 </w:t>
      </w:r>
      <w:proofErr w:type="spellStart"/>
      <w:r w:rsidR="00F77664">
        <w:rPr>
          <w:color w:val="000000"/>
          <w:sz w:val="27"/>
          <w:szCs w:val="27"/>
          <w:lang w:val="uk-UA"/>
        </w:rPr>
        <w:t>сітілайта</w:t>
      </w:r>
      <w:proofErr w:type="spellEnd"/>
      <w:r w:rsidR="008D61DD">
        <w:rPr>
          <w:color w:val="000000"/>
          <w:sz w:val="27"/>
          <w:szCs w:val="27"/>
          <w:lang w:val="uk-UA"/>
        </w:rPr>
        <w:t xml:space="preserve">) </w:t>
      </w:r>
      <w:r w:rsidR="00F77664" w:rsidRPr="00F77664">
        <w:rPr>
          <w:color w:val="000000"/>
          <w:sz w:val="27"/>
          <w:szCs w:val="27"/>
          <w:lang w:val="uk-UA"/>
        </w:rPr>
        <w:t xml:space="preserve">на м-ні Гайдамаків в </w:t>
      </w:r>
      <w:proofErr w:type="spellStart"/>
      <w:r w:rsidR="00F77664" w:rsidRPr="00F77664">
        <w:rPr>
          <w:color w:val="000000"/>
          <w:sz w:val="27"/>
          <w:szCs w:val="27"/>
          <w:lang w:val="uk-UA"/>
        </w:rPr>
        <w:t>м.Городок</w:t>
      </w:r>
      <w:proofErr w:type="spellEnd"/>
      <w:r w:rsidR="00F77664" w:rsidRPr="00F77664">
        <w:rPr>
          <w:color w:val="000000"/>
          <w:sz w:val="27"/>
          <w:szCs w:val="27"/>
          <w:lang w:val="uk-UA"/>
        </w:rPr>
        <w:t xml:space="preserve"> Львівської області</w:t>
      </w:r>
      <w:r w:rsidR="00C265B7" w:rsidRPr="00C265B7">
        <w:rPr>
          <w:color w:val="000000"/>
          <w:sz w:val="27"/>
          <w:szCs w:val="27"/>
          <w:lang w:val="uk-UA"/>
        </w:rPr>
        <w:t xml:space="preserve"> </w:t>
      </w:r>
      <w:r w:rsidR="00882F20" w:rsidRPr="008A3A1F">
        <w:rPr>
          <w:color w:val="000000"/>
          <w:sz w:val="27"/>
          <w:szCs w:val="27"/>
          <w:lang w:val="uk-UA"/>
        </w:rPr>
        <w:t xml:space="preserve">терміном на </w:t>
      </w:r>
      <w:r w:rsidR="00C265B7">
        <w:rPr>
          <w:color w:val="000000"/>
          <w:sz w:val="27"/>
          <w:szCs w:val="27"/>
          <w:lang w:val="uk-UA"/>
        </w:rPr>
        <w:t>5</w:t>
      </w:r>
      <w:r w:rsidR="00874B83" w:rsidRPr="008A3A1F">
        <w:rPr>
          <w:color w:val="000000"/>
          <w:sz w:val="27"/>
          <w:szCs w:val="27"/>
          <w:lang w:val="uk-UA"/>
        </w:rPr>
        <w:t xml:space="preserve"> </w:t>
      </w:r>
      <w:r w:rsidR="009659EC" w:rsidRPr="008A3A1F">
        <w:rPr>
          <w:color w:val="000000"/>
          <w:sz w:val="27"/>
          <w:szCs w:val="27"/>
          <w:lang w:val="uk-UA"/>
        </w:rPr>
        <w:t>(</w:t>
      </w:r>
      <w:r w:rsidR="00C265B7">
        <w:rPr>
          <w:color w:val="000000"/>
          <w:sz w:val="27"/>
          <w:szCs w:val="27"/>
          <w:lang w:val="uk-UA"/>
        </w:rPr>
        <w:t>п</w:t>
      </w:r>
      <w:r w:rsidR="00C265B7" w:rsidRPr="000C707D">
        <w:rPr>
          <w:color w:val="000000"/>
          <w:sz w:val="27"/>
          <w:szCs w:val="27"/>
          <w:lang w:val="uk-UA"/>
        </w:rPr>
        <w:t>’</w:t>
      </w:r>
      <w:r w:rsidR="00C265B7">
        <w:rPr>
          <w:color w:val="000000"/>
          <w:sz w:val="27"/>
          <w:szCs w:val="27"/>
          <w:lang w:val="uk-UA"/>
        </w:rPr>
        <w:t>ять</w:t>
      </w:r>
      <w:r w:rsidR="00846A1E" w:rsidRPr="008A3A1F">
        <w:rPr>
          <w:color w:val="000000"/>
          <w:sz w:val="27"/>
          <w:szCs w:val="27"/>
          <w:lang w:val="uk-UA"/>
        </w:rPr>
        <w:t>)</w:t>
      </w:r>
      <w:r w:rsidR="009659EC" w:rsidRPr="008A3A1F">
        <w:rPr>
          <w:color w:val="000000"/>
          <w:sz w:val="27"/>
          <w:szCs w:val="27"/>
          <w:lang w:val="uk-UA"/>
        </w:rPr>
        <w:t xml:space="preserve"> </w:t>
      </w:r>
      <w:r w:rsidR="002A566D" w:rsidRPr="008A3A1F">
        <w:rPr>
          <w:color w:val="000000"/>
          <w:sz w:val="27"/>
          <w:szCs w:val="27"/>
          <w:lang w:val="uk-UA"/>
        </w:rPr>
        <w:t>р</w:t>
      </w:r>
      <w:r w:rsidR="00C265B7">
        <w:rPr>
          <w:color w:val="000000"/>
          <w:sz w:val="27"/>
          <w:szCs w:val="27"/>
          <w:lang w:val="uk-UA"/>
        </w:rPr>
        <w:t>оків</w:t>
      </w:r>
      <w:r w:rsidR="008A3A1F" w:rsidRPr="008A3A1F">
        <w:rPr>
          <w:b/>
          <w:color w:val="000000"/>
          <w:sz w:val="27"/>
          <w:szCs w:val="27"/>
          <w:lang w:val="uk-UA"/>
        </w:rPr>
        <w:t>.</w:t>
      </w:r>
    </w:p>
    <w:p w:rsidR="00337DCF" w:rsidRPr="008A3A1F" w:rsidRDefault="00337DCF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2. Н</w:t>
      </w:r>
      <w:r w:rsidRPr="00337DCF">
        <w:rPr>
          <w:color w:val="000000"/>
          <w:sz w:val="27"/>
          <w:szCs w:val="27"/>
          <w:lang w:val="uk-UA"/>
        </w:rPr>
        <w:t>а підставі рішення отримати дозвіл на розміщення зовнішньої реклами у відповідних уповноважених органах</w:t>
      </w:r>
      <w:r w:rsidR="00F77664">
        <w:rPr>
          <w:color w:val="000000"/>
          <w:sz w:val="27"/>
          <w:szCs w:val="27"/>
          <w:lang w:val="uk-UA"/>
        </w:rPr>
        <w:t>.</w:t>
      </w:r>
    </w:p>
    <w:p w:rsidR="00337DCF" w:rsidRPr="00337DCF" w:rsidRDefault="00337DCF" w:rsidP="00337DCF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3</w:t>
      </w:r>
      <w:r w:rsidR="00D6697D" w:rsidRPr="008A3A1F">
        <w:rPr>
          <w:color w:val="000000"/>
          <w:sz w:val="27"/>
          <w:szCs w:val="27"/>
          <w:lang w:val="uk-UA"/>
        </w:rPr>
        <w:t>.</w:t>
      </w:r>
      <w:r w:rsidR="00371AEC" w:rsidRPr="008A3A1F">
        <w:rPr>
          <w:color w:val="000000"/>
          <w:sz w:val="27"/>
          <w:szCs w:val="27"/>
          <w:lang w:val="uk-UA"/>
        </w:rPr>
        <w:t xml:space="preserve"> Зобов’язати</w:t>
      </w:r>
      <w:r w:rsidR="0084787D" w:rsidRPr="008A3A1F">
        <w:rPr>
          <w:color w:val="000000"/>
          <w:sz w:val="27"/>
          <w:szCs w:val="27"/>
          <w:lang w:val="uk-UA"/>
        </w:rPr>
        <w:t xml:space="preserve"> </w:t>
      </w:r>
      <w:r w:rsidR="00F77664" w:rsidRPr="00F77664">
        <w:rPr>
          <w:color w:val="000000"/>
          <w:sz w:val="27"/>
          <w:szCs w:val="27"/>
          <w:lang w:val="uk-UA"/>
        </w:rPr>
        <w:t>ПП «Архітектура і Будівництво»</w:t>
      </w:r>
      <w:r w:rsidR="009A4299">
        <w:rPr>
          <w:color w:val="000000"/>
          <w:sz w:val="27"/>
          <w:szCs w:val="27"/>
          <w:lang w:val="uk-UA"/>
        </w:rPr>
        <w:t>:</w:t>
      </w:r>
    </w:p>
    <w:p w:rsidR="00337DCF" w:rsidRPr="008A3A1F" w:rsidRDefault="00337DCF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- у</w:t>
      </w:r>
      <w:r w:rsidRPr="00337DCF">
        <w:rPr>
          <w:color w:val="000000"/>
          <w:sz w:val="27"/>
          <w:szCs w:val="27"/>
          <w:lang w:val="uk-UA"/>
        </w:rPr>
        <w:t>класти</w:t>
      </w:r>
      <w:r>
        <w:rPr>
          <w:color w:val="000000"/>
          <w:sz w:val="27"/>
          <w:szCs w:val="27"/>
          <w:lang w:val="uk-UA"/>
        </w:rPr>
        <w:t xml:space="preserve"> </w:t>
      </w:r>
      <w:r w:rsidRPr="00337DCF">
        <w:rPr>
          <w:color w:val="000000"/>
          <w:sz w:val="27"/>
          <w:szCs w:val="27"/>
          <w:lang w:val="uk-UA"/>
        </w:rPr>
        <w:t xml:space="preserve">договір на право тимчасового користування місцем, що знаходиться у комунальній власності, для обслуговування </w:t>
      </w:r>
      <w:proofErr w:type="spellStart"/>
      <w:r w:rsidRPr="00337DCF">
        <w:rPr>
          <w:color w:val="000000"/>
          <w:sz w:val="27"/>
          <w:szCs w:val="27"/>
          <w:lang w:val="uk-UA"/>
        </w:rPr>
        <w:t>рекламоносія</w:t>
      </w:r>
      <w:proofErr w:type="spellEnd"/>
      <w:r w:rsidRPr="00C71B06">
        <w:rPr>
          <w:color w:val="000000"/>
          <w:sz w:val="27"/>
          <w:szCs w:val="27"/>
        </w:rPr>
        <w:t>;</w:t>
      </w:r>
    </w:p>
    <w:p w:rsidR="001211F0" w:rsidRDefault="00371AEC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-</w:t>
      </w:r>
      <w:r w:rsidR="001211F0" w:rsidRPr="008A3A1F">
        <w:rPr>
          <w:color w:val="000000"/>
          <w:sz w:val="27"/>
          <w:szCs w:val="27"/>
          <w:lang w:val="uk-UA"/>
        </w:rPr>
        <w:t xml:space="preserve"> </w:t>
      </w:r>
      <w:r w:rsidR="00253831" w:rsidRPr="008A3A1F">
        <w:rPr>
          <w:color w:val="000000"/>
          <w:sz w:val="27"/>
          <w:szCs w:val="27"/>
          <w:lang w:val="uk-UA"/>
        </w:rPr>
        <w:t xml:space="preserve">виготовити </w:t>
      </w:r>
      <w:proofErr w:type="spellStart"/>
      <w:r w:rsidR="00253831" w:rsidRPr="008A3A1F">
        <w:rPr>
          <w:color w:val="000000"/>
          <w:sz w:val="27"/>
          <w:szCs w:val="27"/>
          <w:lang w:val="uk-UA"/>
        </w:rPr>
        <w:t>рекламоносій</w:t>
      </w:r>
      <w:proofErr w:type="spellEnd"/>
      <w:r w:rsidR="001211F0" w:rsidRPr="008A3A1F">
        <w:rPr>
          <w:color w:val="000000"/>
          <w:sz w:val="27"/>
          <w:szCs w:val="27"/>
          <w:lang w:val="uk-UA"/>
        </w:rPr>
        <w:t xml:space="preserve"> на належному технічному рівні та підтримувати належний санітарний стан на ви</w:t>
      </w:r>
      <w:r w:rsidR="00D56C88">
        <w:rPr>
          <w:color w:val="000000"/>
          <w:sz w:val="27"/>
          <w:szCs w:val="27"/>
          <w:lang w:val="uk-UA"/>
        </w:rPr>
        <w:t>значеному</w:t>
      </w:r>
      <w:r w:rsidR="00253831" w:rsidRPr="008A3A1F">
        <w:rPr>
          <w:color w:val="000000"/>
          <w:sz w:val="27"/>
          <w:szCs w:val="27"/>
          <w:lang w:val="uk-UA"/>
        </w:rPr>
        <w:t xml:space="preserve"> місці</w:t>
      </w:r>
      <w:r w:rsidR="001211F0" w:rsidRPr="008A3A1F">
        <w:rPr>
          <w:color w:val="000000"/>
          <w:sz w:val="27"/>
          <w:szCs w:val="27"/>
          <w:lang w:val="uk-UA"/>
        </w:rPr>
        <w:t xml:space="preserve"> для обслуговування </w:t>
      </w:r>
      <w:proofErr w:type="spellStart"/>
      <w:r w:rsidR="006D3718" w:rsidRPr="008A3A1F">
        <w:rPr>
          <w:color w:val="000000"/>
          <w:sz w:val="27"/>
          <w:szCs w:val="27"/>
          <w:lang w:val="uk-UA"/>
        </w:rPr>
        <w:t>рекламо</w:t>
      </w:r>
      <w:r w:rsidR="00FC0318" w:rsidRPr="008A3A1F">
        <w:rPr>
          <w:color w:val="000000"/>
          <w:sz w:val="27"/>
          <w:szCs w:val="27"/>
          <w:lang w:val="uk-UA"/>
        </w:rPr>
        <w:t>носія</w:t>
      </w:r>
      <w:proofErr w:type="spellEnd"/>
      <w:r w:rsidR="00FC0318" w:rsidRPr="008A3A1F">
        <w:rPr>
          <w:color w:val="000000"/>
          <w:sz w:val="27"/>
          <w:szCs w:val="27"/>
          <w:lang w:val="uk-UA"/>
        </w:rPr>
        <w:t>;</w:t>
      </w:r>
    </w:p>
    <w:p w:rsidR="006D3718" w:rsidRPr="008A3A1F" w:rsidRDefault="00371AEC" w:rsidP="006F1F7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8A3A1F">
        <w:rPr>
          <w:color w:val="000000"/>
          <w:sz w:val="27"/>
          <w:szCs w:val="27"/>
          <w:lang w:val="uk-UA"/>
        </w:rPr>
        <w:t>-</w:t>
      </w:r>
      <w:r w:rsidR="00635E4B" w:rsidRPr="008A3A1F">
        <w:rPr>
          <w:color w:val="000000"/>
          <w:sz w:val="27"/>
          <w:szCs w:val="27"/>
          <w:lang w:val="uk-UA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 xml:space="preserve">по закінченні терміну дії дозволу </w:t>
      </w:r>
      <w:proofErr w:type="spellStart"/>
      <w:r w:rsidR="00FC0318" w:rsidRPr="008A3A1F">
        <w:rPr>
          <w:color w:val="000000"/>
          <w:sz w:val="27"/>
          <w:szCs w:val="27"/>
          <w:lang w:val="uk-UA"/>
        </w:rPr>
        <w:t>рекламо</w:t>
      </w:r>
      <w:r w:rsidR="00D63CA3" w:rsidRPr="008A3A1F">
        <w:rPr>
          <w:color w:val="000000"/>
          <w:sz w:val="27"/>
          <w:szCs w:val="27"/>
          <w:lang w:val="uk-UA"/>
        </w:rPr>
        <w:t>носій</w:t>
      </w:r>
      <w:proofErr w:type="spellEnd"/>
      <w:r w:rsidR="00D63CA3" w:rsidRPr="008A3A1F">
        <w:rPr>
          <w:color w:val="000000"/>
          <w:sz w:val="27"/>
          <w:szCs w:val="27"/>
          <w:lang w:val="uk-UA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>демонтувати або в 20-</w:t>
      </w:r>
      <w:proofErr w:type="spellStart"/>
      <w:r w:rsidR="00B35B7E" w:rsidRPr="008A3A1F">
        <w:rPr>
          <w:color w:val="000000"/>
          <w:sz w:val="27"/>
          <w:szCs w:val="27"/>
        </w:rPr>
        <w:t>ти</w:t>
      </w:r>
      <w:proofErr w:type="spellEnd"/>
      <w:r w:rsidR="00B35B7E" w:rsidRPr="008A3A1F">
        <w:rPr>
          <w:color w:val="000000"/>
          <w:sz w:val="27"/>
          <w:szCs w:val="27"/>
        </w:rPr>
        <w:t xml:space="preserve"> </w:t>
      </w:r>
      <w:r w:rsidR="001211F0" w:rsidRPr="008A3A1F">
        <w:rPr>
          <w:color w:val="000000"/>
          <w:sz w:val="27"/>
          <w:szCs w:val="27"/>
          <w:lang w:val="uk-UA"/>
        </w:rPr>
        <w:t>денний термін перереєструвати  дозвіл згідно  встановленого порядку.</w:t>
      </w:r>
      <w:r w:rsidR="0084787D" w:rsidRPr="008A3A1F">
        <w:rPr>
          <w:color w:val="000000"/>
          <w:sz w:val="27"/>
          <w:szCs w:val="27"/>
          <w:lang w:val="uk-UA"/>
        </w:rPr>
        <w:t xml:space="preserve"> </w:t>
      </w:r>
    </w:p>
    <w:p w:rsidR="00931AD7" w:rsidRPr="008A3A1F" w:rsidRDefault="0084787D" w:rsidP="00D207B6">
      <w:pPr>
        <w:jc w:val="both"/>
        <w:rPr>
          <w:color w:val="000000"/>
          <w:sz w:val="27"/>
          <w:szCs w:val="27"/>
        </w:rPr>
      </w:pPr>
      <w:r w:rsidRPr="008A3A1F">
        <w:rPr>
          <w:color w:val="000000"/>
          <w:sz w:val="27"/>
          <w:szCs w:val="27"/>
          <w:lang w:val="uk-UA"/>
        </w:rPr>
        <w:t xml:space="preserve">           </w:t>
      </w:r>
      <w:r w:rsidR="00337DCF">
        <w:rPr>
          <w:color w:val="000000"/>
          <w:sz w:val="27"/>
          <w:szCs w:val="27"/>
          <w:lang w:val="uk-UA"/>
        </w:rPr>
        <w:t>3</w:t>
      </w:r>
      <w:r w:rsidR="001211F0" w:rsidRPr="008A3A1F">
        <w:rPr>
          <w:color w:val="000000"/>
          <w:sz w:val="27"/>
          <w:szCs w:val="27"/>
          <w:lang w:val="uk-UA"/>
        </w:rPr>
        <w:t xml:space="preserve">. Контроль за виконанням рішення покласти </w:t>
      </w:r>
      <w:bookmarkStart w:id="2" w:name="_Hlk118707269"/>
      <w:r w:rsidR="002D153E" w:rsidRPr="002D153E">
        <w:rPr>
          <w:color w:val="000000"/>
          <w:sz w:val="27"/>
          <w:szCs w:val="27"/>
          <w:lang w:val="uk-UA"/>
        </w:rPr>
        <w:t xml:space="preserve">на </w:t>
      </w:r>
      <w:r w:rsidR="00F77664">
        <w:rPr>
          <w:color w:val="000000"/>
          <w:sz w:val="27"/>
          <w:szCs w:val="27"/>
          <w:lang w:val="uk-UA"/>
        </w:rPr>
        <w:t>першого заступника міського голови Л.Комнатного</w:t>
      </w:r>
      <w:r w:rsidR="002D153E" w:rsidRPr="002D153E">
        <w:rPr>
          <w:color w:val="000000"/>
          <w:sz w:val="27"/>
          <w:szCs w:val="27"/>
          <w:lang w:val="uk-UA"/>
        </w:rPr>
        <w:t>.</w:t>
      </w:r>
      <w:bookmarkEnd w:id="2"/>
    </w:p>
    <w:p w:rsidR="00897542" w:rsidRDefault="00897542" w:rsidP="00D207B6">
      <w:pPr>
        <w:jc w:val="both"/>
        <w:rPr>
          <w:color w:val="000000"/>
          <w:sz w:val="27"/>
          <w:szCs w:val="27"/>
          <w:lang w:val="uk-UA"/>
        </w:rPr>
      </w:pPr>
    </w:p>
    <w:p w:rsidR="00337DCF" w:rsidRPr="008A3A1F" w:rsidRDefault="00337DCF" w:rsidP="00D207B6">
      <w:pPr>
        <w:jc w:val="both"/>
        <w:rPr>
          <w:color w:val="000000"/>
          <w:sz w:val="27"/>
          <w:szCs w:val="27"/>
          <w:lang w:val="uk-UA"/>
        </w:rPr>
      </w:pPr>
    </w:p>
    <w:p w:rsidR="000C707D" w:rsidRDefault="00D671E9" w:rsidP="00D207B6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8A3A1F">
        <w:rPr>
          <w:b/>
          <w:color w:val="000000"/>
          <w:sz w:val="27"/>
          <w:szCs w:val="27"/>
          <w:lang w:val="uk-UA"/>
        </w:rPr>
        <w:t>Міський</w:t>
      </w:r>
      <w:r w:rsidRPr="00C71B06">
        <w:rPr>
          <w:b/>
          <w:color w:val="000000"/>
          <w:sz w:val="27"/>
          <w:szCs w:val="27"/>
        </w:rPr>
        <w:t xml:space="preserve">  </w:t>
      </w:r>
      <w:r w:rsidR="008E54FD" w:rsidRPr="008A3A1F">
        <w:rPr>
          <w:b/>
          <w:color w:val="000000"/>
          <w:sz w:val="27"/>
          <w:szCs w:val="27"/>
          <w:lang w:val="uk-UA"/>
        </w:rPr>
        <w:t>голова</w:t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</w:r>
      <w:r w:rsidR="00D56C88">
        <w:rPr>
          <w:b/>
          <w:color w:val="000000"/>
          <w:sz w:val="27"/>
          <w:szCs w:val="27"/>
          <w:lang w:val="uk-UA"/>
        </w:rPr>
        <w:tab/>
        <w:t xml:space="preserve">      </w:t>
      </w:r>
      <w:r w:rsidR="00C265B7">
        <w:rPr>
          <w:b/>
          <w:color w:val="000000"/>
          <w:sz w:val="27"/>
          <w:szCs w:val="27"/>
          <w:lang w:val="uk-UA"/>
        </w:rPr>
        <w:t>В</w:t>
      </w:r>
      <w:r w:rsidR="000C707D">
        <w:rPr>
          <w:b/>
          <w:color w:val="000000"/>
          <w:sz w:val="27"/>
          <w:szCs w:val="27"/>
          <w:lang w:val="uk-UA"/>
        </w:rPr>
        <w:t>олодимир</w:t>
      </w:r>
      <w:r w:rsidR="00C265B7">
        <w:rPr>
          <w:b/>
          <w:color w:val="000000"/>
          <w:sz w:val="27"/>
          <w:szCs w:val="27"/>
          <w:lang w:val="uk-UA"/>
        </w:rPr>
        <w:t xml:space="preserve"> </w:t>
      </w:r>
      <w:r w:rsidR="000C707D">
        <w:rPr>
          <w:b/>
          <w:color w:val="000000"/>
          <w:sz w:val="27"/>
          <w:szCs w:val="27"/>
          <w:lang w:val="uk-UA"/>
        </w:rPr>
        <w:t>РЕМЕНЯК</w:t>
      </w:r>
    </w:p>
    <w:p w:rsidR="000C707D" w:rsidRDefault="000C707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</w:p>
    <w:p w:rsidR="000C707D" w:rsidRDefault="000C707D" w:rsidP="002267C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Місце розташування рекламного засобу</w:t>
      </w:r>
    </w:p>
    <w:p w:rsidR="000C707D" w:rsidRDefault="000C707D" w:rsidP="000C707D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4F1C57" w:rsidRDefault="008303E3" w:rsidP="000C707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67CBFC6A" wp14:editId="15995459">
            <wp:extent cx="3969899" cy="3752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3309" cy="3812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07D" w:rsidRDefault="008303E3" w:rsidP="002267C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1EFB8A4" wp14:editId="1C61119D">
            <wp:extent cx="3333345" cy="3048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4381" cy="3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5B7" w:rsidRDefault="00C265B7" w:rsidP="00D207B6">
      <w:pPr>
        <w:jc w:val="both"/>
        <w:rPr>
          <w:b/>
          <w:color w:val="000000"/>
          <w:sz w:val="28"/>
          <w:szCs w:val="28"/>
          <w:lang w:val="uk-UA"/>
        </w:rPr>
      </w:pPr>
    </w:p>
    <w:p w:rsidR="000C707D" w:rsidRDefault="000C707D" w:rsidP="000C707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Ескіз рекламного засобу</w:t>
      </w:r>
    </w:p>
    <w:p w:rsidR="002267C8" w:rsidRDefault="002267C8" w:rsidP="000C707D">
      <w:pPr>
        <w:jc w:val="center"/>
        <w:rPr>
          <w:b/>
          <w:color w:val="000000"/>
          <w:sz w:val="28"/>
          <w:szCs w:val="28"/>
          <w:lang w:val="uk-UA"/>
        </w:rPr>
      </w:pPr>
    </w:p>
    <w:p w:rsidR="004F1C57" w:rsidRPr="009809AC" w:rsidRDefault="00EE4CEB" w:rsidP="004F1C57">
      <w:pPr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drawing>
          <wp:inline distT="0" distB="0" distL="0" distR="0">
            <wp:extent cx="3228975" cy="4030089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92" r="6840" b="8903"/>
                    <a:stretch/>
                  </pic:blipFill>
                  <pic:spPr bwMode="auto">
                    <a:xfrm>
                      <a:off x="0" y="0"/>
                      <a:ext cx="3262425" cy="407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1C57" w:rsidRPr="009809AC" w:rsidSect="00D207B6">
      <w:pgSz w:w="11906" w:h="16838"/>
      <w:pgMar w:top="1135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B358A"/>
    <w:multiLevelType w:val="hybridMultilevel"/>
    <w:tmpl w:val="EC1A32AE"/>
    <w:lvl w:ilvl="0" w:tplc="14B83BF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6C"/>
    <w:rsid w:val="00013F42"/>
    <w:rsid w:val="000222F4"/>
    <w:rsid w:val="00025D49"/>
    <w:rsid w:val="0003620B"/>
    <w:rsid w:val="00037720"/>
    <w:rsid w:val="00063D45"/>
    <w:rsid w:val="00086114"/>
    <w:rsid w:val="00087436"/>
    <w:rsid w:val="000B5EBC"/>
    <w:rsid w:val="000C4976"/>
    <w:rsid w:val="000C707D"/>
    <w:rsid w:val="000D25B6"/>
    <w:rsid w:val="000D5843"/>
    <w:rsid w:val="000D66E8"/>
    <w:rsid w:val="000F068D"/>
    <w:rsid w:val="000F6AE2"/>
    <w:rsid w:val="000F74B7"/>
    <w:rsid w:val="000F7EA2"/>
    <w:rsid w:val="00103086"/>
    <w:rsid w:val="00116A84"/>
    <w:rsid w:val="001211F0"/>
    <w:rsid w:val="001400ED"/>
    <w:rsid w:val="001433C3"/>
    <w:rsid w:val="00144211"/>
    <w:rsid w:val="00150484"/>
    <w:rsid w:val="001504AB"/>
    <w:rsid w:val="00153E09"/>
    <w:rsid w:val="00155DEF"/>
    <w:rsid w:val="001574CA"/>
    <w:rsid w:val="00181F4A"/>
    <w:rsid w:val="00192FC3"/>
    <w:rsid w:val="001B38B5"/>
    <w:rsid w:val="001C22EC"/>
    <w:rsid w:val="001C23CF"/>
    <w:rsid w:val="001C6C11"/>
    <w:rsid w:val="001D1991"/>
    <w:rsid w:val="001D3564"/>
    <w:rsid w:val="001E310D"/>
    <w:rsid w:val="001E40F5"/>
    <w:rsid w:val="001E6FD1"/>
    <w:rsid w:val="001F78D6"/>
    <w:rsid w:val="00213F7B"/>
    <w:rsid w:val="00221ACE"/>
    <w:rsid w:val="002267C8"/>
    <w:rsid w:val="00230C35"/>
    <w:rsid w:val="00241677"/>
    <w:rsid w:val="0025279B"/>
    <w:rsid w:val="00253831"/>
    <w:rsid w:val="00265201"/>
    <w:rsid w:val="002665DF"/>
    <w:rsid w:val="0028116B"/>
    <w:rsid w:val="00295ABB"/>
    <w:rsid w:val="002A566D"/>
    <w:rsid w:val="002B023F"/>
    <w:rsid w:val="002B3F56"/>
    <w:rsid w:val="002C7634"/>
    <w:rsid w:val="002D153E"/>
    <w:rsid w:val="002D18DF"/>
    <w:rsid w:val="002E58BE"/>
    <w:rsid w:val="002F0711"/>
    <w:rsid w:val="0032338A"/>
    <w:rsid w:val="003234B1"/>
    <w:rsid w:val="00337DCF"/>
    <w:rsid w:val="003561E1"/>
    <w:rsid w:val="00357314"/>
    <w:rsid w:val="00363709"/>
    <w:rsid w:val="00363835"/>
    <w:rsid w:val="00371AEC"/>
    <w:rsid w:val="003754EE"/>
    <w:rsid w:val="003823A4"/>
    <w:rsid w:val="003A534D"/>
    <w:rsid w:val="003B260B"/>
    <w:rsid w:val="003B27FD"/>
    <w:rsid w:val="003C532A"/>
    <w:rsid w:val="003C72EE"/>
    <w:rsid w:val="003D1FB8"/>
    <w:rsid w:val="003D2E53"/>
    <w:rsid w:val="003D66DB"/>
    <w:rsid w:val="003E3001"/>
    <w:rsid w:val="003E56D4"/>
    <w:rsid w:val="00401ACD"/>
    <w:rsid w:val="004179EF"/>
    <w:rsid w:val="0042026C"/>
    <w:rsid w:val="0044781E"/>
    <w:rsid w:val="00453C68"/>
    <w:rsid w:val="00464DFA"/>
    <w:rsid w:val="004655A8"/>
    <w:rsid w:val="0046702B"/>
    <w:rsid w:val="00476281"/>
    <w:rsid w:val="00484A2F"/>
    <w:rsid w:val="00485990"/>
    <w:rsid w:val="00490060"/>
    <w:rsid w:val="00493F3C"/>
    <w:rsid w:val="004946A8"/>
    <w:rsid w:val="004A4178"/>
    <w:rsid w:val="004C0165"/>
    <w:rsid w:val="004C7FEA"/>
    <w:rsid w:val="004E3BE8"/>
    <w:rsid w:val="004F1C57"/>
    <w:rsid w:val="004F5649"/>
    <w:rsid w:val="00502B19"/>
    <w:rsid w:val="0050729E"/>
    <w:rsid w:val="0051496C"/>
    <w:rsid w:val="00522F18"/>
    <w:rsid w:val="00527C59"/>
    <w:rsid w:val="005358ED"/>
    <w:rsid w:val="00537448"/>
    <w:rsid w:val="00550CC5"/>
    <w:rsid w:val="00551FAD"/>
    <w:rsid w:val="0055411E"/>
    <w:rsid w:val="00562140"/>
    <w:rsid w:val="0058306D"/>
    <w:rsid w:val="00587903"/>
    <w:rsid w:val="00594877"/>
    <w:rsid w:val="005A1263"/>
    <w:rsid w:val="005A15DA"/>
    <w:rsid w:val="005B089E"/>
    <w:rsid w:val="005C349A"/>
    <w:rsid w:val="005C4291"/>
    <w:rsid w:val="005D0318"/>
    <w:rsid w:val="005E30C7"/>
    <w:rsid w:val="005E6312"/>
    <w:rsid w:val="005E6CB7"/>
    <w:rsid w:val="0061357A"/>
    <w:rsid w:val="00621B2D"/>
    <w:rsid w:val="00627D02"/>
    <w:rsid w:val="00635E4B"/>
    <w:rsid w:val="006504F7"/>
    <w:rsid w:val="00663B65"/>
    <w:rsid w:val="006654F1"/>
    <w:rsid w:val="006677A1"/>
    <w:rsid w:val="006810DE"/>
    <w:rsid w:val="006863EF"/>
    <w:rsid w:val="006A5A66"/>
    <w:rsid w:val="006A5FFD"/>
    <w:rsid w:val="006A6E35"/>
    <w:rsid w:val="006D3718"/>
    <w:rsid w:val="006D462C"/>
    <w:rsid w:val="006D6302"/>
    <w:rsid w:val="006E0E39"/>
    <w:rsid w:val="006E61F0"/>
    <w:rsid w:val="006F1F77"/>
    <w:rsid w:val="006F4F0E"/>
    <w:rsid w:val="006F78CA"/>
    <w:rsid w:val="00707B7D"/>
    <w:rsid w:val="00711F4D"/>
    <w:rsid w:val="00713766"/>
    <w:rsid w:val="007220C9"/>
    <w:rsid w:val="00722DEA"/>
    <w:rsid w:val="00731918"/>
    <w:rsid w:val="00737627"/>
    <w:rsid w:val="007519A0"/>
    <w:rsid w:val="007653AD"/>
    <w:rsid w:val="00770928"/>
    <w:rsid w:val="007803BF"/>
    <w:rsid w:val="00783365"/>
    <w:rsid w:val="00786A34"/>
    <w:rsid w:val="007870BC"/>
    <w:rsid w:val="00790C31"/>
    <w:rsid w:val="00793D4D"/>
    <w:rsid w:val="007B2FA7"/>
    <w:rsid w:val="007B690C"/>
    <w:rsid w:val="007C404F"/>
    <w:rsid w:val="007C6B23"/>
    <w:rsid w:val="007D3BC1"/>
    <w:rsid w:val="007D6592"/>
    <w:rsid w:val="007E5931"/>
    <w:rsid w:val="00812090"/>
    <w:rsid w:val="00815095"/>
    <w:rsid w:val="0082133D"/>
    <w:rsid w:val="00827C3B"/>
    <w:rsid w:val="008303E3"/>
    <w:rsid w:val="0083489C"/>
    <w:rsid w:val="008354CB"/>
    <w:rsid w:val="008365F2"/>
    <w:rsid w:val="00846A1E"/>
    <w:rsid w:val="0084787D"/>
    <w:rsid w:val="00866AB2"/>
    <w:rsid w:val="00874B83"/>
    <w:rsid w:val="00874C0C"/>
    <w:rsid w:val="008801BF"/>
    <w:rsid w:val="00881345"/>
    <w:rsid w:val="00882F20"/>
    <w:rsid w:val="008876DA"/>
    <w:rsid w:val="00890346"/>
    <w:rsid w:val="00893CD8"/>
    <w:rsid w:val="00894309"/>
    <w:rsid w:val="00897542"/>
    <w:rsid w:val="008A2DDE"/>
    <w:rsid w:val="008A2E30"/>
    <w:rsid w:val="008A3A1F"/>
    <w:rsid w:val="008A620A"/>
    <w:rsid w:val="008B2CA5"/>
    <w:rsid w:val="008B5323"/>
    <w:rsid w:val="008B6910"/>
    <w:rsid w:val="008B737F"/>
    <w:rsid w:val="008C0C3F"/>
    <w:rsid w:val="008C410D"/>
    <w:rsid w:val="008C5A85"/>
    <w:rsid w:val="008C63BA"/>
    <w:rsid w:val="008D039B"/>
    <w:rsid w:val="008D61DD"/>
    <w:rsid w:val="008E1FF5"/>
    <w:rsid w:val="008E2F65"/>
    <w:rsid w:val="008E37FA"/>
    <w:rsid w:val="008E54FD"/>
    <w:rsid w:val="00907D06"/>
    <w:rsid w:val="00912F83"/>
    <w:rsid w:val="00916EC5"/>
    <w:rsid w:val="00920147"/>
    <w:rsid w:val="009218EB"/>
    <w:rsid w:val="009247F5"/>
    <w:rsid w:val="00927EE1"/>
    <w:rsid w:val="00931AD7"/>
    <w:rsid w:val="00951161"/>
    <w:rsid w:val="009570FE"/>
    <w:rsid w:val="009601BE"/>
    <w:rsid w:val="00963635"/>
    <w:rsid w:val="009659EC"/>
    <w:rsid w:val="0098000D"/>
    <w:rsid w:val="009809AC"/>
    <w:rsid w:val="00996167"/>
    <w:rsid w:val="009A4299"/>
    <w:rsid w:val="009B6331"/>
    <w:rsid w:val="009C1A15"/>
    <w:rsid w:val="009C4835"/>
    <w:rsid w:val="009D1B35"/>
    <w:rsid w:val="009E6959"/>
    <w:rsid w:val="00A01FB3"/>
    <w:rsid w:val="00A25E92"/>
    <w:rsid w:val="00A364DA"/>
    <w:rsid w:val="00A36F78"/>
    <w:rsid w:val="00A506E4"/>
    <w:rsid w:val="00A7672D"/>
    <w:rsid w:val="00A77FF7"/>
    <w:rsid w:val="00AA0B31"/>
    <w:rsid w:val="00AA2244"/>
    <w:rsid w:val="00AB7BB7"/>
    <w:rsid w:val="00AC3FA7"/>
    <w:rsid w:val="00AD06DC"/>
    <w:rsid w:val="00B0429D"/>
    <w:rsid w:val="00B049DC"/>
    <w:rsid w:val="00B04A74"/>
    <w:rsid w:val="00B04DFF"/>
    <w:rsid w:val="00B210A1"/>
    <w:rsid w:val="00B303DF"/>
    <w:rsid w:val="00B35B7E"/>
    <w:rsid w:val="00B36B0E"/>
    <w:rsid w:val="00B50749"/>
    <w:rsid w:val="00B56DCD"/>
    <w:rsid w:val="00B636F2"/>
    <w:rsid w:val="00B6749E"/>
    <w:rsid w:val="00B702FE"/>
    <w:rsid w:val="00B72036"/>
    <w:rsid w:val="00B73052"/>
    <w:rsid w:val="00B73106"/>
    <w:rsid w:val="00B736F9"/>
    <w:rsid w:val="00B76A99"/>
    <w:rsid w:val="00B7752C"/>
    <w:rsid w:val="00B85CF8"/>
    <w:rsid w:val="00B86D9C"/>
    <w:rsid w:val="00B92D40"/>
    <w:rsid w:val="00B93B11"/>
    <w:rsid w:val="00B95805"/>
    <w:rsid w:val="00B979ED"/>
    <w:rsid w:val="00BA342C"/>
    <w:rsid w:val="00BC3F6F"/>
    <w:rsid w:val="00BD0B9B"/>
    <w:rsid w:val="00BD6C6F"/>
    <w:rsid w:val="00BE3FCA"/>
    <w:rsid w:val="00C013F1"/>
    <w:rsid w:val="00C02B54"/>
    <w:rsid w:val="00C038FF"/>
    <w:rsid w:val="00C103EE"/>
    <w:rsid w:val="00C1529D"/>
    <w:rsid w:val="00C23ECD"/>
    <w:rsid w:val="00C24F62"/>
    <w:rsid w:val="00C265B7"/>
    <w:rsid w:val="00C27BEE"/>
    <w:rsid w:val="00C45ACA"/>
    <w:rsid w:val="00C45B19"/>
    <w:rsid w:val="00C51A21"/>
    <w:rsid w:val="00C544ED"/>
    <w:rsid w:val="00C61E5F"/>
    <w:rsid w:val="00C62A1C"/>
    <w:rsid w:val="00C6509F"/>
    <w:rsid w:val="00C67940"/>
    <w:rsid w:val="00C67D98"/>
    <w:rsid w:val="00C71B06"/>
    <w:rsid w:val="00C73C15"/>
    <w:rsid w:val="00C87C28"/>
    <w:rsid w:val="00C87E68"/>
    <w:rsid w:val="00C93280"/>
    <w:rsid w:val="00C96F55"/>
    <w:rsid w:val="00CA2F99"/>
    <w:rsid w:val="00CA467D"/>
    <w:rsid w:val="00CA7BBC"/>
    <w:rsid w:val="00CC409F"/>
    <w:rsid w:val="00CD1C3D"/>
    <w:rsid w:val="00CD7479"/>
    <w:rsid w:val="00CE5D4E"/>
    <w:rsid w:val="00D12B6D"/>
    <w:rsid w:val="00D1610C"/>
    <w:rsid w:val="00D20512"/>
    <w:rsid w:val="00D207B6"/>
    <w:rsid w:val="00D56C88"/>
    <w:rsid w:val="00D6386B"/>
    <w:rsid w:val="00D63CA3"/>
    <w:rsid w:val="00D64911"/>
    <w:rsid w:val="00D654FD"/>
    <w:rsid w:val="00D65A3B"/>
    <w:rsid w:val="00D6697D"/>
    <w:rsid w:val="00D671E9"/>
    <w:rsid w:val="00D706E0"/>
    <w:rsid w:val="00D722A5"/>
    <w:rsid w:val="00D76930"/>
    <w:rsid w:val="00DB01FE"/>
    <w:rsid w:val="00DB5856"/>
    <w:rsid w:val="00DB7E07"/>
    <w:rsid w:val="00DC1A41"/>
    <w:rsid w:val="00DC5C7E"/>
    <w:rsid w:val="00DD1447"/>
    <w:rsid w:val="00DD21D8"/>
    <w:rsid w:val="00DE46F9"/>
    <w:rsid w:val="00DE755C"/>
    <w:rsid w:val="00DF57A2"/>
    <w:rsid w:val="00E00FDF"/>
    <w:rsid w:val="00E0367C"/>
    <w:rsid w:val="00E04CCC"/>
    <w:rsid w:val="00E07B54"/>
    <w:rsid w:val="00E34480"/>
    <w:rsid w:val="00E4566A"/>
    <w:rsid w:val="00E4794F"/>
    <w:rsid w:val="00E516CF"/>
    <w:rsid w:val="00E5481C"/>
    <w:rsid w:val="00E60D15"/>
    <w:rsid w:val="00E71664"/>
    <w:rsid w:val="00E71A2C"/>
    <w:rsid w:val="00E824DA"/>
    <w:rsid w:val="00E83565"/>
    <w:rsid w:val="00E8649F"/>
    <w:rsid w:val="00E9039C"/>
    <w:rsid w:val="00E93FCC"/>
    <w:rsid w:val="00E94AF7"/>
    <w:rsid w:val="00E94E68"/>
    <w:rsid w:val="00EB2459"/>
    <w:rsid w:val="00EB427D"/>
    <w:rsid w:val="00EB6366"/>
    <w:rsid w:val="00EC21CF"/>
    <w:rsid w:val="00EC4037"/>
    <w:rsid w:val="00EC6F26"/>
    <w:rsid w:val="00ED050A"/>
    <w:rsid w:val="00ED0720"/>
    <w:rsid w:val="00ED0875"/>
    <w:rsid w:val="00ED1159"/>
    <w:rsid w:val="00EE4CEB"/>
    <w:rsid w:val="00EF0CC7"/>
    <w:rsid w:val="00EF3C8C"/>
    <w:rsid w:val="00F0163E"/>
    <w:rsid w:val="00F17B06"/>
    <w:rsid w:val="00F259A3"/>
    <w:rsid w:val="00F40417"/>
    <w:rsid w:val="00F4251E"/>
    <w:rsid w:val="00F4794F"/>
    <w:rsid w:val="00F52895"/>
    <w:rsid w:val="00F60B05"/>
    <w:rsid w:val="00F77664"/>
    <w:rsid w:val="00F8201D"/>
    <w:rsid w:val="00F94F38"/>
    <w:rsid w:val="00F95FC1"/>
    <w:rsid w:val="00FB3245"/>
    <w:rsid w:val="00FB4BAE"/>
    <w:rsid w:val="00FC0318"/>
    <w:rsid w:val="00FD31EF"/>
    <w:rsid w:val="00FD333D"/>
    <w:rsid w:val="00FE0466"/>
    <w:rsid w:val="00FE0723"/>
    <w:rsid w:val="00FE28FA"/>
    <w:rsid w:val="00FE30B2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AFA3ED"/>
  <w15:chartTrackingRefBased/>
  <w15:docId w15:val="{CF490BCF-E379-429F-89ED-81C7059A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96C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D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27C3B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27C3B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c2">
    <w:name w:val="tc2"/>
    <w:basedOn w:val="a"/>
    <w:rsid w:val="00827C3B"/>
    <w:pPr>
      <w:spacing w:line="300" w:lineRule="atLeast"/>
      <w:jc w:val="center"/>
    </w:pPr>
  </w:style>
  <w:style w:type="paragraph" w:styleId="a3">
    <w:name w:val="Block Text"/>
    <w:basedOn w:val="a"/>
    <w:rsid w:val="00827C3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30">
    <w:name w:val="Заголовок 3 Знак"/>
    <w:link w:val="3"/>
    <w:uiPriority w:val="9"/>
    <w:semiHidden/>
    <w:rsid w:val="00155DEF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155DE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37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A212E-26E4-4535-916B-73433483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Оля Голобородько</cp:lastModifiedBy>
  <cp:revision>10</cp:revision>
  <cp:lastPrinted>2022-11-07T08:12:00Z</cp:lastPrinted>
  <dcterms:created xsi:type="dcterms:W3CDTF">2022-11-07T07:28:00Z</dcterms:created>
  <dcterms:modified xsi:type="dcterms:W3CDTF">2022-11-17T10:41:00Z</dcterms:modified>
</cp:coreProperties>
</file>