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70E4B" w14:textId="33222DAE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FF43F6">
        <w:rPr>
          <w:rFonts w:ascii="Century" w:eastAsia="Times New Roman" w:hAnsi="Century" w:cs="Times New Roman"/>
          <w:noProof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1EAF3CC7" wp14:editId="43BB5344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B25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32"/>
          <w:szCs w:val="32"/>
          <w:lang w:eastAsia="uk-UA"/>
        </w:rPr>
        <w:t>УКРАЇНА</w:t>
      </w:r>
    </w:p>
    <w:p w14:paraId="03E45141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ГОРОДОЦЬКА МІСЬКА РАДА</w:t>
      </w:r>
    </w:p>
    <w:p w14:paraId="690DD0AD" w14:textId="77777777" w:rsidR="008E08B8" w:rsidRPr="00FF43F6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32"/>
          <w:szCs w:val="32"/>
          <w:lang w:eastAsia="uk-UA"/>
        </w:rPr>
        <w:t>ЛЬВІВСЬКОЇ ОБЛАСТІ</w:t>
      </w:r>
    </w:p>
    <w:p w14:paraId="520B612D" w14:textId="77777777" w:rsidR="008E08B8" w:rsidRPr="00FF43F6" w:rsidRDefault="00A964EA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12</w:t>
      </w:r>
      <w:r w:rsidR="008E08B8" w:rsidRPr="00FF43F6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 xml:space="preserve"> </w:t>
      </w:r>
      <w:r w:rsidR="008E08B8" w:rsidRPr="00FF43F6">
        <w:rPr>
          <w:rFonts w:ascii="Century" w:eastAsia="Times New Roman" w:hAnsi="Century" w:cs="Times New Roman"/>
          <w:b/>
          <w:bCs/>
          <w:smallCaps/>
          <w:sz w:val="28"/>
          <w:szCs w:val="28"/>
          <w:lang w:eastAsia="uk-UA"/>
        </w:rPr>
        <w:t>СЕСІЯ ВОСЬМОГО СКЛИКАННЯ</w:t>
      </w:r>
    </w:p>
    <w:p w14:paraId="199BDD82" w14:textId="77777777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B8D75C2" w14:textId="536D6525" w:rsidR="008E08B8" w:rsidRPr="00FF43F6" w:rsidRDefault="008E08B8" w:rsidP="008E0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36"/>
          <w:szCs w:val="36"/>
          <w:lang w:eastAsia="uk-UA"/>
        </w:rPr>
        <w:t xml:space="preserve">РІШЕННЯ № </w:t>
      </w:r>
      <w:r w:rsidR="001C722C">
        <w:rPr>
          <w:rFonts w:ascii="Century" w:eastAsia="Times New Roman" w:hAnsi="Century" w:cs="Times New Roman"/>
          <w:sz w:val="36"/>
          <w:szCs w:val="36"/>
          <w:lang w:eastAsia="uk-UA"/>
        </w:rPr>
        <w:t>2481</w:t>
      </w:r>
    </w:p>
    <w:p w14:paraId="4CEB496D" w14:textId="5350273A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2</w:t>
      </w:r>
      <w:r w:rsidR="00E368BD" w:rsidRPr="00FF43F6">
        <w:rPr>
          <w:rFonts w:ascii="Century" w:eastAsia="Times New Roman" w:hAnsi="Century" w:cs="Times New Roman"/>
          <w:sz w:val="28"/>
          <w:szCs w:val="28"/>
          <w:lang w:val="ru-RU" w:eastAsia="uk-UA"/>
        </w:rPr>
        <w:t>3 вересня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2021 року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ab/>
        <w:t xml:space="preserve">     м. Городок</w:t>
      </w:r>
    </w:p>
    <w:p w14:paraId="796CAC0B" w14:textId="77777777" w:rsidR="008E08B8" w:rsidRPr="00FF43F6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9110CD8" w14:textId="77777777" w:rsidR="008E08B8" w:rsidRPr="00FF43F6" w:rsidRDefault="008E08B8" w:rsidP="008E08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7E269534" w14:textId="77777777" w:rsidR="008E08B8" w:rsidRPr="00FF43F6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936EAD2" w14:textId="77777777" w:rsidR="008E08B8" w:rsidRPr="00FF43F6" w:rsidRDefault="008E08B8" w:rsidP="001C722C">
      <w:pPr>
        <w:spacing w:after="0"/>
        <w:ind w:firstLine="709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3ADB48BD" w14:textId="77777777" w:rsidR="008E08B8" w:rsidRPr="00FF43F6" w:rsidRDefault="008E08B8" w:rsidP="001C722C">
      <w:pPr>
        <w:spacing w:after="0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9825B52" w14:textId="77777777" w:rsidR="008E08B8" w:rsidRPr="00FF43F6" w:rsidRDefault="008E08B8" w:rsidP="001C722C">
      <w:pPr>
        <w:spacing w:after="0"/>
        <w:ind w:firstLine="567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8F61867" w14:textId="585F8B7C" w:rsidR="008E08B8" w:rsidRPr="00FF43F6" w:rsidRDefault="008E08B8" w:rsidP="001C722C">
      <w:pPr>
        <w:spacing w:after="0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4413096D" w14:textId="77777777" w:rsidR="008E08B8" w:rsidRPr="00FF43F6" w:rsidRDefault="008E08B8" w:rsidP="001C722C">
      <w:pPr>
        <w:numPr>
          <w:ilvl w:val="0"/>
          <w:numId w:val="1"/>
        </w:numPr>
        <w:spacing w:after="0"/>
        <w:ind w:left="0" w:firstLine="0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295D648E" w14:textId="4AD7EB02" w:rsidR="008E08B8" w:rsidRPr="00FF43F6" w:rsidRDefault="008E08B8" w:rsidP="001C722C">
      <w:pPr>
        <w:spacing w:after="0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EE759C6" w14:textId="77777777" w:rsidR="008E08B8" w:rsidRPr="00FF43F6" w:rsidRDefault="008E08B8" w:rsidP="001C722C">
      <w:pPr>
        <w:numPr>
          <w:ilvl w:val="0"/>
          <w:numId w:val="2"/>
        </w:numPr>
        <w:spacing w:after="0"/>
        <w:jc w:val="both"/>
        <w:textAlignment w:val="baseline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 w:rsidR="00BA2689"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відділ земельних відносин міської ради та 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>постійну</w:t>
      </w:r>
      <w:r w:rsidR="00BA2689"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депутатську</w:t>
      </w:r>
      <w:r w:rsidRPr="00FF43F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0C6BF7FF" w14:textId="77777777" w:rsidR="008E08B8" w:rsidRPr="00FF43F6" w:rsidRDefault="008E08B8" w:rsidP="00F94B8A">
      <w:pPr>
        <w:spacing w:after="24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251596E1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Міський голова</w:t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ab/>
        <w:t xml:space="preserve">   Володимир РЕМЕНЯК </w:t>
      </w:r>
    </w:p>
    <w:p w14:paraId="4849F3C7" w14:textId="77777777" w:rsidR="008E08B8" w:rsidRPr="00FF43F6" w:rsidRDefault="008E08B8" w:rsidP="008E08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FF43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581A026B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</w:t>
      </w:r>
    </w:p>
    <w:p w14:paraId="78DB96A3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839649D" w14:textId="77777777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FF43F6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CD59D46" w14:textId="77777777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FF43F6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9FF4FC9" w14:textId="39D67B28" w:rsidR="00FF43F6" w:rsidRPr="00FF43F6" w:rsidRDefault="00FF43F6" w:rsidP="00FF43F6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FF43F6">
        <w:rPr>
          <w:rFonts w:ascii="Century" w:hAnsi="Century"/>
          <w:bCs/>
          <w:sz w:val="28"/>
          <w:szCs w:val="28"/>
        </w:rPr>
        <w:t>23.09.2021</w:t>
      </w:r>
      <w:r w:rsidRPr="00FF43F6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FF43F6">
        <w:rPr>
          <w:rFonts w:ascii="Century" w:hAnsi="Century"/>
          <w:bCs/>
          <w:sz w:val="28"/>
          <w:szCs w:val="28"/>
        </w:rPr>
        <w:t xml:space="preserve">№ </w:t>
      </w:r>
      <w:r w:rsidR="001C722C">
        <w:rPr>
          <w:rFonts w:ascii="Century" w:hAnsi="Century"/>
          <w:bCs/>
          <w:sz w:val="28"/>
          <w:szCs w:val="28"/>
        </w:rPr>
        <w:t>2481</w:t>
      </w:r>
    </w:p>
    <w:p w14:paraId="010A083C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8EAA7A8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Зміни до «Програми розвитку земельних відносин</w:t>
      </w:r>
    </w:p>
    <w:p w14:paraId="5D2ECB45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території Городоцької міської ради на 2020-2022 роки» </w:t>
      </w:r>
    </w:p>
    <w:p w14:paraId="67390961" w14:textId="77777777" w:rsidR="008E08B8" w:rsidRPr="00FF43F6" w:rsidRDefault="008E08B8" w:rsidP="008E08B8">
      <w:pPr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на 2021 рік</w:t>
      </w:r>
    </w:p>
    <w:p w14:paraId="1229BCFC" w14:textId="77777777" w:rsidR="008E08B8" w:rsidRPr="00FF43F6" w:rsidRDefault="008E08B8" w:rsidP="008E08B8">
      <w:pPr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tbl>
      <w:tblPr>
        <w:tblW w:w="93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974"/>
        <w:gridCol w:w="859"/>
        <w:gridCol w:w="1104"/>
        <w:gridCol w:w="2022"/>
      </w:tblGrid>
      <w:tr w:rsidR="00FF43F6" w:rsidRPr="00FF43F6" w14:paraId="66B82EBA" w14:textId="77777777" w:rsidTr="0032749A">
        <w:trPr>
          <w:trHeight w:val="56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3D4D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349B012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№ з/п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48C90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CC14AF9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Назва об’єкта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62A6A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30761D4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Вартість робіт, тис. грн.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E9898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6840CA98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 тому числі по роках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91F15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B1A37C1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Джерела фінансування</w:t>
            </w:r>
          </w:p>
          <w:p w14:paraId="27D9B9C3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27BDDEB2" w14:textId="77777777" w:rsidTr="0032749A">
        <w:trPr>
          <w:trHeight w:val="562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57AF3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A8CE6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EC3E7A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5AFF4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BF11F" w14:textId="77777777" w:rsidR="00C17882" w:rsidRPr="00FF43F6" w:rsidRDefault="00C17882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386E4408" w14:textId="77777777" w:rsidTr="0032749A">
        <w:trPr>
          <w:trHeight w:val="140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5217D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2958B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FED3A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CD450" w14:textId="77777777" w:rsidR="008E08B8" w:rsidRPr="00FF43F6" w:rsidRDefault="008E08B8" w:rsidP="00F94B8A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9DFD9" w14:textId="77777777" w:rsidR="008E08B8" w:rsidRPr="00FF43F6" w:rsidRDefault="008E08B8" w:rsidP="00F94B8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D590F" w14:textId="77777777" w:rsidR="008E08B8" w:rsidRPr="00FF43F6" w:rsidRDefault="008E08B8" w:rsidP="00F94B8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4AFBE0FE" w14:textId="77777777" w:rsidTr="00FF43F6">
        <w:trPr>
          <w:trHeight w:val="18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A77E" w14:textId="77777777" w:rsidR="00A921D3" w:rsidRPr="00FF43F6" w:rsidRDefault="00A921D3" w:rsidP="008514E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40A7CA3" w14:textId="77777777" w:rsidR="00A921D3" w:rsidRPr="00FF43F6" w:rsidRDefault="00A921D3" w:rsidP="00A921D3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80C2" w14:textId="77777777" w:rsidR="00A921D3" w:rsidRPr="00FF43F6" w:rsidRDefault="00A921D3" w:rsidP="006A0AC4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детального </w:t>
            </w:r>
            <w:r w:rsidR="00A964EA" w:rsidRPr="00FF43F6">
              <w:rPr>
                <w:rFonts w:ascii="Century" w:hAnsi="Century"/>
                <w:sz w:val="24"/>
                <w:szCs w:val="24"/>
              </w:rPr>
              <w:t xml:space="preserve">плану території для облаштування дитячого майданчика в </w:t>
            </w:r>
            <w:proofErr w:type="spellStart"/>
            <w:r w:rsidR="00A964EA" w:rsidRPr="00FF43F6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  <w:r w:rsidR="00A964EA" w:rsidRPr="00FF43F6">
              <w:rPr>
                <w:rFonts w:ascii="Century" w:hAnsi="Century"/>
                <w:sz w:val="24"/>
                <w:szCs w:val="24"/>
              </w:rPr>
              <w:t xml:space="preserve"> по </w:t>
            </w:r>
            <w:proofErr w:type="spellStart"/>
            <w:r w:rsidR="00A964EA" w:rsidRPr="00FF43F6">
              <w:rPr>
                <w:rFonts w:ascii="Century" w:hAnsi="Century"/>
                <w:sz w:val="24"/>
                <w:szCs w:val="24"/>
              </w:rPr>
              <w:t>вул.Калнишевського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82F1" w14:textId="77777777" w:rsidR="00A921D3" w:rsidRPr="00FF43F6" w:rsidRDefault="00A921D3" w:rsidP="00FB293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E04A0A" w14:textId="77777777" w:rsidR="00A921D3" w:rsidRPr="00FF43F6" w:rsidRDefault="00A921D3" w:rsidP="00A921D3">
            <w:pPr>
              <w:spacing w:after="0" w:line="140" w:lineRule="atLeast"/>
              <w:ind w:left="-158" w:firstLine="158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855073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C3E6B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8A3656B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F76657A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C1FEE94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7010AE4E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647254D6" w14:textId="77777777" w:rsidTr="00167A5B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5773" w14:textId="77777777" w:rsidR="00A921D3" w:rsidRPr="00FF43F6" w:rsidRDefault="00A964EA" w:rsidP="00C97C69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EB531" w14:textId="051940E6" w:rsidR="006F003D" w:rsidRPr="00FF43F6" w:rsidRDefault="00A921D3" w:rsidP="00DB1931">
            <w:pPr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Проект землеустрою щодо відведення земельної ділянки для обслуговування нежитлової будівлі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с.Лісновичі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вул.Морозівка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, 10А</w:t>
            </w:r>
            <w:r w:rsidR="006F003D" w:rsidRPr="00FF43F6">
              <w:rPr>
                <w:rFonts w:ascii="Century" w:eastAsia="Times New Roman" w:hAnsi="Century" w:cs="Times New Roman"/>
                <w:sz w:val="24"/>
                <w:szCs w:val="24"/>
                <w:lang w:val="en-US" w:eastAsia="uk-UA"/>
              </w:rPr>
              <w:t xml:space="preserve"> </w:t>
            </w:r>
            <w:r w:rsidR="00FB45A9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, </w:t>
            </w:r>
            <w:r w:rsidR="006F003D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C72F" w14:textId="77777777" w:rsidR="00A921D3" w:rsidRPr="00FF43F6" w:rsidRDefault="00A921D3" w:rsidP="00482E38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CB1A42" w14:textId="77777777" w:rsidR="00A921D3" w:rsidRPr="00FF43F6" w:rsidRDefault="00A921D3" w:rsidP="006A0AC4">
            <w:pPr>
              <w:spacing w:after="0" w:line="140" w:lineRule="atLeast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BB468F" w14:textId="77777777" w:rsidR="00A921D3" w:rsidRPr="00FF43F6" w:rsidRDefault="00A921D3" w:rsidP="0032749A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8E9F63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3855EBA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2E8FBD2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5B58EBE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D5F7347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1D673FC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2B2C7ADE" w14:textId="77777777" w:rsidR="00A921D3" w:rsidRPr="00FF43F6" w:rsidRDefault="00A921D3" w:rsidP="0032749A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7718B506" w14:textId="77777777" w:rsidTr="00167A5B">
        <w:trPr>
          <w:trHeight w:val="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8CCE" w14:textId="77777777" w:rsidR="00A921D3" w:rsidRPr="00FF43F6" w:rsidRDefault="00A964EA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865E" w14:textId="77777777" w:rsidR="00A921D3" w:rsidRPr="00FF43F6" w:rsidRDefault="00A921D3" w:rsidP="008514E4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 детального плану території земельної ділянки в районі вулиць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Т.Шевченка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–Підгір’я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м.Городок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7B39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E0097" w14:textId="77777777" w:rsidR="00A921D3" w:rsidRPr="00FF43F6" w:rsidRDefault="00A921D3" w:rsidP="008514E4">
            <w:pPr>
              <w:spacing w:after="0" w:line="140" w:lineRule="atLeast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797440" w14:textId="77777777" w:rsidR="00A921D3" w:rsidRPr="00FF43F6" w:rsidRDefault="00A921D3" w:rsidP="008514E4">
            <w:pPr>
              <w:spacing w:after="0" w:line="14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shd w:val="clear" w:color="auto" w:fill="FFFFFF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D9B76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79F1BA08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497ABFA3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0516BE70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4948995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  <w:p w14:paraId="616EEA20" w14:textId="77777777" w:rsidR="00A921D3" w:rsidRPr="00FF43F6" w:rsidRDefault="00A921D3" w:rsidP="008514E4">
            <w:pPr>
              <w:spacing w:after="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  <w:tr w:rsidR="00FF43F6" w:rsidRPr="00FF43F6" w14:paraId="56B16AA5" w14:textId="77777777" w:rsidTr="00167A5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59A7F" w14:textId="77777777" w:rsidR="00A921D3" w:rsidRPr="00FF43F6" w:rsidRDefault="00A964EA" w:rsidP="008514E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4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64C298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і обслуговування кварталу індивідуальної житлової забудови К-6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с.Керниця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5C8A0D7F" w14:textId="77777777" w:rsidR="00A921D3" w:rsidRPr="00FF43F6" w:rsidRDefault="00A921D3" w:rsidP="008514E4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349788" w14:textId="77777777" w:rsidR="00A921D3" w:rsidRPr="00FF43F6" w:rsidRDefault="00A921D3" w:rsidP="008514E4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A60070" w14:textId="77777777" w:rsidR="00A921D3" w:rsidRPr="00FF43F6" w:rsidRDefault="00A921D3" w:rsidP="008514E4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6BC631" w14:textId="77777777" w:rsidR="00A921D3" w:rsidRPr="00FF43F6" w:rsidRDefault="00A921D3" w:rsidP="008514E4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F293B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7FD97B1" w14:textId="77777777" w:rsidR="00A921D3" w:rsidRPr="00FF43F6" w:rsidRDefault="00A921D3" w:rsidP="008514E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F999A8D" w14:textId="77777777" w:rsidTr="00FE3C83">
        <w:trPr>
          <w:trHeight w:val="35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5513D4" w14:textId="77777777" w:rsidR="00A921D3" w:rsidRPr="00FF43F6" w:rsidRDefault="00A964E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lastRenderedPageBreak/>
              <w:t>5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E6AEB1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с.Угри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05C88DC0" w14:textId="77777777" w:rsidR="00A921D3" w:rsidRPr="00FF43F6" w:rsidRDefault="00A921D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2C33B" w14:textId="77777777" w:rsidR="00A921D3" w:rsidRPr="00FF43F6" w:rsidRDefault="00A921D3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38AF62" w14:textId="77777777" w:rsidR="00A921D3" w:rsidRPr="00FF43F6" w:rsidRDefault="00A921D3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D33AC" w14:textId="77777777" w:rsidR="00A921D3" w:rsidRPr="00FF43F6" w:rsidRDefault="00A921D3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404B4" w14:textId="77777777" w:rsidR="00A921D3" w:rsidRPr="00FF43F6" w:rsidRDefault="00A921D3" w:rsidP="0069180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8556892" w14:textId="77777777" w:rsidR="00A921D3" w:rsidRPr="00FF43F6" w:rsidRDefault="00A921D3" w:rsidP="00C47F4A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16081C57" w14:textId="77777777" w:rsidTr="00FE3C83">
        <w:trPr>
          <w:trHeight w:val="4185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CB1A9E" w14:textId="77777777" w:rsidR="00FE3C83" w:rsidRPr="00FF43F6" w:rsidRDefault="00A964EA" w:rsidP="00C47F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6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C901EF" w14:textId="77777777" w:rsidR="00FE3C83" w:rsidRPr="00FF43F6" w:rsidRDefault="00FE3C83" w:rsidP="00FE3C83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Розроблення проекту землеустрою щодо відведення у комунальну власність земельних ділянок загального користування (громадсь</w:t>
            </w:r>
            <w:r w:rsidR="00A964EA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кі пасовища) на території </w:t>
            </w:r>
            <w:proofErr w:type="spellStart"/>
            <w:r w:rsidR="00A964EA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с.Стоділки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  <w:p w14:paraId="2E5BDBD5" w14:textId="77777777" w:rsidR="00FE3C83" w:rsidRPr="00FF43F6" w:rsidRDefault="00FE3C83" w:rsidP="00FE3C83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  <w:p w14:paraId="150D4217" w14:textId="77777777" w:rsidR="00FE3C83" w:rsidRPr="00FF43F6" w:rsidRDefault="00FE3C83" w:rsidP="001D3B21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D1950" w14:textId="77777777" w:rsidR="00FE3C83" w:rsidRPr="00FF43F6" w:rsidRDefault="00BA4262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B0EB4D" w14:textId="77777777" w:rsidR="00FE3C83" w:rsidRPr="00FF43F6" w:rsidRDefault="00BA4262" w:rsidP="00C47F4A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FCFA1" w14:textId="77777777" w:rsidR="00FE3C83" w:rsidRPr="00FF43F6" w:rsidRDefault="00FE3C83" w:rsidP="00C47F4A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D011F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9F0CD7E" w14:textId="77777777" w:rsidR="00FE3C83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2D9A7CAB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33E69C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7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2C091" w14:textId="77777777" w:rsidR="00656B7F" w:rsidRPr="00FF43F6" w:rsidRDefault="00656B7F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Топографо-геодезичне знімання земельних ділянок під будівництво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с.Бар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4268F9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C1DA52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E148AA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D8989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4821634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543E2BB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AD734E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8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2D403F" w14:textId="77777777" w:rsidR="00656B7F" w:rsidRPr="00FF43F6" w:rsidRDefault="00656B7F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Топографо-геодезичне знімання земельних ділянок під будівництво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с.Милятин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 Львівської області 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065A3F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C106EB" w14:textId="77777777" w:rsidR="00656B7F" w:rsidRPr="00FF43F6" w:rsidRDefault="00BA4262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332BA8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E8E0C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2D3C16D0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3070F0A9" w14:textId="77777777" w:rsidTr="00CD058F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E107A" w14:textId="77777777" w:rsidR="00656B7F" w:rsidRPr="00FF43F6" w:rsidRDefault="00A964EA" w:rsidP="00656B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9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AEB90" w14:textId="77777777" w:rsidR="00656B7F" w:rsidRPr="00FF43F6" w:rsidRDefault="0047341C" w:rsidP="00656B7F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</w:t>
            </w:r>
            <w:r w:rsidRPr="00FF43F6">
              <w:rPr>
                <w:rFonts w:ascii="Century" w:hAnsi="Century"/>
                <w:sz w:val="24"/>
                <w:szCs w:val="24"/>
              </w:rPr>
              <w:lastRenderedPageBreak/>
              <w:t xml:space="preserve">оренди на </w:t>
            </w:r>
            <w:r w:rsidR="00DE5E62" w:rsidRPr="00FF43F6">
              <w:rPr>
                <w:rFonts w:ascii="Century" w:hAnsi="Century"/>
                <w:sz w:val="24"/>
                <w:szCs w:val="24"/>
              </w:rPr>
              <w:t xml:space="preserve">неї на </w:t>
            </w:r>
            <w:r w:rsidRPr="00FF43F6">
              <w:rPr>
                <w:rFonts w:ascii="Century" w:hAnsi="Century"/>
                <w:sz w:val="24"/>
                <w:szCs w:val="24"/>
              </w:rPr>
              <w:t xml:space="preserve">земельних торгах для обслуговування ставка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с.Шоломиничі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1BEBF2" w14:textId="77777777" w:rsidR="00656B7F" w:rsidRPr="00FF43F6" w:rsidRDefault="0047341C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lastRenderedPageBreak/>
              <w:t>23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78DB1" w14:textId="77777777" w:rsidR="00656B7F" w:rsidRPr="00FF43F6" w:rsidRDefault="0047341C" w:rsidP="00656B7F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436C90" w14:textId="77777777" w:rsidR="00656B7F" w:rsidRPr="00FF43F6" w:rsidRDefault="00656B7F" w:rsidP="00656B7F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878B3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622B4131" w14:textId="77777777" w:rsidR="00656B7F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4380E4B0" w14:textId="77777777" w:rsidTr="008C5A4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CD4088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10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1AA01" w14:textId="77777777" w:rsidR="0047341C" w:rsidRPr="00FF43F6" w:rsidRDefault="0047341C" w:rsidP="0047341C">
            <w:pPr>
              <w:rPr>
                <w:rFonts w:ascii="Century" w:hAnsi="Century"/>
                <w:sz w:val="24"/>
                <w:szCs w:val="24"/>
              </w:rPr>
            </w:pPr>
            <w:r w:rsidRPr="00FF43F6">
              <w:rPr>
                <w:rFonts w:ascii="Century" w:hAnsi="Century"/>
                <w:sz w:val="24"/>
                <w:szCs w:val="24"/>
              </w:rPr>
              <w:t xml:space="preserve">Розроблення проекту землеустрою щодо відведення земельної ділянки для продажу права оренди на </w:t>
            </w:r>
            <w:r w:rsidR="00DE5E62" w:rsidRPr="00FF43F6">
              <w:rPr>
                <w:rFonts w:ascii="Century" w:hAnsi="Century"/>
                <w:sz w:val="24"/>
                <w:szCs w:val="24"/>
              </w:rPr>
              <w:t xml:space="preserve">неї на </w:t>
            </w:r>
            <w:r w:rsidRPr="00FF43F6">
              <w:rPr>
                <w:rFonts w:ascii="Century" w:hAnsi="Century"/>
                <w:sz w:val="24"/>
                <w:szCs w:val="24"/>
              </w:rPr>
              <w:t xml:space="preserve">земельних торгах для обслуговування ставка в </w:t>
            </w:r>
            <w:proofErr w:type="spellStart"/>
            <w:r w:rsidRPr="00FF43F6">
              <w:rPr>
                <w:rFonts w:ascii="Century" w:hAnsi="Century"/>
                <w:sz w:val="24"/>
                <w:szCs w:val="24"/>
              </w:rPr>
              <w:t>с.Мильчиці</w:t>
            </w:r>
            <w:proofErr w:type="spellEnd"/>
            <w:r w:rsidRPr="00FF43F6">
              <w:rPr>
                <w:rFonts w:ascii="Century" w:hAnsi="Century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53A0EF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51CFFB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A4C43F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098C96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5D633F51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705E2542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1FABF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11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8D3DD1" w14:textId="77777777" w:rsidR="0047341C" w:rsidRPr="00FF43F6" w:rsidRDefault="0047341C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с.Бар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8938E5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5864FC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6EF70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BC7801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B546972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0F79376A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C85613" w14:textId="77777777" w:rsidR="0047341C" w:rsidRPr="00FF43F6" w:rsidRDefault="0047341C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12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9B15E8" w14:textId="77777777" w:rsidR="0047341C" w:rsidRPr="00FF43F6" w:rsidRDefault="0047341C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Розроблення детального плану території для будівництва мереж вуличного освітлення по існуючих електроопорах в 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с.Милятин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A43A8E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6701D2" w14:textId="77777777" w:rsidR="0047341C" w:rsidRPr="00FF43F6" w:rsidRDefault="0047341C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DC3E3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092D7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Міський</w:t>
            </w:r>
          </w:p>
          <w:p w14:paraId="70DDFE7F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бюджет</w:t>
            </w:r>
          </w:p>
        </w:tc>
      </w:tr>
      <w:tr w:rsidR="00FF43F6" w:rsidRPr="00FF43F6" w14:paraId="6AE8813A" w14:textId="77777777" w:rsidTr="00C47F4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F98ED" w14:textId="77777777" w:rsidR="0047341C" w:rsidRPr="00FF43F6" w:rsidRDefault="00EE585F" w:rsidP="0047341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13</w:t>
            </w:r>
            <w:r w:rsidR="00D31D2F"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AA9782" w14:textId="77777777" w:rsidR="0047341C" w:rsidRPr="00FF43F6" w:rsidRDefault="00D31D2F" w:rsidP="0047341C">
            <w:pPr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Виготовлення паспортів водних об</w:t>
            </w:r>
            <w:r w:rsidRPr="00FF43F6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’</w:t>
            </w:r>
            <w:proofErr w:type="spellStart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єктів</w:t>
            </w:r>
            <w:proofErr w:type="spellEnd"/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на території Городоцької міської ради Львівської області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834726" w14:textId="77777777" w:rsidR="0047341C" w:rsidRPr="00FF43F6" w:rsidRDefault="00D31D2F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4D2604" w14:textId="77777777" w:rsidR="0047341C" w:rsidRPr="00FF43F6" w:rsidRDefault="00D31D2F" w:rsidP="0047341C">
            <w:pPr>
              <w:spacing w:after="24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FF43F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B83D8C" w14:textId="77777777" w:rsidR="0047341C" w:rsidRPr="00FF43F6" w:rsidRDefault="0047341C" w:rsidP="0047341C">
            <w:pPr>
              <w:spacing w:after="240" w:line="0" w:lineRule="atLeast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1DF262" w14:textId="77777777" w:rsidR="0047341C" w:rsidRPr="00FF43F6" w:rsidRDefault="0047341C" w:rsidP="0047341C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</w:p>
        </w:tc>
      </w:tr>
    </w:tbl>
    <w:p w14:paraId="34DC68A5" w14:textId="77777777" w:rsidR="008E08B8" w:rsidRPr="00FF43F6" w:rsidRDefault="00DB1931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                 Разом                             </w:t>
      </w:r>
      <w:r w:rsidR="006D78AB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</w:t>
      </w:r>
      <w:r w:rsidR="00D31D2F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290</w:t>
      </w:r>
      <w:r w:rsidR="006D78AB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</w:t>
      </w:r>
      <w:r w:rsidR="00D31D2F"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 xml:space="preserve">   290</w:t>
      </w:r>
    </w:p>
    <w:p w14:paraId="06A75830" w14:textId="77777777" w:rsidR="008E08B8" w:rsidRPr="00FF43F6" w:rsidRDefault="008E08B8" w:rsidP="008E08B8">
      <w:pPr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</w:pPr>
    </w:p>
    <w:p w14:paraId="5CEEDF89" w14:textId="77777777" w:rsidR="008E08B8" w:rsidRPr="00FF43F6" w:rsidRDefault="008E08B8" w:rsidP="008E08B8">
      <w:pPr>
        <w:rPr>
          <w:rFonts w:ascii="Century" w:hAnsi="Century"/>
        </w:rPr>
      </w:pP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>Секретар ради</w:t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</w:r>
      <w:r w:rsidRPr="00FF43F6">
        <w:rPr>
          <w:rFonts w:ascii="Century" w:eastAsia="Times New Roman" w:hAnsi="Century" w:cs="Times New Roman"/>
          <w:b/>
          <w:bCs/>
          <w:sz w:val="28"/>
          <w:szCs w:val="28"/>
          <w:shd w:val="clear" w:color="auto" w:fill="FFFFFF"/>
          <w:lang w:eastAsia="uk-UA"/>
        </w:rPr>
        <w:tab/>
        <w:t>Микола ЛУПІЙ</w:t>
      </w:r>
    </w:p>
    <w:p w14:paraId="53026A27" w14:textId="77777777" w:rsidR="00C8610D" w:rsidRPr="00FF43F6" w:rsidRDefault="00C8610D">
      <w:pPr>
        <w:rPr>
          <w:rFonts w:ascii="Century" w:hAnsi="Century"/>
        </w:rPr>
      </w:pPr>
    </w:p>
    <w:sectPr w:rsidR="00C8610D" w:rsidRPr="00FF43F6" w:rsidSect="001C72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04BC" w14:textId="77777777" w:rsidR="0089310B" w:rsidRDefault="0089310B" w:rsidP="00FF43F6">
      <w:pPr>
        <w:spacing w:after="0" w:line="240" w:lineRule="auto"/>
      </w:pPr>
      <w:r>
        <w:separator/>
      </w:r>
    </w:p>
  </w:endnote>
  <w:endnote w:type="continuationSeparator" w:id="0">
    <w:p w14:paraId="285F2D74" w14:textId="77777777" w:rsidR="0089310B" w:rsidRDefault="0089310B" w:rsidP="00FF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9A5F" w14:textId="77777777" w:rsidR="0089310B" w:rsidRDefault="0089310B" w:rsidP="00FF43F6">
      <w:pPr>
        <w:spacing w:after="0" w:line="240" w:lineRule="auto"/>
      </w:pPr>
      <w:r>
        <w:separator/>
      </w:r>
    </w:p>
  </w:footnote>
  <w:footnote w:type="continuationSeparator" w:id="0">
    <w:p w14:paraId="7BC829D6" w14:textId="77777777" w:rsidR="0089310B" w:rsidRDefault="0089310B" w:rsidP="00FF4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AE28DD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F57AF8"/>
    <w:multiLevelType w:val="hybridMultilevel"/>
    <w:tmpl w:val="A88A57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  <w:lvlOverride w:ilvl="0">
      <w:lvl w:ilvl="0">
        <w:numFmt w:val="decimal"/>
        <w:lvlText w:val="%1."/>
        <w:lvlJc w:val="left"/>
        <w:rPr>
          <w:sz w:val="28"/>
          <w:szCs w:val="28"/>
        </w:rPr>
      </w:lvl>
    </w:lvlOverride>
  </w:num>
  <w:num w:numId="3">
    <w:abstractNumId w:val="0"/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B352C"/>
    <w:rsid w:val="00157DC4"/>
    <w:rsid w:val="001C722C"/>
    <w:rsid w:val="001D3B21"/>
    <w:rsid w:val="00275CBB"/>
    <w:rsid w:val="002C3D5C"/>
    <w:rsid w:val="00300683"/>
    <w:rsid w:val="0032749A"/>
    <w:rsid w:val="0047341C"/>
    <w:rsid w:val="00482E38"/>
    <w:rsid w:val="0057528D"/>
    <w:rsid w:val="00656B7F"/>
    <w:rsid w:val="006A0AC4"/>
    <w:rsid w:val="006D78AB"/>
    <w:rsid w:val="006F003D"/>
    <w:rsid w:val="007D3588"/>
    <w:rsid w:val="008514E4"/>
    <w:rsid w:val="00877F44"/>
    <w:rsid w:val="0089310B"/>
    <w:rsid w:val="008B5073"/>
    <w:rsid w:val="008E08B8"/>
    <w:rsid w:val="00901847"/>
    <w:rsid w:val="009250EA"/>
    <w:rsid w:val="009E6FB3"/>
    <w:rsid w:val="00A81527"/>
    <w:rsid w:val="00A8185C"/>
    <w:rsid w:val="00A921D3"/>
    <w:rsid w:val="00A964EA"/>
    <w:rsid w:val="00AC2F9F"/>
    <w:rsid w:val="00B21EE8"/>
    <w:rsid w:val="00B84AA0"/>
    <w:rsid w:val="00BA2689"/>
    <w:rsid w:val="00BA4262"/>
    <w:rsid w:val="00C17882"/>
    <w:rsid w:val="00C47F4A"/>
    <w:rsid w:val="00C8610D"/>
    <w:rsid w:val="00C97C69"/>
    <w:rsid w:val="00CA7ABE"/>
    <w:rsid w:val="00D31D2F"/>
    <w:rsid w:val="00DB1931"/>
    <w:rsid w:val="00DE5E62"/>
    <w:rsid w:val="00DF7A0A"/>
    <w:rsid w:val="00E368BD"/>
    <w:rsid w:val="00E501B3"/>
    <w:rsid w:val="00EE585F"/>
    <w:rsid w:val="00F46949"/>
    <w:rsid w:val="00F94B8A"/>
    <w:rsid w:val="00FB293E"/>
    <w:rsid w:val="00FB45A9"/>
    <w:rsid w:val="00FE3C83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775D"/>
  <w15:docId w15:val="{96969050-04D4-4901-9FE5-933BC275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8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21D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F4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F43F6"/>
  </w:style>
  <w:style w:type="paragraph" w:styleId="a8">
    <w:name w:val="footer"/>
    <w:basedOn w:val="a"/>
    <w:link w:val="a9"/>
    <w:uiPriority w:val="99"/>
    <w:unhideWhenUsed/>
    <w:rsid w:val="00FF43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F4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F74E8-1215-480B-960A-74FFA76A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2593</Words>
  <Characters>1479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Secretary</cp:lastModifiedBy>
  <cp:revision>2</cp:revision>
  <cp:lastPrinted>2021-09-20T07:38:00Z</cp:lastPrinted>
  <dcterms:created xsi:type="dcterms:W3CDTF">2021-09-23T12:14:00Z</dcterms:created>
  <dcterms:modified xsi:type="dcterms:W3CDTF">2021-09-23T12:14:00Z</dcterms:modified>
</cp:coreProperties>
</file>