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48E" w:rsidRPr="00563C69" w:rsidRDefault="00D6048E" w:rsidP="00D6048E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7E480655" wp14:editId="2C27E709">
            <wp:extent cx="428625" cy="609600"/>
            <wp:effectExtent l="0" t="0" r="9525" b="0"/>
            <wp:docPr id="84" name="Рисунок 84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48E" w:rsidRPr="00563C69" w:rsidRDefault="00D6048E" w:rsidP="00D6048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D6048E" w:rsidRPr="00563C69" w:rsidRDefault="00D6048E" w:rsidP="00D6048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D6048E" w:rsidRPr="00563C69" w:rsidRDefault="00D6048E" w:rsidP="00D6048E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D6048E" w:rsidRPr="00563C69" w:rsidRDefault="00D6048E" w:rsidP="00D6048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D6048E" w:rsidRPr="00563C69" w:rsidRDefault="00D6048E" w:rsidP="00D6048E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D6048E" w:rsidRPr="00563C69" w:rsidRDefault="00D6048E" w:rsidP="00D6048E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№2670</w:t>
      </w:r>
    </w:p>
    <w:p w:rsidR="00D6048E" w:rsidRPr="00563C69" w:rsidRDefault="00D6048E" w:rsidP="00D6048E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D6048E" w:rsidRPr="00563C69" w:rsidRDefault="00D6048E" w:rsidP="00D6048E">
      <w:pPr>
        <w:rPr>
          <w:rFonts w:ascii="Century" w:hAnsi="Century"/>
          <w:sz w:val="26"/>
          <w:szCs w:val="26"/>
        </w:rPr>
      </w:pPr>
    </w:p>
    <w:p w:rsidR="00D6048E" w:rsidRPr="00563C69" w:rsidRDefault="00D6048E" w:rsidP="00D6048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Когут Ользі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земельних ділянок в </w:t>
      </w:r>
      <w:r w:rsidRPr="00563C69">
        <w:rPr>
          <w:rFonts w:ascii="Century" w:hAnsi="Century"/>
          <w:b/>
          <w:noProof/>
          <w:sz w:val="26"/>
          <w:szCs w:val="26"/>
        </w:rPr>
        <w:t>с. Речичани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D6048E" w:rsidRPr="00563C69" w:rsidRDefault="00D6048E" w:rsidP="00D6048E">
      <w:pPr>
        <w:jc w:val="both"/>
        <w:rPr>
          <w:rFonts w:ascii="Century" w:hAnsi="Century"/>
          <w:b/>
          <w:sz w:val="26"/>
          <w:szCs w:val="26"/>
        </w:rPr>
      </w:pPr>
    </w:p>
    <w:p w:rsidR="00D6048E" w:rsidRPr="00563C69" w:rsidRDefault="00D6048E" w:rsidP="00D6048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Розглянувши заяву про надання дозволу </w:t>
      </w:r>
      <w:r w:rsidRPr="00563C69">
        <w:rPr>
          <w:rFonts w:ascii="Century" w:hAnsi="Century"/>
          <w:noProof/>
          <w:sz w:val="26"/>
          <w:szCs w:val="26"/>
        </w:rPr>
        <w:t>Когут Ользі Володимирівні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земельних ділянок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 xml:space="preserve">,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D6048E" w:rsidRPr="00563C69" w:rsidRDefault="00D6048E" w:rsidP="00D6048E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D6048E" w:rsidRPr="00563C69" w:rsidRDefault="00D6048E" w:rsidP="00D6048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Когут Ользі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земельних ділянок площею </w:t>
      </w:r>
      <w:r w:rsidRPr="00563C69">
        <w:rPr>
          <w:rFonts w:ascii="Century" w:hAnsi="Century"/>
          <w:noProof/>
          <w:sz w:val="26"/>
          <w:szCs w:val="26"/>
        </w:rPr>
        <w:t>0,0740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0,1930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D6048E" w:rsidRPr="00563C69" w:rsidRDefault="00D6048E" w:rsidP="00D6048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Когут Ользі Володимирівні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0,0740</w:t>
      </w:r>
      <w:r w:rsidRPr="00563C69">
        <w:rPr>
          <w:rFonts w:ascii="Century" w:hAnsi="Century"/>
          <w:sz w:val="26"/>
          <w:szCs w:val="26"/>
        </w:rPr>
        <w:t xml:space="preserve"> га та </w:t>
      </w:r>
      <w:r w:rsidRPr="00563C69">
        <w:rPr>
          <w:rFonts w:ascii="Century" w:hAnsi="Century"/>
          <w:noProof/>
          <w:sz w:val="26"/>
          <w:szCs w:val="26"/>
        </w:rPr>
        <w:t>0,1930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Речичани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</w:t>
      </w:r>
    </w:p>
    <w:p w:rsidR="00D6048E" w:rsidRPr="00563C69" w:rsidRDefault="00D6048E" w:rsidP="00D6048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D6048E" w:rsidRPr="00563C69" w:rsidRDefault="00D6048E" w:rsidP="00D6048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D6048E" w:rsidRPr="00563C69" w:rsidRDefault="00D6048E" w:rsidP="00D6048E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6048E" w:rsidRPr="00563C69" w:rsidRDefault="00D6048E" w:rsidP="00D6048E">
      <w:pPr>
        <w:jc w:val="both"/>
        <w:rPr>
          <w:rFonts w:ascii="Century" w:hAnsi="Century"/>
          <w:sz w:val="26"/>
          <w:szCs w:val="26"/>
        </w:rPr>
      </w:pPr>
    </w:p>
    <w:p w:rsidR="00D6048E" w:rsidRPr="00563C69" w:rsidRDefault="00D6048E" w:rsidP="00D6048E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48E"/>
    <w:rsid w:val="00BB5C3E"/>
    <w:rsid w:val="00C32D83"/>
    <w:rsid w:val="00D6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0CFDA8-6C0D-4FF0-AF49-399E17E2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6048E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1933</Characters>
  <Application>Microsoft Office Word</Application>
  <DocSecurity>0</DocSecurity>
  <Lines>47</Lines>
  <Paragraphs>17</Paragraphs>
  <ScaleCrop>false</ScaleCrop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