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5B" w:rsidRPr="00563C69" w:rsidRDefault="0001235B" w:rsidP="0001235B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50E2983" wp14:editId="7B5B5CC1">
            <wp:extent cx="428625" cy="609600"/>
            <wp:effectExtent l="0" t="0" r="9525" b="0"/>
            <wp:docPr id="29" name="Рисунок 2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35B" w:rsidRPr="00563C69" w:rsidRDefault="0001235B" w:rsidP="0001235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01235B" w:rsidRPr="00563C69" w:rsidRDefault="0001235B" w:rsidP="0001235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1235B" w:rsidRPr="00563C69" w:rsidRDefault="0001235B" w:rsidP="0001235B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1235B" w:rsidRPr="00563C69" w:rsidRDefault="0001235B" w:rsidP="0001235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01235B" w:rsidRPr="00563C69" w:rsidRDefault="0001235B" w:rsidP="0001235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01235B" w:rsidRPr="00563C69" w:rsidRDefault="0001235B" w:rsidP="0001235B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№2701</w:t>
      </w:r>
    </w:p>
    <w:p w:rsidR="0001235B" w:rsidRPr="00563C69" w:rsidRDefault="0001235B" w:rsidP="0001235B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01235B" w:rsidRPr="00563C69" w:rsidRDefault="0001235B" w:rsidP="0001235B">
      <w:pPr>
        <w:rPr>
          <w:rFonts w:ascii="Century" w:hAnsi="Century"/>
          <w:sz w:val="26"/>
          <w:szCs w:val="26"/>
        </w:rPr>
      </w:pPr>
    </w:p>
    <w:p w:rsidR="0001235B" w:rsidRPr="00563C69" w:rsidRDefault="0001235B" w:rsidP="0001235B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Гавриляк Марії Богданівні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Артищів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01235B" w:rsidRPr="00563C69" w:rsidRDefault="0001235B" w:rsidP="0001235B">
      <w:pPr>
        <w:jc w:val="both"/>
        <w:rPr>
          <w:rFonts w:ascii="Century" w:hAnsi="Century"/>
          <w:b/>
          <w:sz w:val="26"/>
          <w:szCs w:val="26"/>
        </w:rPr>
      </w:pPr>
    </w:p>
    <w:p w:rsidR="0001235B" w:rsidRPr="00563C69" w:rsidRDefault="0001235B" w:rsidP="0001235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Гавриляк Марії Богданівні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Артищів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1235B" w:rsidRPr="00563C69" w:rsidRDefault="0001235B" w:rsidP="0001235B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01235B" w:rsidRPr="00563C69" w:rsidRDefault="0001235B" w:rsidP="0001235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Гавриляк Марії Богданівні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0,1300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Артищів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1235B" w:rsidRPr="00563C69" w:rsidRDefault="0001235B" w:rsidP="0001235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Гавриляк Марії Богданівні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0,1300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Артищів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1235B" w:rsidRPr="00563C69" w:rsidRDefault="0001235B" w:rsidP="0001235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</w:t>
      </w:r>
      <w:r w:rsidRPr="00563C69">
        <w:rPr>
          <w:rFonts w:ascii="Century" w:hAnsi="Century"/>
          <w:sz w:val="26"/>
          <w:szCs w:val="26"/>
        </w:rPr>
        <w:lastRenderedPageBreak/>
        <w:t>водопроводів, газопроводів, каналізаційних мереж, ліній електропередач, інших мереж та охоронних зон вздовж них.</w:t>
      </w:r>
    </w:p>
    <w:p w:rsidR="0001235B" w:rsidRPr="00563C69" w:rsidRDefault="0001235B" w:rsidP="0001235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01235B" w:rsidRPr="00563C69" w:rsidRDefault="0001235B" w:rsidP="0001235B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1235B" w:rsidRPr="00563C69" w:rsidRDefault="0001235B" w:rsidP="0001235B">
      <w:pPr>
        <w:jc w:val="both"/>
        <w:rPr>
          <w:rFonts w:ascii="Century" w:hAnsi="Century"/>
          <w:sz w:val="26"/>
          <w:szCs w:val="26"/>
        </w:rPr>
      </w:pPr>
    </w:p>
    <w:p w:rsidR="0001235B" w:rsidRPr="00563C69" w:rsidRDefault="0001235B" w:rsidP="0001235B">
      <w:pPr>
        <w:pStyle w:val="tc2"/>
        <w:shd w:val="clear" w:color="auto" w:fill="FFFFFF"/>
        <w:rPr>
          <w:rFonts w:ascii="Century" w:hAnsi="Century" w:cs="Arial"/>
          <w:noProof/>
          <w:lang w:val="uk-UA" w:eastAsia="uk-UA"/>
        </w:rPr>
      </w:pPr>
      <w:r w:rsidRPr="00563C69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  <w:r w:rsidRPr="00563C69">
        <w:rPr>
          <w:rFonts w:ascii="Century" w:hAnsi="Century" w:cs="Arial"/>
          <w:noProof/>
          <w:lang w:val="uk-UA" w:eastAsia="uk-UA"/>
        </w:rPr>
        <w:t xml:space="preserve"> </w:t>
      </w:r>
    </w:p>
    <w:p w:rsidR="0001235B" w:rsidRPr="00563C69" w:rsidRDefault="0001235B" w:rsidP="0001235B">
      <w:pPr>
        <w:spacing w:after="200" w:line="276" w:lineRule="auto"/>
        <w:rPr>
          <w:rFonts w:ascii="Century" w:hAnsi="Century" w:cs="Arial"/>
          <w:noProof/>
          <w:lang w:eastAsia="uk-UA"/>
        </w:rPr>
      </w:pPr>
      <w:r w:rsidRPr="00563C69">
        <w:rPr>
          <w:rFonts w:ascii="Century" w:hAnsi="Century" w:cs="Arial"/>
          <w:noProof/>
          <w:lang w:eastAsia="uk-UA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5B"/>
    <w:rsid w:val="0001235B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92296-3D94-4A0C-A313-71CD9FECD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1235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2072</Characters>
  <Application>Microsoft Office Word</Application>
  <DocSecurity>0</DocSecurity>
  <Lines>49</Lines>
  <Paragraphs>18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