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B6AF8" w14:textId="77777777" w:rsidR="006407E4" w:rsidRPr="00BE501A" w:rsidRDefault="006407E4" w:rsidP="006407E4">
      <w:pPr>
        <w:pStyle w:val="ShapkaDocumentu"/>
        <w:tabs>
          <w:tab w:val="left" w:pos="5387"/>
        </w:tabs>
        <w:spacing w:after="0"/>
        <w:ind w:left="5387"/>
        <w:jc w:val="left"/>
        <w:rPr>
          <w:rFonts w:ascii="Century" w:hAnsi="Century"/>
          <w:noProof/>
          <w:sz w:val="24"/>
          <w:szCs w:val="24"/>
        </w:rPr>
      </w:pPr>
      <w:r w:rsidRPr="00BE501A">
        <w:rPr>
          <w:rFonts w:ascii="Century" w:hAnsi="Century"/>
          <w:b/>
          <w:bCs/>
          <w:noProof/>
          <w:sz w:val="24"/>
          <w:szCs w:val="24"/>
        </w:rPr>
        <w:t>Додаток 1</w:t>
      </w:r>
      <w:r w:rsidRPr="00BE501A">
        <w:rPr>
          <w:rFonts w:ascii="Century" w:hAnsi="Century"/>
          <w:noProof/>
          <w:sz w:val="24"/>
          <w:szCs w:val="24"/>
        </w:rPr>
        <w:br/>
        <w:t>до рішення сесії Городоцької міської ради Львівської області</w:t>
      </w:r>
    </w:p>
    <w:p w14:paraId="2EB389C1" w14:textId="6B07860F" w:rsidR="006407E4" w:rsidRPr="00BE501A" w:rsidRDefault="006407E4" w:rsidP="006407E4">
      <w:pPr>
        <w:keepNext/>
        <w:keepLines/>
        <w:tabs>
          <w:tab w:val="left" w:pos="5387"/>
        </w:tabs>
        <w:ind w:left="5387"/>
        <w:rPr>
          <w:rFonts w:ascii="Century" w:hAnsi="Century"/>
          <w:noProof/>
          <w:sz w:val="24"/>
          <w:szCs w:val="24"/>
        </w:rPr>
      </w:pPr>
      <w:r w:rsidRPr="00BE501A">
        <w:rPr>
          <w:rFonts w:ascii="Century" w:hAnsi="Century"/>
          <w:noProof/>
          <w:sz w:val="24"/>
          <w:szCs w:val="24"/>
        </w:rPr>
        <w:t xml:space="preserve">24.06.2021 № </w:t>
      </w:r>
      <w:r w:rsidR="00BE501A" w:rsidRPr="00BE501A">
        <w:rPr>
          <w:rFonts w:ascii="Century" w:hAnsi="Century"/>
          <w:noProof/>
          <w:sz w:val="24"/>
          <w:szCs w:val="24"/>
        </w:rPr>
        <w:t>1633</w:t>
      </w:r>
    </w:p>
    <w:p w14:paraId="38B88CE7" w14:textId="77777777" w:rsidR="00CD4EC6" w:rsidRPr="00BE501A" w:rsidRDefault="00CD4EC6" w:rsidP="006407E4">
      <w:pPr>
        <w:pStyle w:val="ShapkaDocumentu"/>
        <w:tabs>
          <w:tab w:val="left" w:pos="5387"/>
        </w:tabs>
        <w:spacing w:after="0"/>
        <w:ind w:left="5387"/>
        <w:jc w:val="left"/>
        <w:rPr>
          <w:rFonts w:ascii="Century" w:hAnsi="Century"/>
          <w:noProof/>
          <w:sz w:val="28"/>
          <w:szCs w:val="28"/>
          <w:lang w:val="ru-RU"/>
        </w:rPr>
      </w:pPr>
    </w:p>
    <w:p w14:paraId="1B0240F4" w14:textId="77777777" w:rsidR="00E1757E" w:rsidRPr="00BE501A" w:rsidRDefault="00E1757E" w:rsidP="00E1757E">
      <w:pPr>
        <w:pStyle w:val="a4"/>
        <w:spacing w:before="120" w:after="120"/>
        <w:rPr>
          <w:rFonts w:ascii="Century" w:hAnsi="Century"/>
          <w:noProof/>
          <w:sz w:val="28"/>
          <w:szCs w:val="28"/>
          <w:lang w:val="ru-RU"/>
        </w:rPr>
      </w:pPr>
      <w:r w:rsidRPr="00BE501A">
        <w:rPr>
          <w:rFonts w:ascii="Century" w:hAnsi="Century"/>
          <w:noProof/>
          <w:sz w:val="28"/>
          <w:szCs w:val="28"/>
          <w:lang w:val="ru-RU"/>
        </w:rPr>
        <w:t>СТАВКИ</w:t>
      </w:r>
      <w:r w:rsidRPr="00BE501A">
        <w:rPr>
          <w:rFonts w:ascii="Century" w:hAnsi="Century"/>
          <w:noProof/>
          <w:sz w:val="28"/>
          <w:szCs w:val="28"/>
          <w:vertAlign w:val="superscript"/>
          <w:lang w:val="ru-RU"/>
        </w:rPr>
        <w:br/>
      </w:r>
      <w:r w:rsidRPr="00BE501A">
        <w:rPr>
          <w:rFonts w:ascii="Century" w:hAnsi="Century"/>
          <w:noProof/>
          <w:sz w:val="28"/>
          <w:szCs w:val="28"/>
          <w:lang w:val="ru-RU"/>
        </w:rPr>
        <w:t>податку</w:t>
      </w:r>
      <w:r w:rsidR="00AE610C" w:rsidRPr="00BE501A">
        <w:rPr>
          <w:rFonts w:ascii="Century" w:hAnsi="Century"/>
          <w:noProof/>
          <w:sz w:val="28"/>
          <w:szCs w:val="28"/>
          <w:lang w:val="ru-RU"/>
        </w:rPr>
        <w:t xml:space="preserve"> </w:t>
      </w:r>
      <w:r w:rsidRPr="00BE501A">
        <w:rPr>
          <w:rFonts w:ascii="Century" w:hAnsi="Century"/>
          <w:noProof/>
          <w:sz w:val="28"/>
          <w:szCs w:val="28"/>
          <w:lang w:val="ru-RU"/>
        </w:rPr>
        <w:t>на</w:t>
      </w:r>
      <w:r w:rsidR="00AE610C" w:rsidRPr="00BE501A">
        <w:rPr>
          <w:rFonts w:ascii="Century" w:hAnsi="Century"/>
          <w:noProof/>
          <w:sz w:val="28"/>
          <w:szCs w:val="28"/>
          <w:lang w:val="ru-RU"/>
        </w:rPr>
        <w:t xml:space="preserve"> </w:t>
      </w:r>
      <w:r w:rsidRPr="00BE501A">
        <w:rPr>
          <w:rFonts w:ascii="Century" w:hAnsi="Century"/>
          <w:noProof/>
          <w:sz w:val="28"/>
          <w:szCs w:val="28"/>
          <w:lang w:val="ru-RU"/>
        </w:rPr>
        <w:t>нерухоме</w:t>
      </w:r>
      <w:r w:rsidR="00AE610C" w:rsidRPr="00BE501A">
        <w:rPr>
          <w:rFonts w:ascii="Century" w:hAnsi="Century"/>
          <w:noProof/>
          <w:sz w:val="28"/>
          <w:szCs w:val="28"/>
          <w:lang w:val="ru-RU"/>
        </w:rPr>
        <w:t xml:space="preserve"> </w:t>
      </w:r>
      <w:r w:rsidRPr="00BE501A">
        <w:rPr>
          <w:rFonts w:ascii="Century" w:hAnsi="Century"/>
          <w:noProof/>
          <w:sz w:val="28"/>
          <w:szCs w:val="28"/>
          <w:lang w:val="ru-RU"/>
        </w:rPr>
        <w:t>майно,</w:t>
      </w:r>
      <w:r w:rsidR="00AE610C" w:rsidRPr="00BE501A">
        <w:rPr>
          <w:rFonts w:ascii="Century" w:hAnsi="Century"/>
          <w:noProof/>
          <w:sz w:val="28"/>
          <w:szCs w:val="28"/>
          <w:lang w:val="ru-RU"/>
        </w:rPr>
        <w:t xml:space="preserve"> </w:t>
      </w:r>
      <w:r w:rsidRPr="00BE501A">
        <w:rPr>
          <w:rFonts w:ascii="Century" w:hAnsi="Century"/>
          <w:noProof/>
          <w:sz w:val="28"/>
          <w:szCs w:val="28"/>
          <w:lang w:val="ru-RU"/>
        </w:rPr>
        <w:t>відмінне</w:t>
      </w:r>
      <w:r w:rsidR="00AE610C" w:rsidRPr="00BE501A">
        <w:rPr>
          <w:rFonts w:ascii="Century" w:hAnsi="Century"/>
          <w:noProof/>
          <w:sz w:val="28"/>
          <w:szCs w:val="28"/>
          <w:lang w:val="ru-RU"/>
        </w:rPr>
        <w:t xml:space="preserve"> </w:t>
      </w:r>
      <w:r w:rsidRPr="00BE501A">
        <w:rPr>
          <w:rFonts w:ascii="Century" w:hAnsi="Century"/>
          <w:noProof/>
          <w:sz w:val="28"/>
          <w:szCs w:val="28"/>
          <w:lang w:val="ru-RU"/>
        </w:rPr>
        <w:t>від</w:t>
      </w:r>
      <w:r w:rsidR="00AE610C" w:rsidRPr="00BE501A">
        <w:rPr>
          <w:rFonts w:ascii="Century" w:hAnsi="Century"/>
          <w:noProof/>
          <w:sz w:val="28"/>
          <w:szCs w:val="28"/>
          <w:lang w:val="ru-RU"/>
        </w:rPr>
        <w:t xml:space="preserve"> </w:t>
      </w:r>
      <w:r w:rsidRPr="00BE501A">
        <w:rPr>
          <w:rFonts w:ascii="Century" w:hAnsi="Century"/>
          <w:noProof/>
          <w:sz w:val="28"/>
          <w:szCs w:val="28"/>
          <w:lang w:val="ru-RU"/>
        </w:rPr>
        <w:t>земельної</w:t>
      </w:r>
      <w:r w:rsidR="00AE610C" w:rsidRPr="00BE501A">
        <w:rPr>
          <w:rFonts w:ascii="Century" w:hAnsi="Century"/>
          <w:noProof/>
          <w:sz w:val="28"/>
          <w:szCs w:val="28"/>
          <w:lang w:val="ru-RU"/>
        </w:rPr>
        <w:t xml:space="preserve"> </w:t>
      </w:r>
      <w:r w:rsidRPr="00BE501A">
        <w:rPr>
          <w:rFonts w:ascii="Century" w:hAnsi="Century"/>
          <w:noProof/>
          <w:sz w:val="28"/>
          <w:szCs w:val="28"/>
          <w:lang w:val="ru-RU"/>
        </w:rPr>
        <w:t>ділянки</w:t>
      </w:r>
    </w:p>
    <w:p w14:paraId="40828B9C" w14:textId="77777777" w:rsidR="00F26FBF" w:rsidRPr="00BE501A" w:rsidRDefault="00F26FBF" w:rsidP="00E1757E">
      <w:pPr>
        <w:pStyle w:val="a3"/>
        <w:jc w:val="both"/>
        <w:rPr>
          <w:rFonts w:ascii="Century" w:hAnsi="Century"/>
          <w:noProof/>
          <w:sz w:val="24"/>
          <w:szCs w:val="24"/>
          <w:lang w:val="ru-RU"/>
        </w:rPr>
      </w:pPr>
      <w:r w:rsidRPr="00BE501A">
        <w:rPr>
          <w:rFonts w:ascii="Century" w:hAnsi="Century"/>
          <w:b/>
          <w:noProof/>
          <w:sz w:val="24"/>
          <w:szCs w:val="24"/>
          <w:lang w:val="ru-RU"/>
        </w:rPr>
        <w:t>Адміністративно-територіальні одиниці, на які поширюється дія рішення</w:t>
      </w:r>
      <w:r w:rsidRPr="00BE501A">
        <w:rPr>
          <w:rFonts w:ascii="Century" w:hAnsi="Century"/>
          <w:noProof/>
          <w:sz w:val="24"/>
          <w:szCs w:val="24"/>
          <w:lang w:val="ru-RU"/>
        </w:rPr>
        <w:t xml:space="preserve"> </w:t>
      </w:r>
    </w:p>
    <w:p w14:paraId="6B32B7A3" w14:textId="77777777" w:rsidR="00E1757E" w:rsidRPr="00BE501A" w:rsidRDefault="00E1757E" w:rsidP="00E1757E">
      <w:pPr>
        <w:pStyle w:val="a3"/>
        <w:jc w:val="both"/>
        <w:rPr>
          <w:rFonts w:ascii="Century" w:hAnsi="Century"/>
          <w:noProof/>
          <w:sz w:val="24"/>
          <w:szCs w:val="24"/>
          <w:lang w:val="ru-RU"/>
        </w:rPr>
      </w:pPr>
      <w:r w:rsidRPr="00BE501A">
        <w:rPr>
          <w:rFonts w:ascii="Century" w:hAnsi="Century"/>
          <w:noProof/>
          <w:sz w:val="24"/>
          <w:szCs w:val="24"/>
          <w:lang w:val="ru-RU"/>
        </w:rPr>
        <w:t>Ставки</w:t>
      </w:r>
      <w:r w:rsidR="00AE610C" w:rsidRPr="00BE501A">
        <w:rPr>
          <w:rFonts w:ascii="Century" w:hAnsi="Century"/>
          <w:noProof/>
          <w:sz w:val="24"/>
          <w:szCs w:val="24"/>
          <w:lang w:val="ru-RU"/>
        </w:rPr>
        <w:t xml:space="preserve"> </w:t>
      </w:r>
      <w:r w:rsidRPr="00BE501A">
        <w:rPr>
          <w:rFonts w:ascii="Century" w:hAnsi="Century"/>
          <w:noProof/>
          <w:sz w:val="24"/>
          <w:szCs w:val="24"/>
          <w:lang w:val="ru-RU"/>
        </w:rPr>
        <w:t>встановлюються</w:t>
      </w:r>
      <w:r w:rsidR="00AE610C" w:rsidRPr="00BE501A">
        <w:rPr>
          <w:rFonts w:ascii="Century" w:hAnsi="Century"/>
          <w:noProof/>
          <w:sz w:val="24"/>
          <w:szCs w:val="24"/>
          <w:lang w:val="ru-RU"/>
        </w:rPr>
        <w:t xml:space="preserve"> </w:t>
      </w:r>
      <w:r w:rsidR="00F90537" w:rsidRPr="00BE501A">
        <w:rPr>
          <w:rFonts w:ascii="Century" w:hAnsi="Century"/>
          <w:noProof/>
          <w:sz w:val="24"/>
          <w:szCs w:val="24"/>
        </w:rPr>
        <w:t>з 1 січня</w:t>
      </w:r>
      <w:r w:rsidR="00AE610C" w:rsidRPr="00BE501A">
        <w:rPr>
          <w:rFonts w:ascii="Century" w:hAnsi="Century"/>
          <w:noProof/>
          <w:sz w:val="24"/>
          <w:szCs w:val="24"/>
          <w:lang w:val="ru-RU"/>
        </w:rPr>
        <w:t xml:space="preserve"> </w:t>
      </w:r>
      <w:r w:rsidR="003167A8" w:rsidRPr="00BE501A">
        <w:rPr>
          <w:rFonts w:ascii="Century" w:hAnsi="Century"/>
          <w:noProof/>
          <w:sz w:val="24"/>
          <w:szCs w:val="24"/>
          <w:lang w:val="ru-RU"/>
        </w:rPr>
        <w:t>202</w:t>
      </w:r>
      <w:r w:rsidR="00F90537" w:rsidRPr="00BE501A">
        <w:rPr>
          <w:rFonts w:ascii="Century" w:hAnsi="Century"/>
          <w:noProof/>
          <w:sz w:val="24"/>
          <w:szCs w:val="24"/>
          <w:lang w:val="ru-RU"/>
        </w:rPr>
        <w:t>2 року</w:t>
      </w:r>
    </w:p>
    <w:tbl>
      <w:tblPr>
        <w:tblW w:w="5316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"/>
        <w:gridCol w:w="793"/>
        <w:gridCol w:w="1601"/>
        <w:gridCol w:w="2443"/>
        <w:gridCol w:w="660"/>
        <w:gridCol w:w="1274"/>
        <w:gridCol w:w="482"/>
        <w:gridCol w:w="169"/>
        <w:gridCol w:w="596"/>
        <w:gridCol w:w="743"/>
        <w:gridCol w:w="528"/>
        <w:gridCol w:w="553"/>
        <w:gridCol w:w="327"/>
      </w:tblGrid>
      <w:tr w:rsidR="00BE501A" w:rsidRPr="00BE501A" w14:paraId="26E7AED3" w14:textId="77777777" w:rsidTr="006407E4">
        <w:tc>
          <w:tcPr>
            <w:tcW w:w="1202" w:type="pct"/>
            <w:gridSpan w:val="3"/>
            <w:vAlign w:val="center"/>
          </w:tcPr>
          <w:p w14:paraId="13BBCB7F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4"/>
                <w:szCs w:val="24"/>
              </w:rPr>
            </w:pPr>
            <w:r w:rsidRPr="00BE501A">
              <w:rPr>
                <w:rFonts w:ascii="Century" w:hAnsi="Century"/>
                <w:sz w:val="24"/>
                <w:szCs w:val="24"/>
              </w:rPr>
              <w:t>Код області згідно з КОАТУУ</w:t>
            </w:r>
          </w:p>
        </w:tc>
        <w:tc>
          <w:tcPr>
            <w:tcW w:w="1190" w:type="pct"/>
            <w:vAlign w:val="center"/>
          </w:tcPr>
          <w:p w14:paraId="267A948A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4"/>
                <w:szCs w:val="24"/>
              </w:rPr>
            </w:pPr>
            <w:r w:rsidRPr="00BE501A">
              <w:rPr>
                <w:rFonts w:ascii="Century" w:hAnsi="Century"/>
                <w:sz w:val="24"/>
                <w:szCs w:val="24"/>
              </w:rPr>
              <w:t>Код району згідно з КОАТУУ</w:t>
            </w:r>
          </w:p>
        </w:tc>
        <w:tc>
          <w:tcPr>
            <w:tcW w:w="1153" w:type="pct"/>
            <w:gridSpan w:val="3"/>
            <w:vAlign w:val="center"/>
          </w:tcPr>
          <w:p w14:paraId="47A13DF6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4"/>
                <w:szCs w:val="24"/>
              </w:rPr>
            </w:pPr>
            <w:r w:rsidRPr="00BE501A">
              <w:rPr>
                <w:rFonts w:ascii="Century" w:hAnsi="Century"/>
                <w:sz w:val="24"/>
                <w:szCs w:val="24"/>
              </w:rPr>
              <w:t>Код згідно з КОАТУУ</w:t>
            </w:r>
          </w:p>
        </w:tc>
        <w:tc>
          <w:tcPr>
            <w:tcW w:w="1456" w:type="pct"/>
            <w:gridSpan w:val="6"/>
            <w:vAlign w:val="center"/>
          </w:tcPr>
          <w:p w14:paraId="0FD2D951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4"/>
                <w:szCs w:val="24"/>
              </w:rPr>
            </w:pPr>
            <w:r w:rsidRPr="00BE501A">
              <w:rPr>
                <w:rFonts w:ascii="Century" w:hAnsi="Century"/>
                <w:sz w:val="24"/>
                <w:szCs w:val="24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BE501A" w:rsidRPr="00BE501A" w14:paraId="09ACCF16" w14:textId="77777777" w:rsidTr="006407E4">
        <w:tc>
          <w:tcPr>
            <w:tcW w:w="1202" w:type="pct"/>
            <w:gridSpan w:val="3"/>
            <w:vAlign w:val="center"/>
          </w:tcPr>
          <w:p w14:paraId="212AA98C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190" w:type="pct"/>
            <w:vAlign w:val="center"/>
          </w:tcPr>
          <w:p w14:paraId="7CB731FA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153" w:type="pct"/>
            <w:gridSpan w:val="3"/>
            <w:vAlign w:val="bottom"/>
          </w:tcPr>
          <w:p w14:paraId="1B054706" w14:textId="77777777" w:rsidR="00F26FBF" w:rsidRPr="00BE501A" w:rsidRDefault="00F26FBF" w:rsidP="00AB29C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UA46060070010047335</w:t>
            </w:r>
          </w:p>
        </w:tc>
        <w:tc>
          <w:tcPr>
            <w:tcW w:w="1456" w:type="pct"/>
            <w:gridSpan w:val="6"/>
            <w:vAlign w:val="bottom"/>
          </w:tcPr>
          <w:p w14:paraId="348266C1" w14:textId="77777777" w:rsidR="00F26FBF" w:rsidRPr="00BE501A" w:rsidRDefault="00F26FBF" w:rsidP="00AB29C9">
            <w:pPr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Городок</w:t>
            </w:r>
          </w:p>
        </w:tc>
      </w:tr>
      <w:tr w:rsidR="00BE501A" w:rsidRPr="00BE501A" w14:paraId="5FE740D8" w14:textId="77777777" w:rsidTr="006407E4">
        <w:tc>
          <w:tcPr>
            <w:tcW w:w="1202" w:type="pct"/>
            <w:gridSpan w:val="3"/>
            <w:vAlign w:val="center"/>
          </w:tcPr>
          <w:p w14:paraId="459131B8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190" w:type="pct"/>
            <w:vAlign w:val="center"/>
          </w:tcPr>
          <w:p w14:paraId="6E2D388E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153" w:type="pct"/>
            <w:gridSpan w:val="3"/>
            <w:vAlign w:val="bottom"/>
          </w:tcPr>
          <w:p w14:paraId="57DFA22F" w14:textId="77777777" w:rsidR="00F26FBF" w:rsidRPr="00BE501A" w:rsidRDefault="00F26FBF" w:rsidP="00AB29C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UA46060070040044306</w:t>
            </w:r>
          </w:p>
        </w:tc>
        <w:tc>
          <w:tcPr>
            <w:tcW w:w="1456" w:type="pct"/>
            <w:gridSpan w:val="6"/>
            <w:vAlign w:val="bottom"/>
          </w:tcPr>
          <w:p w14:paraId="395DD5FE" w14:textId="77777777" w:rsidR="00F26FBF" w:rsidRPr="00BE501A" w:rsidRDefault="00F26FBF" w:rsidP="00AB29C9">
            <w:pPr>
              <w:rPr>
                <w:rFonts w:ascii="Century" w:hAnsi="Century"/>
                <w:sz w:val="20"/>
                <w:lang w:val="ru-RU"/>
              </w:rPr>
            </w:pPr>
            <w:proofErr w:type="spellStart"/>
            <w:r w:rsidRPr="00BE501A">
              <w:rPr>
                <w:rFonts w:ascii="Century" w:hAnsi="Century"/>
                <w:sz w:val="20"/>
              </w:rPr>
              <w:t>Бартатів</w:t>
            </w:r>
            <w:proofErr w:type="spellEnd"/>
          </w:p>
        </w:tc>
      </w:tr>
      <w:tr w:rsidR="00BE501A" w:rsidRPr="00BE501A" w14:paraId="2DA4DC8B" w14:textId="77777777" w:rsidTr="006407E4">
        <w:tc>
          <w:tcPr>
            <w:tcW w:w="1202" w:type="pct"/>
            <w:gridSpan w:val="3"/>
            <w:vAlign w:val="center"/>
          </w:tcPr>
          <w:p w14:paraId="45AF9AED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190" w:type="pct"/>
            <w:vAlign w:val="center"/>
          </w:tcPr>
          <w:p w14:paraId="7CD7449E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153" w:type="pct"/>
            <w:gridSpan w:val="3"/>
            <w:vAlign w:val="bottom"/>
          </w:tcPr>
          <w:p w14:paraId="69706F63" w14:textId="77777777" w:rsidR="00F26FBF" w:rsidRPr="00BE501A" w:rsidRDefault="00F26FBF" w:rsidP="00AB29C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UA46060070080017841</w:t>
            </w:r>
          </w:p>
        </w:tc>
        <w:tc>
          <w:tcPr>
            <w:tcW w:w="1456" w:type="pct"/>
            <w:gridSpan w:val="6"/>
            <w:vAlign w:val="bottom"/>
          </w:tcPr>
          <w:p w14:paraId="196E0AE6" w14:textId="77777777" w:rsidR="00F26FBF" w:rsidRPr="00BE501A" w:rsidRDefault="00F26FBF" w:rsidP="00AB29C9">
            <w:pPr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Воля-</w:t>
            </w:r>
            <w:proofErr w:type="spellStart"/>
            <w:r w:rsidRPr="00BE501A">
              <w:rPr>
                <w:rFonts w:ascii="Century" w:hAnsi="Century"/>
                <w:sz w:val="20"/>
              </w:rPr>
              <w:t>Бартатівська</w:t>
            </w:r>
            <w:proofErr w:type="spellEnd"/>
          </w:p>
        </w:tc>
      </w:tr>
      <w:tr w:rsidR="00BE501A" w:rsidRPr="00BE501A" w14:paraId="139FBF0D" w14:textId="77777777" w:rsidTr="006407E4">
        <w:tc>
          <w:tcPr>
            <w:tcW w:w="1202" w:type="pct"/>
            <w:gridSpan w:val="3"/>
            <w:vAlign w:val="center"/>
          </w:tcPr>
          <w:p w14:paraId="28AD82CF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190" w:type="pct"/>
            <w:vAlign w:val="center"/>
          </w:tcPr>
          <w:p w14:paraId="23800F86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153" w:type="pct"/>
            <w:gridSpan w:val="3"/>
            <w:vAlign w:val="bottom"/>
          </w:tcPr>
          <w:p w14:paraId="02E056BC" w14:textId="77777777" w:rsidR="00F26FBF" w:rsidRPr="00BE501A" w:rsidRDefault="00F26FBF" w:rsidP="00AB29C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UA46060070050086021</w:t>
            </w:r>
          </w:p>
        </w:tc>
        <w:tc>
          <w:tcPr>
            <w:tcW w:w="1456" w:type="pct"/>
            <w:gridSpan w:val="6"/>
            <w:vAlign w:val="bottom"/>
          </w:tcPr>
          <w:p w14:paraId="736C0F9C" w14:textId="77777777" w:rsidR="00F26FBF" w:rsidRPr="00BE501A" w:rsidRDefault="00F26FBF" w:rsidP="00AB29C9">
            <w:pPr>
              <w:rPr>
                <w:rFonts w:ascii="Century" w:hAnsi="Century"/>
                <w:sz w:val="20"/>
                <w:lang w:val="ru-RU"/>
              </w:rPr>
            </w:pPr>
            <w:proofErr w:type="spellStart"/>
            <w:r w:rsidRPr="00BE501A">
              <w:rPr>
                <w:rFonts w:ascii="Century" w:hAnsi="Century"/>
                <w:sz w:val="20"/>
              </w:rPr>
              <w:t>Братковичі</w:t>
            </w:r>
            <w:proofErr w:type="spellEnd"/>
          </w:p>
        </w:tc>
      </w:tr>
      <w:tr w:rsidR="00BE501A" w:rsidRPr="00BE501A" w14:paraId="7A90ED52" w14:textId="77777777" w:rsidTr="006407E4">
        <w:tc>
          <w:tcPr>
            <w:tcW w:w="1202" w:type="pct"/>
            <w:gridSpan w:val="3"/>
            <w:vAlign w:val="center"/>
          </w:tcPr>
          <w:p w14:paraId="72710500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190" w:type="pct"/>
            <w:vAlign w:val="center"/>
          </w:tcPr>
          <w:p w14:paraId="74D9C270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153" w:type="pct"/>
            <w:gridSpan w:val="3"/>
            <w:vAlign w:val="bottom"/>
          </w:tcPr>
          <w:p w14:paraId="61054330" w14:textId="77777777" w:rsidR="00F26FBF" w:rsidRPr="00BE501A" w:rsidRDefault="00F26FBF" w:rsidP="00AB29C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UA46060070090052601</w:t>
            </w:r>
          </w:p>
        </w:tc>
        <w:tc>
          <w:tcPr>
            <w:tcW w:w="1456" w:type="pct"/>
            <w:gridSpan w:val="6"/>
            <w:vAlign w:val="bottom"/>
          </w:tcPr>
          <w:p w14:paraId="21EF760F" w14:textId="77777777" w:rsidR="00F26FBF" w:rsidRPr="00BE501A" w:rsidRDefault="00F26FBF" w:rsidP="00AB29C9">
            <w:pPr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Галичани</w:t>
            </w:r>
          </w:p>
        </w:tc>
      </w:tr>
      <w:tr w:rsidR="00BE501A" w:rsidRPr="00BE501A" w14:paraId="0FA2CA29" w14:textId="77777777" w:rsidTr="006407E4">
        <w:tc>
          <w:tcPr>
            <w:tcW w:w="1202" w:type="pct"/>
            <w:gridSpan w:val="3"/>
            <w:vAlign w:val="center"/>
          </w:tcPr>
          <w:p w14:paraId="24ED54C2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190" w:type="pct"/>
            <w:vAlign w:val="center"/>
          </w:tcPr>
          <w:p w14:paraId="3FD95498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153" w:type="pct"/>
            <w:gridSpan w:val="3"/>
            <w:vAlign w:val="bottom"/>
          </w:tcPr>
          <w:p w14:paraId="0F8F14F4" w14:textId="77777777" w:rsidR="00F26FBF" w:rsidRPr="00BE501A" w:rsidRDefault="00F26FBF" w:rsidP="00AB29C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UA46060070140052623</w:t>
            </w:r>
          </w:p>
        </w:tc>
        <w:tc>
          <w:tcPr>
            <w:tcW w:w="1456" w:type="pct"/>
            <w:gridSpan w:val="6"/>
            <w:vAlign w:val="bottom"/>
          </w:tcPr>
          <w:p w14:paraId="7F237DEC" w14:textId="77777777" w:rsidR="00F26FBF" w:rsidRPr="00BE501A" w:rsidRDefault="00F26FBF" w:rsidP="00AB29C9">
            <w:pPr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Дроздовичі</w:t>
            </w:r>
          </w:p>
        </w:tc>
      </w:tr>
      <w:tr w:rsidR="00BE501A" w:rsidRPr="00BE501A" w14:paraId="1B4500A3" w14:textId="77777777" w:rsidTr="006407E4">
        <w:tc>
          <w:tcPr>
            <w:tcW w:w="1202" w:type="pct"/>
            <w:gridSpan w:val="3"/>
            <w:vAlign w:val="center"/>
          </w:tcPr>
          <w:p w14:paraId="73325172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190" w:type="pct"/>
            <w:vAlign w:val="center"/>
          </w:tcPr>
          <w:p w14:paraId="6C6B7859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153" w:type="pct"/>
            <w:gridSpan w:val="3"/>
            <w:vAlign w:val="bottom"/>
          </w:tcPr>
          <w:p w14:paraId="71F4EAEF" w14:textId="77777777" w:rsidR="00F26FBF" w:rsidRPr="00BE501A" w:rsidRDefault="00F26FBF" w:rsidP="00AB29C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UA46060070110099210</w:t>
            </w:r>
          </w:p>
        </w:tc>
        <w:tc>
          <w:tcPr>
            <w:tcW w:w="1456" w:type="pct"/>
            <w:gridSpan w:val="6"/>
            <w:vAlign w:val="bottom"/>
          </w:tcPr>
          <w:p w14:paraId="5BE5D5B9" w14:textId="77777777" w:rsidR="00F26FBF" w:rsidRPr="00BE501A" w:rsidRDefault="00F26FBF" w:rsidP="00AB29C9">
            <w:pPr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Градівка</w:t>
            </w:r>
          </w:p>
        </w:tc>
      </w:tr>
      <w:tr w:rsidR="00BE501A" w:rsidRPr="00BE501A" w14:paraId="2EAE9C66" w14:textId="77777777" w:rsidTr="006407E4">
        <w:tc>
          <w:tcPr>
            <w:tcW w:w="1202" w:type="pct"/>
            <w:gridSpan w:val="3"/>
            <w:vAlign w:val="center"/>
          </w:tcPr>
          <w:p w14:paraId="41362C4E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190" w:type="pct"/>
            <w:vAlign w:val="center"/>
          </w:tcPr>
          <w:p w14:paraId="564E83ED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153" w:type="pct"/>
            <w:gridSpan w:val="3"/>
            <w:vAlign w:val="bottom"/>
          </w:tcPr>
          <w:p w14:paraId="1D2801E7" w14:textId="77777777" w:rsidR="00F26FBF" w:rsidRPr="00BE501A" w:rsidRDefault="00F26FBF" w:rsidP="00AB29C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UA46060070120017375</w:t>
            </w:r>
          </w:p>
        </w:tc>
        <w:tc>
          <w:tcPr>
            <w:tcW w:w="1456" w:type="pct"/>
            <w:gridSpan w:val="6"/>
            <w:vAlign w:val="bottom"/>
          </w:tcPr>
          <w:p w14:paraId="22DDB67D" w14:textId="77777777" w:rsidR="00F26FBF" w:rsidRPr="00BE501A" w:rsidRDefault="00F26FBF" w:rsidP="00AB29C9">
            <w:pPr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Добряни</w:t>
            </w:r>
          </w:p>
        </w:tc>
      </w:tr>
      <w:tr w:rsidR="00BE501A" w:rsidRPr="00BE501A" w14:paraId="346530CB" w14:textId="77777777" w:rsidTr="006407E4">
        <w:tc>
          <w:tcPr>
            <w:tcW w:w="1202" w:type="pct"/>
            <w:gridSpan w:val="3"/>
            <w:vAlign w:val="center"/>
          </w:tcPr>
          <w:p w14:paraId="7BB2B75D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190" w:type="pct"/>
            <w:vAlign w:val="center"/>
          </w:tcPr>
          <w:p w14:paraId="1231617A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153" w:type="pct"/>
            <w:gridSpan w:val="3"/>
            <w:vAlign w:val="bottom"/>
          </w:tcPr>
          <w:p w14:paraId="0B752E03" w14:textId="77777777" w:rsidR="00F26FBF" w:rsidRPr="00BE501A" w:rsidRDefault="00F26FBF" w:rsidP="00AB29C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UA46060070030055262</w:t>
            </w:r>
          </w:p>
        </w:tc>
        <w:tc>
          <w:tcPr>
            <w:tcW w:w="1456" w:type="pct"/>
            <w:gridSpan w:val="6"/>
            <w:vAlign w:val="bottom"/>
          </w:tcPr>
          <w:p w14:paraId="2972CE68" w14:textId="77777777" w:rsidR="00F26FBF" w:rsidRPr="00BE501A" w:rsidRDefault="00F26FBF" w:rsidP="00AB29C9">
            <w:pPr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Бар</w:t>
            </w:r>
          </w:p>
        </w:tc>
      </w:tr>
      <w:tr w:rsidR="00BE501A" w:rsidRPr="00BE501A" w14:paraId="50438536" w14:textId="77777777" w:rsidTr="006407E4">
        <w:tc>
          <w:tcPr>
            <w:tcW w:w="1202" w:type="pct"/>
            <w:gridSpan w:val="3"/>
            <w:vAlign w:val="center"/>
          </w:tcPr>
          <w:p w14:paraId="290D9A63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190" w:type="pct"/>
            <w:vAlign w:val="center"/>
          </w:tcPr>
          <w:p w14:paraId="09E89C1D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153" w:type="pct"/>
            <w:gridSpan w:val="3"/>
            <w:vAlign w:val="bottom"/>
          </w:tcPr>
          <w:p w14:paraId="3BB9B756" w14:textId="77777777" w:rsidR="00F26FBF" w:rsidRPr="00BE501A" w:rsidRDefault="00F26FBF" w:rsidP="00AB29C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UA46060070250048564</w:t>
            </w:r>
          </w:p>
        </w:tc>
        <w:tc>
          <w:tcPr>
            <w:tcW w:w="1456" w:type="pct"/>
            <w:gridSpan w:val="6"/>
            <w:vAlign w:val="bottom"/>
          </w:tcPr>
          <w:p w14:paraId="5EBB3DED" w14:textId="77777777" w:rsidR="00F26FBF" w:rsidRPr="00BE501A" w:rsidRDefault="00F26FBF" w:rsidP="00AB29C9">
            <w:pPr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Милятин</w:t>
            </w:r>
          </w:p>
        </w:tc>
      </w:tr>
      <w:tr w:rsidR="00BE501A" w:rsidRPr="00BE501A" w14:paraId="68E81E58" w14:textId="77777777" w:rsidTr="006407E4">
        <w:tc>
          <w:tcPr>
            <w:tcW w:w="1202" w:type="pct"/>
            <w:gridSpan w:val="3"/>
            <w:vAlign w:val="center"/>
          </w:tcPr>
          <w:p w14:paraId="495A59D5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190" w:type="pct"/>
            <w:vAlign w:val="center"/>
          </w:tcPr>
          <w:p w14:paraId="2A352BD4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153" w:type="pct"/>
            <w:gridSpan w:val="3"/>
            <w:vAlign w:val="bottom"/>
          </w:tcPr>
          <w:p w14:paraId="54DF29A0" w14:textId="77777777" w:rsidR="00F26FBF" w:rsidRPr="00BE501A" w:rsidRDefault="00F26FBF" w:rsidP="00AB29C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UA46060070280063980</w:t>
            </w:r>
          </w:p>
        </w:tc>
        <w:tc>
          <w:tcPr>
            <w:tcW w:w="1456" w:type="pct"/>
            <w:gridSpan w:val="6"/>
            <w:vAlign w:val="bottom"/>
          </w:tcPr>
          <w:p w14:paraId="104CAF27" w14:textId="77777777" w:rsidR="00F26FBF" w:rsidRPr="00BE501A" w:rsidRDefault="00F26FBF" w:rsidP="00AB29C9">
            <w:pPr>
              <w:rPr>
                <w:rFonts w:ascii="Century" w:hAnsi="Century"/>
                <w:sz w:val="20"/>
                <w:lang w:val="ru-RU"/>
              </w:rPr>
            </w:pPr>
            <w:proofErr w:type="spellStart"/>
            <w:r w:rsidRPr="00BE501A">
              <w:rPr>
                <w:rFonts w:ascii="Century" w:hAnsi="Century"/>
                <w:sz w:val="20"/>
              </w:rPr>
              <w:t>Підмогилка</w:t>
            </w:r>
            <w:proofErr w:type="spellEnd"/>
          </w:p>
        </w:tc>
      </w:tr>
      <w:tr w:rsidR="00BE501A" w:rsidRPr="00BE501A" w14:paraId="0A4E7423" w14:textId="77777777" w:rsidTr="006407E4">
        <w:tc>
          <w:tcPr>
            <w:tcW w:w="1202" w:type="pct"/>
            <w:gridSpan w:val="3"/>
            <w:vAlign w:val="center"/>
          </w:tcPr>
          <w:p w14:paraId="2BE0F222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190" w:type="pct"/>
            <w:vAlign w:val="center"/>
          </w:tcPr>
          <w:p w14:paraId="6FB5C5DC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153" w:type="pct"/>
            <w:gridSpan w:val="3"/>
            <w:vAlign w:val="bottom"/>
          </w:tcPr>
          <w:p w14:paraId="2B747C03" w14:textId="77777777" w:rsidR="00F26FBF" w:rsidRPr="00BE501A" w:rsidRDefault="00F26FBF" w:rsidP="00AB29C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UA46060070130047704</w:t>
            </w:r>
          </w:p>
        </w:tc>
        <w:tc>
          <w:tcPr>
            <w:tcW w:w="1456" w:type="pct"/>
            <w:gridSpan w:val="6"/>
            <w:vAlign w:val="bottom"/>
          </w:tcPr>
          <w:p w14:paraId="2EC658EE" w14:textId="77777777" w:rsidR="00F26FBF" w:rsidRPr="00BE501A" w:rsidRDefault="00F26FBF" w:rsidP="00AB29C9">
            <w:pPr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Долиняни</w:t>
            </w:r>
          </w:p>
        </w:tc>
      </w:tr>
      <w:tr w:rsidR="00BE501A" w:rsidRPr="00BE501A" w14:paraId="4119177E" w14:textId="77777777" w:rsidTr="006407E4">
        <w:tc>
          <w:tcPr>
            <w:tcW w:w="1202" w:type="pct"/>
            <w:gridSpan w:val="3"/>
            <w:vAlign w:val="center"/>
          </w:tcPr>
          <w:p w14:paraId="7ECA15BD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190" w:type="pct"/>
            <w:vAlign w:val="center"/>
          </w:tcPr>
          <w:p w14:paraId="29B0E840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153" w:type="pct"/>
            <w:gridSpan w:val="3"/>
            <w:vAlign w:val="bottom"/>
          </w:tcPr>
          <w:p w14:paraId="02CAAB02" w14:textId="77777777" w:rsidR="00F26FBF" w:rsidRPr="00BE501A" w:rsidRDefault="00F26FBF" w:rsidP="00AB29C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UA46060070070017839</w:t>
            </w:r>
          </w:p>
        </w:tc>
        <w:tc>
          <w:tcPr>
            <w:tcW w:w="1456" w:type="pct"/>
            <w:gridSpan w:val="6"/>
            <w:vAlign w:val="bottom"/>
          </w:tcPr>
          <w:p w14:paraId="340F1157" w14:textId="77777777" w:rsidR="00F26FBF" w:rsidRPr="00BE501A" w:rsidRDefault="00F26FBF" w:rsidP="00AB29C9">
            <w:pPr>
              <w:rPr>
                <w:rFonts w:ascii="Century" w:hAnsi="Century"/>
                <w:sz w:val="20"/>
                <w:lang w:val="ru-RU"/>
              </w:rPr>
            </w:pPr>
            <w:proofErr w:type="spellStart"/>
            <w:r w:rsidRPr="00BE501A">
              <w:rPr>
                <w:rFonts w:ascii="Century" w:hAnsi="Century"/>
                <w:sz w:val="20"/>
              </w:rPr>
              <w:t>Вовчухи</w:t>
            </w:r>
            <w:proofErr w:type="spellEnd"/>
          </w:p>
        </w:tc>
      </w:tr>
      <w:tr w:rsidR="00BE501A" w:rsidRPr="00BE501A" w14:paraId="0E1E71B0" w14:textId="77777777" w:rsidTr="006407E4">
        <w:tc>
          <w:tcPr>
            <w:tcW w:w="1202" w:type="pct"/>
            <w:gridSpan w:val="3"/>
            <w:vAlign w:val="center"/>
          </w:tcPr>
          <w:p w14:paraId="7AA701EE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190" w:type="pct"/>
            <w:vAlign w:val="center"/>
          </w:tcPr>
          <w:p w14:paraId="7401FA66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153" w:type="pct"/>
            <w:gridSpan w:val="3"/>
            <w:vAlign w:val="bottom"/>
          </w:tcPr>
          <w:p w14:paraId="0AF00D79" w14:textId="77777777" w:rsidR="00F26FBF" w:rsidRPr="00BE501A" w:rsidRDefault="00F26FBF" w:rsidP="00AB29C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UA46060070100033660</w:t>
            </w:r>
          </w:p>
        </w:tc>
        <w:tc>
          <w:tcPr>
            <w:tcW w:w="1456" w:type="pct"/>
            <w:gridSpan w:val="6"/>
            <w:vAlign w:val="bottom"/>
          </w:tcPr>
          <w:p w14:paraId="36419C85" w14:textId="77777777" w:rsidR="00F26FBF" w:rsidRPr="00BE501A" w:rsidRDefault="00F26FBF" w:rsidP="00AB29C9">
            <w:pPr>
              <w:rPr>
                <w:rFonts w:ascii="Century" w:hAnsi="Century"/>
                <w:sz w:val="20"/>
                <w:lang w:val="ru-RU"/>
              </w:rPr>
            </w:pPr>
            <w:proofErr w:type="spellStart"/>
            <w:r w:rsidRPr="00BE501A">
              <w:rPr>
                <w:rFonts w:ascii="Century" w:hAnsi="Century"/>
                <w:sz w:val="20"/>
              </w:rPr>
              <w:t>Годвишня</w:t>
            </w:r>
            <w:proofErr w:type="spellEnd"/>
          </w:p>
        </w:tc>
      </w:tr>
      <w:tr w:rsidR="00BE501A" w:rsidRPr="00BE501A" w14:paraId="12DC3E20" w14:textId="77777777" w:rsidTr="006407E4">
        <w:tc>
          <w:tcPr>
            <w:tcW w:w="1202" w:type="pct"/>
            <w:gridSpan w:val="3"/>
            <w:vAlign w:val="center"/>
          </w:tcPr>
          <w:p w14:paraId="40FC1879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190" w:type="pct"/>
            <w:vAlign w:val="center"/>
          </w:tcPr>
          <w:p w14:paraId="2243A1E4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153" w:type="pct"/>
            <w:gridSpan w:val="3"/>
            <w:vAlign w:val="bottom"/>
          </w:tcPr>
          <w:p w14:paraId="17A669B1" w14:textId="77777777" w:rsidR="00F26FBF" w:rsidRPr="00BE501A" w:rsidRDefault="00F26FBF" w:rsidP="00AB29C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UA46060070150017043</w:t>
            </w:r>
          </w:p>
        </w:tc>
        <w:tc>
          <w:tcPr>
            <w:tcW w:w="1456" w:type="pct"/>
            <w:gridSpan w:val="6"/>
            <w:vAlign w:val="bottom"/>
          </w:tcPr>
          <w:p w14:paraId="6631782D" w14:textId="77777777" w:rsidR="00F26FBF" w:rsidRPr="00BE501A" w:rsidRDefault="00F26FBF" w:rsidP="00AB29C9">
            <w:pPr>
              <w:rPr>
                <w:rFonts w:ascii="Century" w:hAnsi="Century"/>
                <w:sz w:val="20"/>
                <w:lang w:val="ru-RU"/>
              </w:rPr>
            </w:pPr>
            <w:proofErr w:type="spellStart"/>
            <w:r w:rsidRPr="00BE501A">
              <w:rPr>
                <w:rFonts w:ascii="Century" w:hAnsi="Century"/>
                <w:sz w:val="20"/>
              </w:rPr>
              <w:t>Дубаневичі</w:t>
            </w:r>
            <w:proofErr w:type="spellEnd"/>
          </w:p>
        </w:tc>
      </w:tr>
      <w:tr w:rsidR="00BE501A" w:rsidRPr="00BE501A" w14:paraId="11846E0B" w14:textId="77777777" w:rsidTr="006407E4">
        <w:tc>
          <w:tcPr>
            <w:tcW w:w="1202" w:type="pct"/>
            <w:gridSpan w:val="3"/>
            <w:vAlign w:val="center"/>
          </w:tcPr>
          <w:p w14:paraId="26481B0E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190" w:type="pct"/>
            <w:vAlign w:val="center"/>
          </w:tcPr>
          <w:p w14:paraId="3742C23A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153" w:type="pct"/>
            <w:gridSpan w:val="3"/>
            <w:vAlign w:val="bottom"/>
          </w:tcPr>
          <w:p w14:paraId="1721F241" w14:textId="77777777" w:rsidR="00F26FBF" w:rsidRPr="00BE501A" w:rsidRDefault="00F26FBF" w:rsidP="00AB29C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UA46060070200024185</w:t>
            </w:r>
          </w:p>
        </w:tc>
        <w:tc>
          <w:tcPr>
            <w:tcW w:w="1456" w:type="pct"/>
            <w:gridSpan w:val="6"/>
            <w:vAlign w:val="bottom"/>
          </w:tcPr>
          <w:p w14:paraId="0C577086" w14:textId="77777777" w:rsidR="00F26FBF" w:rsidRPr="00BE501A" w:rsidRDefault="00F26FBF" w:rsidP="00AB29C9">
            <w:pPr>
              <w:rPr>
                <w:rFonts w:ascii="Century" w:hAnsi="Century"/>
                <w:sz w:val="20"/>
                <w:lang w:val="ru-RU"/>
              </w:rPr>
            </w:pPr>
            <w:proofErr w:type="spellStart"/>
            <w:r w:rsidRPr="00BE501A">
              <w:rPr>
                <w:rFonts w:ascii="Century" w:hAnsi="Century"/>
                <w:sz w:val="20"/>
              </w:rPr>
              <w:t>Керниця</w:t>
            </w:r>
            <w:proofErr w:type="spellEnd"/>
          </w:p>
        </w:tc>
      </w:tr>
      <w:tr w:rsidR="00BE501A" w:rsidRPr="00BE501A" w14:paraId="027F49AC" w14:textId="77777777" w:rsidTr="006407E4">
        <w:tc>
          <w:tcPr>
            <w:tcW w:w="1202" w:type="pct"/>
            <w:gridSpan w:val="3"/>
            <w:vAlign w:val="center"/>
          </w:tcPr>
          <w:p w14:paraId="207E59AA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190" w:type="pct"/>
            <w:vAlign w:val="center"/>
          </w:tcPr>
          <w:p w14:paraId="2A42950B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153" w:type="pct"/>
            <w:gridSpan w:val="3"/>
            <w:vAlign w:val="bottom"/>
          </w:tcPr>
          <w:p w14:paraId="575C8902" w14:textId="77777777" w:rsidR="00F26FBF" w:rsidRPr="00BE501A" w:rsidRDefault="00F26FBF" w:rsidP="00AB29C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UA46060070020087172</w:t>
            </w:r>
          </w:p>
        </w:tc>
        <w:tc>
          <w:tcPr>
            <w:tcW w:w="1456" w:type="pct"/>
            <w:gridSpan w:val="6"/>
            <w:vAlign w:val="bottom"/>
          </w:tcPr>
          <w:p w14:paraId="1400EC8B" w14:textId="77777777" w:rsidR="00F26FBF" w:rsidRPr="00BE501A" w:rsidRDefault="00F26FBF" w:rsidP="00AB29C9">
            <w:pPr>
              <w:rPr>
                <w:rFonts w:ascii="Century" w:hAnsi="Century"/>
                <w:sz w:val="20"/>
                <w:lang w:val="ru-RU"/>
              </w:rPr>
            </w:pPr>
            <w:proofErr w:type="spellStart"/>
            <w:r w:rsidRPr="00BE501A">
              <w:rPr>
                <w:rFonts w:ascii="Century" w:hAnsi="Century"/>
                <w:sz w:val="20"/>
              </w:rPr>
              <w:t>Артищів</w:t>
            </w:r>
            <w:proofErr w:type="spellEnd"/>
          </w:p>
        </w:tc>
      </w:tr>
      <w:tr w:rsidR="00BE501A" w:rsidRPr="00BE501A" w14:paraId="4C2397FF" w14:textId="77777777" w:rsidTr="006407E4">
        <w:tc>
          <w:tcPr>
            <w:tcW w:w="1202" w:type="pct"/>
            <w:gridSpan w:val="3"/>
            <w:vAlign w:val="center"/>
          </w:tcPr>
          <w:p w14:paraId="6839EF4C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190" w:type="pct"/>
            <w:vAlign w:val="center"/>
          </w:tcPr>
          <w:p w14:paraId="119E3013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153" w:type="pct"/>
            <w:gridSpan w:val="3"/>
            <w:vAlign w:val="bottom"/>
          </w:tcPr>
          <w:p w14:paraId="7CA6FDE0" w14:textId="77777777" w:rsidR="00F26FBF" w:rsidRPr="00BE501A" w:rsidRDefault="00F26FBF" w:rsidP="00AB29C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UA46060070060046303</w:t>
            </w:r>
          </w:p>
        </w:tc>
        <w:tc>
          <w:tcPr>
            <w:tcW w:w="1456" w:type="pct"/>
            <w:gridSpan w:val="6"/>
            <w:vAlign w:val="bottom"/>
          </w:tcPr>
          <w:p w14:paraId="2D666453" w14:textId="77777777" w:rsidR="00F26FBF" w:rsidRPr="00BE501A" w:rsidRDefault="00F26FBF" w:rsidP="00AB29C9">
            <w:pPr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Велика Калинка</w:t>
            </w:r>
          </w:p>
        </w:tc>
      </w:tr>
      <w:tr w:rsidR="00BE501A" w:rsidRPr="00BE501A" w14:paraId="430AD8A3" w14:textId="77777777" w:rsidTr="006407E4">
        <w:tc>
          <w:tcPr>
            <w:tcW w:w="1202" w:type="pct"/>
            <w:gridSpan w:val="3"/>
            <w:vAlign w:val="center"/>
          </w:tcPr>
          <w:p w14:paraId="0C8AF54B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190" w:type="pct"/>
            <w:vAlign w:val="center"/>
          </w:tcPr>
          <w:p w14:paraId="49F1080D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153" w:type="pct"/>
            <w:gridSpan w:val="3"/>
            <w:vAlign w:val="bottom"/>
          </w:tcPr>
          <w:p w14:paraId="3ECEB157" w14:textId="77777777" w:rsidR="00F26FBF" w:rsidRPr="00BE501A" w:rsidRDefault="00F26FBF" w:rsidP="00AB29C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UA46060070220068215</w:t>
            </w:r>
          </w:p>
        </w:tc>
        <w:tc>
          <w:tcPr>
            <w:tcW w:w="1456" w:type="pct"/>
            <w:gridSpan w:val="6"/>
            <w:vAlign w:val="bottom"/>
          </w:tcPr>
          <w:p w14:paraId="1A762F8C" w14:textId="77777777" w:rsidR="00F26FBF" w:rsidRPr="00BE501A" w:rsidRDefault="00F26FBF" w:rsidP="00AB29C9">
            <w:pPr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Любовичі</w:t>
            </w:r>
          </w:p>
        </w:tc>
      </w:tr>
      <w:tr w:rsidR="00BE501A" w:rsidRPr="00BE501A" w14:paraId="06FB61AE" w14:textId="77777777" w:rsidTr="006407E4">
        <w:tc>
          <w:tcPr>
            <w:tcW w:w="1202" w:type="pct"/>
            <w:gridSpan w:val="3"/>
            <w:vAlign w:val="center"/>
          </w:tcPr>
          <w:p w14:paraId="1225C9B2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190" w:type="pct"/>
            <w:vAlign w:val="center"/>
          </w:tcPr>
          <w:p w14:paraId="4EB77B65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153" w:type="pct"/>
            <w:gridSpan w:val="3"/>
            <w:vAlign w:val="bottom"/>
          </w:tcPr>
          <w:p w14:paraId="7005A156" w14:textId="77777777" w:rsidR="00F26FBF" w:rsidRPr="00BE501A" w:rsidRDefault="00F26FBF" w:rsidP="00AB29C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UA46060070230094016</w:t>
            </w:r>
          </w:p>
        </w:tc>
        <w:tc>
          <w:tcPr>
            <w:tcW w:w="1456" w:type="pct"/>
            <w:gridSpan w:val="6"/>
            <w:vAlign w:val="bottom"/>
          </w:tcPr>
          <w:p w14:paraId="230B63AB" w14:textId="77777777" w:rsidR="00F26FBF" w:rsidRPr="00BE501A" w:rsidRDefault="00F26FBF" w:rsidP="00AB29C9">
            <w:pPr>
              <w:rPr>
                <w:rFonts w:ascii="Century" w:hAnsi="Century"/>
                <w:sz w:val="20"/>
                <w:lang w:val="ru-RU"/>
              </w:rPr>
            </w:pPr>
            <w:proofErr w:type="spellStart"/>
            <w:r w:rsidRPr="00BE501A">
              <w:rPr>
                <w:rFonts w:ascii="Century" w:hAnsi="Century"/>
                <w:sz w:val="20"/>
              </w:rPr>
              <w:t>Мавковичі</w:t>
            </w:r>
            <w:proofErr w:type="spellEnd"/>
          </w:p>
        </w:tc>
      </w:tr>
      <w:tr w:rsidR="00BE501A" w:rsidRPr="00BE501A" w14:paraId="751549B8" w14:textId="77777777" w:rsidTr="006407E4">
        <w:tc>
          <w:tcPr>
            <w:tcW w:w="1202" w:type="pct"/>
            <w:gridSpan w:val="3"/>
            <w:vAlign w:val="center"/>
          </w:tcPr>
          <w:p w14:paraId="74DEF96B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190" w:type="pct"/>
            <w:vAlign w:val="center"/>
          </w:tcPr>
          <w:p w14:paraId="29137A54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153" w:type="pct"/>
            <w:gridSpan w:val="3"/>
            <w:vAlign w:val="bottom"/>
          </w:tcPr>
          <w:p w14:paraId="6B48B71D" w14:textId="77777777" w:rsidR="00F26FBF" w:rsidRPr="00BE501A" w:rsidRDefault="00F26FBF" w:rsidP="00AB29C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UA46060070240077337</w:t>
            </w:r>
          </w:p>
        </w:tc>
        <w:tc>
          <w:tcPr>
            <w:tcW w:w="1456" w:type="pct"/>
            <w:gridSpan w:val="6"/>
            <w:vAlign w:val="bottom"/>
          </w:tcPr>
          <w:p w14:paraId="5FA5C221" w14:textId="77777777" w:rsidR="00F26FBF" w:rsidRPr="00BE501A" w:rsidRDefault="00F26FBF" w:rsidP="00AB29C9">
            <w:pPr>
              <w:rPr>
                <w:rFonts w:ascii="Century" w:hAnsi="Century"/>
                <w:sz w:val="20"/>
                <w:lang w:val="ru-RU"/>
              </w:rPr>
            </w:pPr>
            <w:proofErr w:type="spellStart"/>
            <w:r w:rsidRPr="00BE501A">
              <w:rPr>
                <w:rFonts w:ascii="Century" w:hAnsi="Century"/>
                <w:sz w:val="20"/>
              </w:rPr>
              <w:t>Мильчиці</w:t>
            </w:r>
            <w:proofErr w:type="spellEnd"/>
          </w:p>
        </w:tc>
      </w:tr>
      <w:tr w:rsidR="00BE501A" w:rsidRPr="00BE501A" w14:paraId="66CB81CF" w14:textId="77777777" w:rsidTr="006407E4">
        <w:tc>
          <w:tcPr>
            <w:tcW w:w="1202" w:type="pct"/>
            <w:gridSpan w:val="3"/>
            <w:vAlign w:val="center"/>
          </w:tcPr>
          <w:p w14:paraId="4CBA20F6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190" w:type="pct"/>
            <w:vAlign w:val="center"/>
          </w:tcPr>
          <w:p w14:paraId="1B8F66CB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153" w:type="pct"/>
            <w:gridSpan w:val="3"/>
            <w:vAlign w:val="bottom"/>
          </w:tcPr>
          <w:p w14:paraId="67674306" w14:textId="77777777" w:rsidR="00F26FBF" w:rsidRPr="00BE501A" w:rsidRDefault="00F26FBF" w:rsidP="00AB29C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UA46060070180023080</w:t>
            </w:r>
          </w:p>
        </w:tc>
        <w:tc>
          <w:tcPr>
            <w:tcW w:w="1456" w:type="pct"/>
            <w:gridSpan w:val="6"/>
            <w:vAlign w:val="bottom"/>
          </w:tcPr>
          <w:p w14:paraId="7F832FBE" w14:textId="77777777" w:rsidR="00F26FBF" w:rsidRPr="00BE501A" w:rsidRDefault="00F26FBF" w:rsidP="00AB29C9">
            <w:pPr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Зелений Гай</w:t>
            </w:r>
          </w:p>
        </w:tc>
      </w:tr>
      <w:tr w:rsidR="00BE501A" w:rsidRPr="00BE501A" w14:paraId="3CAD0AB5" w14:textId="77777777" w:rsidTr="006407E4">
        <w:tc>
          <w:tcPr>
            <w:tcW w:w="1202" w:type="pct"/>
            <w:gridSpan w:val="3"/>
            <w:vAlign w:val="center"/>
          </w:tcPr>
          <w:p w14:paraId="283FD0B8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190" w:type="pct"/>
            <w:vAlign w:val="center"/>
          </w:tcPr>
          <w:p w14:paraId="3336F99D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153" w:type="pct"/>
            <w:gridSpan w:val="3"/>
            <w:vAlign w:val="bottom"/>
          </w:tcPr>
          <w:p w14:paraId="5F12BC8C" w14:textId="77777777" w:rsidR="00F26FBF" w:rsidRPr="00BE501A" w:rsidRDefault="00F26FBF" w:rsidP="00AB29C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UA46060070290043918</w:t>
            </w:r>
          </w:p>
        </w:tc>
        <w:tc>
          <w:tcPr>
            <w:tcW w:w="1456" w:type="pct"/>
            <w:gridSpan w:val="6"/>
            <w:vAlign w:val="bottom"/>
          </w:tcPr>
          <w:p w14:paraId="6CD82FC2" w14:textId="77777777" w:rsidR="00F26FBF" w:rsidRPr="00BE501A" w:rsidRDefault="00F26FBF" w:rsidP="00AB29C9">
            <w:pPr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Побережне</w:t>
            </w:r>
          </w:p>
        </w:tc>
      </w:tr>
      <w:tr w:rsidR="00BE501A" w:rsidRPr="00BE501A" w14:paraId="326A6024" w14:textId="77777777" w:rsidTr="006407E4">
        <w:tc>
          <w:tcPr>
            <w:tcW w:w="1202" w:type="pct"/>
            <w:gridSpan w:val="3"/>
            <w:vAlign w:val="center"/>
          </w:tcPr>
          <w:p w14:paraId="55808484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190" w:type="pct"/>
            <w:vAlign w:val="center"/>
          </w:tcPr>
          <w:p w14:paraId="3E688FB9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153" w:type="pct"/>
            <w:gridSpan w:val="3"/>
            <w:vAlign w:val="bottom"/>
          </w:tcPr>
          <w:p w14:paraId="4C5E88E5" w14:textId="77777777" w:rsidR="00F26FBF" w:rsidRPr="00BE501A" w:rsidRDefault="00F26FBF" w:rsidP="00AB29C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UA46060070310018469</w:t>
            </w:r>
          </w:p>
        </w:tc>
        <w:tc>
          <w:tcPr>
            <w:tcW w:w="1456" w:type="pct"/>
            <w:gridSpan w:val="6"/>
            <w:vAlign w:val="bottom"/>
          </w:tcPr>
          <w:p w14:paraId="61B6871D" w14:textId="77777777" w:rsidR="00F26FBF" w:rsidRPr="00BE501A" w:rsidRDefault="00F26FBF" w:rsidP="00AB29C9">
            <w:pPr>
              <w:rPr>
                <w:rFonts w:ascii="Century" w:hAnsi="Century"/>
                <w:sz w:val="20"/>
                <w:lang w:val="ru-RU"/>
              </w:rPr>
            </w:pPr>
            <w:proofErr w:type="spellStart"/>
            <w:r w:rsidRPr="00BE501A">
              <w:rPr>
                <w:rFonts w:ascii="Century" w:hAnsi="Century"/>
                <w:sz w:val="20"/>
              </w:rPr>
              <w:t>Путятичі</w:t>
            </w:r>
            <w:proofErr w:type="spellEnd"/>
          </w:p>
        </w:tc>
      </w:tr>
      <w:tr w:rsidR="00BE501A" w:rsidRPr="00BE501A" w14:paraId="5F628B77" w14:textId="77777777" w:rsidTr="006407E4">
        <w:tc>
          <w:tcPr>
            <w:tcW w:w="1202" w:type="pct"/>
            <w:gridSpan w:val="3"/>
            <w:vAlign w:val="center"/>
          </w:tcPr>
          <w:p w14:paraId="35F7218A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190" w:type="pct"/>
            <w:vAlign w:val="center"/>
          </w:tcPr>
          <w:p w14:paraId="64CE8A84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153" w:type="pct"/>
            <w:gridSpan w:val="3"/>
            <w:vAlign w:val="bottom"/>
          </w:tcPr>
          <w:p w14:paraId="62A4CC8F" w14:textId="77777777" w:rsidR="00F26FBF" w:rsidRPr="00BE501A" w:rsidRDefault="00F26FBF" w:rsidP="00AB29C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UA46060070270023266</w:t>
            </w:r>
          </w:p>
        </w:tc>
        <w:tc>
          <w:tcPr>
            <w:tcW w:w="1456" w:type="pct"/>
            <w:gridSpan w:val="6"/>
            <w:vAlign w:val="bottom"/>
          </w:tcPr>
          <w:p w14:paraId="67486549" w14:textId="77777777" w:rsidR="00F26FBF" w:rsidRPr="00BE501A" w:rsidRDefault="00F26FBF" w:rsidP="00AB29C9">
            <w:pPr>
              <w:rPr>
                <w:rFonts w:ascii="Century" w:hAnsi="Century"/>
                <w:sz w:val="20"/>
                <w:lang w:val="ru-RU"/>
              </w:rPr>
            </w:pPr>
            <w:proofErr w:type="spellStart"/>
            <w:r w:rsidRPr="00BE501A">
              <w:rPr>
                <w:rFonts w:ascii="Century" w:hAnsi="Century"/>
                <w:sz w:val="20"/>
              </w:rPr>
              <w:t>Мшана</w:t>
            </w:r>
            <w:proofErr w:type="spellEnd"/>
          </w:p>
        </w:tc>
      </w:tr>
      <w:tr w:rsidR="00BE501A" w:rsidRPr="00BE501A" w14:paraId="0089EA11" w14:textId="77777777" w:rsidTr="006407E4">
        <w:tc>
          <w:tcPr>
            <w:tcW w:w="1202" w:type="pct"/>
            <w:gridSpan w:val="3"/>
            <w:vAlign w:val="center"/>
          </w:tcPr>
          <w:p w14:paraId="628D4E49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190" w:type="pct"/>
            <w:vAlign w:val="center"/>
          </w:tcPr>
          <w:p w14:paraId="62014299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153" w:type="pct"/>
            <w:gridSpan w:val="3"/>
            <w:vAlign w:val="bottom"/>
          </w:tcPr>
          <w:p w14:paraId="6564DFFD" w14:textId="77777777" w:rsidR="00F26FBF" w:rsidRPr="00BE501A" w:rsidRDefault="00F26FBF" w:rsidP="00AB29C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UA46060070300098119</w:t>
            </w:r>
          </w:p>
        </w:tc>
        <w:tc>
          <w:tcPr>
            <w:tcW w:w="1456" w:type="pct"/>
            <w:gridSpan w:val="6"/>
            <w:vAlign w:val="bottom"/>
          </w:tcPr>
          <w:p w14:paraId="69F1E924" w14:textId="77777777" w:rsidR="00F26FBF" w:rsidRPr="00BE501A" w:rsidRDefault="00F26FBF" w:rsidP="00AB29C9">
            <w:pPr>
              <w:rPr>
                <w:rFonts w:ascii="Century" w:hAnsi="Century"/>
                <w:sz w:val="20"/>
                <w:lang w:val="ru-RU"/>
              </w:rPr>
            </w:pPr>
            <w:proofErr w:type="spellStart"/>
            <w:r w:rsidRPr="00BE501A">
              <w:rPr>
                <w:rFonts w:ascii="Century" w:hAnsi="Century"/>
                <w:sz w:val="20"/>
              </w:rPr>
              <w:t>Повітно</w:t>
            </w:r>
            <w:proofErr w:type="spellEnd"/>
          </w:p>
        </w:tc>
      </w:tr>
      <w:tr w:rsidR="00BE501A" w:rsidRPr="00BE501A" w14:paraId="4DF5412A" w14:textId="77777777" w:rsidTr="006407E4">
        <w:tc>
          <w:tcPr>
            <w:tcW w:w="1202" w:type="pct"/>
            <w:gridSpan w:val="3"/>
            <w:vAlign w:val="center"/>
          </w:tcPr>
          <w:p w14:paraId="45E53570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190" w:type="pct"/>
            <w:vAlign w:val="center"/>
          </w:tcPr>
          <w:p w14:paraId="053FEA6D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153" w:type="pct"/>
            <w:gridSpan w:val="3"/>
            <w:vAlign w:val="bottom"/>
          </w:tcPr>
          <w:p w14:paraId="00110349" w14:textId="77777777" w:rsidR="00F26FBF" w:rsidRPr="00BE501A" w:rsidRDefault="00F26FBF" w:rsidP="00AB29C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UA46060070160092953</w:t>
            </w:r>
          </w:p>
        </w:tc>
        <w:tc>
          <w:tcPr>
            <w:tcW w:w="1456" w:type="pct"/>
            <w:gridSpan w:val="6"/>
            <w:vAlign w:val="bottom"/>
          </w:tcPr>
          <w:p w14:paraId="27B7B707" w14:textId="77777777" w:rsidR="00F26FBF" w:rsidRPr="00BE501A" w:rsidRDefault="00F26FBF" w:rsidP="00AB29C9">
            <w:pPr>
              <w:rPr>
                <w:rFonts w:ascii="Century" w:hAnsi="Century"/>
                <w:sz w:val="20"/>
                <w:lang w:val="ru-RU"/>
              </w:rPr>
            </w:pPr>
            <w:proofErr w:type="spellStart"/>
            <w:r w:rsidRPr="00BE501A">
              <w:rPr>
                <w:rFonts w:ascii="Century" w:hAnsi="Century"/>
                <w:sz w:val="20"/>
              </w:rPr>
              <w:t>Заверешиця</w:t>
            </w:r>
            <w:proofErr w:type="spellEnd"/>
          </w:p>
        </w:tc>
      </w:tr>
      <w:tr w:rsidR="00BE501A" w:rsidRPr="00BE501A" w14:paraId="6A3BD01E" w14:textId="77777777" w:rsidTr="006407E4">
        <w:tc>
          <w:tcPr>
            <w:tcW w:w="1202" w:type="pct"/>
            <w:gridSpan w:val="3"/>
            <w:vAlign w:val="center"/>
          </w:tcPr>
          <w:p w14:paraId="54D1C385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190" w:type="pct"/>
            <w:vAlign w:val="center"/>
          </w:tcPr>
          <w:p w14:paraId="0E46A84D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153" w:type="pct"/>
            <w:gridSpan w:val="3"/>
            <w:vAlign w:val="bottom"/>
          </w:tcPr>
          <w:p w14:paraId="47B3436D" w14:textId="77777777" w:rsidR="00F26FBF" w:rsidRPr="00BE501A" w:rsidRDefault="00F26FBF" w:rsidP="00AB29C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UA46060070170042870</w:t>
            </w:r>
          </w:p>
        </w:tc>
        <w:tc>
          <w:tcPr>
            <w:tcW w:w="1456" w:type="pct"/>
            <w:gridSpan w:val="6"/>
            <w:vAlign w:val="bottom"/>
          </w:tcPr>
          <w:p w14:paraId="432E81F1" w14:textId="77777777" w:rsidR="00F26FBF" w:rsidRPr="00BE501A" w:rsidRDefault="00F26FBF" w:rsidP="00AB29C9">
            <w:pPr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 xml:space="preserve">Залужжя </w:t>
            </w:r>
          </w:p>
        </w:tc>
      </w:tr>
      <w:tr w:rsidR="00BE501A" w:rsidRPr="00BE501A" w14:paraId="47EC1FEA" w14:textId="77777777" w:rsidTr="006407E4">
        <w:tc>
          <w:tcPr>
            <w:tcW w:w="1202" w:type="pct"/>
            <w:gridSpan w:val="3"/>
            <w:vAlign w:val="center"/>
          </w:tcPr>
          <w:p w14:paraId="13ABF960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190" w:type="pct"/>
            <w:vAlign w:val="center"/>
          </w:tcPr>
          <w:p w14:paraId="478A8F9F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153" w:type="pct"/>
            <w:gridSpan w:val="3"/>
            <w:vAlign w:val="bottom"/>
          </w:tcPr>
          <w:p w14:paraId="29B4A5FF" w14:textId="77777777" w:rsidR="00F26FBF" w:rsidRPr="00BE501A" w:rsidRDefault="00F26FBF" w:rsidP="00AB29C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UA46060070190018965</w:t>
            </w:r>
          </w:p>
        </w:tc>
        <w:tc>
          <w:tcPr>
            <w:tcW w:w="1456" w:type="pct"/>
            <w:gridSpan w:val="6"/>
            <w:vAlign w:val="bottom"/>
          </w:tcPr>
          <w:p w14:paraId="1250FC4F" w14:textId="77777777" w:rsidR="00F26FBF" w:rsidRPr="00BE501A" w:rsidRDefault="00F26FBF" w:rsidP="00AB29C9">
            <w:pPr>
              <w:rPr>
                <w:rFonts w:ascii="Century" w:hAnsi="Century"/>
                <w:sz w:val="20"/>
                <w:lang w:val="ru-RU"/>
              </w:rPr>
            </w:pPr>
            <w:proofErr w:type="spellStart"/>
            <w:r w:rsidRPr="00BE501A">
              <w:rPr>
                <w:rFonts w:ascii="Century" w:hAnsi="Century"/>
                <w:sz w:val="20"/>
              </w:rPr>
              <w:t>Зушиці</w:t>
            </w:r>
            <w:proofErr w:type="spellEnd"/>
          </w:p>
        </w:tc>
      </w:tr>
      <w:tr w:rsidR="00BE501A" w:rsidRPr="00BE501A" w14:paraId="16B98281" w14:textId="77777777" w:rsidTr="006407E4">
        <w:tc>
          <w:tcPr>
            <w:tcW w:w="1202" w:type="pct"/>
            <w:gridSpan w:val="3"/>
            <w:vAlign w:val="center"/>
          </w:tcPr>
          <w:p w14:paraId="48913D35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190" w:type="pct"/>
            <w:vAlign w:val="center"/>
          </w:tcPr>
          <w:p w14:paraId="06E5F4FF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153" w:type="pct"/>
            <w:gridSpan w:val="3"/>
            <w:vAlign w:val="bottom"/>
          </w:tcPr>
          <w:p w14:paraId="3EF48CD7" w14:textId="77777777" w:rsidR="00F26FBF" w:rsidRPr="00BE501A" w:rsidRDefault="00F26FBF" w:rsidP="00AB29C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UA46060070320096939</w:t>
            </w:r>
          </w:p>
        </w:tc>
        <w:tc>
          <w:tcPr>
            <w:tcW w:w="1456" w:type="pct"/>
            <w:gridSpan w:val="6"/>
            <w:vAlign w:val="bottom"/>
          </w:tcPr>
          <w:p w14:paraId="46CBE268" w14:textId="77777777" w:rsidR="00F26FBF" w:rsidRPr="00BE501A" w:rsidRDefault="00F26FBF" w:rsidP="00AB29C9">
            <w:pPr>
              <w:rPr>
                <w:rFonts w:ascii="Century" w:hAnsi="Century"/>
                <w:sz w:val="20"/>
                <w:lang w:val="ru-RU"/>
              </w:rPr>
            </w:pPr>
            <w:proofErr w:type="spellStart"/>
            <w:r w:rsidRPr="00BE501A">
              <w:rPr>
                <w:rFonts w:ascii="Century" w:hAnsi="Century"/>
                <w:sz w:val="20"/>
              </w:rPr>
              <w:t>Речичани</w:t>
            </w:r>
            <w:proofErr w:type="spellEnd"/>
          </w:p>
        </w:tc>
      </w:tr>
      <w:tr w:rsidR="00BE501A" w:rsidRPr="00BE501A" w14:paraId="33504D18" w14:textId="77777777" w:rsidTr="006407E4">
        <w:tc>
          <w:tcPr>
            <w:tcW w:w="1202" w:type="pct"/>
            <w:gridSpan w:val="3"/>
            <w:vAlign w:val="center"/>
          </w:tcPr>
          <w:p w14:paraId="65D056B8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190" w:type="pct"/>
            <w:vAlign w:val="center"/>
          </w:tcPr>
          <w:p w14:paraId="049BB21B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153" w:type="pct"/>
            <w:gridSpan w:val="3"/>
            <w:vAlign w:val="bottom"/>
          </w:tcPr>
          <w:p w14:paraId="640C6071" w14:textId="77777777" w:rsidR="00F26FBF" w:rsidRPr="00BE501A" w:rsidRDefault="00F26FBF" w:rsidP="00AB29C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UA46060070210048376</w:t>
            </w:r>
          </w:p>
        </w:tc>
        <w:tc>
          <w:tcPr>
            <w:tcW w:w="1456" w:type="pct"/>
            <w:gridSpan w:val="6"/>
            <w:vAlign w:val="bottom"/>
          </w:tcPr>
          <w:p w14:paraId="49DCB674" w14:textId="77777777" w:rsidR="00F26FBF" w:rsidRPr="00BE501A" w:rsidRDefault="00F26FBF" w:rsidP="00AB29C9">
            <w:pPr>
              <w:rPr>
                <w:rFonts w:ascii="Century" w:hAnsi="Century"/>
                <w:sz w:val="20"/>
                <w:lang w:val="ru-RU"/>
              </w:rPr>
            </w:pPr>
            <w:proofErr w:type="spellStart"/>
            <w:r w:rsidRPr="00BE501A">
              <w:rPr>
                <w:rFonts w:ascii="Century" w:hAnsi="Century"/>
                <w:sz w:val="20"/>
              </w:rPr>
              <w:t>Лісновичі</w:t>
            </w:r>
            <w:proofErr w:type="spellEnd"/>
          </w:p>
        </w:tc>
      </w:tr>
      <w:tr w:rsidR="00BE501A" w:rsidRPr="00BE501A" w14:paraId="1FB8A278" w14:textId="77777777" w:rsidTr="006407E4">
        <w:tc>
          <w:tcPr>
            <w:tcW w:w="1202" w:type="pct"/>
            <w:gridSpan w:val="3"/>
            <w:vAlign w:val="center"/>
          </w:tcPr>
          <w:p w14:paraId="2AAA5A1A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190" w:type="pct"/>
            <w:vAlign w:val="center"/>
          </w:tcPr>
          <w:p w14:paraId="644F5CC1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153" w:type="pct"/>
            <w:gridSpan w:val="3"/>
            <w:vAlign w:val="bottom"/>
          </w:tcPr>
          <w:p w14:paraId="53A632A0" w14:textId="77777777" w:rsidR="00F26FBF" w:rsidRPr="00BE501A" w:rsidRDefault="00F26FBF" w:rsidP="00AB29C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UA46060070330048067</w:t>
            </w:r>
          </w:p>
        </w:tc>
        <w:tc>
          <w:tcPr>
            <w:tcW w:w="1456" w:type="pct"/>
            <w:gridSpan w:val="6"/>
            <w:vAlign w:val="bottom"/>
          </w:tcPr>
          <w:p w14:paraId="29F10E26" w14:textId="77777777" w:rsidR="00F26FBF" w:rsidRPr="00BE501A" w:rsidRDefault="00F26FBF" w:rsidP="00AB29C9">
            <w:pPr>
              <w:rPr>
                <w:rFonts w:ascii="Century" w:hAnsi="Century"/>
                <w:sz w:val="20"/>
                <w:lang w:val="ru-RU"/>
              </w:rPr>
            </w:pPr>
            <w:proofErr w:type="spellStart"/>
            <w:r w:rsidRPr="00BE501A">
              <w:rPr>
                <w:rFonts w:ascii="Century" w:hAnsi="Century"/>
                <w:sz w:val="20"/>
              </w:rPr>
              <w:t>Родатичі</w:t>
            </w:r>
            <w:proofErr w:type="spellEnd"/>
          </w:p>
        </w:tc>
      </w:tr>
      <w:tr w:rsidR="00BE501A" w:rsidRPr="00BE501A" w14:paraId="3189A6BB" w14:textId="77777777" w:rsidTr="006407E4">
        <w:tc>
          <w:tcPr>
            <w:tcW w:w="1202" w:type="pct"/>
            <w:gridSpan w:val="3"/>
            <w:vAlign w:val="center"/>
          </w:tcPr>
          <w:p w14:paraId="093DA732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190" w:type="pct"/>
            <w:vAlign w:val="center"/>
          </w:tcPr>
          <w:p w14:paraId="1D43D539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153" w:type="pct"/>
            <w:gridSpan w:val="3"/>
            <w:vAlign w:val="bottom"/>
          </w:tcPr>
          <w:p w14:paraId="4E57BE0D" w14:textId="77777777" w:rsidR="00F26FBF" w:rsidRPr="00BE501A" w:rsidRDefault="00F26FBF" w:rsidP="00AB29C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UA46060070260085967</w:t>
            </w:r>
          </w:p>
        </w:tc>
        <w:tc>
          <w:tcPr>
            <w:tcW w:w="1456" w:type="pct"/>
            <w:gridSpan w:val="6"/>
            <w:vAlign w:val="bottom"/>
          </w:tcPr>
          <w:p w14:paraId="1722EA77" w14:textId="77777777" w:rsidR="00F26FBF" w:rsidRPr="00BE501A" w:rsidRDefault="00F26FBF" w:rsidP="00AB29C9">
            <w:pPr>
              <w:rPr>
                <w:rFonts w:ascii="Century" w:hAnsi="Century"/>
                <w:sz w:val="20"/>
                <w:lang w:val="ru-RU"/>
              </w:rPr>
            </w:pPr>
            <w:proofErr w:type="spellStart"/>
            <w:r w:rsidRPr="00BE501A">
              <w:rPr>
                <w:rFonts w:ascii="Century" w:hAnsi="Century"/>
                <w:sz w:val="20"/>
              </w:rPr>
              <w:t>Молошки</w:t>
            </w:r>
            <w:proofErr w:type="spellEnd"/>
          </w:p>
        </w:tc>
      </w:tr>
      <w:tr w:rsidR="00BE501A" w:rsidRPr="00BE501A" w14:paraId="3CFA0995" w14:textId="77777777" w:rsidTr="006407E4">
        <w:tc>
          <w:tcPr>
            <w:tcW w:w="1202" w:type="pct"/>
            <w:gridSpan w:val="3"/>
            <w:vAlign w:val="center"/>
          </w:tcPr>
          <w:p w14:paraId="08CE2310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190" w:type="pct"/>
            <w:vAlign w:val="center"/>
          </w:tcPr>
          <w:p w14:paraId="6723C918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153" w:type="pct"/>
            <w:gridSpan w:val="3"/>
            <w:vAlign w:val="bottom"/>
          </w:tcPr>
          <w:p w14:paraId="62E684F8" w14:textId="77777777" w:rsidR="00F26FBF" w:rsidRPr="00BE501A" w:rsidRDefault="00F26FBF" w:rsidP="00AB29C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UA46060070360091877</w:t>
            </w:r>
          </w:p>
        </w:tc>
        <w:tc>
          <w:tcPr>
            <w:tcW w:w="1456" w:type="pct"/>
            <w:gridSpan w:val="6"/>
            <w:vAlign w:val="bottom"/>
          </w:tcPr>
          <w:p w14:paraId="40880379" w14:textId="77777777" w:rsidR="00F26FBF" w:rsidRPr="00BE501A" w:rsidRDefault="00F26FBF" w:rsidP="00AB29C9">
            <w:pPr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Угри</w:t>
            </w:r>
          </w:p>
        </w:tc>
      </w:tr>
      <w:tr w:rsidR="00BE501A" w:rsidRPr="00BE501A" w14:paraId="4033065F" w14:textId="77777777" w:rsidTr="006407E4">
        <w:tc>
          <w:tcPr>
            <w:tcW w:w="1202" w:type="pct"/>
            <w:gridSpan w:val="3"/>
            <w:vAlign w:val="center"/>
          </w:tcPr>
          <w:p w14:paraId="5F4E5DB0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190" w:type="pct"/>
            <w:vAlign w:val="center"/>
          </w:tcPr>
          <w:p w14:paraId="5C6D0A7E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153" w:type="pct"/>
            <w:gridSpan w:val="3"/>
            <w:vAlign w:val="bottom"/>
          </w:tcPr>
          <w:p w14:paraId="5E3870A5" w14:textId="77777777" w:rsidR="00F26FBF" w:rsidRPr="00BE501A" w:rsidRDefault="00F26FBF" w:rsidP="00AB29C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UA46060070340022467</w:t>
            </w:r>
          </w:p>
        </w:tc>
        <w:tc>
          <w:tcPr>
            <w:tcW w:w="1456" w:type="pct"/>
            <w:gridSpan w:val="6"/>
            <w:vAlign w:val="bottom"/>
          </w:tcPr>
          <w:p w14:paraId="364640DC" w14:textId="77777777" w:rsidR="00F26FBF" w:rsidRPr="00BE501A" w:rsidRDefault="00F26FBF" w:rsidP="00AB29C9">
            <w:pPr>
              <w:rPr>
                <w:rFonts w:ascii="Century" w:hAnsi="Century"/>
                <w:sz w:val="20"/>
                <w:lang w:val="ru-RU"/>
              </w:rPr>
            </w:pPr>
            <w:proofErr w:type="spellStart"/>
            <w:r w:rsidRPr="00BE501A">
              <w:rPr>
                <w:rFonts w:ascii="Century" w:hAnsi="Century"/>
                <w:sz w:val="20"/>
              </w:rPr>
              <w:t>Стоділки</w:t>
            </w:r>
            <w:proofErr w:type="spellEnd"/>
          </w:p>
        </w:tc>
      </w:tr>
      <w:tr w:rsidR="00BE501A" w:rsidRPr="00BE501A" w14:paraId="683A1CF0" w14:textId="77777777" w:rsidTr="006407E4">
        <w:tc>
          <w:tcPr>
            <w:tcW w:w="1202" w:type="pct"/>
            <w:gridSpan w:val="3"/>
            <w:vAlign w:val="center"/>
          </w:tcPr>
          <w:p w14:paraId="00884B2C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190" w:type="pct"/>
            <w:vAlign w:val="center"/>
          </w:tcPr>
          <w:p w14:paraId="07B8969A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153" w:type="pct"/>
            <w:gridSpan w:val="3"/>
            <w:vAlign w:val="bottom"/>
          </w:tcPr>
          <w:p w14:paraId="4F764D97" w14:textId="77777777" w:rsidR="00F26FBF" w:rsidRPr="00BE501A" w:rsidRDefault="00F26FBF" w:rsidP="00AB29C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UA46060070370069184</w:t>
            </w:r>
          </w:p>
        </w:tc>
        <w:tc>
          <w:tcPr>
            <w:tcW w:w="1456" w:type="pct"/>
            <w:gridSpan w:val="6"/>
            <w:vAlign w:val="bottom"/>
          </w:tcPr>
          <w:p w14:paraId="088B6F51" w14:textId="77777777" w:rsidR="00F26FBF" w:rsidRPr="00BE501A" w:rsidRDefault="00F26FBF" w:rsidP="00AB29C9">
            <w:pPr>
              <w:rPr>
                <w:rFonts w:ascii="Century" w:hAnsi="Century"/>
                <w:sz w:val="20"/>
                <w:lang w:val="ru-RU"/>
              </w:rPr>
            </w:pPr>
            <w:proofErr w:type="spellStart"/>
            <w:r w:rsidRPr="00BE501A">
              <w:rPr>
                <w:rFonts w:ascii="Century" w:hAnsi="Century"/>
                <w:sz w:val="20"/>
              </w:rPr>
              <w:t>Черляни</w:t>
            </w:r>
            <w:proofErr w:type="spellEnd"/>
          </w:p>
        </w:tc>
      </w:tr>
      <w:tr w:rsidR="00BE501A" w:rsidRPr="00BE501A" w14:paraId="46E12D32" w14:textId="77777777" w:rsidTr="006407E4">
        <w:tc>
          <w:tcPr>
            <w:tcW w:w="1202" w:type="pct"/>
            <w:gridSpan w:val="3"/>
            <w:vAlign w:val="center"/>
          </w:tcPr>
          <w:p w14:paraId="18750AF7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190" w:type="pct"/>
            <w:vAlign w:val="center"/>
          </w:tcPr>
          <w:p w14:paraId="5D326F29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153" w:type="pct"/>
            <w:gridSpan w:val="3"/>
            <w:vAlign w:val="bottom"/>
          </w:tcPr>
          <w:p w14:paraId="72DF5208" w14:textId="77777777" w:rsidR="00F26FBF" w:rsidRPr="00BE501A" w:rsidRDefault="00F26FBF" w:rsidP="00AB29C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UA46060070380095563</w:t>
            </w:r>
          </w:p>
        </w:tc>
        <w:tc>
          <w:tcPr>
            <w:tcW w:w="1456" w:type="pct"/>
            <w:gridSpan w:val="6"/>
            <w:vAlign w:val="bottom"/>
          </w:tcPr>
          <w:p w14:paraId="7C5AEA73" w14:textId="77777777" w:rsidR="00F26FBF" w:rsidRPr="00BE501A" w:rsidRDefault="00F26FBF" w:rsidP="00AB29C9">
            <w:pPr>
              <w:rPr>
                <w:rFonts w:ascii="Century" w:hAnsi="Century"/>
                <w:sz w:val="20"/>
                <w:lang w:val="ru-RU"/>
              </w:rPr>
            </w:pPr>
            <w:proofErr w:type="spellStart"/>
            <w:r w:rsidRPr="00BE501A">
              <w:rPr>
                <w:rFonts w:ascii="Century" w:hAnsi="Century"/>
                <w:sz w:val="20"/>
              </w:rPr>
              <w:t>Черлянське</w:t>
            </w:r>
            <w:proofErr w:type="spellEnd"/>
            <w:r w:rsidRPr="00BE501A">
              <w:rPr>
                <w:rFonts w:ascii="Century" w:hAnsi="Century"/>
                <w:sz w:val="20"/>
              </w:rPr>
              <w:t xml:space="preserve"> Передмістя</w:t>
            </w:r>
          </w:p>
        </w:tc>
      </w:tr>
      <w:tr w:rsidR="00BE501A" w:rsidRPr="00BE501A" w14:paraId="6E29D692" w14:textId="77777777" w:rsidTr="006407E4">
        <w:tc>
          <w:tcPr>
            <w:tcW w:w="1202" w:type="pct"/>
            <w:gridSpan w:val="3"/>
            <w:vAlign w:val="center"/>
          </w:tcPr>
          <w:p w14:paraId="478FB4E6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190" w:type="pct"/>
            <w:vAlign w:val="center"/>
          </w:tcPr>
          <w:p w14:paraId="6F1BBE4F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153" w:type="pct"/>
            <w:gridSpan w:val="3"/>
            <w:vAlign w:val="bottom"/>
          </w:tcPr>
          <w:p w14:paraId="1660C5FA" w14:textId="77777777" w:rsidR="00F26FBF" w:rsidRPr="00BE501A" w:rsidRDefault="00F26FBF" w:rsidP="00AB29C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UA46060070390062411</w:t>
            </w:r>
          </w:p>
        </w:tc>
        <w:tc>
          <w:tcPr>
            <w:tcW w:w="1456" w:type="pct"/>
            <w:gridSpan w:val="6"/>
            <w:vAlign w:val="bottom"/>
          </w:tcPr>
          <w:p w14:paraId="1997C33E" w14:textId="77777777" w:rsidR="00F26FBF" w:rsidRPr="00BE501A" w:rsidRDefault="00F26FBF" w:rsidP="00AB29C9">
            <w:pPr>
              <w:rPr>
                <w:rFonts w:ascii="Century" w:hAnsi="Century"/>
                <w:sz w:val="20"/>
                <w:lang w:val="ru-RU"/>
              </w:rPr>
            </w:pPr>
            <w:proofErr w:type="spellStart"/>
            <w:r w:rsidRPr="00BE501A">
              <w:rPr>
                <w:rFonts w:ascii="Century" w:hAnsi="Century"/>
                <w:sz w:val="20"/>
              </w:rPr>
              <w:t>Шоломиничі</w:t>
            </w:r>
            <w:proofErr w:type="spellEnd"/>
          </w:p>
        </w:tc>
      </w:tr>
      <w:tr w:rsidR="00BE501A" w:rsidRPr="00BE501A" w14:paraId="4C31F351" w14:textId="77777777" w:rsidTr="006407E4">
        <w:tc>
          <w:tcPr>
            <w:tcW w:w="1202" w:type="pct"/>
            <w:gridSpan w:val="3"/>
            <w:vAlign w:val="center"/>
          </w:tcPr>
          <w:p w14:paraId="56198FF4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UA46000000000026241</w:t>
            </w:r>
          </w:p>
        </w:tc>
        <w:tc>
          <w:tcPr>
            <w:tcW w:w="1190" w:type="pct"/>
            <w:vAlign w:val="center"/>
          </w:tcPr>
          <w:p w14:paraId="2DB479A7" w14:textId="77777777" w:rsidR="00F26FBF" w:rsidRPr="00BE501A" w:rsidRDefault="00F26FBF" w:rsidP="00AB29C9">
            <w:pPr>
              <w:pStyle w:val="a3"/>
              <w:ind w:firstLine="28"/>
              <w:jc w:val="center"/>
              <w:rPr>
                <w:rFonts w:ascii="Century" w:hAnsi="Century"/>
                <w:sz w:val="20"/>
              </w:rPr>
            </w:pPr>
            <w:r w:rsidRPr="00BE501A">
              <w:rPr>
                <w:rFonts w:ascii="Century" w:hAnsi="Century"/>
                <w:sz w:val="20"/>
              </w:rPr>
              <w:t>UA46060000000042587</w:t>
            </w:r>
          </w:p>
        </w:tc>
        <w:tc>
          <w:tcPr>
            <w:tcW w:w="1153" w:type="pct"/>
            <w:gridSpan w:val="3"/>
            <w:vAlign w:val="bottom"/>
          </w:tcPr>
          <w:p w14:paraId="7FABD8BA" w14:textId="77777777" w:rsidR="00F26FBF" w:rsidRPr="00BE501A" w:rsidRDefault="00F26FBF" w:rsidP="00AB29C9">
            <w:pPr>
              <w:jc w:val="center"/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UA46060070350018132</w:t>
            </w:r>
          </w:p>
        </w:tc>
        <w:tc>
          <w:tcPr>
            <w:tcW w:w="1456" w:type="pct"/>
            <w:gridSpan w:val="6"/>
            <w:vAlign w:val="bottom"/>
          </w:tcPr>
          <w:p w14:paraId="7EA64855" w14:textId="77777777" w:rsidR="00F26FBF" w:rsidRPr="00BE501A" w:rsidRDefault="00F26FBF" w:rsidP="00AB29C9">
            <w:pPr>
              <w:rPr>
                <w:rFonts w:ascii="Century" w:hAnsi="Century"/>
                <w:sz w:val="20"/>
                <w:lang w:val="ru-RU"/>
              </w:rPr>
            </w:pPr>
            <w:r w:rsidRPr="00BE501A">
              <w:rPr>
                <w:rFonts w:ascii="Century" w:hAnsi="Century"/>
                <w:sz w:val="20"/>
              </w:rPr>
              <w:t>Тучапи</w:t>
            </w:r>
          </w:p>
        </w:tc>
      </w:tr>
      <w:tr w:rsidR="00BE501A" w:rsidRPr="00BE501A" w14:paraId="7B580D6C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  <w:tblHeader/>
        </w:trPr>
        <w:tc>
          <w:tcPr>
            <w:tcW w:w="26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04FCE" w14:textId="77777777" w:rsidR="00E1757E" w:rsidRPr="00BE501A" w:rsidRDefault="00E1757E" w:rsidP="009828D2">
            <w:pPr>
              <w:pStyle w:val="a3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>Класифікація</w:t>
            </w:r>
            <w:r w:rsidR="00AE610C"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 </w:t>
            </w: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>будівель</w:t>
            </w:r>
            <w:r w:rsidR="00AE610C"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 </w:t>
            </w: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>та</w:t>
            </w:r>
            <w:r w:rsidR="00AE610C"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 </w:t>
            </w: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>споруд</w:t>
            </w:r>
          </w:p>
        </w:tc>
        <w:tc>
          <w:tcPr>
            <w:tcW w:w="21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126276" w14:textId="77777777" w:rsidR="00E1757E" w:rsidRPr="00BE501A" w:rsidRDefault="00E1757E" w:rsidP="00973A36">
            <w:pPr>
              <w:pStyle w:val="a3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Ставки</w:t>
            </w:r>
            <w:r w:rsidR="00AE610C"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 xml:space="preserve"> </w:t>
            </w: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податку</w:t>
            </w:r>
            <w:r w:rsidR="00AE610C"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 xml:space="preserve"> </w:t>
            </w: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за</w:t>
            </w:r>
            <w:r w:rsidR="00AE610C"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 xml:space="preserve">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BE501A">
                <w:rPr>
                  <w:rFonts w:ascii="Century" w:hAnsi="Century"/>
                  <w:noProof/>
                  <w:sz w:val="24"/>
                  <w:szCs w:val="24"/>
                  <w:lang w:val="ru-RU"/>
                </w:rPr>
                <w:t>1</w:t>
              </w:r>
              <w:r w:rsidR="00AE610C" w:rsidRPr="00BE501A">
                <w:rPr>
                  <w:rFonts w:ascii="Century" w:hAnsi="Century"/>
                  <w:noProof/>
                  <w:sz w:val="24"/>
                  <w:szCs w:val="24"/>
                  <w:lang w:val="ru-RU"/>
                </w:rPr>
                <w:t xml:space="preserve"> </w:t>
              </w:r>
              <w:r w:rsidRPr="00BE501A">
                <w:rPr>
                  <w:rFonts w:ascii="Century" w:hAnsi="Century"/>
                  <w:noProof/>
                  <w:sz w:val="24"/>
                  <w:szCs w:val="24"/>
                  <w:lang w:val="ru-RU"/>
                </w:rPr>
                <w:t>кв.</w:t>
              </w:r>
              <w:r w:rsidR="00AE610C" w:rsidRPr="00BE501A">
                <w:rPr>
                  <w:rFonts w:ascii="Century" w:hAnsi="Century"/>
                  <w:noProof/>
                  <w:sz w:val="24"/>
                  <w:szCs w:val="24"/>
                  <w:lang w:val="ru-RU"/>
                </w:rPr>
                <w:t xml:space="preserve"> </w:t>
              </w:r>
              <w:r w:rsidRPr="00BE501A">
                <w:rPr>
                  <w:rFonts w:ascii="Century" w:hAnsi="Century"/>
                  <w:noProof/>
                  <w:sz w:val="24"/>
                  <w:szCs w:val="24"/>
                  <w:lang w:val="ru-RU"/>
                </w:rPr>
                <w:t>метр</w:t>
              </w:r>
            </w:smartTag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br/>
              <w:t>(відсотків</w:t>
            </w:r>
            <w:r w:rsidR="00AE610C"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 xml:space="preserve"> </w:t>
            </w: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розміру</w:t>
            </w:r>
            <w:r w:rsidR="00AE610C"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 xml:space="preserve"> </w:t>
            </w: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мінімальної</w:t>
            </w:r>
            <w:r w:rsidR="00AE610C"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 xml:space="preserve"> </w:t>
            </w: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заробітної</w:t>
            </w:r>
            <w:r w:rsidR="00AE610C"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 xml:space="preserve"> </w:t>
            </w: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плати</w:t>
            </w:r>
            <w:r w:rsidR="00973A36"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 xml:space="preserve"> встановленої законом на 1 січня звітного (податкового року</w:t>
            </w: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)</w:t>
            </w:r>
            <w:r w:rsidR="00973A36"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.</w:t>
            </w:r>
          </w:p>
        </w:tc>
      </w:tr>
      <w:tr w:rsidR="00BE501A" w:rsidRPr="00BE501A" w14:paraId="76E3D36F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  <w:tblHeader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F027" w14:textId="77777777" w:rsidR="00D53C4C" w:rsidRPr="00BE501A" w:rsidRDefault="00D53C4C" w:rsidP="00900EA6">
            <w:pPr>
              <w:pStyle w:val="a3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>код</w:t>
            </w:r>
          </w:p>
        </w:tc>
        <w:tc>
          <w:tcPr>
            <w:tcW w:w="22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4F530" w14:textId="77777777" w:rsidR="00D53C4C" w:rsidRPr="00BE501A" w:rsidRDefault="00D53C4C" w:rsidP="00900EA6">
            <w:pPr>
              <w:pStyle w:val="a3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>найменування</w:t>
            </w:r>
          </w:p>
        </w:tc>
        <w:tc>
          <w:tcPr>
            <w:tcW w:w="12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F175F" w14:textId="77777777" w:rsidR="00D53C4C" w:rsidRPr="00BE501A" w:rsidRDefault="00D53C4C" w:rsidP="009828D2">
            <w:pPr>
              <w:pStyle w:val="a3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>для юридичних осіб</w:t>
            </w:r>
          </w:p>
        </w:tc>
        <w:tc>
          <w:tcPr>
            <w:tcW w:w="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03E52" w14:textId="77777777" w:rsidR="00D53C4C" w:rsidRPr="00BE501A" w:rsidRDefault="00D53C4C" w:rsidP="009828D2">
            <w:pPr>
              <w:pStyle w:val="a3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>для фізичних осіб</w:t>
            </w:r>
          </w:p>
        </w:tc>
      </w:tr>
      <w:tr w:rsidR="00BE501A" w:rsidRPr="00BE501A" w14:paraId="7F786EA5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  <w:tcBorders>
              <w:top w:val="single" w:sz="4" w:space="0" w:color="auto"/>
            </w:tcBorders>
          </w:tcPr>
          <w:p w14:paraId="1D334F13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  <w:t>11</w:t>
            </w:r>
          </w:p>
        </w:tc>
        <w:tc>
          <w:tcPr>
            <w:tcW w:w="4419" w:type="pct"/>
            <w:gridSpan w:val="10"/>
            <w:tcBorders>
              <w:top w:val="single" w:sz="4" w:space="0" w:color="auto"/>
            </w:tcBorders>
            <w:vAlign w:val="center"/>
          </w:tcPr>
          <w:p w14:paraId="546D4838" w14:textId="77777777" w:rsidR="00D53C4C" w:rsidRPr="00BE501A" w:rsidRDefault="00D53C4C" w:rsidP="00D06ACA">
            <w:pPr>
              <w:pStyle w:val="a3"/>
              <w:spacing w:before="100"/>
              <w:ind w:hanging="45"/>
              <w:jc w:val="center"/>
              <w:rPr>
                <w:rFonts w:ascii="Century" w:hAnsi="Century"/>
                <w:b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  <w:t>Будівлі житлові</w:t>
            </w:r>
          </w:p>
        </w:tc>
      </w:tr>
      <w:tr w:rsidR="00BE501A" w:rsidRPr="00BE501A" w14:paraId="44CB394D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4A39BC22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  <w:t>111</w:t>
            </w:r>
          </w:p>
        </w:tc>
        <w:tc>
          <w:tcPr>
            <w:tcW w:w="4419" w:type="pct"/>
            <w:gridSpan w:val="10"/>
            <w:vAlign w:val="center"/>
          </w:tcPr>
          <w:p w14:paraId="23F33880" w14:textId="77777777" w:rsidR="00D53C4C" w:rsidRPr="00BE501A" w:rsidRDefault="00D53C4C" w:rsidP="00D06ACA">
            <w:pPr>
              <w:pStyle w:val="a3"/>
              <w:spacing w:before="100"/>
              <w:ind w:hanging="45"/>
              <w:jc w:val="center"/>
              <w:rPr>
                <w:rFonts w:ascii="Century" w:hAnsi="Century"/>
                <w:b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  <w:t>Будинки одноквартирні</w:t>
            </w:r>
          </w:p>
        </w:tc>
      </w:tr>
      <w:tr w:rsidR="00BE501A" w:rsidRPr="00BE501A" w14:paraId="56CFDBA8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43621EA8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  <w:t>1110</w:t>
            </w:r>
          </w:p>
        </w:tc>
        <w:tc>
          <w:tcPr>
            <w:tcW w:w="4419" w:type="pct"/>
            <w:gridSpan w:val="10"/>
            <w:vAlign w:val="center"/>
          </w:tcPr>
          <w:p w14:paraId="263EEB26" w14:textId="77777777" w:rsidR="00D53C4C" w:rsidRPr="00BE501A" w:rsidRDefault="00D53C4C" w:rsidP="00D06ACA">
            <w:pPr>
              <w:pStyle w:val="a3"/>
              <w:spacing w:before="100"/>
              <w:ind w:hanging="45"/>
              <w:jc w:val="center"/>
              <w:rPr>
                <w:rFonts w:ascii="Century" w:hAnsi="Century"/>
                <w:b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  <w:t>Будинки одноквартирні</w:t>
            </w:r>
          </w:p>
        </w:tc>
      </w:tr>
      <w:tr w:rsidR="00BE501A" w:rsidRPr="00BE501A" w14:paraId="4A29E050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7F2AA77A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1110.1 </w:t>
            </w:r>
          </w:p>
        </w:tc>
        <w:tc>
          <w:tcPr>
            <w:tcW w:w="2291" w:type="pct"/>
            <w:gridSpan w:val="3"/>
            <w:vAlign w:val="center"/>
          </w:tcPr>
          <w:p w14:paraId="2267DF4B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Будинки одноквартирні масової забудови </w:t>
            </w:r>
          </w:p>
        </w:tc>
        <w:tc>
          <w:tcPr>
            <w:tcW w:w="608" w:type="pct"/>
          </w:tcPr>
          <w:p w14:paraId="05EE1059" w14:textId="77777777" w:rsidR="00D53C4C" w:rsidRPr="00BE501A" w:rsidRDefault="00F141DB" w:rsidP="000B6D0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</w:t>
            </w:r>
            <w:r w:rsidR="000B6D02" w:rsidRPr="00BE501A">
              <w:rPr>
                <w:rFonts w:ascii="Century" w:hAnsi="Century"/>
                <w:noProof/>
                <w:sz w:val="24"/>
                <w:szCs w:val="24"/>
              </w:rPr>
              <w:t>0</w:t>
            </w:r>
            <w:r w:rsidR="00D53C4C" w:rsidRPr="00BE501A">
              <w:rPr>
                <w:rFonts w:ascii="Century" w:hAnsi="Century"/>
                <w:noProof/>
                <w:sz w:val="24"/>
                <w:szCs w:val="24"/>
              </w:rPr>
              <w:t>0</w:t>
            </w:r>
          </w:p>
        </w:tc>
        <w:tc>
          <w:tcPr>
            <w:tcW w:w="318" w:type="pct"/>
            <w:gridSpan w:val="2"/>
          </w:tcPr>
          <w:p w14:paraId="18F5E07B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2BB1805D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539633AB" w14:textId="77777777" w:rsidR="00D53C4C" w:rsidRPr="00BE501A" w:rsidRDefault="00F141DB" w:rsidP="001F128E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0,2</w:t>
            </w:r>
            <w:r w:rsidR="00D53C4C" w:rsidRPr="00BE501A">
              <w:rPr>
                <w:rFonts w:ascii="Century" w:hAnsi="Century"/>
                <w:noProof/>
                <w:sz w:val="24"/>
                <w:szCs w:val="24"/>
              </w:rPr>
              <w:t>00</w:t>
            </w:r>
          </w:p>
        </w:tc>
        <w:tc>
          <w:tcPr>
            <w:tcW w:w="263" w:type="pct"/>
          </w:tcPr>
          <w:p w14:paraId="444916B0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42F84989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1B1576EA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438F4B35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1110.2 </w:t>
            </w:r>
          </w:p>
        </w:tc>
        <w:tc>
          <w:tcPr>
            <w:tcW w:w="2291" w:type="pct"/>
            <w:gridSpan w:val="3"/>
            <w:vAlign w:val="center"/>
          </w:tcPr>
          <w:p w14:paraId="6B450A8A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 xml:space="preserve">Котеджі та будинки одноквартирні підвищеної комфортності </w:t>
            </w:r>
          </w:p>
        </w:tc>
        <w:tc>
          <w:tcPr>
            <w:tcW w:w="608" w:type="pct"/>
          </w:tcPr>
          <w:p w14:paraId="52B24B9D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1D0BAD10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63FB0F49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31864082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0,200</w:t>
            </w:r>
          </w:p>
        </w:tc>
        <w:tc>
          <w:tcPr>
            <w:tcW w:w="263" w:type="pct"/>
          </w:tcPr>
          <w:p w14:paraId="06657EAA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75" w:type="pct"/>
          </w:tcPr>
          <w:p w14:paraId="7EB90583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</w:tr>
      <w:tr w:rsidR="00BE501A" w:rsidRPr="00BE501A" w14:paraId="42ABA38A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217FC075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1110.3 </w:t>
            </w:r>
          </w:p>
        </w:tc>
        <w:tc>
          <w:tcPr>
            <w:tcW w:w="2291" w:type="pct"/>
            <w:gridSpan w:val="3"/>
            <w:vAlign w:val="center"/>
          </w:tcPr>
          <w:p w14:paraId="3D070CFD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Будинки садибного типу </w:t>
            </w:r>
          </w:p>
        </w:tc>
        <w:tc>
          <w:tcPr>
            <w:tcW w:w="608" w:type="pct"/>
          </w:tcPr>
          <w:p w14:paraId="528A207F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180D9922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5CB85D87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27E8FC61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0,200</w:t>
            </w:r>
          </w:p>
        </w:tc>
        <w:tc>
          <w:tcPr>
            <w:tcW w:w="263" w:type="pct"/>
          </w:tcPr>
          <w:p w14:paraId="3026E424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5F0AF6D1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2E0C5D54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4DADC963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1110.4 </w:t>
            </w:r>
          </w:p>
        </w:tc>
        <w:tc>
          <w:tcPr>
            <w:tcW w:w="2291" w:type="pct"/>
            <w:gridSpan w:val="3"/>
            <w:vAlign w:val="center"/>
          </w:tcPr>
          <w:p w14:paraId="1F13B628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Будинки дачні та садові </w:t>
            </w:r>
          </w:p>
        </w:tc>
        <w:tc>
          <w:tcPr>
            <w:tcW w:w="608" w:type="pct"/>
          </w:tcPr>
          <w:p w14:paraId="523FD22E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756F0AA5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3FF85746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3538F1AC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0,200</w:t>
            </w:r>
          </w:p>
        </w:tc>
        <w:tc>
          <w:tcPr>
            <w:tcW w:w="263" w:type="pct"/>
          </w:tcPr>
          <w:p w14:paraId="649C13C5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52AF66EC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455B2B70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2B652114" w14:textId="77777777" w:rsidR="00F90537" w:rsidRPr="00BE501A" w:rsidRDefault="00F90537" w:rsidP="009828D2">
            <w:pPr>
              <w:pStyle w:val="a3"/>
              <w:spacing w:before="100"/>
              <w:ind w:firstLine="0"/>
              <w:rPr>
                <w:rFonts w:ascii="Century" w:hAnsi="Century"/>
                <w:b/>
                <w:noProof/>
                <w:sz w:val="24"/>
                <w:szCs w:val="24"/>
              </w:rPr>
            </w:pPr>
          </w:p>
          <w:p w14:paraId="61B2D3A1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  <w:t xml:space="preserve">112 </w:t>
            </w:r>
          </w:p>
        </w:tc>
        <w:tc>
          <w:tcPr>
            <w:tcW w:w="4419" w:type="pct"/>
            <w:gridSpan w:val="10"/>
            <w:vAlign w:val="center"/>
          </w:tcPr>
          <w:p w14:paraId="246DBFC0" w14:textId="77777777" w:rsidR="00E86103" w:rsidRPr="00BE501A" w:rsidRDefault="00E86103" w:rsidP="00D06ACA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b/>
                <w:noProof/>
                <w:sz w:val="24"/>
                <w:szCs w:val="24"/>
                <w:lang w:val="ru-RU"/>
              </w:rPr>
            </w:pPr>
          </w:p>
          <w:p w14:paraId="2161F0AF" w14:textId="77777777" w:rsidR="00D53C4C" w:rsidRPr="00BE501A" w:rsidRDefault="00D53C4C" w:rsidP="00D06ACA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b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ru-RU"/>
              </w:rPr>
              <w:t>Будинки з двома та більше квартирами</w:t>
            </w:r>
          </w:p>
        </w:tc>
      </w:tr>
      <w:tr w:rsidR="00BE501A" w:rsidRPr="00BE501A" w14:paraId="669A1BC8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559E3490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  <w:t xml:space="preserve">1121 </w:t>
            </w:r>
          </w:p>
        </w:tc>
        <w:tc>
          <w:tcPr>
            <w:tcW w:w="4419" w:type="pct"/>
            <w:gridSpan w:val="10"/>
            <w:vAlign w:val="center"/>
          </w:tcPr>
          <w:p w14:paraId="31536017" w14:textId="77777777" w:rsidR="00D53C4C" w:rsidRPr="00BE501A" w:rsidRDefault="00D53C4C" w:rsidP="00D06ACA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b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  <w:t>Будинки з двома квартирами</w:t>
            </w:r>
          </w:p>
        </w:tc>
      </w:tr>
      <w:tr w:rsidR="00BE501A" w:rsidRPr="00BE501A" w14:paraId="52448CD8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4128C829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1121.1 </w:t>
            </w:r>
          </w:p>
        </w:tc>
        <w:tc>
          <w:tcPr>
            <w:tcW w:w="2291" w:type="pct"/>
            <w:gridSpan w:val="3"/>
            <w:vAlign w:val="center"/>
          </w:tcPr>
          <w:p w14:paraId="54939413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Будинки двоквартирні масової забудови </w:t>
            </w:r>
          </w:p>
        </w:tc>
        <w:tc>
          <w:tcPr>
            <w:tcW w:w="608" w:type="pct"/>
          </w:tcPr>
          <w:p w14:paraId="3CA48C2C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0FA243B6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5F0C5AC8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7803974D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0,200</w:t>
            </w:r>
          </w:p>
        </w:tc>
        <w:tc>
          <w:tcPr>
            <w:tcW w:w="263" w:type="pct"/>
          </w:tcPr>
          <w:p w14:paraId="3CD04D59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1E342A39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4E0BCFF8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2ADC26E4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1121.2 </w:t>
            </w:r>
          </w:p>
        </w:tc>
        <w:tc>
          <w:tcPr>
            <w:tcW w:w="2291" w:type="pct"/>
            <w:gridSpan w:val="3"/>
            <w:vAlign w:val="center"/>
          </w:tcPr>
          <w:p w14:paraId="5ACCCC4C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 xml:space="preserve">Котеджі та будинки двоквартирні підвищеної комфортності </w:t>
            </w:r>
          </w:p>
        </w:tc>
        <w:tc>
          <w:tcPr>
            <w:tcW w:w="608" w:type="pct"/>
          </w:tcPr>
          <w:p w14:paraId="7DC666C8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3F620B6E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2F5D4FB5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29C796F1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0,200</w:t>
            </w:r>
          </w:p>
        </w:tc>
        <w:tc>
          <w:tcPr>
            <w:tcW w:w="263" w:type="pct"/>
          </w:tcPr>
          <w:p w14:paraId="68F65A43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75" w:type="pct"/>
          </w:tcPr>
          <w:p w14:paraId="4DF1BDD1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</w:tr>
      <w:tr w:rsidR="00BE501A" w:rsidRPr="00BE501A" w14:paraId="4CE20719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36363D27" w14:textId="77777777" w:rsidR="00F90537" w:rsidRPr="00BE501A" w:rsidRDefault="00F90537" w:rsidP="009828D2">
            <w:pPr>
              <w:pStyle w:val="a3"/>
              <w:spacing w:before="100"/>
              <w:ind w:firstLine="0"/>
              <w:rPr>
                <w:rFonts w:ascii="Century" w:hAnsi="Century"/>
                <w:b/>
                <w:noProof/>
                <w:sz w:val="24"/>
                <w:szCs w:val="24"/>
              </w:rPr>
            </w:pPr>
          </w:p>
          <w:p w14:paraId="59D4D5C3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  <w:t xml:space="preserve">1122 </w:t>
            </w:r>
          </w:p>
        </w:tc>
        <w:tc>
          <w:tcPr>
            <w:tcW w:w="4419" w:type="pct"/>
            <w:gridSpan w:val="10"/>
            <w:vAlign w:val="center"/>
          </w:tcPr>
          <w:p w14:paraId="55197673" w14:textId="77777777" w:rsidR="00D53C4C" w:rsidRPr="00BE501A" w:rsidRDefault="00D53C4C" w:rsidP="00D06ACA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b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ru-RU"/>
              </w:rPr>
              <w:t>Будинки з трьома та більше квартирами</w:t>
            </w:r>
          </w:p>
        </w:tc>
      </w:tr>
      <w:tr w:rsidR="00BE501A" w:rsidRPr="00BE501A" w14:paraId="289DC46F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16372473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1122.1 </w:t>
            </w:r>
          </w:p>
        </w:tc>
        <w:tc>
          <w:tcPr>
            <w:tcW w:w="2291" w:type="pct"/>
            <w:gridSpan w:val="3"/>
            <w:vAlign w:val="center"/>
          </w:tcPr>
          <w:p w14:paraId="5C7E0580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Будинки багатоквартирні масової забудови </w:t>
            </w:r>
          </w:p>
        </w:tc>
        <w:tc>
          <w:tcPr>
            <w:tcW w:w="608" w:type="pct"/>
          </w:tcPr>
          <w:p w14:paraId="69A5E267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1BEB80A2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34B279F4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3DFD5AD6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0,200</w:t>
            </w:r>
          </w:p>
        </w:tc>
        <w:tc>
          <w:tcPr>
            <w:tcW w:w="263" w:type="pct"/>
          </w:tcPr>
          <w:p w14:paraId="3B928B60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7FF9AE39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0433E130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47859663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1122.2 </w:t>
            </w:r>
          </w:p>
        </w:tc>
        <w:tc>
          <w:tcPr>
            <w:tcW w:w="2291" w:type="pct"/>
            <w:gridSpan w:val="3"/>
            <w:vAlign w:val="center"/>
          </w:tcPr>
          <w:p w14:paraId="6AE7396A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Будинки багатоквартирні підвищеної комфортності, індивідуальні </w:t>
            </w:r>
          </w:p>
        </w:tc>
        <w:tc>
          <w:tcPr>
            <w:tcW w:w="608" w:type="pct"/>
          </w:tcPr>
          <w:p w14:paraId="43929576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697CB6BE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707B7FEC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4CE765F6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0,200</w:t>
            </w:r>
          </w:p>
        </w:tc>
        <w:tc>
          <w:tcPr>
            <w:tcW w:w="263" w:type="pct"/>
          </w:tcPr>
          <w:p w14:paraId="643F777D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71D7F08A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69F084BB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55529613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1122.3 </w:t>
            </w:r>
          </w:p>
        </w:tc>
        <w:tc>
          <w:tcPr>
            <w:tcW w:w="2291" w:type="pct"/>
            <w:gridSpan w:val="3"/>
            <w:vAlign w:val="center"/>
          </w:tcPr>
          <w:p w14:paraId="5C54341D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Будинки житлові готельного типу </w:t>
            </w:r>
          </w:p>
        </w:tc>
        <w:tc>
          <w:tcPr>
            <w:tcW w:w="608" w:type="pct"/>
          </w:tcPr>
          <w:p w14:paraId="256014E1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720DB521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12EAB870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51B2677E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0,200</w:t>
            </w:r>
          </w:p>
        </w:tc>
        <w:tc>
          <w:tcPr>
            <w:tcW w:w="263" w:type="pct"/>
          </w:tcPr>
          <w:p w14:paraId="44393F90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63485BA4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0A565104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4B20F830" w14:textId="77777777" w:rsidR="00F90537" w:rsidRPr="00BE501A" w:rsidRDefault="00F90537" w:rsidP="009828D2">
            <w:pPr>
              <w:pStyle w:val="a3"/>
              <w:spacing w:before="100"/>
              <w:ind w:firstLine="0"/>
              <w:rPr>
                <w:rFonts w:ascii="Century" w:hAnsi="Century"/>
                <w:b/>
                <w:noProof/>
                <w:sz w:val="24"/>
                <w:szCs w:val="24"/>
              </w:rPr>
            </w:pPr>
          </w:p>
          <w:p w14:paraId="4ADE25C0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  <w:t xml:space="preserve">113 </w:t>
            </w:r>
          </w:p>
        </w:tc>
        <w:tc>
          <w:tcPr>
            <w:tcW w:w="4419" w:type="pct"/>
            <w:gridSpan w:val="10"/>
            <w:vAlign w:val="center"/>
          </w:tcPr>
          <w:p w14:paraId="475B0832" w14:textId="77777777" w:rsidR="00D53C4C" w:rsidRPr="00BE501A" w:rsidRDefault="00D53C4C" w:rsidP="00D06ACA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b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  <w:t>Гуртожитки</w:t>
            </w:r>
          </w:p>
        </w:tc>
      </w:tr>
      <w:tr w:rsidR="00BE501A" w:rsidRPr="00BE501A" w14:paraId="35F05CF4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2C6EBAAE" w14:textId="77777777" w:rsidR="0069524F" w:rsidRPr="00BE501A" w:rsidRDefault="0069524F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1130.1 </w:t>
            </w:r>
          </w:p>
        </w:tc>
        <w:tc>
          <w:tcPr>
            <w:tcW w:w="2291" w:type="pct"/>
            <w:gridSpan w:val="3"/>
            <w:vAlign w:val="center"/>
          </w:tcPr>
          <w:p w14:paraId="2EFC6FD7" w14:textId="77777777" w:rsidR="0069524F" w:rsidRPr="00BE501A" w:rsidRDefault="0069524F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Гуртожитки для робітників та службовців</w:t>
            </w:r>
          </w:p>
        </w:tc>
        <w:tc>
          <w:tcPr>
            <w:tcW w:w="608" w:type="pct"/>
          </w:tcPr>
          <w:p w14:paraId="255B61A6" w14:textId="77777777" w:rsidR="0069524F" w:rsidRPr="00BE501A" w:rsidRDefault="00F141DB" w:rsidP="00356007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0,1</w:t>
            </w:r>
            <w:r w:rsidR="0069524F"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318" w:type="pct"/>
            <w:gridSpan w:val="2"/>
          </w:tcPr>
          <w:p w14:paraId="3DBDEF47" w14:textId="77777777" w:rsidR="0069524F" w:rsidRPr="00BE501A" w:rsidRDefault="0069524F" w:rsidP="00356007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96" w:type="pct"/>
          </w:tcPr>
          <w:p w14:paraId="3A9145B1" w14:textId="77777777" w:rsidR="0069524F" w:rsidRPr="00BE501A" w:rsidRDefault="0069524F" w:rsidP="00356007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8" w:type="pct"/>
          </w:tcPr>
          <w:p w14:paraId="722B7B67" w14:textId="77777777" w:rsidR="0069524F" w:rsidRPr="00BE501A" w:rsidRDefault="00F141DB" w:rsidP="0069524F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0,1</w:t>
            </w:r>
            <w:r w:rsidR="0069524F"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263" w:type="pct"/>
          </w:tcPr>
          <w:p w14:paraId="092A1209" w14:textId="77777777" w:rsidR="0069524F" w:rsidRPr="00BE501A" w:rsidRDefault="0069524F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75" w:type="pct"/>
          </w:tcPr>
          <w:p w14:paraId="2E02A13D" w14:textId="77777777" w:rsidR="0069524F" w:rsidRPr="00BE501A" w:rsidRDefault="0069524F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</w:tr>
      <w:tr w:rsidR="00BE501A" w:rsidRPr="00BE501A" w14:paraId="388BA7A5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612AD488" w14:textId="77777777" w:rsidR="0069524F" w:rsidRPr="00BE501A" w:rsidRDefault="0069524F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1130.2 </w:t>
            </w:r>
          </w:p>
        </w:tc>
        <w:tc>
          <w:tcPr>
            <w:tcW w:w="2291" w:type="pct"/>
            <w:gridSpan w:val="3"/>
            <w:vAlign w:val="center"/>
          </w:tcPr>
          <w:p w14:paraId="432841B8" w14:textId="77777777" w:rsidR="0069524F" w:rsidRPr="00BE501A" w:rsidRDefault="0069524F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Гуртожитки для студентів вищих навчальних закладів</w:t>
            </w:r>
          </w:p>
        </w:tc>
        <w:tc>
          <w:tcPr>
            <w:tcW w:w="608" w:type="pct"/>
          </w:tcPr>
          <w:p w14:paraId="7A6E014A" w14:textId="77777777" w:rsidR="0069524F" w:rsidRPr="00BE501A" w:rsidRDefault="00CD4EC6" w:rsidP="0069524F">
            <w:pPr>
              <w:jc w:val="center"/>
              <w:rPr>
                <w:rFonts w:ascii="Century" w:hAnsi="Century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18" w:type="pct"/>
            <w:gridSpan w:val="2"/>
          </w:tcPr>
          <w:p w14:paraId="69345EBA" w14:textId="77777777" w:rsidR="0069524F" w:rsidRPr="00BE501A" w:rsidRDefault="0069524F" w:rsidP="00356007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96" w:type="pct"/>
          </w:tcPr>
          <w:p w14:paraId="192306AD" w14:textId="77777777" w:rsidR="0069524F" w:rsidRPr="00BE501A" w:rsidRDefault="0069524F" w:rsidP="00356007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8" w:type="pct"/>
          </w:tcPr>
          <w:p w14:paraId="6FC3CD0C" w14:textId="77777777" w:rsidR="0069524F" w:rsidRPr="00BE501A" w:rsidRDefault="00CD4EC6" w:rsidP="0069524F">
            <w:pPr>
              <w:jc w:val="center"/>
              <w:rPr>
                <w:rFonts w:ascii="Century" w:hAnsi="Century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263" w:type="pct"/>
          </w:tcPr>
          <w:p w14:paraId="459E3A06" w14:textId="77777777" w:rsidR="0069524F" w:rsidRPr="00BE501A" w:rsidRDefault="0069524F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75" w:type="pct"/>
          </w:tcPr>
          <w:p w14:paraId="6224CAF9" w14:textId="77777777" w:rsidR="0069524F" w:rsidRPr="00BE501A" w:rsidRDefault="0069524F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</w:tr>
      <w:tr w:rsidR="00BE501A" w:rsidRPr="00BE501A" w14:paraId="72357F4F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60AB4213" w14:textId="77777777" w:rsidR="00CD4EC6" w:rsidRPr="00BE501A" w:rsidRDefault="00CD4EC6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1130.3 </w:t>
            </w:r>
          </w:p>
        </w:tc>
        <w:tc>
          <w:tcPr>
            <w:tcW w:w="2291" w:type="pct"/>
            <w:gridSpan w:val="3"/>
            <w:vAlign w:val="center"/>
          </w:tcPr>
          <w:p w14:paraId="2512CAA4" w14:textId="77777777" w:rsidR="00CD4EC6" w:rsidRPr="00BE501A" w:rsidRDefault="00CD4EC6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Гуртожитки для учнів навчальних закладів</w:t>
            </w:r>
          </w:p>
        </w:tc>
        <w:tc>
          <w:tcPr>
            <w:tcW w:w="608" w:type="pct"/>
          </w:tcPr>
          <w:p w14:paraId="5CF4B318" w14:textId="77777777" w:rsidR="00CD4EC6" w:rsidRPr="00BE501A" w:rsidRDefault="00CD4EC6" w:rsidP="00AB29C9">
            <w:pPr>
              <w:jc w:val="center"/>
              <w:rPr>
                <w:rFonts w:ascii="Century" w:hAnsi="Century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18" w:type="pct"/>
            <w:gridSpan w:val="2"/>
          </w:tcPr>
          <w:p w14:paraId="32877E6E" w14:textId="77777777" w:rsidR="00CD4EC6" w:rsidRPr="00BE501A" w:rsidRDefault="00CD4EC6" w:rsidP="00AB29C9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96" w:type="pct"/>
          </w:tcPr>
          <w:p w14:paraId="130A0C38" w14:textId="77777777" w:rsidR="00CD4EC6" w:rsidRPr="00BE501A" w:rsidRDefault="00CD4EC6" w:rsidP="00AB29C9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8" w:type="pct"/>
          </w:tcPr>
          <w:p w14:paraId="0383740C" w14:textId="77777777" w:rsidR="00CD4EC6" w:rsidRPr="00BE501A" w:rsidRDefault="00CD4EC6" w:rsidP="00AB29C9">
            <w:pPr>
              <w:jc w:val="center"/>
              <w:rPr>
                <w:rFonts w:ascii="Century" w:hAnsi="Century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263" w:type="pct"/>
          </w:tcPr>
          <w:p w14:paraId="6507B092" w14:textId="77777777" w:rsidR="00CD4EC6" w:rsidRPr="00BE501A" w:rsidRDefault="00CD4EC6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75" w:type="pct"/>
          </w:tcPr>
          <w:p w14:paraId="730DC46D" w14:textId="77777777" w:rsidR="00CD4EC6" w:rsidRPr="00BE501A" w:rsidRDefault="00CD4EC6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</w:tr>
      <w:tr w:rsidR="00BE501A" w:rsidRPr="00BE501A" w14:paraId="6DDC15EF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0961E154" w14:textId="77777777" w:rsidR="00CD4EC6" w:rsidRPr="00BE501A" w:rsidRDefault="00CD4EC6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1130.4 </w:t>
            </w:r>
          </w:p>
        </w:tc>
        <w:tc>
          <w:tcPr>
            <w:tcW w:w="2291" w:type="pct"/>
            <w:gridSpan w:val="3"/>
            <w:vAlign w:val="center"/>
          </w:tcPr>
          <w:p w14:paraId="0B0E0F16" w14:textId="77777777" w:rsidR="00CD4EC6" w:rsidRPr="00BE501A" w:rsidRDefault="00CD4EC6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Будинки-інтернати для людей похилого віку та інвалідів</w:t>
            </w:r>
          </w:p>
        </w:tc>
        <w:tc>
          <w:tcPr>
            <w:tcW w:w="608" w:type="pct"/>
          </w:tcPr>
          <w:p w14:paraId="356581FB" w14:textId="77777777" w:rsidR="00CD4EC6" w:rsidRPr="00BE501A" w:rsidRDefault="00CD4EC6" w:rsidP="00AB29C9">
            <w:pPr>
              <w:jc w:val="center"/>
              <w:rPr>
                <w:rFonts w:ascii="Century" w:hAnsi="Century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18" w:type="pct"/>
            <w:gridSpan w:val="2"/>
          </w:tcPr>
          <w:p w14:paraId="12383C80" w14:textId="77777777" w:rsidR="00CD4EC6" w:rsidRPr="00BE501A" w:rsidRDefault="00CD4EC6" w:rsidP="00AB29C9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96" w:type="pct"/>
          </w:tcPr>
          <w:p w14:paraId="1275A477" w14:textId="77777777" w:rsidR="00CD4EC6" w:rsidRPr="00BE501A" w:rsidRDefault="00CD4EC6" w:rsidP="00AB29C9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8" w:type="pct"/>
          </w:tcPr>
          <w:p w14:paraId="463311EB" w14:textId="77777777" w:rsidR="00CD4EC6" w:rsidRPr="00BE501A" w:rsidRDefault="00CD4EC6" w:rsidP="00AB29C9">
            <w:pPr>
              <w:jc w:val="center"/>
              <w:rPr>
                <w:rFonts w:ascii="Century" w:hAnsi="Century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263" w:type="pct"/>
          </w:tcPr>
          <w:p w14:paraId="3043300D" w14:textId="77777777" w:rsidR="00CD4EC6" w:rsidRPr="00BE501A" w:rsidRDefault="00CD4EC6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75" w:type="pct"/>
          </w:tcPr>
          <w:p w14:paraId="1C9727BC" w14:textId="77777777" w:rsidR="00CD4EC6" w:rsidRPr="00BE501A" w:rsidRDefault="00CD4EC6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</w:tr>
      <w:tr w:rsidR="00BE501A" w:rsidRPr="00BE501A" w14:paraId="4DE1FEB0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2F426C55" w14:textId="77777777" w:rsidR="00CD4EC6" w:rsidRPr="00BE501A" w:rsidRDefault="00CD4EC6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1130.5 </w:t>
            </w:r>
          </w:p>
        </w:tc>
        <w:tc>
          <w:tcPr>
            <w:tcW w:w="2291" w:type="pct"/>
            <w:gridSpan w:val="3"/>
            <w:vAlign w:val="center"/>
          </w:tcPr>
          <w:p w14:paraId="2242D21F" w14:textId="77777777" w:rsidR="00CD4EC6" w:rsidRPr="00BE501A" w:rsidRDefault="00CD4EC6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Будинки дитини та сирітські будинки</w:t>
            </w:r>
          </w:p>
        </w:tc>
        <w:tc>
          <w:tcPr>
            <w:tcW w:w="608" w:type="pct"/>
          </w:tcPr>
          <w:p w14:paraId="7883AF8C" w14:textId="77777777" w:rsidR="00CD4EC6" w:rsidRPr="00BE501A" w:rsidRDefault="00CD4EC6" w:rsidP="00AB29C9">
            <w:pPr>
              <w:jc w:val="center"/>
              <w:rPr>
                <w:rFonts w:ascii="Century" w:hAnsi="Century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18" w:type="pct"/>
            <w:gridSpan w:val="2"/>
          </w:tcPr>
          <w:p w14:paraId="6EF28837" w14:textId="77777777" w:rsidR="00CD4EC6" w:rsidRPr="00BE501A" w:rsidRDefault="00CD4EC6" w:rsidP="00AB29C9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96" w:type="pct"/>
          </w:tcPr>
          <w:p w14:paraId="696097A5" w14:textId="77777777" w:rsidR="00CD4EC6" w:rsidRPr="00BE501A" w:rsidRDefault="00CD4EC6" w:rsidP="00AB29C9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8" w:type="pct"/>
          </w:tcPr>
          <w:p w14:paraId="39A683E9" w14:textId="77777777" w:rsidR="00CD4EC6" w:rsidRPr="00BE501A" w:rsidRDefault="00CD4EC6" w:rsidP="00AB29C9">
            <w:pPr>
              <w:jc w:val="center"/>
              <w:rPr>
                <w:rFonts w:ascii="Century" w:hAnsi="Century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263" w:type="pct"/>
          </w:tcPr>
          <w:p w14:paraId="441F5BDC" w14:textId="77777777" w:rsidR="00CD4EC6" w:rsidRPr="00BE501A" w:rsidRDefault="00CD4EC6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75" w:type="pct"/>
          </w:tcPr>
          <w:p w14:paraId="0213D514" w14:textId="77777777" w:rsidR="00CD4EC6" w:rsidRPr="00BE501A" w:rsidRDefault="00CD4EC6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</w:tr>
      <w:tr w:rsidR="00BE501A" w:rsidRPr="00BE501A" w14:paraId="09855648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71F47609" w14:textId="77777777" w:rsidR="00CD4EC6" w:rsidRPr="00BE501A" w:rsidRDefault="00CD4EC6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1130.6 </w:t>
            </w:r>
          </w:p>
        </w:tc>
        <w:tc>
          <w:tcPr>
            <w:tcW w:w="2291" w:type="pct"/>
            <w:gridSpan w:val="3"/>
            <w:vAlign w:val="center"/>
          </w:tcPr>
          <w:p w14:paraId="4A612EC8" w14:textId="77777777" w:rsidR="00CD4EC6" w:rsidRPr="00BE501A" w:rsidRDefault="00CD4EC6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Будинки для біженців, притулки для бездомних</w:t>
            </w:r>
          </w:p>
        </w:tc>
        <w:tc>
          <w:tcPr>
            <w:tcW w:w="608" w:type="pct"/>
          </w:tcPr>
          <w:p w14:paraId="0D4C7DB6" w14:textId="77777777" w:rsidR="00CD4EC6" w:rsidRPr="00BE501A" w:rsidRDefault="00CD4EC6" w:rsidP="00AB29C9">
            <w:pPr>
              <w:jc w:val="center"/>
              <w:rPr>
                <w:rFonts w:ascii="Century" w:hAnsi="Century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18" w:type="pct"/>
            <w:gridSpan w:val="2"/>
          </w:tcPr>
          <w:p w14:paraId="4A7F546E" w14:textId="77777777" w:rsidR="00CD4EC6" w:rsidRPr="00BE501A" w:rsidRDefault="00CD4EC6" w:rsidP="00AB29C9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96" w:type="pct"/>
          </w:tcPr>
          <w:p w14:paraId="11D6EB56" w14:textId="77777777" w:rsidR="00CD4EC6" w:rsidRPr="00BE501A" w:rsidRDefault="00CD4EC6" w:rsidP="00AB29C9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8" w:type="pct"/>
          </w:tcPr>
          <w:p w14:paraId="7D0F00E1" w14:textId="77777777" w:rsidR="00CD4EC6" w:rsidRPr="00BE501A" w:rsidRDefault="00CD4EC6" w:rsidP="00AB29C9">
            <w:pPr>
              <w:jc w:val="center"/>
              <w:rPr>
                <w:rFonts w:ascii="Century" w:hAnsi="Century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263" w:type="pct"/>
          </w:tcPr>
          <w:p w14:paraId="43A1B23F" w14:textId="77777777" w:rsidR="00CD4EC6" w:rsidRPr="00BE501A" w:rsidRDefault="00CD4EC6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75" w:type="pct"/>
          </w:tcPr>
          <w:p w14:paraId="2D3FF421" w14:textId="77777777" w:rsidR="00CD4EC6" w:rsidRPr="00BE501A" w:rsidRDefault="00CD4EC6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</w:tr>
      <w:tr w:rsidR="00BE501A" w:rsidRPr="00BE501A" w14:paraId="25838EBB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5B4BB5C9" w14:textId="77777777" w:rsidR="0069524F" w:rsidRPr="00BE501A" w:rsidRDefault="0069524F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1130.9 </w:t>
            </w:r>
          </w:p>
        </w:tc>
        <w:tc>
          <w:tcPr>
            <w:tcW w:w="2291" w:type="pct"/>
            <w:gridSpan w:val="3"/>
            <w:vAlign w:val="center"/>
          </w:tcPr>
          <w:p w14:paraId="0289D19D" w14:textId="77777777" w:rsidR="0069524F" w:rsidRPr="00BE501A" w:rsidRDefault="0069524F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 xml:space="preserve">Будинки для колективного проживання інші </w:t>
            </w:r>
          </w:p>
        </w:tc>
        <w:tc>
          <w:tcPr>
            <w:tcW w:w="608" w:type="pct"/>
          </w:tcPr>
          <w:p w14:paraId="7C3B3598" w14:textId="77777777" w:rsidR="0069524F" w:rsidRPr="00BE501A" w:rsidRDefault="00F141DB" w:rsidP="0069524F">
            <w:pPr>
              <w:jc w:val="center"/>
              <w:rPr>
                <w:rFonts w:ascii="Century" w:hAnsi="Century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0,1</w:t>
            </w:r>
            <w:r w:rsidR="0069524F"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318" w:type="pct"/>
            <w:gridSpan w:val="2"/>
          </w:tcPr>
          <w:p w14:paraId="068405F4" w14:textId="77777777" w:rsidR="0069524F" w:rsidRPr="00BE501A" w:rsidRDefault="0069524F" w:rsidP="00356007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96" w:type="pct"/>
          </w:tcPr>
          <w:p w14:paraId="11E52441" w14:textId="77777777" w:rsidR="0069524F" w:rsidRPr="00BE501A" w:rsidRDefault="0069524F" w:rsidP="00356007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8" w:type="pct"/>
          </w:tcPr>
          <w:p w14:paraId="1EAC9773" w14:textId="77777777" w:rsidR="0069524F" w:rsidRPr="00BE501A" w:rsidRDefault="00F141DB" w:rsidP="0069524F">
            <w:pPr>
              <w:jc w:val="center"/>
              <w:rPr>
                <w:rFonts w:ascii="Century" w:hAnsi="Century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0,1</w:t>
            </w:r>
            <w:r w:rsidR="0069524F"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263" w:type="pct"/>
          </w:tcPr>
          <w:p w14:paraId="5E3AD557" w14:textId="77777777" w:rsidR="0069524F" w:rsidRPr="00BE501A" w:rsidRDefault="0069524F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75" w:type="pct"/>
          </w:tcPr>
          <w:p w14:paraId="12175E26" w14:textId="77777777" w:rsidR="0069524F" w:rsidRPr="00BE501A" w:rsidRDefault="0069524F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</w:tr>
      <w:tr w:rsidR="00BE501A" w:rsidRPr="00BE501A" w14:paraId="27BCCC5C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430754E1" w14:textId="77777777" w:rsidR="00F90537" w:rsidRPr="00BE501A" w:rsidRDefault="00F90537" w:rsidP="009828D2">
            <w:pPr>
              <w:pStyle w:val="a3"/>
              <w:spacing w:before="100"/>
              <w:ind w:firstLine="0"/>
              <w:rPr>
                <w:rFonts w:ascii="Century" w:hAnsi="Century"/>
                <w:b/>
                <w:noProof/>
                <w:sz w:val="24"/>
                <w:szCs w:val="24"/>
              </w:rPr>
            </w:pPr>
          </w:p>
          <w:p w14:paraId="0B501761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  <w:t xml:space="preserve">12 </w:t>
            </w:r>
          </w:p>
        </w:tc>
        <w:tc>
          <w:tcPr>
            <w:tcW w:w="4419" w:type="pct"/>
            <w:gridSpan w:val="10"/>
            <w:vAlign w:val="center"/>
          </w:tcPr>
          <w:p w14:paraId="1A9D9D56" w14:textId="77777777" w:rsidR="00F90537" w:rsidRPr="00BE501A" w:rsidRDefault="00F90537" w:rsidP="00D06ACA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b/>
                <w:noProof/>
                <w:sz w:val="24"/>
                <w:szCs w:val="24"/>
              </w:rPr>
            </w:pPr>
          </w:p>
          <w:p w14:paraId="2BA9AF74" w14:textId="77777777" w:rsidR="00D53C4C" w:rsidRPr="00BE501A" w:rsidRDefault="00D53C4C" w:rsidP="00D06ACA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b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  <w:t>Будівлі нежитлові</w:t>
            </w:r>
          </w:p>
        </w:tc>
      </w:tr>
      <w:tr w:rsidR="00BE501A" w:rsidRPr="00BE501A" w14:paraId="08036769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10F8A963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  <w:t xml:space="preserve">121 </w:t>
            </w:r>
          </w:p>
        </w:tc>
        <w:tc>
          <w:tcPr>
            <w:tcW w:w="4419" w:type="pct"/>
            <w:gridSpan w:val="10"/>
            <w:vAlign w:val="center"/>
          </w:tcPr>
          <w:p w14:paraId="2E86E4C7" w14:textId="77777777" w:rsidR="00D53C4C" w:rsidRPr="00BE501A" w:rsidRDefault="00D53C4C" w:rsidP="00D06ACA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b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ru-RU"/>
              </w:rPr>
              <w:t>Готелі, ресторани та подібні будівлі</w:t>
            </w:r>
          </w:p>
        </w:tc>
      </w:tr>
      <w:tr w:rsidR="00BE501A" w:rsidRPr="00BE501A" w14:paraId="2DFFE95A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05A2D4B4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  <w:t xml:space="preserve">1211 </w:t>
            </w:r>
          </w:p>
        </w:tc>
        <w:tc>
          <w:tcPr>
            <w:tcW w:w="4419" w:type="pct"/>
            <w:gridSpan w:val="10"/>
            <w:vAlign w:val="center"/>
          </w:tcPr>
          <w:p w14:paraId="52C6C1A6" w14:textId="77777777" w:rsidR="00D53C4C" w:rsidRPr="00BE501A" w:rsidRDefault="00D53C4C" w:rsidP="00D06ACA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b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  <w:t>Будівлі готельні</w:t>
            </w:r>
          </w:p>
        </w:tc>
      </w:tr>
      <w:tr w:rsidR="00BE501A" w:rsidRPr="00BE501A" w14:paraId="6CC27144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4DA7F8B0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1211.1 </w:t>
            </w:r>
          </w:p>
        </w:tc>
        <w:tc>
          <w:tcPr>
            <w:tcW w:w="2291" w:type="pct"/>
            <w:gridSpan w:val="3"/>
            <w:vAlign w:val="center"/>
          </w:tcPr>
          <w:p w14:paraId="3FFC4D5B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Готелі </w:t>
            </w:r>
          </w:p>
        </w:tc>
        <w:tc>
          <w:tcPr>
            <w:tcW w:w="608" w:type="pct"/>
          </w:tcPr>
          <w:p w14:paraId="4D307898" w14:textId="77777777" w:rsidR="00D53C4C" w:rsidRPr="00BE501A" w:rsidRDefault="00F141DB" w:rsidP="00467EC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</w:t>
            </w:r>
            <w:r w:rsidR="00D53C4C" w:rsidRPr="00BE501A">
              <w:rPr>
                <w:rFonts w:ascii="Century" w:hAnsi="Century"/>
                <w:noProof/>
                <w:sz w:val="24"/>
                <w:szCs w:val="24"/>
              </w:rPr>
              <w:t>00</w:t>
            </w:r>
          </w:p>
        </w:tc>
        <w:tc>
          <w:tcPr>
            <w:tcW w:w="318" w:type="pct"/>
            <w:gridSpan w:val="2"/>
          </w:tcPr>
          <w:p w14:paraId="578F4592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2E6CD086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1F888065" w14:textId="77777777" w:rsidR="00D53C4C" w:rsidRPr="00BE501A" w:rsidRDefault="00F141DB" w:rsidP="00467EC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</w:t>
            </w:r>
            <w:r w:rsidR="00D53C4C" w:rsidRPr="00BE501A">
              <w:rPr>
                <w:rFonts w:ascii="Century" w:hAnsi="Century"/>
                <w:noProof/>
                <w:sz w:val="24"/>
                <w:szCs w:val="24"/>
              </w:rPr>
              <w:t>00</w:t>
            </w:r>
          </w:p>
        </w:tc>
        <w:tc>
          <w:tcPr>
            <w:tcW w:w="263" w:type="pct"/>
          </w:tcPr>
          <w:p w14:paraId="52B262C1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20836B92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05F2363A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7A802480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1211.2 </w:t>
            </w:r>
          </w:p>
        </w:tc>
        <w:tc>
          <w:tcPr>
            <w:tcW w:w="2291" w:type="pct"/>
            <w:gridSpan w:val="3"/>
            <w:vAlign w:val="center"/>
          </w:tcPr>
          <w:p w14:paraId="21054ACC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Мотелі </w:t>
            </w:r>
          </w:p>
        </w:tc>
        <w:tc>
          <w:tcPr>
            <w:tcW w:w="608" w:type="pct"/>
          </w:tcPr>
          <w:p w14:paraId="6313372B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73385C43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543868E8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131D5BC9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6856D6C7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667A894D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1D37BB57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38170E16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1211.3 </w:t>
            </w:r>
          </w:p>
        </w:tc>
        <w:tc>
          <w:tcPr>
            <w:tcW w:w="2291" w:type="pct"/>
            <w:gridSpan w:val="3"/>
            <w:vAlign w:val="center"/>
          </w:tcPr>
          <w:p w14:paraId="6784329D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Кемпінги </w:t>
            </w:r>
          </w:p>
        </w:tc>
        <w:tc>
          <w:tcPr>
            <w:tcW w:w="608" w:type="pct"/>
          </w:tcPr>
          <w:p w14:paraId="55969BF5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0DE9E790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616545D1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05346036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455B9FB4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670A9D0C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76F24DBF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7E1AB43F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1211.4 </w:t>
            </w:r>
          </w:p>
        </w:tc>
        <w:tc>
          <w:tcPr>
            <w:tcW w:w="2291" w:type="pct"/>
            <w:gridSpan w:val="3"/>
            <w:vAlign w:val="center"/>
          </w:tcPr>
          <w:p w14:paraId="6181C534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Пансіонати </w:t>
            </w:r>
          </w:p>
        </w:tc>
        <w:tc>
          <w:tcPr>
            <w:tcW w:w="608" w:type="pct"/>
          </w:tcPr>
          <w:p w14:paraId="4A774085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5BF305FB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15395BF5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54897D73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399E8E80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12CDA9A8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14375173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489D8FAC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1211.5 </w:t>
            </w:r>
          </w:p>
        </w:tc>
        <w:tc>
          <w:tcPr>
            <w:tcW w:w="2291" w:type="pct"/>
            <w:gridSpan w:val="3"/>
            <w:vAlign w:val="center"/>
          </w:tcPr>
          <w:p w14:paraId="5F9D99EA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Ресторани та бари </w:t>
            </w:r>
          </w:p>
        </w:tc>
        <w:tc>
          <w:tcPr>
            <w:tcW w:w="608" w:type="pct"/>
          </w:tcPr>
          <w:p w14:paraId="3C269D72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3072E66C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42FE8611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396A02EF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32FF4C9D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072AE8F2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17DB0B45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293C71D6" w14:textId="77777777" w:rsidR="00F90537" w:rsidRPr="00BE501A" w:rsidRDefault="00F90537" w:rsidP="009828D2">
            <w:pPr>
              <w:pStyle w:val="a3"/>
              <w:spacing w:before="100"/>
              <w:ind w:firstLine="0"/>
              <w:rPr>
                <w:rFonts w:ascii="Century" w:hAnsi="Century"/>
                <w:b/>
                <w:noProof/>
                <w:sz w:val="24"/>
                <w:szCs w:val="24"/>
              </w:rPr>
            </w:pPr>
          </w:p>
          <w:p w14:paraId="0EE7D60B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  <w:t xml:space="preserve">1212 </w:t>
            </w:r>
          </w:p>
        </w:tc>
        <w:tc>
          <w:tcPr>
            <w:tcW w:w="4419" w:type="pct"/>
            <w:gridSpan w:val="10"/>
            <w:vAlign w:val="center"/>
          </w:tcPr>
          <w:p w14:paraId="6F0B196B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b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ru-RU"/>
              </w:rPr>
              <w:t>Інші будівлі для тимчасового проживання</w:t>
            </w:r>
          </w:p>
        </w:tc>
      </w:tr>
      <w:tr w:rsidR="00BE501A" w:rsidRPr="00BE501A" w14:paraId="5986D0A0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494C1109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1212.1 </w:t>
            </w:r>
          </w:p>
        </w:tc>
        <w:tc>
          <w:tcPr>
            <w:tcW w:w="2291" w:type="pct"/>
            <w:gridSpan w:val="3"/>
            <w:vAlign w:val="center"/>
          </w:tcPr>
          <w:p w14:paraId="06365E3D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 xml:space="preserve">Туристичні бази та гірські притулки </w:t>
            </w:r>
          </w:p>
        </w:tc>
        <w:tc>
          <w:tcPr>
            <w:tcW w:w="608" w:type="pct"/>
          </w:tcPr>
          <w:p w14:paraId="6ECA0713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577E5797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24F32714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1F2F0156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6952F643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75" w:type="pct"/>
          </w:tcPr>
          <w:p w14:paraId="2EBE671F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</w:tr>
      <w:tr w:rsidR="00BE501A" w:rsidRPr="00BE501A" w14:paraId="53492223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23FE6517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1212.2 </w:t>
            </w:r>
          </w:p>
        </w:tc>
        <w:tc>
          <w:tcPr>
            <w:tcW w:w="2291" w:type="pct"/>
            <w:gridSpan w:val="3"/>
            <w:vAlign w:val="center"/>
          </w:tcPr>
          <w:p w14:paraId="7178EA76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 xml:space="preserve">Дитячі та сімейні табори відпочинку </w:t>
            </w:r>
          </w:p>
        </w:tc>
        <w:tc>
          <w:tcPr>
            <w:tcW w:w="608" w:type="pct"/>
          </w:tcPr>
          <w:p w14:paraId="46C7992B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0,100</w:t>
            </w:r>
          </w:p>
        </w:tc>
        <w:tc>
          <w:tcPr>
            <w:tcW w:w="318" w:type="pct"/>
            <w:gridSpan w:val="2"/>
          </w:tcPr>
          <w:p w14:paraId="724BDA77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6308EAE2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6827D06B" w14:textId="77777777" w:rsidR="00F141DB" w:rsidRPr="00BE501A" w:rsidRDefault="00F141DB" w:rsidP="00F141DB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0,100</w:t>
            </w:r>
          </w:p>
        </w:tc>
        <w:tc>
          <w:tcPr>
            <w:tcW w:w="263" w:type="pct"/>
          </w:tcPr>
          <w:p w14:paraId="5A737D6C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75" w:type="pct"/>
          </w:tcPr>
          <w:p w14:paraId="1B9F8F4C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</w:tr>
      <w:tr w:rsidR="00BE501A" w:rsidRPr="00BE501A" w14:paraId="15F19835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37AF7627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1212.3 </w:t>
            </w:r>
          </w:p>
        </w:tc>
        <w:tc>
          <w:tcPr>
            <w:tcW w:w="2291" w:type="pct"/>
            <w:gridSpan w:val="3"/>
            <w:vAlign w:val="center"/>
          </w:tcPr>
          <w:p w14:paraId="61547D0C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Центри та будинки відпочинку </w:t>
            </w:r>
          </w:p>
        </w:tc>
        <w:tc>
          <w:tcPr>
            <w:tcW w:w="608" w:type="pct"/>
          </w:tcPr>
          <w:p w14:paraId="014E2F1F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2F72721C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54905857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4099E17A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6A6BDBA3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46D5DFA5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0B6BE777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7068E5DE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1212.9 </w:t>
            </w:r>
          </w:p>
        </w:tc>
        <w:tc>
          <w:tcPr>
            <w:tcW w:w="2291" w:type="pct"/>
            <w:gridSpan w:val="3"/>
            <w:vAlign w:val="center"/>
          </w:tcPr>
          <w:p w14:paraId="034773D5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 xml:space="preserve">Інші будівлі для тимчасового проживання, не класифіковані раніше </w:t>
            </w:r>
          </w:p>
        </w:tc>
        <w:tc>
          <w:tcPr>
            <w:tcW w:w="608" w:type="pct"/>
          </w:tcPr>
          <w:p w14:paraId="6733615B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392ADBFE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3C467A63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76D1FD01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70E415C8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75" w:type="pct"/>
          </w:tcPr>
          <w:p w14:paraId="792494C3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</w:tr>
      <w:tr w:rsidR="00BE501A" w:rsidRPr="00BE501A" w14:paraId="3976F44F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459B85FD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  <w:t>122</w:t>
            </w:r>
          </w:p>
        </w:tc>
        <w:tc>
          <w:tcPr>
            <w:tcW w:w="4419" w:type="pct"/>
            <w:gridSpan w:val="10"/>
            <w:vAlign w:val="center"/>
          </w:tcPr>
          <w:p w14:paraId="7A7018DE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  <w:t>Будівлі офісні</w:t>
            </w:r>
          </w:p>
        </w:tc>
      </w:tr>
      <w:tr w:rsidR="00BE501A" w:rsidRPr="00BE501A" w14:paraId="01032EA3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238757B0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  <w:t xml:space="preserve">1220 </w:t>
            </w:r>
          </w:p>
        </w:tc>
        <w:tc>
          <w:tcPr>
            <w:tcW w:w="4419" w:type="pct"/>
            <w:gridSpan w:val="10"/>
            <w:vAlign w:val="center"/>
          </w:tcPr>
          <w:p w14:paraId="1A3BBE60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b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  <w:t>Будівлі офісні</w:t>
            </w:r>
          </w:p>
        </w:tc>
      </w:tr>
      <w:tr w:rsidR="00BE501A" w:rsidRPr="00BE501A" w14:paraId="7495653A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7220DACF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1220.1 </w:t>
            </w:r>
          </w:p>
        </w:tc>
        <w:tc>
          <w:tcPr>
            <w:tcW w:w="2291" w:type="pct"/>
            <w:gridSpan w:val="3"/>
            <w:vAlign w:val="center"/>
          </w:tcPr>
          <w:p w14:paraId="71772EDC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Будівлі органів державного та місцевого управління</w:t>
            </w:r>
          </w:p>
        </w:tc>
        <w:tc>
          <w:tcPr>
            <w:tcW w:w="608" w:type="pct"/>
          </w:tcPr>
          <w:p w14:paraId="044D9673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18" w:type="pct"/>
            <w:gridSpan w:val="2"/>
          </w:tcPr>
          <w:p w14:paraId="2F917C3D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96" w:type="pct"/>
          </w:tcPr>
          <w:p w14:paraId="7B580E6B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8" w:type="pct"/>
          </w:tcPr>
          <w:p w14:paraId="7C2E0C0A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263" w:type="pct"/>
          </w:tcPr>
          <w:p w14:paraId="0D90CE80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75" w:type="pct"/>
          </w:tcPr>
          <w:p w14:paraId="074EC983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</w:tr>
      <w:tr w:rsidR="00BE501A" w:rsidRPr="00BE501A" w14:paraId="26FE16BD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22595C95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1220.2 </w:t>
            </w:r>
          </w:p>
        </w:tc>
        <w:tc>
          <w:tcPr>
            <w:tcW w:w="2291" w:type="pct"/>
            <w:gridSpan w:val="3"/>
            <w:vAlign w:val="center"/>
          </w:tcPr>
          <w:p w14:paraId="59417301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Будівлі фінансового обслуговування </w:t>
            </w:r>
          </w:p>
        </w:tc>
        <w:tc>
          <w:tcPr>
            <w:tcW w:w="608" w:type="pct"/>
          </w:tcPr>
          <w:p w14:paraId="3EE5D404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12037173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29241402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68205249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3B01B840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4C064125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1426BFEE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7CBB1285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1220.3 </w:t>
            </w:r>
          </w:p>
        </w:tc>
        <w:tc>
          <w:tcPr>
            <w:tcW w:w="2291" w:type="pct"/>
            <w:gridSpan w:val="3"/>
            <w:vAlign w:val="center"/>
          </w:tcPr>
          <w:p w14:paraId="2FC26B8F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>Будівлі органів правосуддя</w:t>
            </w:r>
          </w:p>
        </w:tc>
        <w:tc>
          <w:tcPr>
            <w:tcW w:w="608" w:type="pct"/>
          </w:tcPr>
          <w:p w14:paraId="50A50E83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Х</w:t>
            </w:r>
          </w:p>
        </w:tc>
        <w:tc>
          <w:tcPr>
            <w:tcW w:w="318" w:type="pct"/>
            <w:gridSpan w:val="2"/>
          </w:tcPr>
          <w:p w14:paraId="672A8EF4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66BB1EE6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339D4BDA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Х</w:t>
            </w:r>
          </w:p>
        </w:tc>
        <w:tc>
          <w:tcPr>
            <w:tcW w:w="263" w:type="pct"/>
          </w:tcPr>
          <w:p w14:paraId="3473AC0F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549C8853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48E1EDCB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2D9DD6E4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1220.4 </w:t>
            </w:r>
          </w:p>
        </w:tc>
        <w:tc>
          <w:tcPr>
            <w:tcW w:w="2291" w:type="pct"/>
            <w:gridSpan w:val="3"/>
            <w:vAlign w:val="center"/>
          </w:tcPr>
          <w:p w14:paraId="1B49C2F8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>Будівлі закордонних представництв</w:t>
            </w:r>
          </w:p>
        </w:tc>
        <w:tc>
          <w:tcPr>
            <w:tcW w:w="608" w:type="pct"/>
          </w:tcPr>
          <w:p w14:paraId="77C96B46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Х</w:t>
            </w:r>
          </w:p>
        </w:tc>
        <w:tc>
          <w:tcPr>
            <w:tcW w:w="318" w:type="pct"/>
            <w:gridSpan w:val="2"/>
          </w:tcPr>
          <w:p w14:paraId="05254BB4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02D5E1D4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624546A6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Х</w:t>
            </w:r>
          </w:p>
        </w:tc>
        <w:tc>
          <w:tcPr>
            <w:tcW w:w="263" w:type="pct"/>
          </w:tcPr>
          <w:p w14:paraId="16B436D6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1AA862C5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27EE0EC5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1E6C5080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1220.5 </w:t>
            </w:r>
          </w:p>
        </w:tc>
        <w:tc>
          <w:tcPr>
            <w:tcW w:w="2291" w:type="pct"/>
            <w:gridSpan w:val="3"/>
            <w:vAlign w:val="center"/>
          </w:tcPr>
          <w:p w14:paraId="3C590A7A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 xml:space="preserve">Адміністративно-побутові будівлі промислових підприємств </w:t>
            </w:r>
          </w:p>
        </w:tc>
        <w:tc>
          <w:tcPr>
            <w:tcW w:w="608" w:type="pct"/>
          </w:tcPr>
          <w:p w14:paraId="3EF3CB34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29C75E69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607DB7C9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52008B76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79F307DA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</w:p>
        </w:tc>
        <w:tc>
          <w:tcPr>
            <w:tcW w:w="275" w:type="pct"/>
          </w:tcPr>
          <w:p w14:paraId="7B813C2A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</w:tr>
      <w:tr w:rsidR="00BE501A" w:rsidRPr="00BE501A" w14:paraId="480F46FD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72B96A9D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1220.9 </w:t>
            </w:r>
          </w:p>
        </w:tc>
        <w:tc>
          <w:tcPr>
            <w:tcW w:w="2291" w:type="pct"/>
            <w:gridSpan w:val="3"/>
            <w:vAlign w:val="center"/>
          </w:tcPr>
          <w:p w14:paraId="4E3BFB13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 xml:space="preserve">Будівлі для конторських та адміністративних цілей інші </w:t>
            </w:r>
          </w:p>
        </w:tc>
        <w:tc>
          <w:tcPr>
            <w:tcW w:w="608" w:type="pct"/>
          </w:tcPr>
          <w:p w14:paraId="6E1BF36C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4156692D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2B0DAF67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470EC3E8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1C7E6BAF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</w:p>
        </w:tc>
        <w:tc>
          <w:tcPr>
            <w:tcW w:w="275" w:type="pct"/>
          </w:tcPr>
          <w:p w14:paraId="38F5C83B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</w:tr>
      <w:tr w:rsidR="00BE501A" w:rsidRPr="00BE501A" w14:paraId="742E387D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0D2343A9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  <w:t xml:space="preserve">123 </w:t>
            </w:r>
          </w:p>
        </w:tc>
        <w:tc>
          <w:tcPr>
            <w:tcW w:w="4419" w:type="pct"/>
            <w:gridSpan w:val="10"/>
            <w:vAlign w:val="center"/>
          </w:tcPr>
          <w:p w14:paraId="1CE76584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  <w:t>Будівлі торговельні</w:t>
            </w:r>
          </w:p>
        </w:tc>
      </w:tr>
      <w:tr w:rsidR="00BE501A" w:rsidRPr="00BE501A" w14:paraId="07755A45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2C3A14D0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  <w:t xml:space="preserve">1230 </w:t>
            </w:r>
          </w:p>
        </w:tc>
        <w:tc>
          <w:tcPr>
            <w:tcW w:w="4419" w:type="pct"/>
            <w:gridSpan w:val="10"/>
            <w:vAlign w:val="center"/>
          </w:tcPr>
          <w:p w14:paraId="4B3D3DB6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  <w:t>Будівлі торговельні</w:t>
            </w:r>
          </w:p>
        </w:tc>
      </w:tr>
      <w:tr w:rsidR="00BE501A" w:rsidRPr="00BE501A" w14:paraId="76B48991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3C14B2CD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1230.1 </w:t>
            </w:r>
          </w:p>
        </w:tc>
        <w:tc>
          <w:tcPr>
            <w:tcW w:w="2291" w:type="pct"/>
            <w:gridSpan w:val="3"/>
            <w:vAlign w:val="center"/>
          </w:tcPr>
          <w:p w14:paraId="011C42FC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Торгові центри, універмаги, магазини </w:t>
            </w:r>
          </w:p>
        </w:tc>
        <w:tc>
          <w:tcPr>
            <w:tcW w:w="608" w:type="pct"/>
          </w:tcPr>
          <w:p w14:paraId="34426F3A" w14:textId="77777777" w:rsidR="00D53C4C" w:rsidRPr="00BE501A" w:rsidRDefault="00F141DB" w:rsidP="00467EC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</w:t>
            </w:r>
            <w:r w:rsidR="00D53C4C" w:rsidRPr="00BE501A">
              <w:rPr>
                <w:rFonts w:ascii="Century" w:hAnsi="Century"/>
                <w:noProof/>
                <w:sz w:val="24"/>
                <w:szCs w:val="24"/>
              </w:rPr>
              <w:t>00</w:t>
            </w:r>
          </w:p>
        </w:tc>
        <w:tc>
          <w:tcPr>
            <w:tcW w:w="318" w:type="pct"/>
            <w:gridSpan w:val="2"/>
          </w:tcPr>
          <w:p w14:paraId="73B1C7F4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0650D6B7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6649D81C" w14:textId="77777777" w:rsidR="00D53C4C" w:rsidRPr="00BE501A" w:rsidRDefault="00F141DB" w:rsidP="00467EC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</w:t>
            </w:r>
            <w:r w:rsidR="00D53C4C" w:rsidRPr="00BE501A">
              <w:rPr>
                <w:rFonts w:ascii="Century" w:hAnsi="Century"/>
                <w:noProof/>
                <w:sz w:val="24"/>
                <w:szCs w:val="24"/>
              </w:rPr>
              <w:t>00</w:t>
            </w:r>
          </w:p>
        </w:tc>
        <w:tc>
          <w:tcPr>
            <w:tcW w:w="263" w:type="pct"/>
          </w:tcPr>
          <w:p w14:paraId="39F49BC4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78086FC3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339A5AE1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070E7817" w14:textId="77777777" w:rsidR="00AB29C9" w:rsidRPr="00BE501A" w:rsidRDefault="00AB29C9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1230.2 </w:t>
            </w:r>
          </w:p>
        </w:tc>
        <w:tc>
          <w:tcPr>
            <w:tcW w:w="2291" w:type="pct"/>
            <w:gridSpan w:val="3"/>
            <w:vAlign w:val="center"/>
          </w:tcPr>
          <w:p w14:paraId="5121B9EF" w14:textId="77777777" w:rsidR="00AB29C9" w:rsidRPr="00BE501A" w:rsidRDefault="00AB29C9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Криті ринки, павільйони та зали для ярмарків</w:t>
            </w:r>
          </w:p>
        </w:tc>
        <w:tc>
          <w:tcPr>
            <w:tcW w:w="608" w:type="pct"/>
          </w:tcPr>
          <w:p w14:paraId="15E6ECC7" w14:textId="77777777" w:rsidR="00AB29C9" w:rsidRPr="00BE501A" w:rsidRDefault="00AB29C9" w:rsidP="00AB29C9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Х</w:t>
            </w:r>
          </w:p>
        </w:tc>
        <w:tc>
          <w:tcPr>
            <w:tcW w:w="318" w:type="pct"/>
            <w:gridSpan w:val="2"/>
          </w:tcPr>
          <w:p w14:paraId="571657CC" w14:textId="77777777" w:rsidR="00AB29C9" w:rsidRPr="00BE501A" w:rsidRDefault="00AB29C9" w:rsidP="00AB29C9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0F330E38" w14:textId="77777777" w:rsidR="00AB29C9" w:rsidRPr="00BE501A" w:rsidRDefault="00AB29C9" w:rsidP="00AB29C9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34B53D68" w14:textId="77777777" w:rsidR="00AB29C9" w:rsidRPr="00BE501A" w:rsidRDefault="00AB29C9" w:rsidP="00AB29C9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Х</w:t>
            </w:r>
          </w:p>
        </w:tc>
        <w:tc>
          <w:tcPr>
            <w:tcW w:w="263" w:type="pct"/>
          </w:tcPr>
          <w:p w14:paraId="28018810" w14:textId="77777777" w:rsidR="00AB29C9" w:rsidRPr="00BE501A" w:rsidRDefault="00AB29C9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75" w:type="pct"/>
          </w:tcPr>
          <w:p w14:paraId="5DCD9A03" w14:textId="77777777" w:rsidR="00AB29C9" w:rsidRPr="00BE501A" w:rsidRDefault="00AB29C9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</w:tr>
      <w:tr w:rsidR="00BE501A" w:rsidRPr="00BE501A" w14:paraId="1339DF4B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439D31E5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1230.3 </w:t>
            </w:r>
          </w:p>
        </w:tc>
        <w:tc>
          <w:tcPr>
            <w:tcW w:w="2291" w:type="pct"/>
            <w:gridSpan w:val="3"/>
            <w:vAlign w:val="center"/>
          </w:tcPr>
          <w:p w14:paraId="008FF4F6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Станції технічного обслуговування автомобілів </w:t>
            </w:r>
          </w:p>
        </w:tc>
        <w:tc>
          <w:tcPr>
            <w:tcW w:w="608" w:type="pct"/>
          </w:tcPr>
          <w:p w14:paraId="2DB541E2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1DAD3DA4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1A2286F2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399FC340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41123B77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738011DA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3415F004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2E3806E8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1230.4 </w:t>
            </w:r>
          </w:p>
        </w:tc>
        <w:tc>
          <w:tcPr>
            <w:tcW w:w="2291" w:type="pct"/>
            <w:gridSpan w:val="3"/>
            <w:vAlign w:val="center"/>
          </w:tcPr>
          <w:p w14:paraId="366DB0C6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Їдальні, кафе, закусочні тощо </w:t>
            </w:r>
          </w:p>
        </w:tc>
        <w:tc>
          <w:tcPr>
            <w:tcW w:w="608" w:type="pct"/>
          </w:tcPr>
          <w:p w14:paraId="29236224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4D78BA1F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2B891633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45255B53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452D4CDA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75EA2EE5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6FD69A76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48A5A7CA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1230.5 </w:t>
            </w:r>
          </w:p>
        </w:tc>
        <w:tc>
          <w:tcPr>
            <w:tcW w:w="2291" w:type="pct"/>
            <w:gridSpan w:val="3"/>
            <w:vAlign w:val="center"/>
          </w:tcPr>
          <w:p w14:paraId="1622BE29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 xml:space="preserve">Бази та склади підприємств торгівлі і громадського харчування </w:t>
            </w:r>
          </w:p>
        </w:tc>
        <w:tc>
          <w:tcPr>
            <w:tcW w:w="608" w:type="pct"/>
          </w:tcPr>
          <w:p w14:paraId="4DE5F333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09AFD03C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38D44612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4290E3D3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4B80F3D6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75" w:type="pct"/>
          </w:tcPr>
          <w:p w14:paraId="2D173EF2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</w:tr>
      <w:tr w:rsidR="00BE501A" w:rsidRPr="00BE501A" w14:paraId="45DA30CF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16F084D3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1230.6 </w:t>
            </w:r>
          </w:p>
        </w:tc>
        <w:tc>
          <w:tcPr>
            <w:tcW w:w="2291" w:type="pct"/>
            <w:gridSpan w:val="3"/>
            <w:vAlign w:val="center"/>
          </w:tcPr>
          <w:p w14:paraId="2424521E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Будівлі підприємств побутового обслуговування </w:t>
            </w:r>
          </w:p>
        </w:tc>
        <w:tc>
          <w:tcPr>
            <w:tcW w:w="608" w:type="pct"/>
          </w:tcPr>
          <w:p w14:paraId="206F1CF8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61B7284A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4A9182B0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4B4F71AE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41C8EE96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5475CA2E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671344AF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5E8F56D4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1230.9 </w:t>
            </w:r>
          </w:p>
        </w:tc>
        <w:tc>
          <w:tcPr>
            <w:tcW w:w="2291" w:type="pct"/>
            <w:gridSpan w:val="3"/>
            <w:vAlign w:val="center"/>
          </w:tcPr>
          <w:p w14:paraId="3C02F6DB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Будівлі торговельні інші </w:t>
            </w:r>
          </w:p>
        </w:tc>
        <w:tc>
          <w:tcPr>
            <w:tcW w:w="608" w:type="pct"/>
          </w:tcPr>
          <w:p w14:paraId="58C5025A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18F82BE3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03B85A3E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526AA788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60A9F049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7273FF3A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3D42DCA4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693EEE13" w14:textId="77777777" w:rsidR="00F90537" w:rsidRPr="00BE501A" w:rsidRDefault="00F90537" w:rsidP="00F90537">
            <w:pPr>
              <w:pStyle w:val="a3"/>
              <w:spacing w:before="100"/>
              <w:ind w:firstLine="0"/>
              <w:rPr>
                <w:rFonts w:ascii="Century" w:hAnsi="Century"/>
                <w:b/>
                <w:noProof/>
                <w:sz w:val="24"/>
                <w:szCs w:val="24"/>
              </w:rPr>
            </w:pPr>
          </w:p>
          <w:p w14:paraId="2E403C73" w14:textId="77777777" w:rsidR="00D53C4C" w:rsidRPr="00BE501A" w:rsidRDefault="00D53C4C" w:rsidP="00F90537">
            <w:pPr>
              <w:pStyle w:val="a3"/>
              <w:spacing w:before="100"/>
              <w:ind w:firstLine="0"/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  <w:t>124</w:t>
            </w:r>
          </w:p>
        </w:tc>
        <w:tc>
          <w:tcPr>
            <w:tcW w:w="4419" w:type="pct"/>
            <w:gridSpan w:val="10"/>
          </w:tcPr>
          <w:p w14:paraId="715BD0AE" w14:textId="77777777" w:rsidR="00F90537" w:rsidRPr="00BE501A" w:rsidRDefault="00F90537" w:rsidP="00D06ACA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b/>
                <w:noProof/>
                <w:sz w:val="24"/>
                <w:szCs w:val="24"/>
                <w:lang w:val="ru-RU"/>
              </w:rPr>
            </w:pPr>
          </w:p>
          <w:p w14:paraId="6A61994C" w14:textId="77777777" w:rsidR="00D53C4C" w:rsidRPr="00BE501A" w:rsidRDefault="00D53C4C" w:rsidP="00D06ACA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b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ru-RU"/>
              </w:rPr>
              <w:t>Будівлі транспорту та засобів зв’язку</w:t>
            </w:r>
          </w:p>
        </w:tc>
      </w:tr>
      <w:tr w:rsidR="00BE501A" w:rsidRPr="00BE501A" w14:paraId="5638CB6C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491745DC" w14:textId="77777777" w:rsidR="00D53C4C" w:rsidRPr="00BE501A" w:rsidRDefault="00D53C4C" w:rsidP="00F90537">
            <w:pPr>
              <w:pStyle w:val="a3"/>
              <w:spacing w:before="100"/>
              <w:ind w:firstLine="0"/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  <w:t>1241</w:t>
            </w:r>
          </w:p>
        </w:tc>
        <w:tc>
          <w:tcPr>
            <w:tcW w:w="4419" w:type="pct"/>
            <w:gridSpan w:val="10"/>
            <w:vAlign w:val="center"/>
          </w:tcPr>
          <w:p w14:paraId="1CDFF14D" w14:textId="77777777" w:rsidR="00D53C4C" w:rsidRPr="00BE501A" w:rsidRDefault="00D53C4C" w:rsidP="00D06ACA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b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ru-RU"/>
              </w:rPr>
              <w:t>Вокзали, аеровокзали, будівлі засобів зв’язку та пов’язані з ними будівлі</w:t>
            </w:r>
          </w:p>
        </w:tc>
      </w:tr>
      <w:tr w:rsidR="00BE501A" w:rsidRPr="00BE501A" w14:paraId="7667D901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5BE0CDC4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1241.1 </w:t>
            </w:r>
          </w:p>
        </w:tc>
        <w:tc>
          <w:tcPr>
            <w:tcW w:w="2291" w:type="pct"/>
            <w:gridSpan w:val="3"/>
            <w:vAlign w:val="center"/>
          </w:tcPr>
          <w:p w14:paraId="5A42C8BE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 xml:space="preserve">Автовокзали та інші будівлі автомобільного транспорту </w:t>
            </w:r>
          </w:p>
        </w:tc>
        <w:tc>
          <w:tcPr>
            <w:tcW w:w="608" w:type="pct"/>
          </w:tcPr>
          <w:p w14:paraId="4F1C1A7B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0430CB63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5EF73B40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4DA8FF7C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675E0DD6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75" w:type="pct"/>
          </w:tcPr>
          <w:p w14:paraId="1E45CA1F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</w:tr>
      <w:tr w:rsidR="00BE501A" w:rsidRPr="00BE501A" w14:paraId="7C4E4AAF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08FD0217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1241.2 </w:t>
            </w:r>
          </w:p>
        </w:tc>
        <w:tc>
          <w:tcPr>
            <w:tcW w:w="2291" w:type="pct"/>
            <w:gridSpan w:val="3"/>
            <w:vAlign w:val="center"/>
          </w:tcPr>
          <w:p w14:paraId="6D45D03E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 xml:space="preserve">Вокзали та інші будівлі залізничного транспорту </w:t>
            </w:r>
          </w:p>
        </w:tc>
        <w:tc>
          <w:tcPr>
            <w:tcW w:w="608" w:type="pct"/>
          </w:tcPr>
          <w:p w14:paraId="2A52DAF4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47A68301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59FC9853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4A6C959F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42B4DD10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75" w:type="pct"/>
          </w:tcPr>
          <w:p w14:paraId="2F9182A9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</w:tr>
      <w:tr w:rsidR="00BE501A" w:rsidRPr="00BE501A" w14:paraId="07BAE704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62940BBD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1241.3 </w:t>
            </w:r>
          </w:p>
        </w:tc>
        <w:tc>
          <w:tcPr>
            <w:tcW w:w="2291" w:type="pct"/>
            <w:gridSpan w:val="3"/>
            <w:vAlign w:val="center"/>
          </w:tcPr>
          <w:p w14:paraId="64934EB7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Будівлі міського електротранспорту </w:t>
            </w:r>
          </w:p>
        </w:tc>
        <w:tc>
          <w:tcPr>
            <w:tcW w:w="608" w:type="pct"/>
          </w:tcPr>
          <w:p w14:paraId="023FA265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5E459CFC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2FA45467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4E46D0A1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0DBE88D5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61940CC6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1CBC7326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283D4B30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1241.4 </w:t>
            </w:r>
          </w:p>
        </w:tc>
        <w:tc>
          <w:tcPr>
            <w:tcW w:w="2291" w:type="pct"/>
            <w:gridSpan w:val="3"/>
            <w:vAlign w:val="center"/>
          </w:tcPr>
          <w:p w14:paraId="527A35E5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 xml:space="preserve">Аеровокзали та інші будівлі повітряного транспорту </w:t>
            </w:r>
          </w:p>
        </w:tc>
        <w:tc>
          <w:tcPr>
            <w:tcW w:w="608" w:type="pct"/>
          </w:tcPr>
          <w:p w14:paraId="35727AA4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03D7C75D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0807EFD7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3388AF4C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1DB9C630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75" w:type="pct"/>
          </w:tcPr>
          <w:p w14:paraId="7AF4CF2A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</w:tr>
      <w:tr w:rsidR="00BE501A" w:rsidRPr="00BE501A" w14:paraId="082A8882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049A3A12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1241.5 </w:t>
            </w:r>
          </w:p>
        </w:tc>
        <w:tc>
          <w:tcPr>
            <w:tcW w:w="2291" w:type="pct"/>
            <w:gridSpan w:val="3"/>
            <w:vAlign w:val="center"/>
          </w:tcPr>
          <w:p w14:paraId="2BB28009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 xml:space="preserve">Морські та річкові вокзали, маяки та пов’язані з ними будівлі </w:t>
            </w:r>
          </w:p>
        </w:tc>
        <w:tc>
          <w:tcPr>
            <w:tcW w:w="608" w:type="pct"/>
          </w:tcPr>
          <w:p w14:paraId="79E69549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1DF9FE51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1A9E3960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430BEA72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3B2DF7B3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75" w:type="pct"/>
          </w:tcPr>
          <w:p w14:paraId="6D845129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</w:tr>
      <w:tr w:rsidR="00BE501A" w:rsidRPr="00BE501A" w14:paraId="06F02BD5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62C3AB61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1241.6 </w:t>
            </w:r>
          </w:p>
        </w:tc>
        <w:tc>
          <w:tcPr>
            <w:tcW w:w="2291" w:type="pct"/>
            <w:gridSpan w:val="3"/>
            <w:vAlign w:val="center"/>
          </w:tcPr>
          <w:p w14:paraId="0792A55F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 xml:space="preserve">Будівлі станцій підвісних та канатних доріг </w:t>
            </w:r>
          </w:p>
        </w:tc>
        <w:tc>
          <w:tcPr>
            <w:tcW w:w="608" w:type="pct"/>
          </w:tcPr>
          <w:p w14:paraId="1FDEEE07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465E4514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298CF57F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1FB2CBD3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29422A75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75" w:type="pct"/>
          </w:tcPr>
          <w:p w14:paraId="6A6384F2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</w:tr>
      <w:tr w:rsidR="00BE501A" w:rsidRPr="00BE501A" w14:paraId="67B68D5B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46CE3DC8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1241.7 </w:t>
            </w:r>
          </w:p>
        </w:tc>
        <w:tc>
          <w:tcPr>
            <w:tcW w:w="2291" w:type="pct"/>
            <w:gridSpan w:val="3"/>
            <w:vAlign w:val="center"/>
          </w:tcPr>
          <w:p w14:paraId="7124EC5B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 xml:space="preserve">Будівлі центрів радіо- та телевізійного мовлення, телефонних станцій, телекомунікаційних центрів тощо </w:t>
            </w:r>
          </w:p>
        </w:tc>
        <w:tc>
          <w:tcPr>
            <w:tcW w:w="608" w:type="pct"/>
          </w:tcPr>
          <w:p w14:paraId="308C62EF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14BC38AD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13D71420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3D2BC9D8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53EB427A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75" w:type="pct"/>
          </w:tcPr>
          <w:p w14:paraId="03622874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</w:tr>
      <w:tr w:rsidR="00BE501A" w:rsidRPr="00BE501A" w14:paraId="082517DE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6159C422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1241.8 </w:t>
            </w:r>
          </w:p>
        </w:tc>
        <w:tc>
          <w:tcPr>
            <w:tcW w:w="2291" w:type="pct"/>
            <w:gridSpan w:val="3"/>
            <w:vAlign w:val="center"/>
          </w:tcPr>
          <w:p w14:paraId="4BC631A7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Ангари для літаків, локомотивні, вагонні, трамвайні та тролейбусні депо </w:t>
            </w:r>
          </w:p>
        </w:tc>
        <w:tc>
          <w:tcPr>
            <w:tcW w:w="608" w:type="pct"/>
          </w:tcPr>
          <w:p w14:paraId="0D6BC3B0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7A3EFF9D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5DE13194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2337EB3C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334828ED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7256D48D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3981F360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12114FD5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1241.9 </w:t>
            </w:r>
          </w:p>
        </w:tc>
        <w:tc>
          <w:tcPr>
            <w:tcW w:w="2291" w:type="pct"/>
            <w:gridSpan w:val="3"/>
            <w:vAlign w:val="center"/>
          </w:tcPr>
          <w:p w14:paraId="3D3049FD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 xml:space="preserve">Будівлі транспорту та засобів зв’язку інші </w:t>
            </w:r>
          </w:p>
        </w:tc>
        <w:tc>
          <w:tcPr>
            <w:tcW w:w="608" w:type="pct"/>
          </w:tcPr>
          <w:p w14:paraId="00933DD0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2BB7124E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29460797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7E9DF53F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0CD65BBA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75" w:type="pct"/>
          </w:tcPr>
          <w:p w14:paraId="1689A4BF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</w:tr>
      <w:tr w:rsidR="00BE501A" w:rsidRPr="00BE501A" w14:paraId="4214A0FA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4962885C" w14:textId="77777777" w:rsidR="00632906" w:rsidRPr="00BE501A" w:rsidRDefault="00632906" w:rsidP="009828D2">
            <w:pPr>
              <w:pStyle w:val="a3"/>
              <w:spacing w:before="100"/>
              <w:ind w:firstLine="0"/>
              <w:rPr>
                <w:rFonts w:ascii="Century" w:hAnsi="Century"/>
                <w:b/>
                <w:noProof/>
                <w:sz w:val="24"/>
                <w:szCs w:val="24"/>
              </w:rPr>
            </w:pPr>
          </w:p>
          <w:p w14:paraId="64160D22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  <w:lastRenderedPageBreak/>
              <w:t xml:space="preserve">1242 </w:t>
            </w:r>
          </w:p>
        </w:tc>
        <w:tc>
          <w:tcPr>
            <w:tcW w:w="4419" w:type="pct"/>
            <w:gridSpan w:val="10"/>
            <w:vAlign w:val="center"/>
          </w:tcPr>
          <w:p w14:paraId="3D02B7C7" w14:textId="77777777" w:rsidR="00632906" w:rsidRPr="00BE501A" w:rsidRDefault="00632906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b/>
                <w:noProof/>
                <w:sz w:val="24"/>
                <w:szCs w:val="24"/>
              </w:rPr>
            </w:pPr>
          </w:p>
          <w:p w14:paraId="2C5132BF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  <w:lastRenderedPageBreak/>
              <w:t>Гаражі</w:t>
            </w:r>
          </w:p>
        </w:tc>
      </w:tr>
      <w:tr w:rsidR="00BE501A" w:rsidRPr="00BE501A" w14:paraId="6925078B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2C707DA0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1242.1 </w:t>
            </w:r>
          </w:p>
        </w:tc>
        <w:tc>
          <w:tcPr>
            <w:tcW w:w="2291" w:type="pct"/>
            <w:gridSpan w:val="3"/>
            <w:vAlign w:val="center"/>
          </w:tcPr>
          <w:p w14:paraId="72901EB1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Гаражі наземні </w:t>
            </w:r>
          </w:p>
        </w:tc>
        <w:tc>
          <w:tcPr>
            <w:tcW w:w="608" w:type="pct"/>
          </w:tcPr>
          <w:p w14:paraId="1DF655A7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0E40AA22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61CB923F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59B6680E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45C2D3E0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5E471CB4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0FD38521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4C9F5DC0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1242.2 </w:t>
            </w:r>
          </w:p>
        </w:tc>
        <w:tc>
          <w:tcPr>
            <w:tcW w:w="2291" w:type="pct"/>
            <w:gridSpan w:val="3"/>
            <w:vAlign w:val="center"/>
          </w:tcPr>
          <w:p w14:paraId="18DC6B10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Гаражі підземні </w:t>
            </w:r>
          </w:p>
        </w:tc>
        <w:tc>
          <w:tcPr>
            <w:tcW w:w="608" w:type="pct"/>
          </w:tcPr>
          <w:p w14:paraId="5B041642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46D6CCD3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397C953E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7B763626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01084CB7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3673B42A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6CA61FC1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40A70813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1242.3 </w:t>
            </w:r>
          </w:p>
        </w:tc>
        <w:tc>
          <w:tcPr>
            <w:tcW w:w="2291" w:type="pct"/>
            <w:gridSpan w:val="3"/>
            <w:vAlign w:val="center"/>
          </w:tcPr>
          <w:p w14:paraId="62ED8682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Стоянки автомобільні криті </w:t>
            </w:r>
          </w:p>
        </w:tc>
        <w:tc>
          <w:tcPr>
            <w:tcW w:w="608" w:type="pct"/>
          </w:tcPr>
          <w:p w14:paraId="4D4E1F9D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491FA393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5DD31A90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06AEF031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00412E2B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5F94DB18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633DF4CF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3C1D16E4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1242.4 </w:t>
            </w:r>
          </w:p>
        </w:tc>
        <w:tc>
          <w:tcPr>
            <w:tcW w:w="2291" w:type="pct"/>
            <w:gridSpan w:val="3"/>
            <w:vAlign w:val="center"/>
          </w:tcPr>
          <w:p w14:paraId="4303F255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Навіси для велосипедів </w:t>
            </w:r>
          </w:p>
        </w:tc>
        <w:tc>
          <w:tcPr>
            <w:tcW w:w="608" w:type="pct"/>
          </w:tcPr>
          <w:p w14:paraId="097487FD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5691B7F8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2F4B94BD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0195E2DE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6E2D07B5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508D9946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37EDBC98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5AE595FE" w14:textId="77777777" w:rsidR="00F90537" w:rsidRPr="00BE501A" w:rsidRDefault="00F90537" w:rsidP="009828D2">
            <w:pPr>
              <w:pStyle w:val="a3"/>
              <w:spacing w:before="100"/>
              <w:ind w:firstLine="0"/>
              <w:rPr>
                <w:rFonts w:ascii="Century" w:hAnsi="Century"/>
                <w:b/>
                <w:noProof/>
                <w:sz w:val="24"/>
                <w:szCs w:val="24"/>
              </w:rPr>
            </w:pPr>
          </w:p>
          <w:p w14:paraId="34B82796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  <w:t xml:space="preserve">125 </w:t>
            </w:r>
          </w:p>
        </w:tc>
        <w:tc>
          <w:tcPr>
            <w:tcW w:w="4419" w:type="pct"/>
            <w:gridSpan w:val="10"/>
            <w:vAlign w:val="center"/>
          </w:tcPr>
          <w:p w14:paraId="17D37811" w14:textId="77777777" w:rsidR="00F90537" w:rsidRPr="00BE501A" w:rsidRDefault="00F90537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b/>
                <w:noProof/>
                <w:sz w:val="24"/>
                <w:szCs w:val="24"/>
              </w:rPr>
            </w:pPr>
          </w:p>
          <w:p w14:paraId="26B1DE19" w14:textId="77777777" w:rsidR="006B00C0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b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  <w:t>Будівлі промислові та склади</w:t>
            </w:r>
            <w:r w:rsidR="00CD4EC6" w:rsidRPr="00BE501A">
              <w:rPr>
                <w:rFonts w:ascii="Century" w:hAnsi="Century"/>
                <w:b/>
                <w:noProof/>
                <w:sz w:val="24"/>
                <w:szCs w:val="24"/>
              </w:rPr>
              <w:t xml:space="preserve"> (які здаються їх </w:t>
            </w:r>
            <w:r w:rsidR="00632906" w:rsidRPr="00BE501A">
              <w:rPr>
                <w:rFonts w:ascii="Century" w:hAnsi="Century"/>
                <w:b/>
                <w:noProof/>
                <w:sz w:val="24"/>
                <w:szCs w:val="24"/>
              </w:rPr>
              <w:t>власниками в оренду</w:t>
            </w:r>
            <w:r w:rsidR="006B00C0" w:rsidRPr="00BE501A">
              <w:rPr>
                <w:rFonts w:ascii="Century" w:hAnsi="Century"/>
                <w:b/>
                <w:noProof/>
                <w:sz w:val="24"/>
                <w:szCs w:val="24"/>
              </w:rPr>
              <w:t xml:space="preserve">, </w:t>
            </w:r>
          </w:p>
          <w:p w14:paraId="10A22839" w14:textId="77777777" w:rsidR="00D53C4C" w:rsidRPr="00BE501A" w:rsidRDefault="006B00C0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b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</w:rPr>
              <w:t>лізинг, позичку</w:t>
            </w:r>
            <w:r w:rsidR="00632906" w:rsidRPr="00BE501A">
              <w:rPr>
                <w:rFonts w:ascii="Century" w:hAnsi="Century"/>
                <w:b/>
                <w:noProof/>
                <w:sz w:val="24"/>
                <w:szCs w:val="24"/>
              </w:rPr>
              <w:t>)</w:t>
            </w:r>
          </w:p>
        </w:tc>
      </w:tr>
      <w:tr w:rsidR="00BE501A" w:rsidRPr="00BE501A" w14:paraId="173BB891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3668DB4D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  <w:t xml:space="preserve">1251 </w:t>
            </w:r>
          </w:p>
        </w:tc>
        <w:tc>
          <w:tcPr>
            <w:tcW w:w="4419" w:type="pct"/>
            <w:gridSpan w:val="10"/>
            <w:vAlign w:val="center"/>
          </w:tcPr>
          <w:p w14:paraId="6FB1E8C5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b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  <w:t>Будівлі промислові</w:t>
            </w:r>
          </w:p>
        </w:tc>
      </w:tr>
      <w:tr w:rsidR="00BE501A" w:rsidRPr="00BE501A" w14:paraId="6CBABB53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692454D6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1251.1 </w:t>
            </w:r>
          </w:p>
        </w:tc>
        <w:tc>
          <w:tcPr>
            <w:tcW w:w="2291" w:type="pct"/>
            <w:gridSpan w:val="3"/>
            <w:vAlign w:val="center"/>
          </w:tcPr>
          <w:p w14:paraId="31D77E7E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Будівлі підприємств машинобудування та металообробної промисловості</w:t>
            </w:r>
          </w:p>
        </w:tc>
        <w:tc>
          <w:tcPr>
            <w:tcW w:w="608" w:type="pct"/>
          </w:tcPr>
          <w:p w14:paraId="331C7F11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67437A1A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22B029DD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5B42C4C5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2B83B054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75" w:type="pct"/>
          </w:tcPr>
          <w:p w14:paraId="76105C88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</w:tr>
      <w:tr w:rsidR="00BE501A" w:rsidRPr="00BE501A" w14:paraId="437865C0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52B14AF9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1251.2 </w:t>
            </w:r>
          </w:p>
        </w:tc>
        <w:tc>
          <w:tcPr>
            <w:tcW w:w="2291" w:type="pct"/>
            <w:gridSpan w:val="3"/>
            <w:vAlign w:val="center"/>
          </w:tcPr>
          <w:p w14:paraId="76961AFB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>Будівлі підприємств чорної металургії</w:t>
            </w:r>
          </w:p>
        </w:tc>
        <w:tc>
          <w:tcPr>
            <w:tcW w:w="608" w:type="pct"/>
          </w:tcPr>
          <w:p w14:paraId="7795F7EE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4F556344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19CE00A5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0EFB84B9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621F6B52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6A6518E1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7DD214B8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7CE453CF" w14:textId="77777777" w:rsidR="00F141DB" w:rsidRPr="00BE501A" w:rsidRDefault="00F141DB" w:rsidP="009828D2">
            <w:pPr>
              <w:pStyle w:val="a3"/>
              <w:spacing w:before="100" w:line="228" w:lineRule="auto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1251.3 </w:t>
            </w:r>
          </w:p>
        </w:tc>
        <w:tc>
          <w:tcPr>
            <w:tcW w:w="2291" w:type="pct"/>
            <w:gridSpan w:val="3"/>
            <w:vAlign w:val="center"/>
          </w:tcPr>
          <w:p w14:paraId="5E701CF7" w14:textId="77777777" w:rsidR="00F141DB" w:rsidRPr="00BE501A" w:rsidRDefault="00F141DB" w:rsidP="009828D2">
            <w:pPr>
              <w:pStyle w:val="a3"/>
              <w:spacing w:before="100" w:line="228" w:lineRule="auto"/>
              <w:ind w:firstLine="0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>Будівлі підприємств хімічної та нафтохімічної промисловості</w:t>
            </w:r>
          </w:p>
        </w:tc>
        <w:tc>
          <w:tcPr>
            <w:tcW w:w="608" w:type="pct"/>
          </w:tcPr>
          <w:p w14:paraId="0E1417CF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33E21F24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04D171BD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720501F9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4529B501" w14:textId="77777777" w:rsidR="00F141DB" w:rsidRPr="00BE501A" w:rsidRDefault="00F141DB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6C11B177" w14:textId="77777777" w:rsidR="00F141DB" w:rsidRPr="00BE501A" w:rsidRDefault="00F141DB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0B354EF5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7F71C5A9" w14:textId="77777777" w:rsidR="00F141DB" w:rsidRPr="00BE501A" w:rsidRDefault="00F141DB" w:rsidP="009828D2">
            <w:pPr>
              <w:pStyle w:val="a3"/>
              <w:spacing w:before="100" w:line="228" w:lineRule="auto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1251.4 </w:t>
            </w:r>
          </w:p>
        </w:tc>
        <w:tc>
          <w:tcPr>
            <w:tcW w:w="2291" w:type="pct"/>
            <w:gridSpan w:val="3"/>
            <w:vAlign w:val="center"/>
          </w:tcPr>
          <w:p w14:paraId="4AB8D71C" w14:textId="77777777" w:rsidR="00F141DB" w:rsidRPr="00BE501A" w:rsidRDefault="00F141DB" w:rsidP="009828D2">
            <w:pPr>
              <w:pStyle w:val="a3"/>
              <w:spacing w:before="100" w:line="228" w:lineRule="auto"/>
              <w:ind w:firstLine="0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>Будівлі підприємств легкої промисловості</w:t>
            </w:r>
          </w:p>
        </w:tc>
        <w:tc>
          <w:tcPr>
            <w:tcW w:w="608" w:type="pct"/>
          </w:tcPr>
          <w:p w14:paraId="30212A9C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036C698F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711A3FFA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17156065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2A1FBEDC" w14:textId="77777777" w:rsidR="00F141DB" w:rsidRPr="00BE501A" w:rsidRDefault="00F141DB" w:rsidP="00907ED3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75" w:type="pct"/>
          </w:tcPr>
          <w:p w14:paraId="1EE9D24B" w14:textId="77777777" w:rsidR="00F141DB" w:rsidRPr="00BE501A" w:rsidRDefault="00F141DB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557E815E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1722B9F7" w14:textId="77777777" w:rsidR="00F141DB" w:rsidRPr="00BE501A" w:rsidRDefault="00F141DB" w:rsidP="009828D2">
            <w:pPr>
              <w:pStyle w:val="a3"/>
              <w:spacing w:before="100" w:line="228" w:lineRule="auto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1251.5 </w:t>
            </w:r>
          </w:p>
        </w:tc>
        <w:tc>
          <w:tcPr>
            <w:tcW w:w="2291" w:type="pct"/>
            <w:gridSpan w:val="3"/>
            <w:vAlign w:val="center"/>
          </w:tcPr>
          <w:p w14:paraId="2A44EB9C" w14:textId="77777777" w:rsidR="00F141DB" w:rsidRPr="00BE501A" w:rsidRDefault="00F141DB" w:rsidP="009828D2">
            <w:pPr>
              <w:pStyle w:val="a3"/>
              <w:spacing w:before="100" w:line="228" w:lineRule="auto"/>
              <w:ind w:firstLine="0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>Будівлі підприємств харчової промисловості</w:t>
            </w:r>
          </w:p>
        </w:tc>
        <w:tc>
          <w:tcPr>
            <w:tcW w:w="608" w:type="pct"/>
          </w:tcPr>
          <w:p w14:paraId="310F7FF6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3AACD45D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135BBF04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41BBBE04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5A7576D1" w14:textId="77777777" w:rsidR="00F141DB" w:rsidRPr="00BE501A" w:rsidRDefault="00F141DB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675C282F" w14:textId="77777777" w:rsidR="00F141DB" w:rsidRPr="00BE501A" w:rsidRDefault="00F141DB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28A10108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7135DB5F" w14:textId="77777777" w:rsidR="00F141DB" w:rsidRPr="00BE501A" w:rsidRDefault="00F141DB" w:rsidP="009828D2">
            <w:pPr>
              <w:pStyle w:val="a3"/>
              <w:spacing w:before="100" w:line="228" w:lineRule="auto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1251.6 </w:t>
            </w:r>
          </w:p>
        </w:tc>
        <w:tc>
          <w:tcPr>
            <w:tcW w:w="2291" w:type="pct"/>
            <w:gridSpan w:val="3"/>
            <w:vAlign w:val="center"/>
          </w:tcPr>
          <w:p w14:paraId="3A2DBEC1" w14:textId="77777777" w:rsidR="00F141DB" w:rsidRPr="00BE501A" w:rsidRDefault="00F141DB" w:rsidP="009828D2">
            <w:pPr>
              <w:pStyle w:val="a3"/>
              <w:spacing w:before="100" w:line="228" w:lineRule="auto"/>
              <w:ind w:firstLine="0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>Будівлі підприємств медичної та мікробіологічної промисловості</w:t>
            </w:r>
          </w:p>
        </w:tc>
        <w:tc>
          <w:tcPr>
            <w:tcW w:w="608" w:type="pct"/>
          </w:tcPr>
          <w:p w14:paraId="07FBB3AE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5E28CB36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5E08CEE0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12F555AC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68E46958" w14:textId="77777777" w:rsidR="00F141DB" w:rsidRPr="00BE501A" w:rsidRDefault="00F141DB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1DAA4836" w14:textId="77777777" w:rsidR="00F141DB" w:rsidRPr="00BE501A" w:rsidRDefault="00F141DB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3EC5D7D2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43B15956" w14:textId="77777777" w:rsidR="00F141DB" w:rsidRPr="00BE501A" w:rsidRDefault="00F141DB" w:rsidP="009828D2">
            <w:pPr>
              <w:pStyle w:val="a3"/>
              <w:spacing w:before="100" w:line="228" w:lineRule="auto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1251.7 </w:t>
            </w:r>
          </w:p>
        </w:tc>
        <w:tc>
          <w:tcPr>
            <w:tcW w:w="2291" w:type="pct"/>
            <w:gridSpan w:val="3"/>
            <w:vAlign w:val="center"/>
          </w:tcPr>
          <w:p w14:paraId="05BD1263" w14:textId="77777777" w:rsidR="00F141DB" w:rsidRPr="00BE501A" w:rsidRDefault="00F141DB" w:rsidP="009828D2">
            <w:pPr>
              <w:pStyle w:val="a3"/>
              <w:spacing w:before="100" w:line="228" w:lineRule="auto"/>
              <w:ind w:firstLine="0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>Будівлі підприємств лісової, деревообробної та целюлозно-паперової промисловості</w:t>
            </w:r>
          </w:p>
        </w:tc>
        <w:tc>
          <w:tcPr>
            <w:tcW w:w="608" w:type="pct"/>
          </w:tcPr>
          <w:p w14:paraId="417700C9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0D65E7EE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197F3ED3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4199E252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478C2A12" w14:textId="77777777" w:rsidR="00F141DB" w:rsidRPr="00BE501A" w:rsidRDefault="00F141DB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6736DCE9" w14:textId="77777777" w:rsidR="00F141DB" w:rsidRPr="00BE501A" w:rsidRDefault="00F141DB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50D1C704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46F572D3" w14:textId="77777777" w:rsidR="00F141DB" w:rsidRPr="00BE501A" w:rsidRDefault="00F141DB" w:rsidP="009828D2">
            <w:pPr>
              <w:pStyle w:val="a3"/>
              <w:spacing w:before="100" w:line="228" w:lineRule="auto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1251.8 </w:t>
            </w:r>
          </w:p>
        </w:tc>
        <w:tc>
          <w:tcPr>
            <w:tcW w:w="2291" w:type="pct"/>
            <w:gridSpan w:val="3"/>
            <w:vAlign w:val="center"/>
          </w:tcPr>
          <w:p w14:paraId="5142D2D5" w14:textId="77777777" w:rsidR="00F141DB" w:rsidRPr="00BE501A" w:rsidRDefault="00F141DB" w:rsidP="009828D2">
            <w:pPr>
              <w:pStyle w:val="a3"/>
              <w:spacing w:before="100" w:line="228" w:lineRule="auto"/>
              <w:ind w:firstLine="0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</w:p>
        </w:tc>
        <w:tc>
          <w:tcPr>
            <w:tcW w:w="608" w:type="pct"/>
          </w:tcPr>
          <w:p w14:paraId="0B9F087A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6F14F4A7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11FA9DB0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56801585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0AC66C15" w14:textId="77777777" w:rsidR="00F141DB" w:rsidRPr="00BE501A" w:rsidRDefault="00F141DB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792D1028" w14:textId="77777777" w:rsidR="00F141DB" w:rsidRPr="00BE501A" w:rsidRDefault="00F141DB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14F4A182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1ACCC14B" w14:textId="77777777" w:rsidR="00F141DB" w:rsidRPr="00BE501A" w:rsidRDefault="00F141DB" w:rsidP="009828D2">
            <w:pPr>
              <w:pStyle w:val="a3"/>
              <w:spacing w:before="100" w:line="228" w:lineRule="auto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1251.9 </w:t>
            </w:r>
          </w:p>
        </w:tc>
        <w:tc>
          <w:tcPr>
            <w:tcW w:w="2291" w:type="pct"/>
            <w:gridSpan w:val="3"/>
            <w:vAlign w:val="center"/>
          </w:tcPr>
          <w:p w14:paraId="3C200FBF" w14:textId="77777777" w:rsidR="00F141DB" w:rsidRPr="00BE501A" w:rsidRDefault="00F141DB" w:rsidP="009828D2">
            <w:pPr>
              <w:pStyle w:val="a3"/>
              <w:spacing w:before="100" w:line="228" w:lineRule="auto"/>
              <w:ind w:firstLine="0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Будівлі інших промислових виробництв, включаючи поліграфічне</w:t>
            </w:r>
          </w:p>
        </w:tc>
        <w:tc>
          <w:tcPr>
            <w:tcW w:w="608" w:type="pct"/>
          </w:tcPr>
          <w:p w14:paraId="3508E063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3095132D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620D7DB0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3A9BA8B2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00A393C1" w14:textId="77777777" w:rsidR="00F141DB" w:rsidRPr="00BE501A" w:rsidRDefault="00F141DB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75" w:type="pct"/>
          </w:tcPr>
          <w:p w14:paraId="1E67F37C" w14:textId="77777777" w:rsidR="00F141DB" w:rsidRPr="00BE501A" w:rsidRDefault="00F141DB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</w:tr>
      <w:tr w:rsidR="00BE501A" w:rsidRPr="00BE501A" w14:paraId="194A681A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07E4C5D2" w14:textId="77777777" w:rsidR="00D53C4C" w:rsidRPr="00BE501A" w:rsidRDefault="00D53C4C" w:rsidP="00F90537">
            <w:pPr>
              <w:pStyle w:val="a3"/>
              <w:spacing w:before="100" w:line="228" w:lineRule="auto"/>
              <w:ind w:firstLine="0"/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  <w:t>1252</w:t>
            </w:r>
          </w:p>
        </w:tc>
        <w:tc>
          <w:tcPr>
            <w:tcW w:w="4419" w:type="pct"/>
            <w:gridSpan w:val="10"/>
            <w:vAlign w:val="center"/>
          </w:tcPr>
          <w:p w14:paraId="6E85ACFD" w14:textId="77777777" w:rsidR="00D53C4C" w:rsidRPr="00BE501A" w:rsidRDefault="00D53C4C" w:rsidP="00D06ACA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  <w:t>Резервуари, силоси та склади</w:t>
            </w:r>
          </w:p>
        </w:tc>
      </w:tr>
      <w:tr w:rsidR="00BE501A" w:rsidRPr="00BE501A" w14:paraId="24818656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568864D1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1252.1 </w:t>
            </w:r>
          </w:p>
        </w:tc>
        <w:tc>
          <w:tcPr>
            <w:tcW w:w="2291" w:type="pct"/>
            <w:gridSpan w:val="3"/>
            <w:vAlign w:val="center"/>
          </w:tcPr>
          <w:p w14:paraId="499088AE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 xml:space="preserve">Резервуари для нафти, нафтопродуктів та газу </w:t>
            </w:r>
          </w:p>
        </w:tc>
        <w:tc>
          <w:tcPr>
            <w:tcW w:w="608" w:type="pct"/>
          </w:tcPr>
          <w:p w14:paraId="48D8647C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3093CAC1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30D6228F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21F896A0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58B74753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75" w:type="pct"/>
          </w:tcPr>
          <w:p w14:paraId="0A3814C5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</w:tr>
      <w:tr w:rsidR="00BE501A" w:rsidRPr="00BE501A" w14:paraId="635F967A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180B50A2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1252.2 </w:t>
            </w:r>
          </w:p>
        </w:tc>
        <w:tc>
          <w:tcPr>
            <w:tcW w:w="2291" w:type="pct"/>
            <w:gridSpan w:val="3"/>
            <w:vAlign w:val="center"/>
          </w:tcPr>
          <w:p w14:paraId="052123F5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Резервуари та ємності інші </w:t>
            </w:r>
          </w:p>
        </w:tc>
        <w:tc>
          <w:tcPr>
            <w:tcW w:w="608" w:type="pct"/>
          </w:tcPr>
          <w:p w14:paraId="636D1DF5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6C23236E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1B133497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4AD5419F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72435683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1C5AD30F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59A1779A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651CB0B7" w14:textId="77777777" w:rsidR="0069524F" w:rsidRPr="00BE501A" w:rsidRDefault="0069524F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1252.3 </w:t>
            </w:r>
          </w:p>
        </w:tc>
        <w:tc>
          <w:tcPr>
            <w:tcW w:w="2291" w:type="pct"/>
            <w:gridSpan w:val="3"/>
            <w:vAlign w:val="center"/>
          </w:tcPr>
          <w:p w14:paraId="18B459FD" w14:textId="77777777" w:rsidR="0069524F" w:rsidRPr="00BE501A" w:rsidRDefault="0069524F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Силоси для зерна </w:t>
            </w:r>
          </w:p>
        </w:tc>
        <w:tc>
          <w:tcPr>
            <w:tcW w:w="608" w:type="pct"/>
          </w:tcPr>
          <w:p w14:paraId="59ECFBE7" w14:textId="77777777" w:rsidR="0069524F" w:rsidRPr="00BE501A" w:rsidRDefault="00E55108" w:rsidP="0069524F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Х</w:t>
            </w:r>
          </w:p>
        </w:tc>
        <w:tc>
          <w:tcPr>
            <w:tcW w:w="318" w:type="pct"/>
            <w:gridSpan w:val="2"/>
          </w:tcPr>
          <w:p w14:paraId="7388A136" w14:textId="77777777" w:rsidR="0069524F" w:rsidRPr="00BE501A" w:rsidRDefault="0069524F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5B9D7BB8" w14:textId="77777777" w:rsidR="0069524F" w:rsidRPr="00BE501A" w:rsidRDefault="0069524F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43A01949" w14:textId="77777777" w:rsidR="0069524F" w:rsidRPr="00BE501A" w:rsidRDefault="00E55108" w:rsidP="00467EC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Х</w:t>
            </w:r>
          </w:p>
        </w:tc>
        <w:tc>
          <w:tcPr>
            <w:tcW w:w="263" w:type="pct"/>
          </w:tcPr>
          <w:p w14:paraId="6FF6DE62" w14:textId="77777777" w:rsidR="0069524F" w:rsidRPr="00BE501A" w:rsidRDefault="0069524F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6CBE3FC6" w14:textId="77777777" w:rsidR="0069524F" w:rsidRPr="00BE501A" w:rsidRDefault="0069524F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0DBA60BF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227645B5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1252.4 </w:t>
            </w:r>
          </w:p>
        </w:tc>
        <w:tc>
          <w:tcPr>
            <w:tcW w:w="2291" w:type="pct"/>
            <w:gridSpan w:val="3"/>
            <w:vAlign w:val="center"/>
          </w:tcPr>
          <w:p w14:paraId="2E5D06C6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 xml:space="preserve">Силоси для цементу та інших сипучих матеріалів </w:t>
            </w:r>
          </w:p>
        </w:tc>
        <w:tc>
          <w:tcPr>
            <w:tcW w:w="608" w:type="pct"/>
          </w:tcPr>
          <w:p w14:paraId="41D9A17D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5514FDCB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2159363B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768234F8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7C370F7E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75" w:type="pct"/>
          </w:tcPr>
          <w:p w14:paraId="675A4949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</w:tr>
      <w:tr w:rsidR="00BE501A" w:rsidRPr="00BE501A" w14:paraId="6A5B02E4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421E3017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1252.5 </w:t>
            </w:r>
          </w:p>
        </w:tc>
        <w:tc>
          <w:tcPr>
            <w:tcW w:w="2291" w:type="pct"/>
            <w:gridSpan w:val="3"/>
            <w:vAlign w:val="center"/>
          </w:tcPr>
          <w:p w14:paraId="1B27BEBF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Склади спеціальні товарні </w:t>
            </w:r>
          </w:p>
        </w:tc>
        <w:tc>
          <w:tcPr>
            <w:tcW w:w="608" w:type="pct"/>
          </w:tcPr>
          <w:p w14:paraId="5ECD5770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06A04A6B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4E539F78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7919AC10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68EACA1C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12588E62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740FC5EC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408AD4FF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1252.6 </w:t>
            </w:r>
          </w:p>
        </w:tc>
        <w:tc>
          <w:tcPr>
            <w:tcW w:w="2291" w:type="pct"/>
            <w:gridSpan w:val="3"/>
            <w:vAlign w:val="center"/>
          </w:tcPr>
          <w:p w14:paraId="291A1141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Холодильники </w:t>
            </w:r>
          </w:p>
        </w:tc>
        <w:tc>
          <w:tcPr>
            <w:tcW w:w="608" w:type="pct"/>
          </w:tcPr>
          <w:p w14:paraId="6814C38D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7F9EE95C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0E6B7944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4C17EF82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4D4C24D8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7D2E4B68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1458E0C3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1C28D35E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1252.7 </w:t>
            </w:r>
          </w:p>
        </w:tc>
        <w:tc>
          <w:tcPr>
            <w:tcW w:w="2291" w:type="pct"/>
            <w:gridSpan w:val="3"/>
            <w:vAlign w:val="center"/>
          </w:tcPr>
          <w:p w14:paraId="65416E86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Складські майданчики </w:t>
            </w:r>
          </w:p>
        </w:tc>
        <w:tc>
          <w:tcPr>
            <w:tcW w:w="608" w:type="pct"/>
          </w:tcPr>
          <w:p w14:paraId="1A39FF6C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3E088590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67F8A90C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497A12FE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6B3767BF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4794038C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4F7F72D9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30B35695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1252.8 </w:t>
            </w:r>
          </w:p>
        </w:tc>
        <w:tc>
          <w:tcPr>
            <w:tcW w:w="2291" w:type="pct"/>
            <w:gridSpan w:val="3"/>
            <w:vAlign w:val="center"/>
          </w:tcPr>
          <w:p w14:paraId="6B0D5F61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Склади універсальні </w:t>
            </w:r>
          </w:p>
        </w:tc>
        <w:tc>
          <w:tcPr>
            <w:tcW w:w="608" w:type="pct"/>
          </w:tcPr>
          <w:p w14:paraId="7B10F07D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53E6ED1C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5D233532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2ABC99D4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20662B9D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0AA3F876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50861282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6765E092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1252.9 </w:t>
            </w:r>
          </w:p>
        </w:tc>
        <w:tc>
          <w:tcPr>
            <w:tcW w:w="2291" w:type="pct"/>
            <w:gridSpan w:val="3"/>
            <w:vAlign w:val="center"/>
          </w:tcPr>
          <w:p w14:paraId="4A6536E7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>Склади та сховища інші</w:t>
            </w:r>
          </w:p>
        </w:tc>
        <w:tc>
          <w:tcPr>
            <w:tcW w:w="608" w:type="pct"/>
          </w:tcPr>
          <w:p w14:paraId="27F80B0B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71CC77A4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4C16B5D4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1E4A6B8C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280C920F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054C05C5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6C70DD9D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4280EB0E" w14:textId="77777777" w:rsidR="00E86103" w:rsidRPr="00BE501A" w:rsidRDefault="00E86103" w:rsidP="00D06ACA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b/>
                <w:noProof/>
                <w:sz w:val="24"/>
                <w:szCs w:val="24"/>
              </w:rPr>
            </w:pPr>
          </w:p>
          <w:p w14:paraId="66C64C27" w14:textId="77777777" w:rsidR="00D53C4C" w:rsidRPr="00BE501A" w:rsidRDefault="00D53C4C" w:rsidP="00D06ACA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  <w:t>126</w:t>
            </w:r>
          </w:p>
        </w:tc>
        <w:tc>
          <w:tcPr>
            <w:tcW w:w="4419" w:type="pct"/>
            <w:gridSpan w:val="10"/>
            <w:vAlign w:val="center"/>
          </w:tcPr>
          <w:p w14:paraId="60646CBA" w14:textId="77777777" w:rsidR="00E86103" w:rsidRPr="00BE501A" w:rsidRDefault="00E86103" w:rsidP="00D06ACA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b/>
                <w:noProof/>
                <w:sz w:val="24"/>
                <w:szCs w:val="24"/>
                <w:lang w:val="ru-RU"/>
              </w:rPr>
            </w:pPr>
          </w:p>
          <w:p w14:paraId="07ABFF61" w14:textId="77777777" w:rsidR="00D53C4C" w:rsidRPr="00BE501A" w:rsidRDefault="00D53C4C" w:rsidP="00D06ACA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b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ru-RU"/>
              </w:rPr>
              <w:t>Будівлі для публічних виступів, закладів освітнього, медичного та оздоровчого призначення</w:t>
            </w:r>
          </w:p>
        </w:tc>
      </w:tr>
      <w:tr w:rsidR="00BE501A" w:rsidRPr="00BE501A" w14:paraId="3EAA8C3D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40F2C4C6" w14:textId="77777777" w:rsidR="00D53C4C" w:rsidRPr="00BE501A" w:rsidRDefault="00D53C4C" w:rsidP="00D06ACA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  <w:t>1261</w:t>
            </w:r>
          </w:p>
        </w:tc>
        <w:tc>
          <w:tcPr>
            <w:tcW w:w="4419" w:type="pct"/>
            <w:gridSpan w:val="10"/>
            <w:vAlign w:val="center"/>
          </w:tcPr>
          <w:p w14:paraId="3C73B9C5" w14:textId="77777777" w:rsidR="00D53C4C" w:rsidRPr="00BE501A" w:rsidRDefault="00D53C4C" w:rsidP="00D06ACA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  <w:t>Будівлі для публічних виступів</w:t>
            </w:r>
          </w:p>
        </w:tc>
      </w:tr>
      <w:tr w:rsidR="00BE501A" w:rsidRPr="00BE501A" w14:paraId="216B5B83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2FD2D98D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1261.1 </w:t>
            </w:r>
          </w:p>
        </w:tc>
        <w:tc>
          <w:tcPr>
            <w:tcW w:w="2291" w:type="pct"/>
            <w:gridSpan w:val="3"/>
            <w:vAlign w:val="center"/>
          </w:tcPr>
          <w:p w14:paraId="46F0C473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 xml:space="preserve">Театри, кінотеатри та концертні зали </w:t>
            </w:r>
          </w:p>
        </w:tc>
        <w:tc>
          <w:tcPr>
            <w:tcW w:w="608" w:type="pct"/>
          </w:tcPr>
          <w:p w14:paraId="1DAD3B88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19D19C63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19693C7D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75423590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080DD153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75" w:type="pct"/>
          </w:tcPr>
          <w:p w14:paraId="152401F2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</w:tr>
      <w:tr w:rsidR="00BE501A" w:rsidRPr="00BE501A" w14:paraId="377ECAAB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2EA265B7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1261.2 </w:t>
            </w:r>
          </w:p>
        </w:tc>
        <w:tc>
          <w:tcPr>
            <w:tcW w:w="2291" w:type="pct"/>
            <w:gridSpan w:val="3"/>
            <w:vAlign w:val="center"/>
          </w:tcPr>
          <w:p w14:paraId="2724EF01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 xml:space="preserve">Зали засідань та багатоцільові зали для публічних виступів </w:t>
            </w:r>
          </w:p>
        </w:tc>
        <w:tc>
          <w:tcPr>
            <w:tcW w:w="608" w:type="pct"/>
          </w:tcPr>
          <w:p w14:paraId="4EF1C4D1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2C185C65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3D9D59B2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5886D4AF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479A214E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75" w:type="pct"/>
          </w:tcPr>
          <w:p w14:paraId="7EFC7E1B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</w:tr>
      <w:tr w:rsidR="00BE501A" w:rsidRPr="00BE501A" w14:paraId="28A2978E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1631DB83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1261.3 </w:t>
            </w:r>
          </w:p>
        </w:tc>
        <w:tc>
          <w:tcPr>
            <w:tcW w:w="2291" w:type="pct"/>
            <w:gridSpan w:val="3"/>
            <w:vAlign w:val="center"/>
          </w:tcPr>
          <w:p w14:paraId="11BEFED1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Цирки </w:t>
            </w:r>
          </w:p>
        </w:tc>
        <w:tc>
          <w:tcPr>
            <w:tcW w:w="608" w:type="pct"/>
          </w:tcPr>
          <w:p w14:paraId="674263AD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78F6D62F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3083D052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4BDBAE62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45BDC237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1BD07EF1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0A0168DE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009CD850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1261.4 </w:t>
            </w:r>
          </w:p>
        </w:tc>
        <w:tc>
          <w:tcPr>
            <w:tcW w:w="2291" w:type="pct"/>
            <w:gridSpan w:val="3"/>
            <w:vAlign w:val="center"/>
          </w:tcPr>
          <w:p w14:paraId="1C23319B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Казино, ігорні будинки </w:t>
            </w:r>
          </w:p>
        </w:tc>
        <w:tc>
          <w:tcPr>
            <w:tcW w:w="608" w:type="pct"/>
          </w:tcPr>
          <w:p w14:paraId="0D32D829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729B5B7F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4D11FAFA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45D63757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4615DB5F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4F8DB263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137CDA69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7320CB83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1261.5 </w:t>
            </w:r>
          </w:p>
        </w:tc>
        <w:tc>
          <w:tcPr>
            <w:tcW w:w="2291" w:type="pct"/>
            <w:gridSpan w:val="3"/>
            <w:vAlign w:val="center"/>
          </w:tcPr>
          <w:p w14:paraId="4C2C49A4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 xml:space="preserve">Музичні та танцювальні зали, дискотеки </w:t>
            </w:r>
          </w:p>
        </w:tc>
        <w:tc>
          <w:tcPr>
            <w:tcW w:w="608" w:type="pct"/>
          </w:tcPr>
          <w:p w14:paraId="5A11E587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7B9F5AC9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2B6ABCB1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38D5ACE4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78567174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75" w:type="pct"/>
          </w:tcPr>
          <w:p w14:paraId="274B6C0C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</w:tr>
      <w:tr w:rsidR="00BE501A" w:rsidRPr="00BE501A" w14:paraId="008CFE24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37D39DA6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1261.9 </w:t>
            </w:r>
          </w:p>
        </w:tc>
        <w:tc>
          <w:tcPr>
            <w:tcW w:w="2291" w:type="pct"/>
            <w:gridSpan w:val="3"/>
            <w:vAlign w:val="center"/>
          </w:tcPr>
          <w:p w14:paraId="4C53C94A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 xml:space="preserve">Будівлі для публічних виступів інші </w:t>
            </w:r>
          </w:p>
        </w:tc>
        <w:tc>
          <w:tcPr>
            <w:tcW w:w="608" w:type="pct"/>
          </w:tcPr>
          <w:p w14:paraId="455DE982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3ED400F6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6635A3F3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32DF7F2A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431E3896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75" w:type="pct"/>
          </w:tcPr>
          <w:p w14:paraId="796DB385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</w:tr>
      <w:tr w:rsidR="00BE501A" w:rsidRPr="00BE501A" w14:paraId="6931D5C2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3BFE5244" w14:textId="77777777" w:rsidR="00D53C4C" w:rsidRPr="00BE501A" w:rsidRDefault="00D53C4C" w:rsidP="00D06ACA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  <w:t>1262</w:t>
            </w:r>
          </w:p>
        </w:tc>
        <w:tc>
          <w:tcPr>
            <w:tcW w:w="4419" w:type="pct"/>
            <w:gridSpan w:val="10"/>
            <w:vAlign w:val="center"/>
          </w:tcPr>
          <w:p w14:paraId="26A6D478" w14:textId="77777777" w:rsidR="00D53C4C" w:rsidRPr="00BE501A" w:rsidRDefault="00D53C4C" w:rsidP="00D06ACA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  <w:t>Музеї та бібліотеки</w:t>
            </w:r>
          </w:p>
        </w:tc>
      </w:tr>
      <w:tr w:rsidR="00BE501A" w:rsidRPr="00BE501A" w14:paraId="698244BA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37E26F55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1262.1 </w:t>
            </w:r>
          </w:p>
        </w:tc>
        <w:tc>
          <w:tcPr>
            <w:tcW w:w="2291" w:type="pct"/>
            <w:gridSpan w:val="3"/>
            <w:vAlign w:val="center"/>
          </w:tcPr>
          <w:p w14:paraId="04D5F363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>Музеї та художні галереї</w:t>
            </w:r>
          </w:p>
        </w:tc>
        <w:tc>
          <w:tcPr>
            <w:tcW w:w="608" w:type="pct"/>
          </w:tcPr>
          <w:p w14:paraId="1EE6D8D6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Х</w:t>
            </w:r>
          </w:p>
        </w:tc>
        <w:tc>
          <w:tcPr>
            <w:tcW w:w="318" w:type="pct"/>
            <w:gridSpan w:val="2"/>
          </w:tcPr>
          <w:p w14:paraId="1919423E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790EF659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4E0DAC84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Х</w:t>
            </w:r>
          </w:p>
        </w:tc>
        <w:tc>
          <w:tcPr>
            <w:tcW w:w="263" w:type="pct"/>
          </w:tcPr>
          <w:p w14:paraId="7DA02B47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04A92F25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3B41201F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45938CCE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1262.2 </w:t>
            </w:r>
          </w:p>
        </w:tc>
        <w:tc>
          <w:tcPr>
            <w:tcW w:w="2291" w:type="pct"/>
            <w:gridSpan w:val="3"/>
            <w:vAlign w:val="center"/>
          </w:tcPr>
          <w:p w14:paraId="488D90A1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>Бібліотеки, книгосховища</w:t>
            </w:r>
          </w:p>
        </w:tc>
        <w:tc>
          <w:tcPr>
            <w:tcW w:w="608" w:type="pct"/>
          </w:tcPr>
          <w:p w14:paraId="79F24980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Х</w:t>
            </w:r>
          </w:p>
        </w:tc>
        <w:tc>
          <w:tcPr>
            <w:tcW w:w="318" w:type="pct"/>
            <w:gridSpan w:val="2"/>
          </w:tcPr>
          <w:p w14:paraId="5EFAAB9C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5196601B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10F1BCE2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Х</w:t>
            </w:r>
          </w:p>
        </w:tc>
        <w:tc>
          <w:tcPr>
            <w:tcW w:w="263" w:type="pct"/>
          </w:tcPr>
          <w:p w14:paraId="24E7F21C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713FE500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0921BBEE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4C7A0720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1262.3 </w:t>
            </w:r>
          </w:p>
        </w:tc>
        <w:tc>
          <w:tcPr>
            <w:tcW w:w="2291" w:type="pct"/>
            <w:gridSpan w:val="3"/>
            <w:vAlign w:val="center"/>
          </w:tcPr>
          <w:p w14:paraId="00702381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Технічні центри </w:t>
            </w:r>
          </w:p>
        </w:tc>
        <w:tc>
          <w:tcPr>
            <w:tcW w:w="608" w:type="pct"/>
          </w:tcPr>
          <w:p w14:paraId="690ECD46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77E5E639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49BDFE4F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18D2023B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4BAC49A1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2B91882C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04E1C754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6E3358EC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1262.4 </w:t>
            </w:r>
          </w:p>
        </w:tc>
        <w:tc>
          <w:tcPr>
            <w:tcW w:w="2291" w:type="pct"/>
            <w:gridSpan w:val="3"/>
            <w:vAlign w:val="center"/>
          </w:tcPr>
          <w:p w14:paraId="42E7502B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>Планетарії</w:t>
            </w:r>
          </w:p>
        </w:tc>
        <w:tc>
          <w:tcPr>
            <w:tcW w:w="608" w:type="pct"/>
          </w:tcPr>
          <w:p w14:paraId="3EFB53F8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Х</w:t>
            </w:r>
          </w:p>
        </w:tc>
        <w:tc>
          <w:tcPr>
            <w:tcW w:w="318" w:type="pct"/>
            <w:gridSpan w:val="2"/>
          </w:tcPr>
          <w:p w14:paraId="4AD11C79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533E1D75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10FCE0A2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Х</w:t>
            </w:r>
          </w:p>
        </w:tc>
        <w:tc>
          <w:tcPr>
            <w:tcW w:w="263" w:type="pct"/>
          </w:tcPr>
          <w:p w14:paraId="50425322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1B7C269B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5A133667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64A88BC6" w14:textId="77777777" w:rsidR="0069524F" w:rsidRPr="00BE501A" w:rsidRDefault="0069524F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1262.5 </w:t>
            </w:r>
          </w:p>
        </w:tc>
        <w:tc>
          <w:tcPr>
            <w:tcW w:w="2291" w:type="pct"/>
            <w:gridSpan w:val="3"/>
            <w:vAlign w:val="center"/>
          </w:tcPr>
          <w:p w14:paraId="310715DB" w14:textId="77777777" w:rsidR="0069524F" w:rsidRPr="00BE501A" w:rsidRDefault="0069524F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>Будівлі архівів</w:t>
            </w:r>
          </w:p>
        </w:tc>
        <w:tc>
          <w:tcPr>
            <w:tcW w:w="608" w:type="pct"/>
          </w:tcPr>
          <w:p w14:paraId="77DE2DC0" w14:textId="77777777" w:rsidR="0069524F" w:rsidRPr="00BE501A" w:rsidRDefault="0069524F" w:rsidP="0069524F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18" w:type="pct"/>
            <w:gridSpan w:val="2"/>
          </w:tcPr>
          <w:p w14:paraId="218E0B9F" w14:textId="77777777" w:rsidR="0069524F" w:rsidRPr="00BE501A" w:rsidRDefault="0069524F" w:rsidP="0069524F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96" w:type="pct"/>
          </w:tcPr>
          <w:p w14:paraId="6160A9C0" w14:textId="77777777" w:rsidR="0069524F" w:rsidRPr="00BE501A" w:rsidRDefault="0069524F" w:rsidP="0069524F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8" w:type="pct"/>
          </w:tcPr>
          <w:p w14:paraId="545D2688" w14:textId="77777777" w:rsidR="0069524F" w:rsidRPr="00BE501A" w:rsidRDefault="0069524F" w:rsidP="0069524F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263" w:type="pct"/>
          </w:tcPr>
          <w:p w14:paraId="149C0BF2" w14:textId="77777777" w:rsidR="0069524F" w:rsidRPr="00BE501A" w:rsidRDefault="0069524F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418302E7" w14:textId="77777777" w:rsidR="0069524F" w:rsidRPr="00BE501A" w:rsidRDefault="0069524F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6BBB2D3F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2E1AE922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1262.6 </w:t>
            </w:r>
          </w:p>
        </w:tc>
        <w:tc>
          <w:tcPr>
            <w:tcW w:w="2291" w:type="pct"/>
            <w:gridSpan w:val="3"/>
            <w:vAlign w:val="center"/>
          </w:tcPr>
          <w:p w14:paraId="596E7D6A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Будівлі зоологічних та ботанічних садів</w:t>
            </w:r>
          </w:p>
        </w:tc>
        <w:tc>
          <w:tcPr>
            <w:tcW w:w="608" w:type="pct"/>
          </w:tcPr>
          <w:p w14:paraId="7ECE30F5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18" w:type="pct"/>
            <w:gridSpan w:val="2"/>
          </w:tcPr>
          <w:p w14:paraId="473924F5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96" w:type="pct"/>
          </w:tcPr>
          <w:p w14:paraId="764BB1E1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8" w:type="pct"/>
          </w:tcPr>
          <w:p w14:paraId="50F3EDA3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263" w:type="pct"/>
          </w:tcPr>
          <w:p w14:paraId="38F06B72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75" w:type="pct"/>
          </w:tcPr>
          <w:p w14:paraId="7A56B719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</w:tr>
      <w:tr w:rsidR="00BE501A" w:rsidRPr="00BE501A" w14:paraId="13883471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06C3AAC6" w14:textId="77777777" w:rsidR="00F90537" w:rsidRPr="00BE501A" w:rsidRDefault="00F90537" w:rsidP="00F90537">
            <w:pPr>
              <w:pStyle w:val="a3"/>
              <w:spacing w:before="100"/>
              <w:ind w:firstLine="0"/>
              <w:rPr>
                <w:rFonts w:ascii="Century" w:hAnsi="Century"/>
                <w:b/>
                <w:noProof/>
                <w:sz w:val="24"/>
                <w:szCs w:val="24"/>
              </w:rPr>
            </w:pPr>
          </w:p>
          <w:p w14:paraId="1B7B1C2A" w14:textId="77777777" w:rsidR="00D53C4C" w:rsidRPr="00BE501A" w:rsidRDefault="00D53C4C" w:rsidP="00F90537">
            <w:pPr>
              <w:pStyle w:val="a3"/>
              <w:spacing w:before="100"/>
              <w:ind w:firstLine="0"/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  <w:t>1263</w:t>
            </w:r>
          </w:p>
        </w:tc>
        <w:tc>
          <w:tcPr>
            <w:tcW w:w="4419" w:type="pct"/>
            <w:gridSpan w:val="10"/>
            <w:vAlign w:val="center"/>
          </w:tcPr>
          <w:p w14:paraId="5CF42D81" w14:textId="77777777" w:rsidR="00F90537" w:rsidRPr="00BE501A" w:rsidRDefault="00F90537" w:rsidP="00D06ACA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b/>
                <w:noProof/>
                <w:sz w:val="24"/>
                <w:szCs w:val="24"/>
                <w:lang w:val="ru-RU"/>
              </w:rPr>
            </w:pPr>
          </w:p>
          <w:p w14:paraId="1E829B30" w14:textId="77777777" w:rsidR="00D53C4C" w:rsidRPr="00BE501A" w:rsidRDefault="00D53C4C" w:rsidP="00D06ACA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b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ru-RU"/>
              </w:rPr>
              <w:t>Будівлі навчальних та дослідних закладів</w:t>
            </w:r>
          </w:p>
        </w:tc>
      </w:tr>
      <w:tr w:rsidR="00BE501A" w:rsidRPr="00BE501A" w14:paraId="66913433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6B5088C6" w14:textId="77777777" w:rsidR="00F141DB" w:rsidRPr="00BE501A" w:rsidRDefault="00F141DB" w:rsidP="009828D2">
            <w:pPr>
              <w:pStyle w:val="a3"/>
              <w:spacing w:before="100" w:line="228" w:lineRule="auto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1263.1 </w:t>
            </w:r>
          </w:p>
        </w:tc>
        <w:tc>
          <w:tcPr>
            <w:tcW w:w="2291" w:type="pct"/>
            <w:gridSpan w:val="3"/>
            <w:vAlign w:val="center"/>
          </w:tcPr>
          <w:p w14:paraId="0B9BF6D7" w14:textId="77777777" w:rsidR="00F141DB" w:rsidRPr="00BE501A" w:rsidRDefault="00F141DB" w:rsidP="009828D2">
            <w:pPr>
              <w:pStyle w:val="a3"/>
              <w:spacing w:before="100" w:line="228" w:lineRule="auto"/>
              <w:ind w:firstLine="0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 xml:space="preserve">Будівлі науково-дослідних та проектно-вишукувальних установ </w:t>
            </w:r>
          </w:p>
        </w:tc>
        <w:tc>
          <w:tcPr>
            <w:tcW w:w="608" w:type="pct"/>
          </w:tcPr>
          <w:p w14:paraId="79594096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700FBA51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266BB122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0C773B00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551F13B7" w14:textId="77777777" w:rsidR="00F141DB" w:rsidRPr="00BE501A" w:rsidRDefault="00F141DB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75" w:type="pct"/>
          </w:tcPr>
          <w:p w14:paraId="24442D79" w14:textId="77777777" w:rsidR="00F141DB" w:rsidRPr="00BE501A" w:rsidRDefault="00F141DB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</w:tr>
      <w:tr w:rsidR="00BE501A" w:rsidRPr="00BE501A" w14:paraId="3EDEE9CA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6B8C8009" w14:textId="77777777" w:rsidR="0069524F" w:rsidRPr="00BE501A" w:rsidRDefault="0069524F" w:rsidP="009828D2">
            <w:pPr>
              <w:pStyle w:val="a3"/>
              <w:spacing w:before="100" w:line="228" w:lineRule="auto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1263.2 </w:t>
            </w:r>
          </w:p>
        </w:tc>
        <w:tc>
          <w:tcPr>
            <w:tcW w:w="2291" w:type="pct"/>
            <w:gridSpan w:val="3"/>
            <w:vAlign w:val="center"/>
          </w:tcPr>
          <w:p w14:paraId="0818CE9C" w14:textId="77777777" w:rsidR="0069524F" w:rsidRPr="00BE501A" w:rsidRDefault="0069524F" w:rsidP="009828D2">
            <w:pPr>
              <w:pStyle w:val="a3"/>
              <w:spacing w:before="100" w:line="228" w:lineRule="auto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Будівлі вищих навчальних закладів </w:t>
            </w:r>
          </w:p>
        </w:tc>
        <w:tc>
          <w:tcPr>
            <w:tcW w:w="608" w:type="pct"/>
          </w:tcPr>
          <w:p w14:paraId="3ABAFB88" w14:textId="77777777" w:rsidR="0069524F" w:rsidRPr="00BE501A" w:rsidRDefault="0069524F" w:rsidP="0069524F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18" w:type="pct"/>
            <w:gridSpan w:val="2"/>
          </w:tcPr>
          <w:p w14:paraId="32506779" w14:textId="77777777" w:rsidR="0069524F" w:rsidRPr="00BE501A" w:rsidRDefault="0069524F" w:rsidP="0069524F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96" w:type="pct"/>
          </w:tcPr>
          <w:p w14:paraId="519E6958" w14:textId="77777777" w:rsidR="0069524F" w:rsidRPr="00BE501A" w:rsidRDefault="0069524F" w:rsidP="0069524F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8" w:type="pct"/>
          </w:tcPr>
          <w:p w14:paraId="453C2D62" w14:textId="77777777" w:rsidR="0069524F" w:rsidRPr="00BE501A" w:rsidRDefault="0069524F" w:rsidP="0069524F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263" w:type="pct"/>
          </w:tcPr>
          <w:p w14:paraId="30A5EF54" w14:textId="77777777" w:rsidR="0069524F" w:rsidRPr="00BE501A" w:rsidRDefault="0069524F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68DB447A" w14:textId="77777777" w:rsidR="0069524F" w:rsidRPr="00BE501A" w:rsidRDefault="0069524F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5D2C5A9F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08BBD2B0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1263.3 </w:t>
            </w:r>
          </w:p>
        </w:tc>
        <w:tc>
          <w:tcPr>
            <w:tcW w:w="2291" w:type="pct"/>
            <w:gridSpan w:val="3"/>
            <w:vAlign w:val="center"/>
          </w:tcPr>
          <w:p w14:paraId="288E576C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Будівлі шкіл та інших середніх навчальних закладів</w:t>
            </w:r>
          </w:p>
        </w:tc>
        <w:tc>
          <w:tcPr>
            <w:tcW w:w="608" w:type="pct"/>
          </w:tcPr>
          <w:p w14:paraId="77BC8786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18" w:type="pct"/>
            <w:gridSpan w:val="2"/>
          </w:tcPr>
          <w:p w14:paraId="16A80FDA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96" w:type="pct"/>
          </w:tcPr>
          <w:p w14:paraId="4874CE86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8" w:type="pct"/>
          </w:tcPr>
          <w:p w14:paraId="4423CA97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263" w:type="pct"/>
          </w:tcPr>
          <w:p w14:paraId="2C1FC984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75" w:type="pct"/>
          </w:tcPr>
          <w:p w14:paraId="5A828B71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</w:tr>
      <w:tr w:rsidR="00BE501A" w:rsidRPr="00BE501A" w14:paraId="52AB03BE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099D672C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1263.4 </w:t>
            </w:r>
          </w:p>
        </w:tc>
        <w:tc>
          <w:tcPr>
            <w:tcW w:w="2291" w:type="pct"/>
            <w:gridSpan w:val="3"/>
            <w:vAlign w:val="center"/>
          </w:tcPr>
          <w:p w14:paraId="768BBB8D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Будівлі професійно-технічних навчальних закладів</w:t>
            </w:r>
          </w:p>
        </w:tc>
        <w:tc>
          <w:tcPr>
            <w:tcW w:w="608" w:type="pct"/>
          </w:tcPr>
          <w:p w14:paraId="69A715BE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18" w:type="pct"/>
            <w:gridSpan w:val="2"/>
          </w:tcPr>
          <w:p w14:paraId="49FA0E3D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96" w:type="pct"/>
          </w:tcPr>
          <w:p w14:paraId="19010970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8" w:type="pct"/>
          </w:tcPr>
          <w:p w14:paraId="57D3C7E8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263" w:type="pct"/>
          </w:tcPr>
          <w:p w14:paraId="72A8EE4A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75" w:type="pct"/>
          </w:tcPr>
          <w:p w14:paraId="55CA7302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</w:tr>
      <w:tr w:rsidR="00BE501A" w:rsidRPr="00BE501A" w14:paraId="18084317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05BB7F12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1263.5 </w:t>
            </w:r>
          </w:p>
        </w:tc>
        <w:tc>
          <w:tcPr>
            <w:tcW w:w="2291" w:type="pct"/>
            <w:gridSpan w:val="3"/>
            <w:vAlign w:val="center"/>
          </w:tcPr>
          <w:p w14:paraId="0506905D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Будівлі дошкільних та позашкільних навчальних закладів</w:t>
            </w:r>
          </w:p>
        </w:tc>
        <w:tc>
          <w:tcPr>
            <w:tcW w:w="608" w:type="pct"/>
          </w:tcPr>
          <w:p w14:paraId="67DCE373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18" w:type="pct"/>
            <w:gridSpan w:val="2"/>
          </w:tcPr>
          <w:p w14:paraId="200E9E4D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96" w:type="pct"/>
          </w:tcPr>
          <w:p w14:paraId="6BDBBC8C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8" w:type="pct"/>
          </w:tcPr>
          <w:p w14:paraId="67DD391F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263" w:type="pct"/>
          </w:tcPr>
          <w:p w14:paraId="2CE55A9E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75" w:type="pct"/>
          </w:tcPr>
          <w:p w14:paraId="75D218A4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</w:tr>
      <w:tr w:rsidR="00BE501A" w:rsidRPr="00BE501A" w14:paraId="4F8653FB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10029868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1263.6 </w:t>
            </w:r>
          </w:p>
        </w:tc>
        <w:tc>
          <w:tcPr>
            <w:tcW w:w="2291" w:type="pct"/>
            <w:gridSpan w:val="3"/>
            <w:vAlign w:val="center"/>
          </w:tcPr>
          <w:p w14:paraId="4E9D9975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Будівлі спеціальних навчальних закладів для дітей з особливими потребами</w:t>
            </w:r>
          </w:p>
        </w:tc>
        <w:tc>
          <w:tcPr>
            <w:tcW w:w="608" w:type="pct"/>
          </w:tcPr>
          <w:p w14:paraId="0F1508E1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18" w:type="pct"/>
            <w:gridSpan w:val="2"/>
          </w:tcPr>
          <w:p w14:paraId="35025E61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96" w:type="pct"/>
          </w:tcPr>
          <w:p w14:paraId="36EB8362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8" w:type="pct"/>
          </w:tcPr>
          <w:p w14:paraId="041C1FC5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263" w:type="pct"/>
          </w:tcPr>
          <w:p w14:paraId="45FB81E3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75" w:type="pct"/>
          </w:tcPr>
          <w:p w14:paraId="5CB2B994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</w:tr>
      <w:tr w:rsidR="00BE501A" w:rsidRPr="00BE501A" w14:paraId="7784E8D7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6F50AFA1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1263.7 </w:t>
            </w:r>
          </w:p>
        </w:tc>
        <w:tc>
          <w:tcPr>
            <w:tcW w:w="2291" w:type="pct"/>
            <w:gridSpan w:val="3"/>
            <w:vAlign w:val="center"/>
          </w:tcPr>
          <w:p w14:paraId="056E9F77" w14:textId="77777777" w:rsidR="00F141DB" w:rsidRPr="00BE501A" w:rsidRDefault="00F141DB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 xml:space="preserve">Будівлі закладів з фахової перепідготовки </w:t>
            </w:r>
          </w:p>
        </w:tc>
        <w:tc>
          <w:tcPr>
            <w:tcW w:w="608" w:type="pct"/>
          </w:tcPr>
          <w:p w14:paraId="7FE841F6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0C37813E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4865D933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064A63C8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6EE2927F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75" w:type="pct"/>
          </w:tcPr>
          <w:p w14:paraId="051AFDBD" w14:textId="77777777" w:rsidR="00F141DB" w:rsidRPr="00BE501A" w:rsidRDefault="00F141DB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</w:tr>
      <w:tr w:rsidR="00BE501A" w:rsidRPr="00BE501A" w14:paraId="35C522AE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40E56E40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1263.8 </w:t>
            </w:r>
          </w:p>
        </w:tc>
        <w:tc>
          <w:tcPr>
            <w:tcW w:w="2291" w:type="pct"/>
            <w:gridSpan w:val="3"/>
            <w:vAlign w:val="center"/>
          </w:tcPr>
          <w:p w14:paraId="3CC367B0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>Будівлі метеорологічних станцій, обсерваторій</w:t>
            </w:r>
          </w:p>
        </w:tc>
        <w:tc>
          <w:tcPr>
            <w:tcW w:w="608" w:type="pct"/>
          </w:tcPr>
          <w:p w14:paraId="2F6DADFE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Х</w:t>
            </w:r>
          </w:p>
        </w:tc>
        <w:tc>
          <w:tcPr>
            <w:tcW w:w="318" w:type="pct"/>
            <w:gridSpan w:val="2"/>
          </w:tcPr>
          <w:p w14:paraId="1DB8C80F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54DFB8AC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25BC746E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Х</w:t>
            </w:r>
          </w:p>
        </w:tc>
        <w:tc>
          <w:tcPr>
            <w:tcW w:w="263" w:type="pct"/>
          </w:tcPr>
          <w:p w14:paraId="49CB608D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1A43CABB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2B2E8910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66D03045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1263.9 </w:t>
            </w:r>
          </w:p>
        </w:tc>
        <w:tc>
          <w:tcPr>
            <w:tcW w:w="2291" w:type="pct"/>
            <w:gridSpan w:val="3"/>
            <w:vAlign w:val="center"/>
          </w:tcPr>
          <w:p w14:paraId="5BD8B6B5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Будівлі освітніх та науково-дослідних закладів інші</w:t>
            </w:r>
          </w:p>
        </w:tc>
        <w:tc>
          <w:tcPr>
            <w:tcW w:w="608" w:type="pct"/>
          </w:tcPr>
          <w:p w14:paraId="23E63052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18" w:type="pct"/>
            <w:gridSpan w:val="2"/>
          </w:tcPr>
          <w:p w14:paraId="50D88936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96" w:type="pct"/>
          </w:tcPr>
          <w:p w14:paraId="1E14CB24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8" w:type="pct"/>
          </w:tcPr>
          <w:p w14:paraId="1EC1D47C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263" w:type="pct"/>
          </w:tcPr>
          <w:p w14:paraId="0D015990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75" w:type="pct"/>
          </w:tcPr>
          <w:p w14:paraId="07D5ABDA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</w:tr>
      <w:tr w:rsidR="00BE501A" w:rsidRPr="00BE501A" w14:paraId="1A57AEC8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334CED80" w14:textId="77777777" w:rsidR="00D53C4C" w:rsidRPr="00BE501A" w:rsidRDefault="00D53C4C" w:rsidP="00D06ACA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  <w:t>1264</w:t>
            </w:r>
          </w:p>
        </w:tc>
        <w:tc>
          <w:tcPr>
            <w:tcW w:w="4419" w:type="pct"/>
            <w:gridSpan w:val="10"/>
            <w:vAlign w:val="center"/>
          </w:tcPr>
          <w:p w14:paraId="2940144E" w14:textId="77777777" w:rsidR="00D53C4C" w:rsidRPr="00BE501A" w:rsidRDefault="00D53C4C" w:rsidP="00D06ACA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b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ru-RU"/>
              </w:rPr>
              <w:t>Будівлі лікарень та оздоровчих закладів</w:t>
            </w:r>
          </w:p>
        </w:tc>
      </w:tr>
      <w:tr w:rsidR="00BE501A" w:rsidRPr="00BE501A" w14:paraId="7F580D73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30D8FC35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1264.1 </w:t>
            </w:r>
          </w:p>
        </w:tc>
        <w:tc>
          <w:tcPr>
            <w:tcW w:w="2291" w:type="pct"/>
            <w:gridSpan w:val="3"/>
            <w:vAlign w:val="center"/>
          </w:tcPr>
          <w:p w14:paraId="0F505705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Лікарні багатопрофільні територіального обслуговування, навчальних закладів</w:t>
            </w:r>
          </w:p>
        </w:tc>
        <w:tc>
          <w:tcPr>
            <w:tcW w:w="608" w:type="pct"/>
          </w:tcPr>
          <w:p w14:paraId="18272586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18" w:type="pct"/>
            <w:gridSpan w:val="2"/>
          </w:tcPr>
          <w:p w14:paraId="30D73CD4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96" w:type="pct"/>
          </w:tcPr>
          <w:p w14:paraId="4C455EDE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8" w:type="pct"/>
          </w:tcPr>
          <w:p w14:paraId="1C5539ED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263" w:type="pct"/>
          </w:tcPr>
          <w:p w14:paraId="0C9BF352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75" w:type="pct"/>
          </w:tcPr>
          <w:p w14:paraId="55D2496F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</w:tr>
      <w:tr w:rsidR="00BE501A" w:rsidRPr="00BE501A" w14:paraId="6D18EE4D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7008E4B8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1264.2 </w:t>
            </w:r>
          </w:p>
        </w:tc>
        <w:tc>
          <w:tcPr>
            <w:tcW w:w="2291" w:type="pct"/>
            <w:gridSpan w:val="3"/>
            <w:vAlign w:val="center"/>
          </w:tcPr>
          <w:p w14:paraId="203B4F12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>Лікарні профільні, диспансери</w:t>
            </w:r>
          </w:p>
        </w:tc>
        <w:tc>
          <w:tcPr>
            <w:tcW w:w="608" w:type="pct"/>
          </w:tcPr>
          <w:p w14:paraId="1E55327E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Х</w:t>
            </w:r>
          </w:p>
        </w:tc>
        <w:tc>
          <w:tcPr>
            <w:tcW w:w="318" w:type="pct"/>
            <w:gridSpan w:val="2"/>
          </w:tcPr>
          <w:p w14:paraId="457ED427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2D9DC7D7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19085D9F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Х</w:t>
            </w:r>
          </w:p>
        </w:tc>
        <w:tc>
          <w:tcPr>
            <w:tcW w:w="263" w:type="pct"/>
          </w:tcPr>
          <w:p w14:paraId="70FC606B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1D0BE9E6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152B72A7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707AE054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1264.3 </w:t>
            </w:r>
          </w:p>
        </w:tc>
        <w:tc>
          <w:tcPr>
            <w:tcW w:w="2291" w:type="pct"/>
            <w:gridSpan w:val="3"/>
            <w:vAlign w:val="center"/>
          </w:tcPr>
          <w:p w14:paraId="34FCE722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Материнські та дитячі реабілітаційні центри, пологові будинки</w:t>
            </w:r>
          </w:p>
        </w:tc>
        <w:tc>
          <w:tcPr>
            <w:tcW w:w="608" w:type="pct"/>
          </w:tcPr>
          <w:p w14:paraId="653BDD7D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18" w:type="pct"/>
            <w:gridSpan w:val="2"/>
          </w:tcPr>
          <w:p w14:paraId="44ACF1F5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96" w:type="pct"/>
          </w:tcPr>
          <w:p w14:paraId="39CB0CE9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8" w:type="pct"/>
          </w:tcPr>
          <w:p w14:paraId="3DBB165E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263" w:type="pct"/>
          </w:tcPr>
          <w:p w14:paraId="4D55F82D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75" w:type="pct"/>
          </w:tcPr>
          <w:p w14:paraId="761EC2FE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</w:tr>
      <w:tr w:rsidR="00BE501A" w:rsidRPr="00BE501A" w14:paraId="71EDF799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3EDA2531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1264.4 </w:t>
            </w:r>
          </w:p>
        </w:tc>
        <w:tc>
          <w:tcPr>
            <w:tcW w:w="2291" w:type="pct"/>
            <w:gridSpan w:val="3"/>
            <w:vAlign w:val="center"/>
          </w:tcPr>
          <w:p w14:paraId="51D1AF4D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Поліклініки, пункти медичного обслуговування та консультації</w:t>
            </w:r>
          </w:p>
        </w:tc>
        <w:tc>
          <w:tcPr>
            <w:tcW w:w="608" w:type="pct"/>
          </w:tcPr>
          <w:p w14:paraId="743F0964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18" w:type="pct"/>
            <w:gridSpan w:val="2"/>
          </w:tcPr>
          <w:p w14:paraId="31583B2A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96" w:type="pct"/>
          </w:tcPr>
          <w:p w14:paraId="20E27B39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8" w:type="pct"/>
          </w:tcPr>
          <w:p w14:paraId="2B9DFFB1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263" w:type="pct"/>
          </w:tcPr>
          <w:p w14:paraId="6766F5CD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75" w:type="pct"/>
          </w:tcPr>
          <w:p w14:paraId="73F0A4C4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</w:tr>
      <w:tr w:rsidR="00BE501A" w:rsidRPr="00BE501A" w14:paraId="7ECD3BCC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5140A749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1264.5 </w:t>
            </w:r>
          </w:p>
        </w:tc>
        <w:tc>
          <w:tcPr>
            <w:tcW w:w="2291" w:type="pct"/>
            <w:gridSpan w:val="3"/>
            <w:vAlign w:val="center"/>
          </w:tcPr>
          <w:p w14:paraId="385E7B5B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Шпиталі виправних закладів, в’язниць та Збройних Сил</w:t>
            </w:r>
          </w:p>
        </w:tc>
        <w:tc>
          <w:tcPr>
            <w:tcW w:w="608" w:type="pct"/>
          </w:tcPr>
          <w:p w14:paraId="1BAF11C0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18" w:type="pct"/>
            <w:gridSpan w:val="2"/>
          </w:tcPr>
          <w:p w14:paraId="2648B55D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96" w:type="pct"/>
          </w:tcPr>
          <w:p w14:paraId="4E62769E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8" w:type="pct"/>
          </w:tcPr>
          <w:p w14:paraId="326D7054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263" w:type="pct"/>
          </w:tcPr>
          <w:p w14:paraId="2B7B13B1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75" w:type="pct"/>
          </w:tcPr>
          <w:p w14:paraId="2BAF4A97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</w:tr>
      <w:tr w:rsidR="00BE501A" w:rsidRPr="00BE501A" w14:paraId="77B84FCE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227C031D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1264.6 </w:t>
            </w:r>
          </w:p>
        </w:tc>
        <w:tc>
          <w:tcPr>
            <w:tcW w:w="2291" w:type="pct"/>
            <w:gridSpan w:val="3"/>
            <w:vAlign w:val="center"/>
          </w:tcPr>
          <w:p w14:paraId="0A9028B6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>Санаторії, профілакторії та центри функціональної реабілітації</w:t>
            </w:r>
          </w:p>
        </w:tc>
        <w:tc>
          <w:tcPr>
            <w:tcW w:w="608" w:type="pct"/>
          </w:tcPr>
          <w:p w14:paraId="577671EF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Х</w:t>
            </w:r>
          </w:p>
        </w:tc>
        <w:tc>
          <w:tcPr>
            <w:tcW w:w="318" w:type="pct"/>
            <w:gridSpan w:val="2"/>
          </w:tcPr>
          <w:p w14:paraId="75FDB0EB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20791212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5FB70930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Х</w:t>
            </w:r>
          </w:p>
        </w:tc>
        <w:tc>
          <w:tcPr>
            <w:tcW w:w="263" w:type="pct"/>
          </w:tcPr>
          <w:p w14:paraId="0BE86FAD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6F10EF46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198CCA89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74DA89F1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1264.9 </w:t>
            </w:r>
          </w:p>
        </w:tc>
        <w:tc>
          <w:tcPr>
            <w:tcW w:w="2291" w:type="pct"/>
            <w:gridSpan w:val="3"/>
            <w:vAlign w:val="center"/>
          </w:tcPr>
          <w:p w14:paraId="7EEAE958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Заклади лікувально-профілактичні та оздоровчі інші</w:t>
            </w:r>
          </w:p>
        </w:tc>
        <w:tc>
          <w:tcPr>
            <w:tcW w:w="608" w:type="pct"/>
          </w:tcPr>
          <w:p w14:paraId="1506CC7B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18" w:type="pct"/>
            <w:gridSpan w:val="2"/>
          </w:tcPr>
          <w:p w14:paraId="40DF59BC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96" w:type="pct"/>
          </w:tcPr>
          <w:p w14:paraId="53824CF9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8" w:type="pct"/>
          </w:tcPr>
          <w:p w14:paraId="48CFD7D4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263" w:type="pct"/>
          </w:tcPr>
          <w:p w14:paraId="6897C504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75" w:type="pct"/>
          </w:tcPr>
          <w:p w14:paraId="216E24F7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</w:tr>
      <w:tr w:rsidR="00BE501A" w:rsidRPr="00BE501A" w14:paraId="2FAEC9D0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4942A317" w14:textId="77777777" w:rsidR="00D53C4C" w:rsidRPr="00BE501A" w:rsidRDefault="00D53C4C" w:rsidP="00F90537">
            <w:pPr>
              <w:pStyle w:val="a3"/>
              <w:spacing w:before="100"/>
              <w:ind w:firstLine="0"/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  <w:t>1265</w:t>
            </w:r>
          </w:p>
        </w:tc>
        <w:tc>
          <w:tcPr>
            <w:tcW w:w="4419" w:type="pct"/>
            <w:gridSpan w:val="10"/>
            <w:vAlign w:val="center"/>
          </w:tcPr>
          <w:p w14:paraId="1C778179" w14:textId="77777777" w:rsidR="00D53C4C" w:rsidRPr="00BE501A" w:rsidRDefault="00D53C4C" w:rsidP="00D06ACA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b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  <w:t>Зали спортивні</w:t>
            </w:r>
          </w:p>
        </w:tc>
      </w:tr>
      <w:tr w:rsidR="00BE501A" w:rsidRPr="00BE501A" w14:paraId="1B6B7860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5F80F5A5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1265.1 </w:t>
            </w:r>
          </w:p>
        </w:tc>
        <w:tc>
          <w:tcPr>
            <w:tcW w:w="2291" w:type="pct"/>
            <w:gridSpan w:val="3"/>
            <w:vAlign w:val="center"/>
          </w:tcPr>
          <w:p w14:paraId="715CA6E9" w14:textId="77777777" w:rsidR="00D53C4C" w:rsidRPr="00BE501A" w:rsidRDefault="00D53C4C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Зали гімнастичні, баскетбольні, волейбольні, тенісні тощо </w:t>
            </w:r>
          </w:p>
        </w:tc>
        <w:tc>
          <w:tcPr>
            <w:tcW w:w="608" w:type="pct"/>
          </w:tcPr>
          <w:p w14:paraId="0A7C2F09" w14:textId="77777777" w:rsidR="00D53C4C" w:rsidRPr="00BE501A" w:rsidRDefault="00D53C4C" w:rsidP="0069524F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</w:t>
            </w:r>
            <w:r w:rsidR="0069524F" w:rsidRPr="00BE501A">
              <w:rPr>
                <w:rFonts w:ascii="Century" w:hAnsi="Century"/>
                <w:noProof/>
                <w:sz w:val="24"/>
                <w:szCs w:val="24"/>
              </w:rPr>
              <w:t>1</w:t>
            </w:r>
            <w:r w:rsidRPr="00BE501A">
              <w:rPr>
                <w:rFonts w:ascii="Century" w:hAnsi="Century"/>
                <w:noProof/>
                <w:sz w:val="24"/>
                <w:szCs w:val="24"/>
              </w:rPr>
              <w:t>00</w:t>
            </w:r>
          </w:p>
        </w:tc>
        <w:tc>
          <w:tcPr>
            <w:tcW w:w="318" w:type="pct"/>
            <w:gridSpan w:val="2"/>
          </w:tcPr>
          <w:p w14:paraId="59251F72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00343495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6DD1D546" w14:textId="77777777" w:rsidR="00D53C4C" w:rsidRPr="00BE501A" w:rsidRDefault="00D53C4C" w:rsidP="0069524F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</w:t>
            </w:r>
            <w:r w:rsidR="0069524F" w:rsidRPr="00BE501A">
              <w:rPr>
                <w:rFonts w:ascii="Century" w:hAnsi="Century"/>
                <w:noProof/>
                <w:sz w:val="24"/>
                <w:szCs w:val="24"/>
              </w:rPr>
              <w:t>1</w:t>
            </w:r>
            <w:r w:rsidRPr="00BE501A">
              <w:rPr>
                <w:rFonts w:ascii="Century" w:hAnsi="Century"/>
                <w:noProof/>
                <w:sz w:val="24"/>
                <w:szCs w:val="24"/>
              </w:rPr>
              <w:t>00</w:t>
            </w:r>
          </w:p>
        </w:tc>
        <w:tc>
          <w:tcPr>
            <w:tcW w:w="263" w:type="pct"/>
          </w:tcPr>
          <w:p w14:paraId="25EFD186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7C45C38A" w14:textId="77777777" w:rsidR="00D53C4C" w:rsidRPr="00BE501A" w:rsidRDefault="00D53C4C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3F2C1D05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04F5BC71" w14:textId="77777777" w:rsidR="0069524F" w:rsidRPr="00BE501A" w:rsidRDefault="0069524F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1265.2 </w:t>
            </w:r>
          </w:p>
        </w:tc>
        <w:tc>
          <w:tcPr>
            <w:tcW w:w="2291" w:type="pct"/>
            <w:gridSpan w:val="3"/>
            <w:vAlign w:val="center"/>
          </w:tcPr>
          <w:p w14:paraId="624AEC0D" w14:textId="77777777" w:rsidR="0069524F" w:rsidRPr="00BE501A" w:rsidRDefault="0069524F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Басейни криті для плавання </w:t>
            </w:r>
          </w:p>
        </w:tc>
        <w:tc>
          <w:tcPr>
            <w:tcW w:w="608" w:type="pct"/>
          </w:tcPr>
          <w:p w14:paraId="6F4EA6FB" w14:textId="77777777" w:rsidR="0069524F" w:rsidRPr="00BE501A" w:rsidRDefault="0069524F" w:rsidP="0069524F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0,100</w:t>
            </w:r>
          </w:p>
        </w:tc>
        <w:tc>
          <w:tcPr>
            <w:tcW w:w="318" w:type="pct"/>
            <w:gridSpan w:val="2"/>
          </w:tcPr>
          <w:p w14:paraId="3768D97B" w14:textId="77777777" w:rsidR="0069524F" w:rsidRPr="00BE501A" w:rsidRDefault="0069524F" w:rsidP="0069524F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4C6C058C" w14:textId="77777777" w:rsidR="0069524F" w:rsidRPr="00BE501A" w:rsidRDefault="0069524F" w:rsidP="0069524F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671D98BC" w14:textId="77777777" w:rsidR="0069524F" w:rsidRPr="00BE501A" w:rsidRDefault="0069524F" w:rsidP="0069524F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0,100</w:t>
            </w:r>
          </w:p>
        </w:tc>
        <w:tc>
          <w:tcPr>
            <w:tcW w:w="263" w:type="pct"/>
          </w:tcPr>
          <w:p w14:paraId="75794C12" w14:textId="77777777" w:rsidR="0069524F" w:rsidRPr="00BE501A" w:rsidRDefault="0069524F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49683E55" w14:textId="77777777" w:rsidR="0069524F" w:rsidRPr="00BE501A" w:rsidRDefault="0069524F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050CCC6D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1A621000" w14:textId="77777777" w:rsidR="0069524F" w:rsidRPr="00BE501A" w:rsidRDefault="0069524F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1265.3 </w:t>
            </w:r>
          </w:p>
        </w:tc>
        <w:tc>
          <w:tcPr>
            <w:tcW w:w="2291" w:type="pct"/>
            <w:gridSpan w:val="3"/>
            <w:vAlign w:val="center"/>
          </w:tcPr>
          <w:p w14:paraId="3F0C98E8" w14:textId="77777777" w:rsidR="0069524F" w:rsidRPr="00BE501A" w:rsidRDefault="0069524F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Хокейні та льодові стадіони криті </w:t>
            </w:r>
          </w:p>
        </w:tc>
        <w:tc>
          <w:tcPr>
            <w:tcW w:w="608" w:type="pct"/>
          </w:tcPr>
          <w:p w14:paraId="6152CC01" w14:textId="77777777" w:rsidR="0069524F" w:rsidRPr="00BE501A" w:rsidRDefault="0069524F" w:rsidP="0069524F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0,100</w:t>
            </w:r>
          </w:p>
        </w:tc>
        <w:tc>
          <w:tcPr>
            <w:tcW w:w="318" w:type="pct"/>
            <w:gridSpan w:val="2"/>
          </w:tcPr>
          <w:p w14:paraId="40692665" w14:textId="77777777" w:rsidR="0069524F" w:rsidRPr="00BE501A" w:rsidRDefault="0069524F" w:rsidP="0069524F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1CF2B6FA" w14:textId="77777777" w:rsidR="0069524F" w:rsidRPr="00BE501A" w:rsidRDefault="0069524F" w:rsidP="0069524F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266256D6" w14:textId="77777777" w:rsidR="0069524F" w:rsidRPr="00BE501A" w:rsidRDefault="0069524F" w:rsidP="0069524F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0,100</w:t>
            </w:r>
          </w:p>
        </w:tc>
        <w:tc>
          <w:tcPr>
            <w:tcW w:w="263" w:type="pct"/>
          </w:tcPr>
          <w:p w14:paraId="25AA0432" w14:textId="77777777" w:rsidR="0069524F" w:rsidRPr="00BE501A" w:rsidRDefault="0069524F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066FAB57" w14:textId="77777777" w:rsidR="0069524F" w:rsidRPr="00BE501A" w:rsidRDefault="0069524F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33475392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570B1E54" w14:textId="77777777" w:rsidR="0069524F" w:rsidRPr="00BE501A" w:rsidRDefault="0069524F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1265.4 </w:t>
            </w:r>
          </w:p>
        </w:tc>
        <w:tc>
          <w:tcPr>
            <w:tcW w:w="2291" w:type="pct"/>
            <w:gridSpan w:val="3"/>
            <w:vAlign w:val="center"/>
          </w:tcPr>
          <w:p w14:paraId="60976736" w14:textId="77777777" w:rsidR="0069524F" w:rsidRPr="00BE501A" w:rsidRDefault="0069524F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Манежі легкоатлетичні </w:t>
            </w:r>
          </w:p>
        </w:tc>
        <w:tc>
          <w:tcPr>
            <w:tcW w:w="608" w:type="pct"/>
          </w:tcPr>
          <w:p w14:paraId="2B5F75A2" w14:textId="77777777" w:rsidR="0069524F" w:rsidRPr="00BE501A" w:rsidRDefault="0069524F" w:rsidP="0069524F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0,100</w:t>
            </w:r>
          </w:p>
        </w:tc>
        <w:tc>
          <w:tcPr>
            <w:tcW w:w="318" w:type="pct"/>
            <w:gridSpan w:val="2"/>
          </w:tcPr>
          <w:p w14:paraId="08309ABA" w14:textId="77777777" w:rsidR="0069524F" w:rsidRPr="00BE501A" w:rsidRDefault="0069524F" w:rsidP="0069524F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4BAC8100" w14:textId="77777777" w:rsidR="0069524F" w:rsidRPr="00BE501A" w:rsidRDefault="0069524F" w:rsidP="0069524F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33DDB604" w14:textId="77777777" w:rsidR="0069524F" w:rsidRPr="00BE501A" w:rsidRDefault="0069524F" w:rsidP="0069524F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0,100</w:t>
            </w:r>
          </w:p>
        </w:tc>
        <w:tc>
          <w:tcPr>
            <w:tcW w:w="263" w:type="pct"/>
          </w:tcPr>
          <w:p w14:paraId="5B9C8933" w14:textId="77777777" w:rsidR="0069524F" w:rsidRPr="00BE501A" w:rsidRDefault="0069524F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1F4849E3" w14:textId="77777777" w:rsidR="0069524F" w:rsidRPr="00BE501A" w:rsidRDefault="0069524F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5E48EBBD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525DD42A" w14:textId="77777777" w:rsidR="0069524F" w:rsidRPr="00BE501A" w:rsidRDefault="0069524F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1265.5 </w:t>
            </w:r>
          </w:p>
        </w:tc>
        <w:tc>
          <w:tcPr>
            <w:tcW w:w="2291" w:type="pct"/>
            <w:gridSpan w:val="3"/>
            <w:vAlign w:val="center"/>
          </w:tcPr>
          <w:p w14:paraId="74A13E13" w14:textId="77777777" w:rsidR="0069524F" w:rsidRPr="00BE501A" w:rsidRDefault="0069524F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Тири </w:t>
            </w:r>
          </w:p>
        </w:tc>
        <w:tc>
          <w:tcPr>
            <w:tcW w:w="608" w:type="pct"/>
          </w:tcPr>
          <w:p w14:paraId="68D7518A" w14:textId="77777777" w:rsidR="0069524F" w:rsidRPr="00BE501A" w:rsidRDefault="0069524F" w:rsidP="0069524F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0,100</w:t>
            </w:r>
          </w:p>
        </w:tc>
        <w:tc>
          <w:tcPr>
            <w:tcW w:w="318" w:type="pct"/>
            <w:gridSpan w:val="2"/>
          </w:tcPr>
          <w:p w14:paraId="2760180A" w14:textId="77777777" w:rsidR="0069524F" w:rsidRPr="00BE501A" w:rsidRDefault="0069524F" w:rsidP="0069524F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2C87099B" w14:textId="77777777" w:rsidR="0069524F" w:rsidRPr="00BE501A" w:rsidRDefault="0069524F" w:rsidP="0069524F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53884E35" w14:textId="77777777" w:rsidR="0069524F" w:rsidRPr="00BE501A" w:rsidRDefault="0069524F" w:rsidP="0069524F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0,100</w:t>
            </w:r>
          </w:p>
        </w:tc>
        <w:tc>
          <w:tcPr>
            <w:tcW w:w="263" w:type="pct"/>
          </w:tcPr>
          <w:p w14:paraId="2F2D2B5C" w14:textId="77777777" w:rsidR="0069524F" w:rsidRPr="00BE501A" w:rsidRDefault="0069524F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72E535AC" w14:textId="77777777" w:rsidR="0069524F" w:rsidRPr="00BE501A" w:rsidRDefault="0069524F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4E6073E1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2E888D00" w14:textId="77777777" w:rsidR="0069524F" w:rsidRPr="00BE501A" w:rsidRDefault="0069524F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1265.9 </w:t>
            </w:r>
          </w:p>
        </w:tc>
        <w:tc>
          <w:tcPr>
            <w:tcW w:w="2291" w:type="pct"/>
            <w:gridSpan w:val="3"/>
            <w:vAlign w:val="center"/>
          </w:tcPr>
          <w:p w14:paraId="4795FC96" w14:textId="77777777" w:rsidR="0069524F" w:rsidRPr="00BE501A" w:rsidRDefault="0069524F" w:rsidP="009828D2">
            <w:pPr>
              <w:pStyle w:val="a3"/>
              <w:spacing w:before="100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Зали спортивні інші </w:t>
            </w:r>
          </w:p>
        </w:tc>
        <w:tc>
          <w:tcPr>
            <w:tcW w:w="608" w:type="pct"/>
          </w:tcPr>
          <w:p w14:paraId="6007DA2F" w14:textId="77777777" w:rsidR="0069524F" w:rsidRPr="00BE501A" w:rsidRDefault="0069524F" w:rsidP="0069524F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0,100</w:t>
            </w:r>
          </w:p>
        </w:tc>
        <w:tc>
          <w:tcPr>
            <w:tcW w:w="318" w:type="pct"/>
            <w:gridSpan w:val="2"/>
          </w:tcPr>
          <w:p w14:paraId="284A3928" w14:textId="77777777" w:rsidR="0069524F" w:rsidRPr="00BE501A" w:rsidRDefault="0069524F" w:rsidP="0069524F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427F8594" w14:textId="77777777" w:rsidR="0069524F" w:rsidRPr="00BE501A" w:rsidRDefault="0069524F" w:rsidP="0069524F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313454A2" w14:textId="77777777" w:rsidR="0069524F" w:rsidRPr="00BE501A" w:rsidRDefault="0069524F" w:rsidP="0069524F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0,100</w:t>
            </w:r>
          </w:p>
        </w:tc>
        <w:tc>
          <w:tcPr>
            <w:tcW w:w="263" w:type="pct"/>
          </w:tcPr>
          <w:p w14:paraId="3F9FAAD6" w14:textId="77777777" w:rsidR="0069524F" w:rsidRPr="00BE501A" w:rsidRDefault="0069524F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6B69A15E" w14:textId="77777777" w:rsidR="0069524F" w:rsidRPr="00BE501A" w:rsidRDefault="0069524F" w:rsidP="009828D2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016F4117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654A6BC2" w14:textId="77777777" w:rsidR="00D53C4C" w:rsidRPr="00BE501A" w:rsidRDefault="00D53C4C" w:rsidP="00F90537">
            <w:pPr>
              <w:pStyle w:val="a3"/>
              <w:spacing w:before="100"/>
              <w:ind w:firstLine="0"/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  <w:t>127</w:t>
            </w:r>
          </w:p>
        </w:tc>
        <w:tc>
          <w:tcPr>
            <w:tcW w:w="4419" w:type="pct"/>
            <w:gridSpan w:val="10"/>
            <w:vAlign w:val="center"/>
          </w:tcPr>
          <w:p w14:paraId="7314D654" w14:textId="77777777" w:rsidR="00D53C4C" w:rsidRPr="00BE501A" w:rsidRDefault="00D53C4C" w:rsidP="0083761F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  <w:t>Будівлі нежитлові інші</w:t>
            </w:r>
          </w:p>
        </w:tc>
      </w:tr>
      <w:tr w:rsidR="00BE501A" w:rsidRPr="00BE501A" w14:paraId="595E0376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2420CA7A" w14:textId="77777777" w:rsidR="00D53C4C" w:rsidRPr="00BE501A" w:rsidRDefault="00D53C4C" w:rsidP="00F90537">
            <w:pPr>
              <w:pStyle w:val="a3"/>
              <w:spacing w:before="80" w:line="228" w:lineRule="auto"/>
              <w:ind w:firstLine="0"/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  <w:t>1271</w:t>
            </w:r>
          </w:p>
        </w:tc>
        <w:tc>
          <w:tcPr>
            <w:tcW w:w="4419" w:type="pct"/>
            <w:gridSpan w:val="10"/>
            <w:vAlign w:val="center"/>
          </w:tcPr>
          <w:p w14:paraId="190469DD" w14:textId="77777777" w:rsidR="00D53C4C" w:rsidRPr="00BE501A" w:rsidRDefault="00D53C4C" w:rsidP="0083761F">
            <w:pPr>
              <w:pStyle w:val="a3"/>
              <w:spacing w:before="80" w:line="228" w:lineRule="auto"/>
              <w:ind w:firstLine="0"/>
              <w:jc w:val="center"/>
              <w:rPr>
                <w:rFonts w:ascii="Century" w:hAnsi="Century"/>
                <w:b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ru-RU"/>
              </w:rPr>
              <w:t>Будівлі сільськогосподарського призначення, лісівництва та рибного господарства</w:t>
            </w:r>
          </w:p>
        </w:tc>
      </w:tr>
      <w:tr w:rsidR="00BE501A" w:rsidRPr="00BE501A" w14:paraId="4BA4A603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06B7A298" w14:textId="77777777" w:rsidR="00356007" w:rsidRPr="00BE501A" w:rsidRDefault="00356007" w:rsidP="009828D2">
            <w:pPr>
              <w:pStyle w:val="a3"/>
              <w:spacing w:before="80" w:line="228" w:lineRule="auto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1271.1 </w:t>
            </w:r>
          </w:p>
        </w:tc>
        <w:tc>
          <w:tcPr>
            <w:tcW w:w="2291" w:type="pct"/>
            <w:gridSpan w:val="3"/>
            <w:vAlign w:val="center"/>
          </w:tcPr>
          <w:p w14:paraId="4DE55F69" w14:textId="77777777" w:rsidR="00356007" w:rsidRPr="00BE501A" w:rsidRDefault="00356007" w:rsidP="009828D2">
            <w:pPr>
              <w:pStyle w:val="a3"/>
              <w:spacing w:before="80" w:line="228" w:lineRule="auto"/>
              <w:ind w:firstLine="0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>Будівлі для тваринництва</w:t>
            </w:r>
          </w:p>
        </w:tc>
        <w:tc>
          <w:tcPr>
            <w:tcW w:w="608" w:type="pct"/>
          </w:tcPr>
          <w:p w14:paraId="738A0FD7" w14:textId="77777777" w:rsidR="00356007" w:rsidRPr="00BE501A" w:rsidRDefault="00356007" w:rsidP="00356007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18" w:type="pct"/>
            <w:gridSpan w:val="2"/>
          </w:tcPr>
          <w:p w14:paraId="128E9D00" w14:textId="77777777" w:rsidR="00356007" w:rsidRPr="00BE501A" w:rsidRDefault="00356007" w:rsidP="00356007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96" w:type="pct"/>
          </w:tcPr>
          <w:p w14:paraId="0429C014" w14:textId="77777777" w:rsidR="00356007" w:rsidRPr="00BE501A" w:rsidRDefault="00356007" w:rsidP="00356007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8" w:type="pct"/>
          </w:tcPr>
          <w:p w14:paraId="50BA5FC9" w14:textId="77777777" w:rsidR="00356007" w:rsidRPr="00BE501A" w:rsidRDefault="00356007" w:rsidP="00356007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263" w:type="pct"/>
          </w:tcPr>
          <w:p w14:paraId="18F9756B" w14:textId="77777777" w:rsidR="00356007" w:rsidRPr="00BE501A" w:rsidRDefault="00356007" w:rsidP="009828D2">
            <w:pPr>
              <w:pStyle w:val="a3"/>
              <w:spacing w:before="8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351A43B7" w14:textId="77777777" w:rsidR="00356007" w:rsidRPr="00BE501A" w:rsidRDefault="00356007" w:rsidP="009828D2">
            <w:pPr>
              <w:pStyle w:val="a3"/>
              <w:spacing w:before="8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2327543C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06819577" w14:textId="77777777" w:rsidR="00356007" w:rsidRPr="00BE501A" w:rsidRDefault="00356007" w:rsidP="009828D2">
            <w:pPr>
              <w:pStyle w:val="a3"/>
              <w:spacing w:before="80" w:line="228" w:lineRule="auto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1271.2 </w:t>
            </w:r>
          </w:p>
        </w:tc>
        <w:tc>
          <w:tcPr>
            <w:tcW w:w="2291" w:type="pct"/>
            <w:gridSpan w:val="3"/>
            <w:vAlign w:val="center"/>
          </w:tcPr>
          <w:p w14:paraId="344F9793" w14:textId="77777777" w:rsidR="00356007" w:rsidRPr="00BE501A" w:rsidRDefault="00356007" w:rsidP="009828D2">
            <w:pPr>
              <w:pStyle w:val="a3"/>
              <w:spacing w:before="80" w:line="228" w:lineRule="auto"/>
              <w:ind w:firstLine="0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>Будівлі для птахівництва</w:t>
            </w:r>
          </w:p>
        </w:tc>
        <w:tc>
          <w:tcPr>
            <w:tcW w:w="608" w:type="pct"/>
          </w:tcPr>
          <w:p w14:paraId="6C76B5B8" w14:textId="77777777" w:rsidR="00356007" w:rsidRPr="00BE501A" w:rsidRDefault="00356007" w:rsidP="00356007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18" w:type="pct"/>
            <w:gridSpan w:val="2"/>
          </w:tcPr>
          <w:p w14:paraId="21265373" w14:textId="77777777" w:rsidR="00356007" w:rsidRPr="00BE501A" w:rsidRDefault="00356007" w:rsidP="00356007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96" w:type="pct"/>
          </w:tcPr>
          <w:p w14:paraId="565C2324" w14:textId="77777777" w:rsidR="00356007" w:rsidRPr="00BE501A" w:rsidRDefault="00356007" w:rsidP="00356007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8" w:type="pct"/>
          </w:tcPr>
          <w:p w14:paraId="27BCF70B" w14:textId="77777777" w:rsidR="00356007" w:rsidRPr="00BE501A" w:rsidRDefault="00356007" w:rsidP="00356007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263" w:type="pct"/>
          </w:tcPr>
          <w:p w14:paraId="175E281B" w14:textId="77777777" w:rsidR="00356007" w:rsidRPr="00BE501A" w:rsidRDefault="00356007" w:rsidP="009828D2">
            <w:pPr>
              <w:pStyle w:val="a3"/>
              <w:spacing w:before="8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123555C0" w14:textId="77777777" w:rsidR="00356007" w:rsidRPr="00BE501A" w:rsidRDefault="00356007" w:rsidP="009828D2">
            <w:pPr>
              <w:pStyle w:val="a3"/>
              <w:spacing w:before="8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7735ECF6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36D73F17" w14:textId="77777777" w:rsidR="00356007" w:rsidRPr="00BE501A" w:rsidRDefault="00356007" w:rsidP="009828D2">
            <w:pPr>
              <w:pStyle w:val="a3"/>
              <w:spacing w:before="80" w:line="228" w:lineRule="auto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1271.3 </w:t>
            </w:r>
          </w:p>
        </w:tc>
        <w:tc>
          <w:tcPr>
            <w:tcW w:w="2291" w:type="pct"/>
            <w:gridSpan w:val="3"/>
            <w:vAlign w:val="center"/>
          </w:tcPr>
          <w:p w14:paraId="7A9C1F28" w14:textId="77777777" w:rsidR="00356007" w:rsidRPr="00BE501A" w:rsidRDefault="00356007" w:rsidP="009828D2">
            <w:pPr>
              <w:pStyle w:val="a3"/>
              <w:spacing w:before="80" w:line="228" w:lineRule="auto"/>
              <w:ind w:firstLine="0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>Будівлі для зберігання зерна</w:t>
            </w:r>
          </w:p>
        </w:tc>
        <w:tc>
          <w:tcPr>
            <w:tcW w:w="608" w:type="pct"/>
          </w:tcPr>
          <w:p w14:paraId="52643E83" w14:textId="77777777" w:rsidR="00356007" w:rsidRPr="00BE501A" w:rsidRDefault="00356007" w:rsidP="00356007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Х</w:t>
            </w:r>
          </w:p>
        </w:tc>
        <w:tc>
          <w:tcPr>
            <w:tcW w:w="318" w:type="pct"/>
            <w:gridSpan w:val="2"/>
          </w:tcPr>
          <w:p w14:paraId="6ABF0087" w14:textId="77777777" w:rsidR="00356007" w:rsidRPr="00BE501A" w:rsidRDefault="00356007" w:rsidP="00356007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3C842C2F" w14:textId="77777777" w:rsidR="00356007" w:rsidRPr="00BE501A" w:rsidRDefault="00356007" w:rsidP="00356007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359FEB8E" w14:textId="77777777" w:rsidR="00356007" w:rsidRPr="00BE501A" w:rsidRDefault="00356007" w:rsidP="00356007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Х</w:t>
            </w:r>
          </w:p>
        </w:tc>
        <w:tc>
          <w:tcPr>
            <w:tcW w:w="263" w:type="pct"/>
          </w:tcPr>
          <w:p w14:paraId="531C7051" w14:textId="77777777" w:rsidR="00356007" w:rsidRPr="00BE501A" w:rsidRDefault="00356007" w:rsidP="009828D2">
            <w:pPr>
              <w:pStyle w:val="a3"/>
              <w:spacing w:before="8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050DA314" w14:textId="77777777" w:rsidR="00356007" w:rsidRPr="00BE501A" w:rsidRDefault="00356007" w:rsidP="009828D2">
            <w:pPr>
              <w:pStyle w:val="a3"/>
              <w:spacing w:before="8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59F40BF8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6AD08A22" w14:textId="77777777" w:rsidR="00356007" w:rsidRPr="00BE501A" w:rsidRDefault="00356007" w:rsidP="009828D2">
            <w:pPr>
              <w:pStyle w:val="a3"/>
              <w:spacing w:before="80" w:line="228" w:lineRule="auto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1271.4 </w:t>
            </w:r>
          </w:p>
        </w:tc>
        <w:tc>
          <w:tcPr>
            <w:tcW w:w="2291" w:type="pct"/>
            <w:gridSpan w:val="3"/>
            <w:vAlign w:val="center"/>
          </w:tcPr>
          <w:p w14:paraId="5D50226D" w14:textId="77777777" w:rsidR="00356007" w:rsidRPr="00BE501A" w:rsidRDefault="00356007" w:rsidP="009828D2">
            <w:pPr>
              <w:pStyle w:val="a3"/>
              <w:spacing w:before="80" w:line="228" w:lineRule="auto"/>
              <w:ind w:firstLine="0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>Будівлі силосні та сінажні</w:t>
            </w:r>
          </w:p>
        </w:tc>
        <w:tc>
          <w:tcPr>
            <w:tcW w:w="608" w:type="pct"/>
          </w:tcPr>
          <w:p w14:paraId="664594F9" w14:textId="77777777" w:rsidR="00356007" w:rsidRPr="00BE501A" w:rsidRDefault="00356007" w:rsidP="00356007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18" w:type="pct"/>
            <w:gridSpan w:val="2"/>
          </w:tcPr>
          <w:p w14:paraId="16710B72" w14:textId="77777777" w:rsidR="00356007" w:rsidRPr="00BE501A" w:rsidRDefault="00356007" w:rsidP="00356007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96" w:type="pct"/>
          </w:tcPr>
          <w:p w14:paraId="09D0D8FA" w14:textId="77777777" w:rsidR="00356007" w:rsidRPr="00BE501A" w:rsidRDefault="00356007" w:rsidP="00356007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8" w:type="pct"/>
          </w:tcPr>
          <w:p w14:paraId="2C20AA04" w14:textId="77777777" w:rsidR="00356007" w:rsidRPr="00BE501A" w:rsidRDefault="00356007" w:rsidP="00356007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263" w:type="pct"/>
          </w:tcPr>
          <w:p w14:paraId="7C2721F5" w14:textId="77777777" w:rsidR="00356007" w:rsidRPr="00BE501A" w:rsidRDefault="00356007" w:rsidP="009828D2">
            <w:pPr>
              <w:pStyle w:val="a3"/>
              <w:spacing w:before="8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044EB14A" w14:textId="77777777" w:rsidR="00356007" w:rsidRPr="00BE501A" w:rsidRDefault="00356007" w:rsidP="009828D2">
            <w:pPr>
              <w:pStyle w:val="a3"/>
              <w:spacing w:before="8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5AA77385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027C09C1" w14:textId="77777777" w:rsidR="00356007" w:rsidRPr="00BE501A" w:rsidRDefault="00356007" w:rsidP="009828D2">
            <w:pPr>
              <w:pStyle w:val="a3"/>
              <w:spacing w:before="80" w:line="228" w:lineRule="auto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1271.5 </w:t>
            </w:r>
          </w:p>
        </w:tc>
        <w:tc>
          <w:tcPr>
            <w:tcW w:w="2291" w:type="pct"/>
            <w:gridSpan w:val="3"/>
            <w:vAlign w:val="center"/>
          </w:tcPr>
          <w:p w14:paraId="6B8EF0BA" w14:textId="77777777" w:rsidR="00356007" w:rsidRPr="00BE501A" w:rsidRDefault="00356007" w:rsidP="009828D2">
            <w:pPr>
              <w:pStyle w:val="a3"/>
              <w:spacing w:before="80" w:line="228" w:lineRule="auto"/>
              <w:ind w:firstLine="0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Будівлі для садівництва, виноградарства та виноробства</w:t>
            </w:r>
          </w:p>
        </w:tc>
        <w:tc>
          <w:tcPr>
            <w:tcW w:w="608" w:type="pct"/>
          </w:tcPr>
          <w:p w14:paraId="65B5F194" w14:textId="77777777" w:rsidR="00356007" w:rsidRPr="00BE501A" w:rsidRDefault="00356007" w:rsidP="00356007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18" w:type="pct"/>
            <w:gridSpan w:val="2"/>
          </w:tcPr>
          <w:p w14:paraId="10019BCD" w14:textId="77777777" w:rsidR="00356007" w:rsidRPr="00BE501A" w:rsidRDefault="00356007" w:rsidP="00356007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96" w:type="pct"/>
          </w:tcPr>
          <w:p w14:paraId="28C2C391" w14:textId="77777777" w:rsidR="00356007" w:rsidRPr="00BE501A" w:rsidRDefault="00356007" w:rsidP="00356007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8" w:type="pct"/>
          </w:tcPr>
          <w:p w14:paraId="52D55F13" w14:textId="77777777" w:rsidR="00356007" w:rsidRPr="00BE501A" w:rsidRDefault="00356007" w:rsidP="00356007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263" w:type="pct"/>
          </w:tcPr>
          <w:p w14:paraId="5EAD4E17" w14:textId="77777777" w:rsidR="00356007" w:rsidRPr="00BE501A" w:rsidRDefault="00356007" w:rsidP="009828D2">
            <w:pPr>
              <w:pStyle w:val="a3"/>
              <w:spacing w:before="8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75" w:type="pct"/>
          </w:tcPr>
          <w:p w14:paraId="3999C1AA" w14:textId="77777777" w:rsidR="00356007" w:rsidRPr="00BE501A" w:rsidRDefault="00356007" w:rsidP="009828D2">
            <w:pPr>
              <w:pStyle w:val="a3"/>
              <w:spacing w:before="8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</w:tr>
      <w:tr w:rsidR="00BE501A" w:rsidRPr="00BE501A" w14:paraId="75F090D4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65078A35" w14:textId="77777777" w:rsidR="00356007" w:rsidRPr="00BE501A" w:rsidRDefault="00356007" w:rsidP="009828D2">
            <w:pPr>
              <w:pStyle w:val="a3"/>
              <w:spacing w:before="80" w:line="228" w:lineRule="auto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1271.6 </w:t>
            </w:r>
          </w:p>
        </w:tc>
        <w:tc>
          <w:tcPr>
            <w:tcW w:w="2291" w:type="pct"/>
            <w:gridSpan w:val="3"/>
            <w:vAlign w:val="center"/>
          </w:tcPr>
          <w:p w14:paraId="6D4E0BBC" w14:textId="77777777" w:rsidR="00356007" w:rsidRPr="00BE501A" w:rsidRDefault="00356007" w:rsidP="009828D2">
            <w:pPr>
              <w:pStyle w:val="a3"/>
              <w:spacing w:before="80" w:line="228" w:lineRule="auto"/>
              <w:ind w:firstLine="0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>Будівлі тепличного господарства</w:t>
            </w:r>
          </w:p>
        </w:tc>
        <w:tc>
          <w:tcPr>
            <w:tcW w:w="608" w:type="pct"/>
          </w:tcPr>
          <w:p w14:paraId="66252E7F" w14:textId="77777777" w:rsidR="00356007" w:rsidRPr="00BE501A" w:rsidRDefault="00356007" w:rsidP="00356007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18" w:type="pct"/>
            <w:gridSpan w:val="2"/>
          </w:tcPr>
          <w:p w14:paraId="3B759A13" w14:textId="77777777" w:rsidR="00356007" w:rsidRPr="00BE501A" w:rsidRDefault="00356007" w:rsidP="00356007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96" w:type="pct"/>
          </w:tcPr>
          <w:p w14:paraId="29A49FDF" w14:textId="77777777" w:rsidR="00356007" w:rsidRPr="00BE501A" w:rsidRDefault="00356007" w:rsidP="00356007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8" w:type="pct"/>
          </w:tcPr>
          <w:p w14:paraId="2B96071A" w14:textId="77777777" w:rsidR="00356007" w:rsidRPr="00BE501A" w:rsidRDefault="00356007" w:rsidP="00356007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263" w:type="pct"/>
          </w:tcPr>
          <w:p w14:paraId="359B4929" w14:textId="77777777" w:rsidR="00356007" w:rsidRPr="00BE501A" w:rsidRDefault="00356007" w:rsidP="009828D2">
            <w:pPr>
              <w:pStyle w:val="a3"/>
              <w:spacing w:before="8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21528622" w14:textId="77777777" w:rsidR="00356007" w:rsidRPr="00BE501A" w:rsidRDefault="00356007" w:rsidP="009828D2">
            <w:pPr>
              <w:pStyle w:val="a3"/>
              <w:spacing w:before="8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27A19411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28F103FC" w14:textId="77777777" w:rsidR="00356007" w:rsidRPr="00BE501A" w:rsidRDefault="00356007" w:rsidP="009828D2">
            <w:pPr>
              <w:pStyle w:val="a3"/>
              <w:spacing w:before="80" w:line="228" w:lineRule="auto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1271.7 </w:t>
            </w:r>
          </w:p>
        </w:tc>
        <w:tc>
          <w:tcPr>
            <w:tcW w:w="2291" w:type="pct"/>
            <w:gridSpan w:val="3"/>
            <w:vAlign w:val="center"/>
          </w:tcPr>
          <w:p w14:paraId="4132B4D6" w14:textId="77777777" w:rsidR="00356007" w:rsidRPr="00BE501A" w:rsidRDefault="00356007" w:rsidP="009828D2">
            <w:pPr>
              <w:pStyle w:val="a3"/>
              <w:spacing w:before="80" w:line="228" w:lineRule="auto"/>
              <w:ind w:firstLine="0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>Будівлі рибного господарства</w:t>
            </w:r>
          </w:p>
        </w:tc>
        <w:tc>
          <w:tcPr>
            <w:tcW w:w="608" w:type="pct"/>
          </w:tcPr>
          <w:p w14:paraId="51504ADC" w14:textId="77777777" w:rsidR="00356007" w:rsidRPr="00BE501A" w:rsidRDefault="00356007" w:rsidP="00356007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Х</w:t>
            </w:r>
          </w:p>
        </w:tc>
        <w:tc>
          <w:tcPr>
            <w:tcW w:w="318" w:type="pct"/>
            <w:gridSpan w:val="2"/>
          </w:tcPr>
          <w:p w14:paraId="1054C0F4" w14:textId="77777777" w:rsidR="00356007" w:rsidRPr="00BE501A" w:rsidRDefault="00356007" w:rsidP="00356007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1E7AFAC1" w14:textId="77777777" w:rsidR="00356007" w:rsidRPr="00BE501A" w:rsidRDefault="00356007" w:rsidP="00356007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6EF274BC" w14:textId="77777777" w:rsidR="00356007" w:rsidRPr="00BE501A" w:rsidRDefault="00356007" w:rsidP="00356007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Х</w:t>
            </w:r>
          </w:p>
        </w:tc>
        <w:tc>
          <w:tcPr>
            <w:tcW w:w="263" w:type="pct"/>
          </w:tcPr>
          <w:p w14:paraId="66753A18" w14:textId="77777777" w:rsidR="00356007" w:rsidRPr="00BE501A" w:rsidRDefault="00356007" w:rsidP="009828D2">
            <w:pPr>
              <w:pStyle w:val="a3"/>
              <w:spacing w:before="8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3A4296D7" w14:textId="77777777" w:rsidR="00356007" w:rsidRPr="00BE501A" w:rsidRDefault="00356007" w:rsidP="009828D2">
            <w:pPr>
              <w:pStyle w:val="a3"/>
              <w:spacing w:before="8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30983BFD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7CBA2178" w14:textId="77777777" w:rsidR="00356007" w:rsidRPr="00BE501A" w:rsidRDefault="00356007" w:rsidP="009828D2">
            <w:pPr>
              <w:pStyle w:val="a3"/>
              <w:spacing w:before="80" w:line="228" w:lineRule="auto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1271.8 </w:t>
            </w:r>
          </w:p>
        </w:tc>
        <w:tc>
          <w:tcPr>
            <w:tcW w:w="2291" w:type="pct"/>
            <w:gridSpan w:val="3"/>
            <w:vAlign w:val="center"/>
          </w:tcPr>
          <w:p w14:paraId="0BA2FBDF" w14:textId="77777777" w:rsidR="00356007" w:rsidRPr="00BE501A" w:rsidRDefault="00356007" w:rsidP="009828D2">
            <w:pPr>
              <w:pStyle w:val="a3"/>
              <w:spacing w:before="80" w:line="228" w:lineRule="auto"/>
              <w:ind w:firstLine="0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>Будівлі підприємств лісівництва та звірівництва</w:t>
            </w:r>
          </w:p>
        </w:tc>
        <w:tc>
          <w:tcPr>
            <w:tcW w:w="608" w:type="pct"/>
          </w:tcPr>
          <w:p w14:paraId="06A5567C" w14:textId="77777777" w:rsidR="00356007" w:rsidRPr="00BE501A" w:rsidRDefault="00356007" w:rsidP="00356007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18" w:type="pct"/>
            <w:gridSpan w:val="2"/>
          </w:tcPr>
          <w:p w14:paraId="0FF37691" w14:textId="77777777" w:rsidR="00356007" w:rsidRPr="00BE501A" w:rsidRDefault="00356007" w:rsidP="00356007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96" w:type="pct"/>
          </w:tcPr>
          <w:p w14:paraId="0A184FE7" w14:textId="77777777" w:rsidR="00356007" w:rsidRPr="00BE501A" w:rsidRDefault="00356007" w:rsidP="00356007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8" w:type="pct"/>
          </w:tcPr>
          <w:p w14:paraId="61BDFF5F" w14:textId="77777777" w:rsidR="00356007" w:rsidRPr="00BE501A" w:rsidRDefault="00356007" w:rsidP="00356007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263" w:type="pct"/>
          </w:tcPr>
          <w:p w14:paraId="50FAD107" w14:textId="77777777" w:rsidR="00356007" w:rsidRPr="00BE501A" w:rsidRDefault="00356007" w:rsidP="009828D2">
            <w:pPr>
              <w:pStyle w:val="a3"/>
              <w:spacing w:before="8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4131DA80" w14:textId="77777777" w:rsidR="00356007" w:rsidRPr="00BE501A" w:rsidRDefault="00356007" w:rsidP="009828D2">
            <w:pPr>
              <w:pStyle w:val="a3"/>
              <w:spacing w:before="8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01F70B9F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5B422A6E" w14:textId="77777777" w:rsidR="00356007" w:rsidRPr="00BE501A" w:rsidRDefault="00356007" w:rsidP="009828D2">
            <w:pPr>
              <w:pStyle w:val="a3"/>
              <w:spacing w:before="80" w:line="228" w:lineRule="auto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1271.9 </w:t>
            </w:r>
          </w:p>
        </w:tc>
        <w:tc>
          <w:tcPr>
            <w:tcW w:w="2291" w:type="pct"/>
            <w:gridSpan w:val="3"/>
            <w:vAlign w:val="center"/>
          </w:tcPr>
          <w:p w14:paraId="1462AFC8" w14:textId="77777777" w:rsidR="00356007" w:rsidRPr="00BE501A" w:rsidRDefault="00356007" w:rsidP="009828D2">
            <w:pPr>
              <w:pStyle w:val="a3"/>
              <w:spacing w:before="80" w:line="228" w:lineRule="auto"/>
              <w:ind w:firstLine="0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>Будівлі сільськогосподарського призначення інші</w:t>
            </w:r>
          </w:p>
        </w:tc>
        <w:tc>
          <w:tcPr>
            <w:tcW w:w="608" w:type="pct"/>
          </w:tcPr>
          <w:p w14:paraId="28FE3BC3" w14:textId="77777777" w:rsidR="00356007" w:rsidRPr="00BE501A" w:rsidRDefault="00356007" w:rsidP="00356007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18" w:type="pct"/>
            <w:gridSpan w:val="2"/>
          </w:tcPr>
          <w:p w14:paraId="3C4772D8" w14:textId="77777777" w:rsidR="00356007" w:rsidRPr="00BE501A" w:rsidRDefault="00356007" w:rsidP="00356007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96" w:type="pct"/>
          </w:tcPr>
          <w:p w14:paraId="1C0D9B7E" w14:textId="77777777" w:rsidR="00356007" w:rsidRPr="00BE501A" w:rsidRDefault="00356007" w:rsidP="00356007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8" w:type="pct"/>
          </w:tcPr>
          <w:p w14:paraId="5112EE24" w14:textId="77777777" w:rsidR="00356007" w:rsidRPr="00BE501A" w:rsidRDefault="00356007" w:rsidP="00356007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263" w:type="pct"/>
          </w:tcPr>
          <w:p w14:paraId="5E46ABD9" w14:textId="77777777" w:rsidR="00356007" w:rsidRPr="00BE501A" w:rsidRDefault="00356007" w:rsidP="009828D2">
            <w:pPr>
              <w:pStyle w:val="a3"/>
              <w:spacing w:before="8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583B9CB1" w14:textId="77777777" w:rsidR="00356007" w:rsidRPr="00BE501A" w:rsidRDefault="00356007" w:rsidP="009828D2">
            <w:pPr>
              <w:pStyle w:val="a3"/>
              <w:spacing w:before="8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7C127DF5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7D8573A7" w14:textId="77777777" w:rsidR="00D53C4C" w:rsidRPr="00BE501A" w:rsidRDefault="00D53C4C" w:rsidP="00F90537">
            <w:pPr>
              <w:pStyle w:val="a3"/>
              <w:spacing w:before="80" w:line="228" w:lineRule="auto"/>
              <w:ind w:firstLine="0"/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  <w:t>1272</w:t>
            </w:r>
          </w:p>
        </w:tc>
        <w:tc>
          <w:tcPr>
            <w:tcW w:w="4419" w:type="pct"/>
            <w:gridSpan w:val="10"/>
            <w:vAlign w:val="center"/>
          </w:tcPr>
          <w:p w14:paraId="03B2C3E9" w14:textId="77777777" w:rsidR="00D53C4C" w:rsidRPr="00BE501A" w:rsidRDefault="00D53C4C" w:rsidP="0083761F">
            <w:pPr>
              <w:pStyle w:val="a3"/>
              <w:spacing w:before="80" w:line="228" w:lineRule="auto"/>
              <w:ind w:firstLine="0"/>
              <w:jc w:val="center"/>
              <w:rPr>
                <w:rFonts w:ascii="Century" w:hAnsi="Century"/>
                <w:b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ru-RU"/>
              </w:rPr>
              <w:t>Будівлі для культової та релігійної діяльності</w:t>
            </w:r>
          </w:p>
        </w:tc>
      </w:tr>
      <w:tr w:rsidR="00BE501A" w:rsidRPr="00BE501A" w14:paraId="4016E980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6C7728AC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1272.1 </w:t>
            </w:r>
          </w:p>
        </w:tc>
        <w:tc>
          <w:tcPr>
            <w:tcW w:w="2291" w:type="pct"/>
            <w:gridSpan w:val="3"/>
            <w:vAlign w:val="center"/>
          </w:tcPr>
          <w:p w14:paraId="32603450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Церкви, собори, костьоли, мечеті, синагоги тощо</w:t>
            </w:r>
          </w:p>
        </w:tc>
        <w:tc>
          <w:tcPr>
            <w:tcW w:w="608" w:type="pct"/>
          </w:tcPr>
          <w:p w14:paraId="2FC3B535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18" w:type="pct"/>
            <w:gridSpan w:val="2"/>
          </w:tcPr>
          <w:p w14:paraId="020B8B6C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96" w:type="pct"/>
          </w:tcPr>
          <w:p w14:paraId="0FF0678F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8" w:type="pct"/>
          </w:tcPr>
          <w:p w14:paraId="14C18AB5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263" w:type="pct"/>
          </w:tcPr>
          <w:p w14:paraId="5FF2FD3F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75" w:type="pct"/>
          </w:tcPr>
          <w:p w14:paraId="07EA3C45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</w:tr>
      <w:tr w:rsidR="00BE501A" w:rsidRPr="00BE501A" w14:paraId="0C19B2D4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4A08A373" w14:textId="77777777" w:rsidR="00356007" w:rsidRPr="00BE501A" w:rsidRDefault="00356007" w:rsidP="009828D2">
            <w:pPr>
              <w:pStyle w:val="a3"/>
              <w:spacing w:before="100" w:line="228" w:lineRule="auto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1272.2 </w:t>
            </w:r>
          </w:p>
        </w:tc>
        <w:tc>
          <w:tcPr>
            <w:tcW w:w="2291" w:type="pct"/>
            <w:gridSpan w:val="3"/>
            <w:vAlign w:val="center"/>
          </w:tcPr>
          <w:p w14:paraId="48734559" w14:textId="77777777" w:rsidR="00356007" w:rsidRPr="00BE501A" w:rsidRDefault="00356007" w:rsidP="009828D2">
            <w:pPr>
              <w:pStyle w:val="a3"/>
              <w:spacing w:before="100" w:line="228" w:lineRule="auto"/>
              <w:ind w:firstLine="0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 xml:space="preserve">Похоронні бюро та ритуальні зали </w:t>
            </w:r>
          </w:p>
        </w:tc>
        <w:tc>
          <w:tcPr>
            <w:tcW w:w="608" w:type="pct"/>
          </w:tcPr>
          <w:p w14:paraId="0938479E" w14:textId="77777777" w:rsidR="00356007" w:rsidRPr="00BE501A" w:rsidRDefault="00356007" w:rsidP="00356007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18" w:type="pct"/>
            <w:gridSpan w:val="2"/>
          </w:tcPr>
          <w:p w14:paraId="4F203B89" w14:textId="77777777" w:rsidR="00356007" w:rsidRPr="00BE501A" w:rsidRDefault="00356007" w:rsidP="00356007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96" w:type="pct"/>
          </w:tcPr>
          <w:p w14:paraId="2298C705" w14:textId="77777777" w:rsidR="00356007" w:rsidRPr="00BE501A" w:rsidRDefault="00356007" w:rsidP="00356007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8" w:type="pct"/>
          </w:tcPr>
          <w:p w14:paraId="5A17D2E5" w14:textId="77777777" w:rsidR="00356007" w:rsidRPr="00BE501A" w:rsidRDefault="00356007" w:rsidP="00356007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263" w:type="pct"/>
          </w:tcPr>
          <w:p w14:paraId="5F02915A" w14:textId="77777777" w:rsidR="00356007" w:rsidRPr="00BE501A" w:rsidRDefault="00356007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75" w:type="pct"/>
          </w:tcPr>
          <w:p w14:paraId="008F14B2" w14:textId="77777777" w:rsidR="00356007" w:rsidRPr="00BE501A" w:rsidRDefault="00356007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</w:tr>
      <w:tr w:rsidR="00BE501A" w:rsidRPr="00BE501A" w14:paraId="653D01A7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50EE3167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1272.3 </w:t>
            </w:r>
          </w:p>
        </w:tc>
        <w:tc>
          <w:tcPr>
            <w:tcW w:w="2291" w:type="pct"/>
            <w:gridSpan w:val="3"/>
            <w:vAlign w:val="center"/>
          </w:tcPr>
          <w:p w14:paraId="5CEA1F36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>Цвинтарі та крематорії</w:t>
            </w:r>
          </w:p>
        </w:tc>
        <w:tc>
          <w:tcPr>
            <w:tcW w:w="608" w:type="pct"/>
          </w:tcPr>
          <w:p w14:paraId="1CBC343C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Х</w:t>
            </w:r>
          </w:p>
        </w:tc>
        <w:tc>
          <w:tcPr>
            <w:tcW w:w="318" w:type="pct"/>
            <w:gridSpan w:val="2"/>
          </w:tcPr>
          <w:p w14:paraId="7B2C9E8F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79CBE010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1D5FB96E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Х</w:t>
            </w:r>
          </w:p>
        </w:tc>
        <w:tc>
          <w:tcPr>
            <w:tcW w:w="263" w:type="pct"/>
          </w:tcPr>
          <w:p w14:paraId="7C596EEC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0E015C42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56E97B88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70754DEA" w14:textId="77777777" w:rsidR="0069524F" w:rsidRPr="00BE501A" w:rsidRDefault="0069524F" w:rsidP="00F90537">
            <w:pPr>
              <w:pStyle w:val="a3"/>
              <w:spacing w:before="100" w:line="228" w:lineRule="auto"/>
              <w:ind w:firstLine="0"/>
              <w:rPr>
                <w:rFonts w:ascii="Century" w:hAnsi="Century"/>
                <w:b/>
                <w:noProof/>
                <w:sz w:val="24"/>
                <w:szCs w:val="24"/>
              </w:rPr>
            </w:pPr>
          </w:p>
          <w:p w14:paraId="5F3AF993" w14:textId="77777777" w:rsidR="00D53C4C" w:rsidRPr="00BE501A" w:rsidRDefault="00D53C4C" w:rsidP="00F90537">
            <w:pPr>
              <w:pStyle w:val="a3"/>
              <w:spacing w:before="100" w:line="228" w:lineRule="auto"/>
              <w:ind w:firstLine="0"/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  <w:t>1273</w:t>
            </w:r>
          </w:p>
        </w:tc>
        <w:tc>
          <w:tcPr>
            <w:tcW w:w="4419" w:type="pct"/>
            <w:gridSpan w:val="10"/>
            <w:vAlign w:val="center"/>
          </w:tcPr>
          <w:p w14:paraId="74856812" w14:textId="77777777" w:rsidR="00F90537" w:rsidRPr="00BE501A" w:rsidRDefault="00F90537" w:rsidP="0083761F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b/>
                <w:noProof/>
                <w:sz w:val="24"/>
                <w:szCs w:val="24"/>
                <w:lang w:val="ru-RU"/>
              </w:rPr>
            </w:pPr>
          </w:p>
          <w:p w14:paraId="3CF67B6B" w14:textId="77777777" w:rsidR="00D53C4C" w:rsidRPr="00BE501A" w:rsidRDefault="00D53C4C" w:rsidP="0083761F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b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ru-RU"/>
              </w:rPr>
              <w:t>Пам’ятки історичні та такі, що охороняються державою</w:t>
            </w:r>
          </w:p>
        </w:tc>
      </w:tr>
      <w:tr w:rsidR="00BE501A" w:rsidRPr="00BE501A" w14:paraId="67DC1DD2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5634EB12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1273.1 </w:t>
            </w:r>
          </w:p>
        </w:tc>
        <w:tc>
          <w:tcPr>
            <w:tcW w:w="2291" w:type="pct"/>
            <w:gridSpan w:val="3"/>
            <w:vAlign w:val="center"/>
          </w:tcPr>
          <w:p w14:paraId="472AE323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>Пам’ятки історії та архітектури</w:t>
            </w:r>
          </w:p>
        </w:tc>
        <w:tc>
          <w:tcPr>
            <w:tcW w:w="608" w:type="pct"/>
          </w:tcPr>
          <w:p w14:paraId="53588823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Х</w:t>
            </w:r>
          </w:p>
        </w:tc>
        <w:tc>
          <w:tcPr>
            <w:tcW w:w="318" w:type="pct"/>
            <w:gridSpan w:val="2"/>
          </w:tcPr>
          <w:p w14:paraId="066B7911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64102630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5A95F54C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Х</w:t>
            </w:r>
          </w:p>
        </w:tc>
        <w:tc>
          <w:tcPr>
            <w:tcW w:w="263" w:type="pct"/>
          </w:tcPr>
          <w:p w14:paraId="45F05A19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30BD43BB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57E5E552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0270E6AC" w14:textId="77777777" w:rsidR="0069524F" w:rsidRPr="00BE501A" w:rsidRDefault="0069524F" w:rsidP="009828D2">
            <w:pPr>
              <w:pStyle w:val="a3"/>
              <w:spacing w:before="100" w:line="228" w:lineRule="auto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1273.2 </w:t>
            </w:r>
          </w:p>
        </w:tc>
        <w:tc>
          <w:tcPr>
            <w:tcW w:w="2291" w:type="pct"/>
            <w:gridSpan w:val="3"/>
            <w:vAlign w:val="center"/>
          </w:tcPr>
          <w:p w14:paraId="404DFEBF" w14:textId="77777777" w:rsidR="0069524F" w:rsidRPr="00BE501A" w:rsidRDefault="0069524F" w:rsidP="009828D2">
            <w:pPr>
              <w:pStyle w:val="a3"/>
              <w:spacing w:before="100" w:line="228" w:lineRule="auto"/>
              <w:ind w:firstLine="0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>Археологічні розкопки, руїни та історичні місця, що охороняються державою</w:t>
            </w:r>
          </w:p>
        </w:tc>
        <w:tc>
          <w:tcPr>
            <w:tcW w:w="608" w:type="pct"/>
          </w:tcPr>
          <w:p w14:paraId="0B32A9F4" w14:textId="77777777" w:rsidR="0069524F" w:rsidRPr="00BE501A" w:rsidRDefault="0069524F" w:rsidP="0069524F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Х</w:t>
            </w:r>
          </w:p>
        </w:tc>
        <w:tc>
          <w:tcPr>
            <w:tcW w:w="318" w:type="pct"/>
            <w:gridSpan w:val="2"/>
          </w:tcPr>
          <w:p w14:paraId="31AEA17A" w14:textId="77777777" w:rsidR="0069524F" w:rsidRPr="00BE501A" w:rsidRDefault="0069524F" w:rsidP="0069524F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137582C4" w14:textId="77777777" w:rsidR="0069524F" w:rsidRPr="00BE501A" w:rsidRDefault="0069524F" w:rsidP="0069524F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1E264A95" w14:textId="77777777" w:rsidR="0069524F" w:rsidRPr="00BE501A" w:rsidRDefault="0069524F" w:rsidP="0069524F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Х</w:t>
            </w:r>
          </w:p>
        </w:tc>
        <w:tc>
          <w:tcPr>
            <w:tcW w:w="263" w:type="pct"/>
          </w:tcPr>
          <w:p w14:paraId="3E080481" w14:textId="77777777" w:rsidR="0069524F" w:rsidRPr="00BE501A" w:rsidRDefault="0069524F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54A1A28D" w14:textId="77777777" w:rsidR="0069524F" w:rsidRPr="00BE501A" w:rsidRDefault="0069524F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78D930A6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299B5C6C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1273.3 </w:t>
            </w:r>
          </w:p>
        </w:tc>
        <w:tc>
          <w:tcPr>
            <w:tcW w:w="2291" w:type="pct"/>
            <w:gridSpan w:val="3"/>
            <w:vAlign w:val="center"/>
          </w:tcPr>
          <w:p w14:paraId="483568B6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Меморіали, художньо-декоративні будівлі, статуї</w:t>
            </w:r>
          </w:p>
        </w:tc>
        <w:tc>
          <w:tcPr>
            <w:tcW w:w="608" w:type="pct"/>
          </w:tcPr>
          <w:p w14:paraId="43FEE0EA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18" w:type="pct"/>
            <w:gridSpan w:val="2"/>
          </w:tcPr>
          <w:p w14:paraId="24073FD6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96" w:type="pct"/>
          </w:tcPr>
          <w:p w14:paraId="4528AB84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8" w:type="pct"/>
          </w:tcPr>
          <w:p w14:paraId="4448B853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263" w:type="pct"/>
          </w:tcPr>
          <w:p w14:paraId="34D42C08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75" w:type="pct"/>
          </w:tcPr>
          <w:p w14:paraId="4AAA0D9E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</w:tr>
      <w:tr w:rsidR="00BE501A" w:rsidRPr="00BE501A" w14:paraId="0CE6BA5C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3F2C50BB" w14:textId="77777777" w:rsidR="00D53C4C" w:rsidRPr="00BE501A" w:rsidRDefault="00D53C4C" w:rsidP="00F90537">
            <w:pPr>
              <w:pStyle w:val="a3"/>
              <w:spacing w:before="100" w:line="228" w:lineRule="auto"/>
              <w:ind w:firstLine="0"/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en-US"/>
              </w:rPr>
              <w:t>1274</w:t>
            </w:r>
          </w:p>
        </w:tc>
        <w:tc>
          <w:tcPr>
            <w:tcW w:w="4419" w:type="pct"/>
            <w:gridSpan w:val="10"/>
            <w:vAlign w:val="center"/>
          </w:tcPr>
          <w:p w14:paraId="2221FCAA" w14:textId="77777777" w:rsidR="00D53C4C" w:rsidRPr="00BE501A" w:rsidRDefault="00D53C4C" w:rsidP="0083761F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b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b/>
                <w:noProof/>
                <w:sz w:val="24"/>
                <w:szCs w:val="24"/>
                <w:lang w:val="ru-RU"/>
              </w:rPr>
              <w:t>Будівлі інші, не класифіковані раніше</w:t>
            </w:r>
            <w:r w:rsidRPr="00BE501A">
              <w:rPr>
                <w:rFonts w:ascii="Century" w:hAnsi="Century"/>
                <w:b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</w:tr>
      <w:tr w:rsidR="00BE501A" w:rsidRPr="00BE501A" w14:paraId="5137621A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0A882288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1274.1 </w:t>
            </w:r>
          </w:p>
        </w:tc>
        <w:tc>
          <w:tcPr>
            <w:tcW w:w="2291" w:type="pct"/>
            <w:gridSpan w:val="3"/>
            <w:vAlign w:val="center"/>
          </w:tcPr>
          <w:p w14:paraId="23A17D58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>Казарми Збройних Сил</w:t>
            </w:r>
          </w:p>
        </w:tc>
        <w:tc>
          <w:tcPr>
            <w:tcW w:w="608" w:type="pct"/>
          </w:tcPr>
          <w:p w14:paraId="05526CD1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Х</w:t>
            </w:r>
          </w:p>
        </w:tc>
        <w:tc>
          <w:tcPr>
            <w:tcW w:w="318" w:type="pct"/>
            <w:gridSpan w:val="2"/>
          </w:tcPr>
          <w:p w14:paraId="46254B38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1FC36D27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273F216C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Х</w:t>
            </w:r>
          </w:p>
        </w:tc>
        <w:tc>
          <w:tcPr>
            <w:tcW w:w="263" w:type="pct"/>
          </w:tcPr>
          <w:p w14:paraId="3BF2052D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4EBD5A20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705B1D49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54BB6F89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1274.2 </w:t>
            </w:r>
          </w:p>
        </w:tc>
        <w:tc>
          <w:tcPr>
            <w:tcW w:w="2291" w:type="pct"/>
            <w:gridSpan w:val="3"/>
            <w:vAlign w:val="center"/>
          </w:tcPr>
          <w:p w14:paraId="35B2D0C8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Будівлі поліцейських та пожежних служб</w:t>
            </w:r>
          </w:p>
        </w:tc>
        <w:tc>
          <w:tcPr>
            <w:tcW w:w="608" w:type="pct"/>
          </w:tcPr>
          <w:p w14:paraId="280065B8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18" w:type="pct"/>
            <w:gridSpan w:val="2"/>
          </w:tcPr>
          <w:p w14:paraId="324B0E40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96" w:type="pct"/>
          </w:tcPr>
          <w:p w14:paraId="046E6EE4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8" w:type="pct"/>
          </w:tcPr>
          <w:p w14:paraId="1BA0D8CD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263" w:type="pct"/>
          </w:tcPr>
          <w:p w14:paraId="04A9FE41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75" w:type="pct"/>
          </w:tcPr>
          <w:p w14:paraId="088BA58F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</w:tr>
      <w:tr w:rsidR="00BE501A" w:rsidRPr="00BE501A" w14:paraId="149949EA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727F7E84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1274.3 </w:t>
            </w:r>
          </w:p>
        </w:tc>
        <w:tc>
          <w:tcPr>
            <w:tcW w:w="2291" w:type="pct"/>
            <w:gridSpan w:val="3"/>
            <w:vAlign w:val="center"/>
          </w:tcPr>
          <w:p w14:paraId="202577AE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>Будівлі виправних закладів, в’язниць та слідчих ізоляторів</w:t>
            </w:r>
          </w:p>
        </w:tc>
        <w:tc>
          <w:tcPr>
            <w:tcW w:w="608" w:type="pct"/>
          </w:tcPr>
          <w:p w14:paraId="586D0D13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Х</w:t>
            </w:r>
          </w:p>
        </w:tc>
        <w:tc>
          <w:tcPr>
            <w:tcW w:w="318" w:type="pct"/>
            <w:gridSpan w:val="2"/>
          </w:tcPr>
          <w:p w14:paraId="6A9B7AF3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69C8AF71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52FF62DB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Х</w:t>
            </w:r>
          </w:p>
        </w:tc>
        <w:tc>
          <w:tcPr>
            <w:tcW w:w="263" w:type="pct"/>
          </w:tcPr>
          <w:p w14:paraId="2A805F79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19DB7EB9" w14:textId="77777777" w:rsidR="00D53C4C" w:rsidRPr="00BE501A" w:rsidRDefault="00D53C4C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353BE144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57B54D27" w14:textId="77777777" w:rsidR="00F141DB" w:rsidRPr="00BE501A" w:rsidRDefault="00F141DB" w:rsidP="009828D2">
            <w:pPr>
              <w:pStyle w:val="a3"/>
              <w:spacing w:before="100" w:line="228" w:lineRule="auto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1274.4 </w:t>
            </w:r>
          </w:p>
        </w:tc>
        <w:tc>
          <w:tcPr>
            <w:tcW w:w="2291" w:type="pct"/>
            <w:gridSpan w:val="3"/>
            <w:vAlign w:val="center"/>
          </w:tcPr>
          <w:p w14:paraId="615DC561" w14:textId="77777777" w:rsidR="00F141DB" w:rsidRPr="00BE501A" w:rsidRDefault="00F141DB" w:rsidP="009828D2">
            <w:pPr>
              <w:pStyle w:val="a3"/>
              <w:spacing w:before="100" w:line="228" w:lineRule="auto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Будівлі лазень та пралень </w:t>
            </w:r>
          </w:p>
        </w:tc>
        <w:tc>
          <w:tcPr>
            <w:tcW w:w="608" w:type="pct"/>
          </w:tcPr>
          <w:p w14:paraId="656A0FE0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30EFE4F5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7E2F6A02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7C02DB37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14A0BD00" w14:textId="77777777" w:rsidR="00F141DB" w:rsidRPr="00BE501A" w:rsidRDefault="00F141DB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75" w:type="pct"/>
          </w:tcPr>
          <w:p w14:paraId="757F71C1" w14:textId="77777777" w:rsidR="00F141DB" w:rsidRPr="00BE501A" w:rsidRDefault="00F141DB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</w:tr>
      <w:tr w:rsidR="00BE501A" w:rsidRPr="00BE501A" w14:paraId="1B556400" w14:textId="77777777" w:rsidTr="006407E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38" w:type="pct"/>
          <w:wAfter w:w="165" w:type="pct"/>
          <w:trHeight w:val="20"/>
        </w:trPr>
        <w:tc>
          <w:tcPr>
            <w:tcW w:w="377" w:type="pct"/>
          </w:tcPr>
          <w:p w14:paraId="553DB3C3" w14:textId="77777777" w:rsidR="00F141DB" w:rsidRPr="00BE501A" w:rsidRDefault="00F141DB" w:rsidP="009828D2">
            <w:pPr>
              <w:pStyle w:val="a3"/>
              <w:spacing w:before="100" w:line="228" w:lineRule="auto"/>
              <w:ind w:firstLine="0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en-US"/>
              </w:rPr>
              <w:t xml:space="preserve">1274.5 </w:t>
            </w:r>
          </w:p>
        </w:tc>
        <w:tc>
          <w:tcPr>
            <w:tcW w:w="2291" w:type="pct"/>
            <w:gridSpan w:val="3"/>
            <w:vAlign w:val="center"/>
          </w:tcPr>
          <w:p w14:paraId="3B261350" w14:textId="77777777" w:rsidR="00F141DB" w:rsidRPr="00BE501A" w:rsidRDefault="00F141DB" w:rsidP="009828D2">
            <w:pPr>
              <w:pStyle w:val="a3"/>
              <w:spacing w:before="100" w:line="228" w:lineRule="auto"/>
              <w:ind w:firstLine="0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  <w:lang w:val="ru-RU"/>
              </w:rPr>
              <w:t xml:space="preserve">Будівлі з облаштування населених пунктів </w:t>
            </w:r>
          </w:p>
        </w:tc>
        <w:tc>
          <w:tcPr>
            <w:tcW w:w="608" w:type="pct"/>
          </w:tcPr>
          <w:p w14:paraId="3EBFA4E0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318" w:type="pct"/>
            <w:gridSpan w:val="2"/>
          </w:tcPr>
          <w:p w14:paraId="592503C9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96" w:type="pct"/>
          </w:tcPr>
          <w:p w14:paraId="7C0F0AC3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8" w:type="pct"/>
          </w:tcPr>
          <w:p w14:paraId="681CC563" w14:textId="77777777" w:rsidR="00F141DB" w:rsidRPr="00BE501A" w:rsidRDefault="00F141DB" w:rsidP="00D61135">
            <w:pPr>
              <w:pStyle w:val="a3"/>
              <w:spacing w:before="100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</w:rPr>
            </w:pPr>
            <w:r w:rsidRPr="00BE501A">
              <w:rPr>
                <w:rFonts w:ascii="Century" w:hAnsi="Century"/>
                <w:noProof/>
                <w:sz w:val="24"/>
                <w:szCs w:val="24"/>
              </w:rPr>
              <w:t>0,500</w:t>
            </w:r>
          </w:p>
        </w:tc>
        <w:tc>
          <w:tcPr>
            <w:tcW w:w="263" w:type="pct"/>
          </w:tcPr>
          <w:p w14:paraId="32CD4C32" w14:textId="77777777" w:rsidR="00F141DB" w:rsidRPr="00BE501A" w:rsidRDefault="00F141DB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75" w:type="pct"/>
          </w:tcPr>
          <w:p w14:paraId="08F0DCDB" w14:textId="77777777" w:rsidR="00F141DB" w:rsidRPr="00BE501A" w:rsidRDefault="00F141DB" w:rsidP="009828D2">
            <w:pPr>
              <w:pStyle w:val="a3"/>
              <w:spacing w:before="100" w:line="228" w:lineRule="auto"/>
              <w:ind w:firstLine="0"/>
              <w:jc w:val="center"/>
              <w:rPr>
                <w:rFonts w:ascii="Century" w:hAnsi="Century"/>
                <w:noProof/>
                <w:sz w:val="24"/>
                <w:szCs w:val="24"/>
                <w:lang w:val="ru-RU"/>
              </w:rPr>
            </w:pPr>
          </w:p>
        </w:tc>
      </w:tr>
    </w:tbl>
    <w:p w14:paraId="35EA0E72" w14:textId="77777777" w:rsidR="0069524F" w:rsidRPr="00BE501A" w:rsidRDefault="0069524F" w:rsidP="00E86103">
      <w:pPr>
        <w:rPr>
          <w:rFonts w:ascii="Century" w:hAnsi="Century"/>
          <w:b/>
          <w:sz w:val="28"/>
          <w:szCs w:val="28"/>
        </w:rPr>
      </w:pPr>
    </w:p>
    <w:p w14:paraId="6F38F8F6" w14:textId="77777777" w:rsidR="00497546" w:rsidRPr="00BE501A" w:rsidRDefault="00497546" w:rsidP="00E86103">
      <w:pPr>
        <w:rPr>
          <w:rFonts w:ascii="Century" w:hAnsi="Century"/>
          <w:b/>
          <w:sz w:val="28"/>
          <w:szCs w:val="28"/>
        </w:rPr>
      </w:pPr>
    </w:p>
    <w:p w14:paraId="77B3F57E" w14:textId="77777777" w:rsidR="00497546" w:rsidRPr="00BE501A" w:rsidRDefault="00497546" w:rsidP="00E86103">
      <w:pPr>
        <w:rPr>
          <w:rFonts w:ascii="Century" w:hAnsi="Century"/>
          <w:b/>
          <w:sz w:val="28"/>
          <w:szCs w:val="28"/>
        </w:rPr>
      </w:pPr>
    </w:p>
    <w:p w14:paraId="4DDDD3FD" w14:textId="77777777" w:rsidR="00D53C4C" w:rsidRPr="00BE501A" w:rsidRDefault="0083020B" w:rsidP="00E86103">
      <w:pPr>
        <w:rPr>
          <w:rFonts w:ascii="Century" w:hAnsi="Century"/>
          <w:noProof/>
          <w:sz w:val="28"/>
          <w:szCs w:val="28"/>
          <w:vertAlign w:val="superscript"/>
          <w:lang w:val="ru-RU"/>
        </w:rPr>
      </w:pPr>
      <w:r w:rsidRPr="00BE501A">
        <w:rPr>
          <w:rFonts w:ascii="Century" w:hAnsi="Century"/>
          <w:b/>
          <w:sz w:val="28"/>
          <w:szCs w:val="28"/>
        </w:rPr>
        <w:t xml:space="preserve">Секретар ради                                                 </w:t>
      </w:r>
      <w:r w:rsidR="00F90537" w:rsidRPr="00BE501A">
        <w:rPr>
          <w:rFonts w:ascii="Century" w:hAnsi="Century"/>
          <w:b/>
          <w:sz w:val="28"/>
          <w:szCs w:val="28"/>
        </w:rPr>
        <w:t>Микола ЛУПІЙ</w:t>
      </w:r>
    </w:p>
    <w:sectPr w:rsidR="00D53C4C" w:rsidRPr="00BE501A" w:rsidSect="00D06AC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57E"/>
    <w:rsid w:val="0008096E"/>
    <w:rsid w:val="000B6D02"/>
    <w:rsid w:val="000D636B"/>
    <w:rsid w:val="00140C25"/>
    <w:rsid w:val="00176ECE"/>
    <w:rsid w:val="001F128E"/>
    <w:rsid w:val="003167A8"/>
    <w:rsid w:val="00356007"/>
    <w:rsid w:val="003B6984"/>
    <w:rsid w:val="00412928"/>
    <w:rsid w:val="00467EC5"/>
    <w:rsid w:val="00497546"/>
    <w:rsid w:val="005064AD"/>
    <w:rsid w:val="00514DBD"/>
    <w:rsid w:val="00525BB4"/>
    <w:rsid w:val="00554563"/>
    <w:rsid w:val="005B6102"/>
    <w:rsid w:val="00632906"/>
    <w:rsid w:val="006407E4"/>
    <w:rsid w:val="00643EF1"/>
    <w:rsid w:val="0068193F"/>
    <w:rsid w:val="0069524F"/>
    <w:rsid w:val="006B00C0"/>
    <w:rsid w:val="006F1EBE"/>
    <w:rsid w:val="00702F70"/>
    <w:rsid w:val="00762D48"/>
    <w:rsid w:val="007C5268"/>
    <w:rsid w:val="007E29FF"/>
    <w:rsid w:val="0083020B"/>
    <w:rsid w:val="0083761F"/>
    <w:rsid w:val="008417A2"/>
    <w:rsid w:val="00857CA7"/>
    <w:rsid w:val="00900EA6"/>
    <w:rsid w:val="00907ED3"/>
    <w:rsid w:val="0094176E"/>
    <w:rsid w:val="00973A36"/>
    <w:rsid w:val="009828D2"/>
    <w:rsid w:val="00A22CF4"/>
    <w:rsid w:val="00A56138"/>
    <w:rsid w:val="00A618A0"/>
    <w:rsid w:val="00A82670"/>
    <w:rsid w:val="00A9079C"/>
    <w:rsid w:val="00AB29C9"/>
    <w:rsid w:val="00AE610C"/>
    <w:rsid w:val="00AF1ACE"/>
    <w:rsid w:val="00B82E66"/>
    <w:rsid w:val="00BE501A"/>
    <w:rsid w:val="00C43FC8"/>
    <w:rsid w:val="00CD4EC6"/>
    <w:rsid w:val="00D06ACA"/>
    <w:rsid w:val="00D10FFD"/>
    <w:rsid w:val="00D22C46"/>
    <w:rsid w:val="00D53C4C"/>
    <w:rsid w:val="00D61135"/>
    <w:rsid w:val="00DB326B"/>
    <w:rsid w:val="00E1757E"/>
    <w:rsid w:val="00E55108"/>
    <w:rsid w:val="00E86103"/>
    <w:rsid w:val="00F141DB"/>
    <w:rsid w:val="00F26FBF"/>
    <w:rsid w:val="00F90537"/>
    <w:rsid w:val="00FE04EA"/>
    <w:rsid w:val="00FE1ACA"/>
    <w:rsid w:val="00FE4136"/>
    <w:rsid w:val="00FF0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D247AE6"/>
  <w15:chartTrackingRefBased/>
  <w15:docId w15:val="{5CEC7FF5-C2D8-4693-88F9-247B95FD6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57E"/>
    <w:rPr>
      <w:rFonts w:ascii="Antiqua" w:eastAsia="Times New Roman" w:hAnsi="Antiqua"/>
      <w:sz w:val="26"/>
      <w:lang w:eastAsia="ru-RU"/>
    </w:rPr>
  </w:style>
  <w:style w:type="character" w:default="1" w:styleId="a0">
    <w:name w:val="Шрифт абзацу за промовчанням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E1757E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E1757E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E1757E"/>
    <w:pPr>
      <w:keepNext/>
      <w:keepLines/>
      <w:spacing w:after="240"/>
      <w:ind w:left="3969"/>
      <w:jc w:val="center"/>
    </w:pPr>
  </w:style>
  <w:style w:type="paragraph" w:customStyle="1" w:styleId="rvps2">
    <w:name w:val="rvps2"/>
    <w:basedOn w:val="a"/>
    <w:rsid w:val="005064A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5064AD"/>
  </w:style>
  <w:style w:type="character" w:styleId="a5">
    <w:name w:val="Hyperlink"/>
    <w:rsid w:val="005064A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B6D0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rsid w:val="000B6D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8001</Words>
  <Characters>4561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1</vt:lpstr>
      <vt:lpstr>Додаток 1</vt:lpstr>
    </vt:vector>
  </TitlesOfParts>
  <Company>Microsoft</Company>
  <LinksUpToDate>false</LinksUpToDate>
  <CharactersWithSpaces>12537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User 2017</dc:creator>
  <cp:keywords/>
  <cp:lastModifiedBy>Secretary</cp:lastModifiedBy>
  <cp:revision>2</cp:revision>
  <cp:lastPrinted>2021-06-24T14:27:00Z</cp:lastPrinted>
  <dcterms:created xsi:type="dcterms:W3CDTF">2021-06-24T14:27:00Z</dcterms:created>
  <dcterms:modified xsi:type="dcterms:W3CDTF">2021-06-24T14:27:00Z</dcterms:modified>
</cp:coreProperties>
</file>