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1C0B1" w14:textId="77777777" w:rsidR="00C509B7" w:rsidRPr="00C509B7" w:rsidRDefault="00C509B7" w:rsidP="00C509B7">
      <w:pPr>
        <w:shd w:val="clear" w:color="auto" w:fill="FFFFFF"/>
        <w:spacing w:line="276" w:lineRule="auto"/>
        <w:jc w:val="center"/>
        <w:rPr>
          <w:rFonts w:ascii="Century" w:hAnsi="Century"/>
          <w:sz w:val="24"/>
          <w:szCs w:val="24"/>
        </w:rPr>
      </w:pPr>
      <w:r w:rsidRPr="00C509B7">
        <w:rPr>
          <w:rFonts w:ascii="Century" w:hAnsi="Century"/>
          <w:noProof/>
          <w:sz w:val="24"/>
          <w:szCs w:val="24"/>
          <w:lang w:val="uk-UA" w:eastAsia="uk-UA"/>
        </w:rPr>
        <w:drawing>
          <wp:inline distT="0" distB="0" distL="0" distR="0" wp14:anchorId="4EBEF8E7" wp14:editId="0F5F8712">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6CA035F" w14:textId="77777777" w:rsidR="00C509B7" w:rsidRPr="00C509B7" w:rsidRDefault="00C509B7" w:rsidP="00C509B7">
      <w:pPr>
        <w:shd w:val="clear" w:color="auto" w:fill="FFFFFF"/>
        <w:jc w:val="center"/>
        <w:rPr>
          <w:rFonts w:ascii="Century" w:hAnsi="Century"/>
          <w:sz w:val="32"/>
          <w:szCs w:val="32"/>
        </w:rPr>
      </w:pPr>
      <w:r w:rsidRPr="00C509B7">
        <w:rPr>
          <w:rFonts w:ascii="Century" w:hAnsi="Century"/>
          <w:sz w:val="32"/>
          <w:szCs w:val="32"/>
        </w:rPr>
        <w:t>УКРАЇНА</w:t>
      </w:r>
    </w:p>
    <w:p w14:paraId="5EF00869" w14:textId="77777777" w:rsidR="00C509B7" w:rsidRPr="00C509B7" w:rsidRDefault="00C509B7" w:rsidP="00C509B7">
      <w:pPr>
        <w:shd w:val="clear" w:color="auto" w:fill="FFFFFF"/>
        <w:jc w:val="center"/>
        <w:rPr>
          <w:rFonts w:ascii="Century" w:hAnsi="Century"/>
          <w:b/>
          <w:sz w:val="32"/>
          <w:szCs w:val="24"/>
        </w:rPr>
      </w:pPr>
      <w:r w:rsidRPr="00C509B7">
        <w:rPr>
          <w:rFonts w:ascii="Century" w:hAnsi="Century"/>
          <w:b/>
          <w:sz w:val="32"/>
          <w:szCs w:val="24"/>
        </w:rPr>
        <w:t>ГОРОДОЦЬКА МІСЬКА РАДА</w:t>
      </w:r>
    </w:p>
    <w:p w14:paraId="397F8720" w14:textId="77777777" w:rsidR="00C509B7" w:rsidRPr="00C509B7" w:rsidRDefault="00C509B7" w:rsidP="00C509B7">
      <w:pPr>
        <w:shd w:val="clear" w:color="auto" w:fill="FFFFFF"/>
        <w:jc w:val="center"/>
        <w:rPr>
          <w:rFonts w:ascii="Century" w:hAnsi="Century"/>
          <w:sz w:val="32"/>
          <w:szCs w:val="24"/>
        </w:rPr>
      </w:pPr>
      <w:r w:rsidRPr="00C509B7">
        <w:rPr>
          <w:rFonts w:ascii="Century" w:hAnsi="Century"/>
          <w:sz w:val="32"/>
          <w:szCs w:val="24"/>
        </w:rPr>
        <w:t>ЛЬВІВСЬКОЇ ОБЛАСТІ</w:t>
      </w:r>
    </w:p>
    <w:p w14:paraId="6C6FAE70" w14:textId="77777777" w:rsidR="00C509B7" w:rsidRPr="00C509B7" w:rsidRDefault="00C509B7" w:rsidP="00C509B7">
      <w:pPr>
        <w:shd w:val="clear" w:color="auto" w:fill="FFFFFF"/>
        <w:jc w:val="center"/>
        <w:rPr>
          <w:rFonts w:ascii="Century" w:hAnsi="Century"/>
          <w:b/>
          <w:sz w:val="28"/>
          <w:szCs w:val="28"/>
        </w:rPr>
      </w:pPr>
      <w:r w:rsidRPr="00C509B7">
        <w:rPr>
          <w:rFonts w:ascii="Century" w:hAnsi="Century"/>
          <w:b/>
          <w:sz w:val="28"/>
          <w:szCs w:val="28"/>
          <w:lang w:val="uk-UA"/>
        </w:rPr>
        <w:t xml:space="preserve">4 </w:t>
      </w:r>
      <w:r w:rsidRPr="00C509B7">
        <w:rPr>
          <w:rFonts w:ascii="Century" w:hAnsi="Century"/>
          <w:b/>
          <w:caps/>
          <w:sz w:val="28"/>
          <w:szCs w:val="28"/>
        </w:rPr>
        <w:t>сесія восьмого скликання</w:t>
      </w:r>
    </w:p>
    <w:p w14:paraId="1383FA66" w14:textId="77777777" w:rsidR="00C509B7" w:rsidRPr="00C509B7" w:rsidRDefault="00C509B7" w:rsidP="00C509B7">
      <w:pPr>
        <w:suppressAutoHyphens/>
        <w:jc w:val="center"/>
        <w:rPr>
          <w:rFonts w:ascii="Century" w:hAnsi="Century"/>
          <w:b/>
          <w:sz w:val="36"/>
          <w:szCs w:val="36"/>
          <w:lang w:val="uk-UA" w:eastAsia="ar-SA"/>
        </w:rPr>
      </w:pPr>
    </w:p>
    <w:p w14:paraId="4929CA56" w14:textId="104BC7CB" w:rsidR="00C509B7" w:rsidRPr="00C509B7" w:rsidRDefault="00C509B7" w:rsidP="00C509B7">
      <w:pPr>
        <w:suppressAutoHyphens/>
        <w:jc w:val="center"/>
        <w:rPr>
          <w:rFonts w:ascii="Century" w:hAnsi="Century"/>
          <w:b/>
          <w:sz w:val="36"/>
          <w:szCs w:val="36"/>
          <w:lang w:val="uk-UA" w:eastAsia="ar-SA"/>
        </w:rPr>
      </w:pPr>
      <w:r w:rsidRPr="00C509B7">
        <w:rPr>
          <w:rFonts w:ascii="Century" w:hAnsi="Century"/>
          <w:b/>
          <w:sz w:val="36"/>
          <w:szCs w:val="36"/>
          <w:lang w:val="uk-UA" w:eastAsia="ar-SA"/>
        </w:rPr>
        <w:t xml:space="preserve">РІШЕННЯ № </w:t>
      </w:r>
      <w:r>
        <w:rPr>
          <w:rFonts w:ascii="Century" w:hAnsi="Century"/>
          <w:bCs/>
          <w:sz w:val="36"/>
          <w:szCs w:val="36"/>
          <w:lang w:val="uk-UA" w:eastAsia="ar-SA"/>
        </w:rPr>
        <w:t>451</w:t>
      </w:r>
    </w:p>
    <w:p w14:paraId="63441052" w14:textId="77777777" w:rsidR="00C509B7" w:rsidRPr="00C509B7" w:rsidRDefault="00C509B7" w:rsidP="00C509B7">
      <w:pPr>
        <w:suppressAutoHyphens/>
        <w:jc w:val="center"/>
        <w:rPr>
          <w:rFonts w:ascii="Century" w:hAnsi="Century"/>
          <w:sz w:val="28"/>
          <w:szCs w:val="28"/>
          <w:lang w:val="uk-UA" w:eastAsia="ar-SA"/>
        </w:rPr>
      </w:pPr>
      <w:r w:rsidRPr="00C509B7">
        <w:rPr>
          <w:rFonts w:ascii="Century" w:hAnsi="Century"/>
          <w:sz w:val="28"/>
          <w:szCs w:val="28"/>
          <w:lang w:val="uk-UA" w:eastAsia="ar-SA"/>
        </w:rPr>
        <w:t>від 25</w:t>
      </w:r>
      <w:r w:rsidRPr="00C509B7">
        <w:rPr>
          <w:rFonts w:ascii="Century" w:hAnsi="Century"/>
          <w:sz w:val="28"/>
          <w:szCs w:val="28"/>
          <w:lang w:eastAsia="ar-SA"/>
        </w:rPr>
        <w:t xml:space="preserve">  </w:t>
      </w:r>
      <w:r w:rsidRPr="00C509B7">
        <w:rPr>
          <w:rFonts w:ascii="Century" w:hAnsi="Century"/>
          <w:sz w:val="28"/>
          <w:szCs w:val="28"/>
          <w:lang w:val="uk-UA" w:eastAsia="ar-SA"/>
        </w:rPr>
        <w:t>лютого  2021 року</w:t>
      </w:r>
    </w:p>
    <w:p w14:paraId="4532F3C7" w14:textId="77777777" w:rsidR="00C509B7" w:rsidRPr="00C509B7" w:rsidRDefault="00C509B7" w:rsidP="00C509B7">
      <w:pPr>
        <w:suppressAutoHyphens/>
        <w:jc w:val="center"/>
        <w:rPr>
          <w:rFonts w:ascii="Century" w:hAnsi="Century"/>
          <w:sz w:val="24"/>
          <w:szCs w:val="24"/>
          <w:lang w:val="uk-UA" w:eastAsia="ar-SA"/>
        </w:rPr>
      </w:pPr>
      <w:r w:rsidRPr="00C509B7">
        <w:rPr>
          <w:rFonts w:ascii="Century" w:hAnsi="Century"/>
          <w:sz w:val="24"/>
          <w:szCs w:val="24"/>
          <w:lang w:val="uk-UA" w:eastAsia="ar-SA"/>
        </w:rPr>
        <w:t>м.  Городок</w:t>
      </w:r>
    </w:p>
    <w:p w14:paraId="14E7E78F" w14:textId="77777777" w:rsidR="0084569B" w:rsidRPr="008F77F0" w:rsidRDefault="0084569B" w:rsidP="00534E80">
      <w:pPr>
        <w:ind w:firstLine="567"/>
        <w:jc w:val="center"/>
        <w:rPr>
          <w:rFonts w:ascii="Century" w:hAnsi="Century"/>
          <w:sz w:val="28"/>
          <w:szCs w:val="28"/>
          <w:lang w:val="uk-UA"/>
        </w:rPr>
      </w:pPr>
    </w:p>
    <w:p w14:paraId="1FAB1BB6" w14:textId="77777777" w:rsidR="00A43E0F" w:rsidRPr="008F77F0" w:rsidRDefault="00A43E0F" w:rsidP="00A74BCC">
      <w:pPr>
        <w:ind w:right="4778"/>
        <w:jc w:val="both"/>
        <w:rPr>
          <w:rFonts w:ascii="Century" w:hAnsi="Century"/>
          <w:b/>
          <w:iCs/>
          <w:sz w:val="28"/>
          <w:szCs w:val="28"/>
          <w:lang w:val="uk-UA"/>
        </w:rPr>
      </w:pPr>
    </w:p>
    <w:p w14:paraId="0252E8E4" w14:textId="77777777" w:rsidR="00845A54" w:rsidRPr="008F77F0" w:rsidRDefault="00A74BCC" w:rsidP="00845A54">
      <w:pPr>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Pr="008F77F0">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p>
    <w:p w14:paraId="41BD2927" w14:textId="77777777" w:rsidR="00845A54"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розміру плати за навчання </w:t>
      </w:r>
      <w:r w:rsidR="00A74BCC" w:rsidRPr="008F77F0">
        <w:rPr>
          <w:rFonts w:ascii="Century" w:hAnsi="Century"/>
          <w:b/>
          <w:iCs/>
          <w:sz w:val="28"/>
          <w:szCs w:val="28"/>
          <w:lang w:val="uk-UA"/>
        </w:rPr>
        <w:t xml:space="preserve">у </w:t>
      </w:r>
      <w:r w:rsidRPr="008F77F0">
        <w:rPr>
          <w:rFonts w:ascii="Century" w:hAnsi="Century"/>
          <w:b/>
          <w:iCs/>
          <w:sz w:val="28"/>
          <w:szCs w:val="28"/>
          <w:lang w:val="uk-UA"/>
        </w:rPr>
        <w:t>Городоцькій</w:t>
      </w:r>
    </w:p>
    <w:p w14:paraId="10E08B19" w14:textId="77777777" w:rsidR="00D05BE5"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дитячій мистецькій школі </w:t>
      </w:r>
    </w:p>
    <w:p w14:paraId="114504F8" w14:textId="77777777" w:rsidR="00A74BCC" w:rsidRPr="008F77F0" w:rsidRDefault="00A74BCC" w:rsidP="00845A54">
      <w:pPr>
        <w:rPr>
          <w:rFonts w:ascii="Century" w:hAnsi="Century"/>
          <w:sz w:val="28"/>
          <w:szCs w:val="28"/>
          <w:lang w:val="uk-UA"/>
        </w:rPr>
      </w:pPr>
    </w:p>
    <w:p w14:paraId="1FDC4B21" w14:textId="77777777" w:rsidR="00A74BCC" w:rsidRPr="008F77F0" w:rsidRDefault="00A74BCC" w:rsidP="00A74BCC">
      <w:pPr>
        <w:jc w:val="both"/>
        <w:rPr>
          <w:rFonts w:ascii="Century" w:hAnsi="Century"/>
          <w:sz w:val="28"/>
          <w:szCs w:val="28"/>
          <w:lang w:val="uk-UA"/>
        </w:rPr>
      </w:pPr>
    </w:p>
    <w:p w14:paraId="613AEAD5" w14:textId="77777777" w:rsidR="00845A54" w:rsidRPr="008F77F0" w:rsidRDefault="00845A54" w:rsidP="00C509B7">
      <w:pPr>
        <w:spacing w:line="276" w:lineRule="auto"/>
        <w:ind w:firstLine="709"/>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C4FCFE9" w14:textId="77777777" w:rsidR="00D05BE5" w:rsidRPr="008F77F0" w:rsidRDefault="00D05BE5" w:rsidP="00C509B7">
      <w:pPr>
        <w:spacing w:line="276" w:lineRule="auto"/>
        <w:ind w:firstLine="709"/>
        <w:jc w:val="both"/>
        <w:rPr>
          <w:rFonts w:ascii="Century" w:hAnsi="Century"/>
          <w:sz w:val="28"/>
          <w:szCs w:val="28"/>
          <w:lang w:val="uk-UA"/>
        </w:rPr>
      </w:pPr>
    </w:p>
    <w:p w14:paraId="0CE7F204" w14:textId="5C955946" w:rsidR="00845A54" w:rsidRPr="008F77F0" w:rsidRDefault="00D05BE5" w:rsidP="00C509B7">
      <w:pPr>
        <w:spacing w:line="276" w:lineRule="auto"/>
        <w:ind w:firstLine="709"/>
        <w:jc w:val="center"/>
        <w:rPr>
          <w:rFonts w:ascii="Century" w:hAnsi="Century"/>
          <w:b/>
          <w:sz w:val="28"/>
          <w:szCs w:val="28"/>
          <w:lang w:val="uk-UA"/>
        </w:rPr>
      </w:pPr>
      <w:r w:rsidRPr="008F77F0">
        <w:rPr>
          <w:rFonts w:ascii="Century" w:hAnsi="Century"/>
          <w:b/>
          <w:sz w:val="28"/>
          <w:szCs w:val="28"/>
          <w:lang w:val="uk-UA"/>
        </w:rPr>
        <w:t>В</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Р</w:t>
      </w:r>
      <w:r w:rsidR="008F77F0">
        <w:rPr>
          <w:rFonts w:ascii="Century" w:hAnsi="Century"/>
          <w:b/>
          <w:sz w:val="28"/>
          <w:szCs w:val="28"/>
          <w:lang w:val="uk-UA"/>
        </w:rPr>
        <w:t xml:space="preserve"> </w:t>
      </w:r>
      <w:r w:rsidRPr="008F77F0">
        <w:rPr>
          <w:rFonts w:ascii="Century" w:hAnsi="Century"/>
          <w:b/>
          <w:sz w:val="28"/>
          <w:szCs w:val="28"/>
          <w:lang w:val="uk-UA"/>
        </w:rPr>
        <w:t>І</w:t>
      </w:r>
      <w:r w:rsidR="008F77F0">
        <w:rPr>
          <w:rFonts w:ascii="Century" w:hAnsi="Century"/>
          <w:b/>
          <w:sz w:val="28"/>
          <w:szCs w:val="28"/>
          <w:lang w:val="uk-UA"/>
        </w:rPr>
        <w:t xml:space="preserve"> </w:t>
      </w:r>
      <w:r w:rsidRPr="008F77F0">
        <w:rPr>
          <w:rFonts w:ascii="Century" w:hAnsi="Century"/>
          <w:b/>
          <w:sz w:val="28"/>
          <w:szCs w:val="28"/>
          <w:lang w:val="uk-UA"/>
        </w:rPr>
        <w:t>Ш</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Л</w:t>
      </w:r>
      <w:r w:rsidR="008F77F0">
        <w:rPr>
          <w:rFonts w:ascii="Century" w:hAnsi="Century"/>
          <w:b/>
          <w:sz w:val="28"/>
          <w:szCs w:val="28"/>
          <w:lang w:val="uk-UA"/>
        </w:rPr>
        <w:t xml:space="preserve"> </w:t>
      </w:r>
      <w:r w:rsidRPr="008F77F0">
        <w:rPr>
          <w:rFonts w:ascii="Century" w:hAnsi="Century"/>
          <w:b/>
          <w:sz w:val="28"/>
          <w:szCs w:val="28"/>
          <w:lang w:val="uk-UA"/>
        </w:rPr>
        <w:t>А:</w:t>
      </w:r>
    </w:p>
    <w:p w14:paraId="393C4B29" w14:textId="77777777" w:rsidR="00A74BCC" w:rsidRPr="008F77F0" w:rsidRDefault="00A74BCC" w:rsidP="00C509B7">
      <w:pPr>
        <w:spacing w:line="276" w:lineRule="auto"/>
        <w:ind w:firstLine="709"/>
        <w:jc w:val="both"/>
        <w:rPr>
          <w:rFonts w:ascii="Century" w:hAnsi="Century"/>
          <w:sz w:val="28"/>
          <w:szCs w:val="28"/>
          <w:lang w:val="uk-UA"/>
        </w:rPr>
      </w:pPr>
    </w:p>
    <w:p w14:paraId="591C3737" w14:textId="77777777"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14:paraId="67EAD4FE" w14:textId="53DFDC46" w:rsidR="00D05BE5" w:rsidRPr="008F77F0"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t xml:space="preserve">    </w:t>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5279D9" w:rsidRPr="008F77F0">
        <w:rPr>
          <w:rFonts w:ascii="Century" w:hAnsi="Century"/>
          <w:sz w:val="28"/>
          <w:szCs w:val="28"/>
          <w:lang w:val="uk-UA"/>
        </w:rPr>
        <w:t xml:space="preserve">з 01.03. по </w:t>
      </w:r>
      <w:r>
        <w:rPr>
          <w:rFonts w:ascii="Century" w:hAnsi="Century"/>
          <w:sz w:val="28"/>
          <w:szCs w:val="28"/>
          <w:lang w:val="uk-UA"/>
        </w:rPr>
        <w:t>01</w:t>
      </w:r>
      <w:r w:rsidR="005279D9" w:rsidRPr="008F77F0">
        <w:rPr>
          <w:rFonts w:ascii="Century" w:hAnsi="Century"/>
          <w:sz w:val="28"/>
          <w:szCs w:val="28"/>
          <w:lang w:val="uk-UA"/>
        </w:rPr>
        <w:t>.</w:t>
      </w:r>
      <w:r>
        <w:rPr>
          <w:rFonts w:ascii="Century" w:hAnsi="Century"/>
          <w:sz w:val="28"/>
          <w:szCs w:val="28"/>
          <w:lang w:val="uk-UA"/>
        </w:rPr>
        <w:t>05</w:t>
      </w:r>
      <w:r w:rsidR="005279D9" w:rsidRPr="008F77F0">
        <w:rPr>
          <w:rFonts w:ascii="Century" w:hAnsi="Century"/>
          <w:sz w:val="28"/>
          <w:szCs w:val="28"/>
          <w:lang w:val="uk-UA"/>
        </w:rPr>
        <w:t>.</w:t>
      </w:r>
      <w:r w:rsidR="0084569B" w:rsidRPr="008F77F0">
        <w:rPr>
          <w:rFonts w:ascii="Century" w:hAnsi="Century"/>
          <w:sz w:val="28"/>
          <w:szCs w:val="28"/>
          <w:lang w:val="uk-UA"/>
        </w:rPr>
        <w:t xml:space="preserve">2021 рік </w:t>
      </w:r>
      <w:r w:rsidR="00D05BE5" w:rsidRPr="008F77F0">
        <w:rPr>
          <w:rFonts w:ascii="Century" w:hAnsi="Century"/>
          <w:sz w:val="28"/>
          <w:szCs w:val="28"/>
          <w:lang w:val="uk-UA"/>
        </w:rPr>
        <w:t>у залежності від обраного фаху навчання:</w:t>
      </w:r>
    </w:p>
    <w:p w14:paraId="36FA0EA2" w14:textId="13FCBF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FA5ABB">
        <w:rPr>
          <w:rFonts w:ascii="Century" w:hAnsi="Century"/>
          <w:sz w:val="28"/>
          <w:szCs w:val="28"/>
          <w:lang w:val="uk-UA"/>
        </w:rPr>
        <w:t>150</w:t>
      </w:r>
      <w:r w:rsidRPr="008F77F0">
        <w:rPr>
          <w:rFonts w:ascii="Century" w:hAnsi="Century"/>
          <w:sz w:val="28"/>
          <w:szCs w:val="28"/>
          <w:lang w:val="uk-UA"/>
        </w:rPr>
        <w:t xml:space="preserve"> грн.;</w:t>
      </w:r>
    </w:p>
    <w:p w14:paraId="32102815" w14:textId="3A758E04"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вокал – </w:t>
      </w:r>
      <w:r w:rsidR="00FA5ABB">
        <w:rPr>
          <w:rFonts w:ascii="Century" w:hAnsi="Century"/>
          <w:sz w:val="28"/>
          <w:szCs w:val="28"/>
          <w:lang w:val="uk-UA"/>
        </w:rPr>
        <w:t>170</w:t>
      </w:r>
      <w:r w:rsidRPr="008F77F0">
        <w:rPr>
          <w:rFonts w:ascii="Century" w:hAnsi="Century"/>
          <w:sz w:val="28"/>
          <w:szCs w:val="28"/>
          <w:lang w:val="uk-UA"/>
        </w:rPr>
        <w:t xml:space="preserve"> грн.;</w:t>
      </w:r>
    </w:p>
    <w:p w14:paraId="30DE6F31" w14:textId="411166CA"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lastRenderedPageBreak/>
        <w:t xml:space="preserve">- струнні, духові, цимбали, сопілка – </w:t>
      </w:r>
      <w:r w:rsidR="00FA5ABB">
        <w:rPr>
          <w:rFonts w:ascii="Century" w:hAnsi="Century"/>
          <w:sz w:val="28"/>
          <w:szCs w:val="28"/>
          <w:lang w:val="uk-UA"/>
        </w:rPr>
        <w:t>110</w:t>
      </w:r>
      <w:r w:rsidRPr="008F77F0">
        <w:rPr>
          <w:rFonts w:ascii="Century" w:hAnsi="Century"/>
          <w:sz w:val="28"/>
          <w:szCs w:val="28"/>
          <w:lang w:val="uk-UA"/>
        </w:rPr>
        <w:t xml:space="preserve"> грн.;</w:t>
      </w:r>
    </w:p>
    <w:p w14:paraId="605C822A" w14:textId="272A495E"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баян, акордеон, бандура </w:t>
      </w:r>
      <w:r w:rsidR="00FA5ABB">
        <w:rPr>
          <w:rFonts w:ascii="Century" w:hAnsi="Century"/>
          <w:sz w:val="28"/>
          <w:szCs w:val="28"/>
          <w:lang w:val="uk-UA"/>
        </w:rPr>
        <w:t>120</w:t>
      </w:r>
      <w:r w:rsidRPr="008F77F0">
        <w:rPr>
          <w:rFonts w:ascii="Century" w:hAnsi="Century"/>
          <w:sz w:val="28"/>
          <w:szCs w:val="28"/>
          <w:lang w:val="uk-UA"/>
        </w:rPr>
        <w:t xml:space="preserve"> грн.</w:t>
      </w:r>
    </w:p>
    <w:p w14:paraId="3FAE1F3F" w14:textId="77777777"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14:paraId="15F19C1D" w14:textId="77777777"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14:paraId="70FED169"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B490EB"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 інвалідів;</w:t>
      </w:r>
    </w:p>
    <w:p w14:paraId="7C28773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3773405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r w:rsidR="00DC0BC9" w:rsidRPr="008F77F0">
        <w:rPr>
          <w:rFonts w:ascii="Century" w:hAnsi="Century"/>
          <w:sz w:val="28"/>
          <w:szCs w:val="28"/>
          <w:lang w:val="uk-UA"/>
        </w:rPr>
        <w:t>;</w:t>
      </w:r>
    </w:p>
    <w:p w14:paraId="5B783A12" w14:textId="77777777" w:rsidR="00A74BCC"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14:paraId="2E58B708" w14:textId="77777777" w:rsidR="00AF6561" w:rsidRPr="008F77F0" w:rsidRDefault="00AF6561"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1C72765D" w14:textId="77777777" w:rsidR="00DC0BC9" w:rsidRPr="008F77F0" w:rsidRDefault="00DC0BC9" w:rsidP="00C509B7">
      <w:pPr>
        <w:spacing w:line="276" w:lineRule="auto"/>
        <w:jc w:val="both"/>
        <w:rPr>
          <w:rFonts w:ascii="Century" w:hAnsi="Century"/>
          <w:sz w:val="28"/>
          <w:szCs w:val="28"/>
          <w:lang w:val="uk-UA"/>
        </w:rPr>
      </w:pPr>
    </w:p>
    <w:p w14:paraId="6E339A0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CAA2E34" w14:textId="77777777" w:rsidR="00A74BCC" w:rsidRPr="008F77F0" w:rsidRDefault="00A74BCC" w:rsidP="00C509B7">
      <w:pPr>
        <w:spacing w:line="276" w:lineRule="auto"/>
        <w:jc w:val="both"/>
        <w:rPr>
          <w:rFonts w:ascii="Century" w:hAnsi="Century"/>
          <w:sz w:val="28"/>
          <w:szCs w:val="28"/>
          <w:lang w:val="uk-UA"/>
        </w:rPr>
      </w:pPr>
    </w:p>
    <w:p w14:paraId="37BB6B5D" w14:textId="77777777" w:rsidR="00A74BCC" w:rsidRPr="008F77F0" w:rsidRDefault="00A74BCC" w:rsidP="00C509B7">
      <w:pPr>
        <w:spacing w:line="276" w:lineRule="auto"/>
        <w:jc w:val="both"/>
        <w:rPr>
          <w:rFonts w:ascii="Century" w:hAnsi="Century"/>
          <w:sz w:val="28"/>
          <w:szCs w:val="28"/>
          <w:lang w:val="uk-UA"/>
        </w:rPr>
      </w:pPr>
    </w:p>
    <w:p w14:paraId="2C12ACE6" w14:textId="77777777" w:rsidR="0067196B" w:rsidRPr="008F77F0" w:rsidRDefault="0067196B" w:rsidP="00A74BCC">
      <w:pPr>
        <w:jc w:val="both"/>
        <w:rPr>
          <w:rFonts w:ascii="Century" w:hAnsi="Century"/>
          <w:sz w:val="28"/>
          <w:szCs w:val="28"/>
          <w:lang w:val="uk-UA"/>
        </w:rPr>
      </w:pPr>
    </w:p>
    <w:p w14:paraId="637FAC6C" w14:textId="77777777" w:rsidR="00534E80" w:rsidRPr="008F77F0" w:rsidRDefault="00534E80" w:rsidP="00A74BCC">
      <w:pPr>
        <w:jc w:val="both"/>
        <w:rPr>
          <w:rFonts w:ascii="Century" w:hAnsi="Century"/>
          <w:sz w:val="28"/>
          <w:szCs w:val="28"/>
          <w:lang w:val="uk-UA"/>
        </w:rPr>
      </w:pPr>
    </w:p>
    <w:p w14:paraId="3406A645" w14:textId="7F94B844"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00A74BCC" w:rsidRPr="008F77F0">
        <w:rPr>
          <w:rFonts w:ascii="Century" w:hAnsi="Century"/>
          <w:b/>
          <w:sz w:val="28"/>
          <w:szCs w:val="28"/>
          <w:lang w:val="uk-UA"/>
        </w:rPr>
        <w:t xml:space="preserve">  </w:t>
      </w:r>
      <w:r w:rsidR="0067196B" w:rsidRPr="008F77F0">
        <w:rPr>
          <w:rFonts w:ascii="Century" w:hAnsi="Century"/>
          <w:b/>
          <w:sz w:val="28"/>
          <w:szCs w:val="28"/>
          <w:lang w:val="uk-UA"/>
        </w:rPr>
        <w:t xml:space="preserve">  </w:t>
      </w:r>
      <w:r w:rsidR="00A74BCC" w:rsidRPr="008F77F0">
        <w:rPr>
          <w:rFonts w:ascii="Century" w:hAnsi="Century"/>
          <w:b/>
          <w:sz w:val="28"/>
          <w:szCs w:val="28"/>
          <w:lang w:val="uk-UA"/>
        </w:rPr>
        <w:t xml:space="preserve">   </w:t>
      </w:r>
      <w:r w:rsidRPr="008F77F0">
        <w:rPr>
          <w:rFonts w:ascii="Century" w:hAnsi="Century"/>
          <w:b/>
          <w:sz w:val="28"/>
          <w:szCs w:val="28"/>
          <w:lang w:val="uk-UA"/>
        </w:rPr>
        <w:t xml:space="preserve"> Володимир РЕМЕНЯК</w:t>
      </w:r>
    </w:p>
    <w:p w14:paraId="7E256248" w14:textId="77777777"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9FC76CC" w14:textId="31372D86"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C509B7">
        <w:rPr>
          <w:rFonts w:ascii="Century" w:hAnsi="Century"/>
          <w:sz w:val="28"/>
          <w:szCs w:val="28"/>
          <w:lang w:val="uk-UA"/>
        </w:rPr>
        <w:t xml:space="preserve"> </w:t>
      </w:r>
      <w:r w:rsidRPr="008F77F0">
        <w:rPr>
          <w:rFonts w:ascii="Century" w:hAnsi="Century"/>
          <w:sz w:val="28"/>
          <w:szCs w:val="28"/>
          <w:lang w:val="uk-UA"/>
        </w:rPr>
        <w:t>міської ради</w:t>
      </w:r>
    </w:p>
    <w:p w14:paraId="6001C304" w14:textId="141459DF" w:rsidR="00C77DE4" w:rsidRPr="008F77F0" w:rsidRDefault="00C509B7" w:rsidP="00C509B7">
      <w:pPr>
        <w:ind w:left="5670"/>
        <w:rPr>
          <w:rFonts w:ascii="Century" w:hAnsi="Century"/>
          <w:sz w:val="28"/>
          <w:szCs w:val="28"/>
          <w:lang w:val="uk-UA"/>
        </w:rPr>
      </w:pPr>
      <w:r>
        <w:rPr>
          <w:rFonts w:ascii="Century" w:hAnsi="Century"/>
          <w:sz w:val="28"/>
          <w:szCs w:val="28"/>
          <w:lang w:val="uk-UA"/>
        </w:rPr>
        <w:t>25.02.2021 № 451</w:t>
      </w:r>
    </w:p>
    <w:p w14:paraId="3EA3656B" w14:textId="77777777" w:rsidR="00C77DE4" w:rsidRPr="008F77F0" w:rsidRDefault="00C77DE4" w:rsidP="00C77DE4">
      <w:pPr>
        <w:jc w:val="both"/>
        <w:rPr>
          <w:rFonts w:ascii="Century" w:hAnsi="Century"/>
          <w:sz w:val="28"/>
          <w:szCs w:val="28"/>
          <w:lang w:val="uk-UA"/>
        </w:rPr>
      </w:pPr>
    </w:p>
    <w:p w14:paraId="1D76821B"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6669FD2E"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0B22B078" w14:textId="77777777"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14:paraId="4CD8AE81" w14:textId="77777777" w:rsidR="00C77DE4" w:rsidRPr="008F77F0" w:rsidRDefault="00C77DE4" w:rsidP="00C77DE4">
      <w:pPr>
        <w:jc w:val="both"/>
        <w:rPr>
          <w:rFonts w:ascii="Century" w:hAnsi="Century"/>
          <w:sz w:val="28"/>
          <w:szCs w:val="28"/>
          <w:lang w:val="uk-UA"/>
        </w:rPr>
      </w:pPr>
    </w:p>
    <w:p w14:paraId="2FAB6C9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proofErr w:type="spellStart"/>
      <w:r w:rsidR="00DC0BC9" w:rsidRPr="008F77F0">
        <w:rPr>
          <w:rFonts w:ascii="Century" w:hAnsi="Century"/>
          <w:sz w:val="28"/>
          <w:szCs w:val="28"/>
          <w:lang w:val="uk-UA"/>
        </w:rPr>
        <w:t>у</w:t>
      </w:r>
      <w:proofErr w:type="spellEnd"/>
      <w:r w:rsidR="00DC0BC9" w:rsidRPr="008F77F0">
        <w:rPr>
          <w:rFonts w:ascii="Century" w:hAnsi="Century"/>
          <w:sz w:val="28"/>
          <w:szCs w:val="28"/>
          <w:lang w:val="uk-UA"/>
        </w:rPr>
        <w:t xml:space="preserve"> 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w:t>
      </w:r>
      <w:r w:rsidR="00DC0BC9" w:rsidRPr="008F77F0">
        <w:rPr>
          <w:rFonts w:ascii="Century" w:hAnsi="Century"/>
          <w:sz w:val="28"/>
          <w:szCs w:val="28"/>
          <w:lang w:val="uk-UA"/>
        </w:rPr>
        <w:t xml:space="preserve"> </w:t>
      </w:r>
      <w:r w:rsidRPr="008F77F0">
        <w:rPr>
          <w:rFonts w:ascii="Century" w:hAnsi="Century"/>
          <w:sz w:val="28"/>
          <w:szCs w:val="28"/>
          <w:lang w:val="uk-UA"/>
        </w:rPr>
        <w:t>заклад</w:t>
      </w:r>
      <w:r w:rsidR="003E2FC6" w:rsidRPr="008F77F0">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5E70F17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2DECF0B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75DBB86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093E476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Згідно із Законом України “Про позашкільну освіту” право на безоплатне навчання мають такі категорії:</w:t>
      </w:r>
    </w:p>
    <w:p w14:paraId="3545D0D3"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5268EE0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1E80E91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527B3A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5C7C3E7C"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p>
    <w:p w14:paraId="2575F650"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97717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28D4460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728F4FE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Учні, батьки яких не внесли без поважних причин плату за навчання до встановленої дати, до занять не допускаються, а при </w:t>
      </w:r>
      <w:r w:rsidRPr="008F77F0">
        <w:rPr>
          <w:rFonts w:ascii="Century" w:hAnsi="Century"/>
          <w:sz w:val="28"/>
          <w:szCs w:val="28"/>
          <w:lang w:val="uk-UA"/>
        </w:rPr>
        <w:lastRenderedPageBreak/>
        <w:t>систематичному (три та більше разів) порушенні строку оплати підлягають виключенню з закладу</w:t>
      </w:r>
      <w:r w:rsidR="003E2FC6" w:rsidRPr="008F77F0">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7EF88D0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20475688"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6BCF652A"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0E68DA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678867CA" w14:textId="77777777" w:rsidR="000110BD" w:rsidRPr="008F77F0" w:rsidRDefault="000110BD" w:rsidP="00C77DE4">
      <w:pPr>
        <w:ind w:firstLine="709"/>
        <w:jc w:val="both"/>
        <w:rPr>
          <w:rFonts w:ascii="Century" w:hAnsi="Century"/>
          <w:sz w:val="28"/>
          <w:szCs w:val="28"/>
          <w:lang w:val="uk-UA"/>
        </w:rPr>
      </w:pPr>
    </w:p>
    <w:p w14:paraId="77029B3A" w14:textId="77777777" w:rsidR="008103BC" w:rsidRPr="008F77F0" w:rsidRDefault="008103BC" w:rsidP="00AF6561">
      <w:pPr>
        <w:ind w:firstLine="6521"/>
        <w:jc w:val="both"/>
        <w:rPr>
          <w:rFonts w:ascii="Century" w:hAnsi="Century"/>
          <w:sz w:val="28"/>
          <w:szCs w:val="28"/>
          <w:lang w:val="uk-UA"/>
        </w:rPr>
      </w:pPr>
    </w:p>
    <w:p w14:paraId="3A0A0106" w14:textId="77777777" w:rsidR="008103BC" w:rsidRPr="008F77F0" w:rsidRDefault="008103BC" w:rsidP="00AF6561">
      <w:pPr>
        <w:ind w:firstLine="6521"/>
        <w:jc w:val="both"/>
        <w:rPr>
          <w:rFonts w:ascii="Century" w:hAnsi="Century"/>
          <w:sz w:val="28"/>
          <w:szCs w:val="28"/>
          <w:lang w:val="uk-UA"/>
        </w:rPr>
      </w:pPr>
    </w:p>
    <w:p w14:paraId="2CD60DE2" w14:textId="3D6ACD42" w:rsidR="00C77DE4" w:rsidRPr="008F77F0" w:rsidRDefault="008103BC" w:rsidP="00C509B7">
      <w:pPr>
        <w:jc w:val="right"/>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t>Микола  ЛУПІЙ</w:t>
      </w:r>
      <w:r w:rsidRPr="008F77F0">
        <w:rPr>
          <w:rFonts w:ascii="Century" w:hAnsi="Century"/>
          <w:sz w:val="28"/>
          <w:szCs w:val="28"/>
          <w:lang w:val="uk-UA"/>
        </w:rPr>
        <w:br w:type="page"/>
      </w:r>
      <w:r w:rsidR="00C77DE4" w:rsidRPr="008F77F0">
        <w:rPr>
          <w:rFonts w:ascii="Century" w:hAnsi="Century"/>
          <w:sz w:val="28"/>
          <w:szCs w:val="28"/>
          <w:lang w:val="uk-UA"/>
        </w:rPr>
        <w:lastRenderedPageBreak/>
        <w:t>Додаток</w:t>
      </w:r>
    </w:p>
    <w:p w14:paraId="2ADF749D" w14:textId="77777777" w:rsidR="00C77DE4" w:rsidRPr="008F77F0" w:rsidRDefault="00C77DE4" w:rsidP="00C509B7">
      <w:pPr>
        <w:ind w:firstLine="6521"/>
        <w:jc w:val="right"/>
        <w:rPr>
          <w:rFonts w:ascii="Century" w:hAnsi="Century"/>
          <w:sz w:val="28"/>
          <w:szCs w:val="28"/>
          <w:lang w:val="uk-UA"/>
        </w:rPr>
      </w:pPr>
      <w:r w:rsidRPr="008F77F0">
        <w:rPr>
          <w:rFonts w:ascii="Century" w:hAnsi="Century"/>
          <w:sz w:val="28"/>
          <w:szCs w:val="28"/>
          <w:lang w:val="uk-UA"/>
        </w:rPr>
        <w:t>до Порядку</w:t>
      </w:r>
    </w:p>
    <w:p w14:paraId="598978E2" w14:textId="77777777" w:rsidR="00C77DE4" w:rsidRPr="008F77F0" w:rsidRDefault="00C77DE4" w:rsidP="00C77DE4">
      <w:pPr>
        <w:jc w:val="both"/>
        <w:rPr>
          <w:rFonts w:ascii="Century" w:hAnsi="Century"/>
          <w:sz w:val="28"/>
          <w:szCs w:val="28"/>
          <w:lang w:val="uk-UA"/>
        </w:rPr>
      </w:pPr>
    </w:p>
    <w:p w14:paraId="09EF6BBE" w14:textId="77777777" w:rsidR="00C77DE4" w:rsidRPr="008F77F0" w:rsidRDefault="00C77DE4" w:rsidP="00C77DE4">
      <w:pPr>
        <w:jc w:val="both"/>
        <w:rPr>
          <w:rFonts w:ascii="Century" w:hAnsi="Century"/>
          <w:sz w:val="28"/>
          <w:szCs w:val="28"/>
          <w:lang w:val="uk-UA"/>
        </w:rPr>
      </w:pPr>
    </w:p>
    <w:p w14:paraId="4105123E"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A99B387" w14:textId="77777777"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14:paraId="75894E88" w14:textId="77777777" w:rsidR="00C77DE4" w:rsidRPr="008F77F0" w:rsidRDefault="00C77DE4" w:rsidP="00C77DE4">
      <w:pPr>
        <w:ind w:firstLine="709"/>
        <w:jc w:val="both"/>
        <w:rPr>
          <w:rFonts w:ascii="Century" w:hAnsi="Century"/>
          <w:sz w:val="28"/>
          <w:szCs w:val="28"/>
          <w:lang w:val="uk-UA"/>
        </w:rPr>
      </w:pPr>
    </w:p>
    <w:p w14:paraId="2F96A76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41A1C95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76B669D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F076FB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6B5691A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731DC3D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57F041E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371D8A3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034D5D5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A03A7C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0947715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4D388AC"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122EEA3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CDB9DD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0042150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22C4BB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78614D1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7D89BD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5BDEFE7D"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14D5DF8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6BECD08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70985E3"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625F8F"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2FF8C1C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52F889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3B974499"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52F694A"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 (АТО)</w:t>
      </w:r>
      <w:r w:rsidR="00C77DE4" w:rsidRPr="008F77F0">
        <w:rPr>
          <w:rFonts w:ascii="Century" w:hAnsi="Century"/>
          <w:sz w:val="28"/>
          <w:szCs w:val="28"/>
          <w:lang w:val="uk-UA"/>
        </w:rPr>
        <w:t>:</w:t>
      </w:r>
    </w:p>
    <w:p w14:paraId="76E70F33"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93F172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246733B8"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637CE72"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45F7B285"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A88809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1BB013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E2B8B2E"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57872DAA"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7EFB74F"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425848C3"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FEC2C71" w14:textId="77777777" w:rsidR="000110BD" w:rsidRPr="008F77F0" w:rsidRDefault="000110BD" w:rsidP="000110BD">
      <w:pPr>
        <w:jc w:val="both"/>
        <w:rPr>
          <w:rFonts w:ascii="Century" w:hAnsi="Century"/>
          <w:sz w:val="28"/>
          <w:szCs w:val="28"/>
          <w:lang w:val="uk-UA"/>
        </w:rPr>
      </w:pPr>
    </w:p>
    <w:p w14:paraId="3271CF75" w14:textId="77777777" w:rsidR="008103BC" w:rsidRPr="008F77F0" w:rsidRDefault="008103BC" w:rsidP="000110BD">
      <w:pPr>
        <w:jc w:val="both"/>
        <w:rPr>
          <w:rFonts w:ascii="Century" w:hAnsi="Century"/>
          <w:sz w:val="28"/>
          <w:szCs w:val="28"/>
          <w:lang w:val="uk-UA"/>
        </w:rPr>
      </w:pPr>
    </w:p>
    <w:p w14:paraId="53307E44" w14:textId="77777777" w:rsidR="008103BC" w:rsidRPr="008F77F0" w:rsidRDefault="008103BC" w:rsidP="000110BD">
      <w:pPr>
        <w:jc w:val="both"/>
        <w:rPr>
          <w:rFonts w:ascii="Century" w:hAnsi="Century"/>
          <w:sz w:val="28"/>
          <w:szCs w:val="28"/>
          <w:lang w:val="uk-UA"/>
        </w:rPr>
      </w:pPr>
    </w:p>
    <w:p w14:paraId="0668CA7A" w14:textId="65E86AEA" w:rsidR="008103BC" w:rsidRPr="008F77F0" w:rsidRDefault="008103BC" w:rsidP="000110BD">
      <w:pPr>
        <w:jc w:val="both"/>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t>Микола  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362EF" w14:textId="77777777" w:rsidR="00CA0771" w:rsidRDefault="00CA0771">
      <w:r>
        <w:separator/>
      </w:r>
    </w:p>
  </w:endnote>
  <w:endnote w:type="continuationSeparator" w:id="0">
    <w:p w14:paraId="17A1A86A" w14:textId="77777777" w:rsidR="00CA0771" w:rsidRDefault="00CA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5B58D" w14:textId="77777777" w:rsidR="00CA0771" w:rsidRDefault="00CA0771">
      <w:r>
        <w:separator/>
      </w:r>
    </w:p>
  </w:footnote>
  <w:footnote w:type="continuationSeparator" w:id="0">
    <w:p w14:paraId="290E03E4" w14:textId="77777777" w:rsidR="00CA0771" w:rsidRDefault="00CA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BFE0B" w14:textId="77777777" w:rsidR="00B2568B" w:rsidRDefault="00B2568B" w:rsidP="00BA6E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3DDA6D9"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D6F7E" w14:textId="77777777" w:rsidR="00B2568B" w:rsidRPr="000110BD" w:rsidRDefault="00B2568B" w:rsidP="00BA6E4C">
    <w:pPr>
      <w:pStyle w:val="a5"/>
      <w:framePr w:wrap="around" w:vAnchor="text" w:hAnchor="margin" w:xAlign="center" w:y="1"/>
      <w:rPr>
        <w:rStyle w:val="a6"/>
        <w:sz w:val="24"/>
        <w:szCs w:val="24"/>
      </w:rPr>
    </w:pPr>
    <w:r w:rsidRPr="000110BD">
      <w:rPr>
        <w:rStyle w:val="a6"/>
        <w:sz w:val="24"/>
        <w:szCs w:val="24"/>
      </w:rPr>
      <w:fldChar w:fldCharType="begin"/>
    </w:r>
    <w:r w:rsidRPr="000110BD">
      <w:rPr>
        <w:rStyle w:val="a6"/>
        <w:sz w:val="24"/>
        <w:szCs w:val="24"/>
      </w:rPr>
      <w:instrText xml:space="preserve">PAGE  </w:instrText>
    </w:r>
    <w:r w:rsidRPr="000110BD">
      <w:rPr>
        <w:rStyle w:val="a6"/>
        <w:sz w:val="24"/>
        <w:szCs w:val="24"/>
      </w:rPr>
      <w:fldChar w:fldCharType="separate"/>
    </w:r>
    <w:r w:rsidR="005279D9">
      <w:rPr>
        <w:rStyle w:val="a6"/>
        <w:noProof/>
        <w:sz w:val="24"/>
        <w:szCs w:val="24"/>
      </w:rPr>
      <w:t>2</w:t>
    </w:r>
    <w:r w:rsidRPr="000110BD">
      <w:rPr>
        <w:rStyle w:val="a6"/>
        <w:sz w:val="24"/>
        <w:szCs w:val="24"/>
      </w:rPr>
      <w:fldChar w:fldCharType="end"/>
    </w:r>
  </w:p>
  <w:p w14:paraId="077B25EB" w14:textId="77777777" w:rsidR="00B2568B" w:rsidRDefault="00B25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A059B"/>
    <w:rsid w:val="000C2FE3"/>
    <w:rsid w:val="000E4A97"/>
    <w:rsid w:val="00151E7A"/>
    <w:rsid w:val="001B5919"/>
    <w:rsid w:val="001C7D4E"/>
    <w:rsid w:val="001D77AB"/>
    <w:rsid w:val="001E73C5"/>
    <w:rsid w:val="002C124E"/>
    <w:rsid w:val="002C30F8"/>
    <w:rsid w:val="00323B08"/>
    <w:rsid w:val="0034218A"/>
    <w:rsid w:val="00382ACC"/>
    <w:rsid w:val="003A66CA"/>
    <w:rsid w:val="003E2FC6"/>
    <w:rsid w:val="00404BE7"/>
    <w:rsid w:val="0040773C"/>
    <w:rsid w:val="004147CC"/>
    <w:rsid w:val="004521BE"/>
    <w:rsid w:val="00464FCB"/>
    <w:rsid w:val="004A037D"/>
    <w:rsid w:val="004B2F15"/>
    <w:rsid w:val="005175D9"/>
    <w:rsid w:val="005279D9"/>
    <w:rsid w:val="00534E80"/>
    <w:rsid w:val="005417D5"/>
    <w:rsid w:val="00571DA1"/>
    <w:rsid w:val="005C24A2"/>
    <w:rsid w:val="0063335A"/>
    <w:rsid w:val="00655319"/>
    <w:rsid w:val="00655603"/>
    <w:rsid w:val="0067196B"/>
    <w:rsid w:val="006C41CB"/>
    <w:rsid w:val="006E3579"/>
    <w:rsid w:val="006F5C20"/>
    <w:rsid w:val="00702AE8"/>
    <w:rsid w:val="00757B55"/>
    <w:rsid w:val="0076298C"/>
    <w:rsid w:val="00786C0D"/>
    <w:rsid w:val="007958B1"/>
    <w:rsid w:val="007B1799"/>
    <w:rsid w:val="007E0EF2"/>
    <w:rsid w:val="007E22CC"/>
    <w:rsid w:val="007F4F1B"/>
    <w:rsid w:val="007F6DCA"/>
    <w:rsid w:val="008103BC"/>
    <w:rsid w:val="0081283F"/>
    <w:rsid w:val="0084569B"/>
    <w:rsid w:val="00845A54"/>
    <w:rsid w:val="00865AB1"/>
    <w:rsid w:val="008833FC"/>
    <w:rsid w:val="008B4735"/>
    <w:rsid w:val="008C62B6"/>
    <w:rsid w:val="008E1AB6"/>
    <w:rsid w:val="008F2029"/>
    <w:rsid w:val="008F77F0"/>
    <w:rsid w:val="00930FB0"/>
    <w:rsid w:val="00931858"/>
    <w:rsid w:val="009917F6"/>
    <w:rsid w:val="00A257E1"/>
    <w:rsid w:val="00A364D6"/>
    <w:rsid w:val="00A43E0F"/>
    <w:rsid w:val="00A542D1"/>
    <w:rsid w:val="00A74BCC"/>
    <w:rsid w:val="00AC5B39"/>
    <w:rsid w:val="00AC5FB6"/>
    <w:rsid w:val="00AF3F57"/>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7DE4"/>
    <w:rsid w:val="00CA0771"/>
    <w:rsid w:val="00CA488A"/>
    <w:rsid w:val="00CB6EE3"/>
    <w:rsid w:val="00CB76D1"/>
    <w:rsid w:val="00CD06E1"/>
    <w:rsid w:val="00CD0BC5"/>
    <w:rsid w:val="00CD1335"/>
    <w:rsid w:val="00CD2D6A"/>
    <w:rsid w:val="00D05BE5"/>
    <w:rsid w:val="00D224A7"/>
    <w:rsid w:val="00D47F86"/>
    <w:rsid w:val="00D56136"/>
    <w:rsid w:val="00DB4FA5"/>
    <w:rsid w:val="00DC0BC9"/>
    <w:rsid w:val="00DD75E9"/>
    <w:rsid w:val="00DE4150"/>
    <w:rsid w:val="00E25D2C"/>
    <w:rsid w:val="00E26464"/>
    <w:rsid w:val="00E4061B"/>
    <w:rsid w:val="00E84887"/>
    <w:rsid w:val="00EE14F8"/>
    <w:rsid w:val="00F074CC"/>
    <w:rsid w:val="00F5246B"/>
    <w:rsid w:val="00F92FDD"/>
    <w:rsid w:val="00F9493A"/>
    <w:rsid w:val="00FA337E"/>
    <w:rsid w:val="00FA5ABB"/>
    <w:rsid w:val="00FC40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AAC1D"/>
  <w15:chartTrackingRefBased/>
  <w15:docId w15:val="{F9B7E540-74E9-4BEF-9BE6-EA39351D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4614</Words>
  <Characters>2630</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subject/>
  <dc:creator>User</dc:creator>
  <cp:keywords/>
  <cp:lastModifiedBy>Secretary</cp:lastModifiedBy>
  <cp:revision>2</cp:revision>
  <cp:lastPrinted>2021-02-24T15:28:00Z</cp:lastPrinted>
  <dcterms:created xsi:type="dcterms:W3CDTF">2021-03-02T12:19:00Z</dcterms:created>
  <dcterms:modified xsi:type="dcterms:W3CDTF">2021-03-02T12:19:00Z</dcterms:modified>
</cp:coreProperties>
</file>