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025F6C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63BF7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2B44D5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249</w:t>
      </w:r>
    </w:p>
    <w:p w:rsidR="002B44D5" w:rsidRPr="002B44D5" w:rsidRDefault="002B44D5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44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28 вересня 2023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</w:t>
      </w:r>
    </w:p>
    <w:p w:rsidR="00663BF7" w:rsidRPr="00025F6C" w:rsidRDefault="00663BF7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25F6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ab/>
        <w:t xml:space="preserve">     </w:t>
      </w:r>
    </w:p>
    <w:p w:rsidR="00C17751" w:rsidRPr="00025F6C" w:rsidRDefault="00C17751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C17751" w:rsidRPr="00025F6C" w:rsidRDefault="00C17751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571AC8" w:rsidRDefault="004E4985" w:rsidP="00571AC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Про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передачу </w:t>
      </w:r>
      <w:r w:rsidR="00793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3210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матеріальних</w:t>
      </w:r>
      <w:proofErr w:type="spellEnd"/>
      <w:proofErr w:type="gramEnd"/>
      <w:r w:rsidR="003210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3210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цінностей</w:t>
      </w:r>
      <w:proofErr w:type="spellEnd"/>
    </w:p>
    <w:p w:rsidR="00A6468C" w:rsidRDefault="00571AC8" w:rsidP="0009165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на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баланс</w:t>
      </w:r>
      <w:r w:rsidRPr="00571A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="00091658" w:rsidRPr="000916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КНП</w:t>
      </w:r>
      <w:proofErr w:type="gramEnd"/>
      <w:r w:rsidR="00091658" w:rsidRPr="000916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«</w:t>
      </w:r>
      <w:proofErr w:type="spellStart"/>
      <w:r w:rsidR="00091658" w:rsidRPr="000916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Городоцька</w:t>
      </w:r>
      <w:proofErr w:type="spellEnd"/>
      <w:r w:rsidR="00091658" w:rsidRPr="000916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центральна</w:t>
      </w:r>
    </w:p>
    <w:p w:rsidR="00663BF7" w:rsidRDefault="00091658" w:rsidP="0009165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proofErr w:type="spellStart"/>
      <w:r w:rsidRPr="000916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лікарня</w:t>
      </w:r>
      <w:proofErr w:type="spellEnd"/>
      <w:r w:rsidRPr="000916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» </w:t>
      </w:r>
      <w:proofErr w:type="spellStart"/>
      <w:r w:rsidRPr="000916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Городоцької</w:t>
      </w:r>
      <w:proofErr w:type="spellEnd"/>
      <w:r w:rsidRPr="000916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916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міської</w:t>
      </w:r>
      <w:proofErr w:type="spellEnd"/>
      <w:r w:rsidRPr="000916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ради</w:t>
      </w:r>
    </w:p>
    <w:p w:rsidR="00091658" w:rsidRPr="00663BF7" w:rsidRDefault="00091658" w:rsidP="0009165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B942B4" w:rsidRDefault="0096637D" w:rsidP="00571A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</w:t>
      </w:r>
      <w:r w:rsid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D027B" w:rsidRPr="00AD02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Проекту «Підвищення ефективності роботи та підзвітності органів місцевого самоврядування"-"ГОВЕРЛА", </w:t>
      </w:r>
      <w:r w:rsidR="00DD7EA6" w:rsidRP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враховуючи лист</w:t>
      </w:r>
      <w:r w:rsidR="00345E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1658" w:rsidRPr="00091658">
        <w:rPr>
          <w:rFonts w:ascii="Times New Roman" w:eastAsia="Times New Roman" w:hAnsi="Times New Roman" w:cs="Times New Roman"/>
          <w:sz w:val="28"/>
          <w:szCs w:val="28"/>
          <w:lang w:eastAsia="ru-RU"/>
        </w:rPr>
        <w:t>КНП «Городоцька центральна лікарня» Городоцької міської ради</w:t>
      </w:r>
      <w:r w:rsidR="00571AC8" w:rsidRPr="00432C4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8A3107" w:rsidRPr="00B942B4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B942B4" w:rsidRPr="00B942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647</w:t>
      </w:r>
      <w:r w:rsidR="00D46B4C" w:rsidRPr="00B942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 w:rsidR="00A43C1A" w:rsidRPr="00B942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42B4" w:rsidRPr="00B942B4">
        <w:rPr>
          <w:rFonts w:ascii="Times New Roman" w:eastAsia="Times New Roman" w:hAnsi="Times New Roman" w:cs="Times New Roman"/>
          <w:sz w:val="28"/>
          <w:szCs w:val="28"/>
          <w:lang w:eastAsia="ru-RU"/>
        </w:rPr>
        <w:t>19.09.</w:t>
      </w:r>
      <w:r w:rsidR="00DD7EA6" w:rsidRPr="00B942B4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432C45" w:rsidRPr="00B942B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D7EA6" w:rsidRPr="00B942B4">
        <w:rPr>
          <w:rFonts w:ascii="Times New Roman" w:eastAsia="Times New Roman" w:hAnsi="Times New Roman" w:cs="Times New Roman"/>
          <w:sz w:val="28"/>
          <w:szCs w:val="28"/>
          <w:lang w:eastAsia="ru-RU"/>
        </w:rPr>
        <w:t>р., виконком міської ради</w:t>
      </w:r>
      <w:r w:rsidRPr="00B942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37B1" w:rsidRPr="00B942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63BF7" w:rsidRPr="00AD027B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Default="00FF761A" w:rsidP="00571AC8">
      <w:pPr>
        <w:tabs>
          <w:tab w:val="left" w:pos="709"/>
          <w:tab w:val="left" w:pos="9781"/>
        </w:tabs>
        <w:spacing w:after="0" w:line="240" w:lineRule="auto"/>
        <w:ind w:right="-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D21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663BF7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Безкоштовно передати </w:t>
      </w:r>
      <w:r w:rsidR="00571AC8" w:rsidRPr="00571A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баланс  </w:t>
      </w:r>
      <w:r w:rsidR="00091658" w:rsidRPr="000916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КНП «Городоцька центральна лікарня»  </w:t>
      </w:r>
      <w:r w:rsidR="003034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матеріальні цінності згідно з додатком.</w:t>
      </w:r>
    </w:p>
    <w:p w:rsidR="00B9351A" w:rsidRPr="00C17751" w:rsidRDefault="00B9351A" w:rsidP="00B9351A">
      <w:pPr>
        <w:pStyle w:val="a5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FF761A" w:rsidRDefault="00854F08" w:rsidP="00C1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731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</w:t>
      </w:r>
      <w:r w:rsidR="00FB1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бухгалтерського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обліку та </w:t>
      </w:r>
      <w:r w:rsidR="00FB126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господарського забезпечення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та бухгалтерії </w:t>
      </w:r>
      <w:r w:rsidR="00091658" w:rsidRPr="000916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КНП «Городоцька центральна лікарня» Городоцької міської ради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="000A7A2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8659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вимог чи</w:t>
      </w:r>
      <w:r w:rsidR="00663BF7" w:rsidRPr="00FF761A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нного законодавства.</w:t>
      </w:r>
    </w:p>
    <w:p w:rsidR="00B9351A" w:rsidRPr="00663BF7" w:rsidRDefault="00B9351A" w:rsidP="00C1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BF7" w:rsidRPr="00663BF7" w:rsidRDefault="00663BF7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731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рішення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першого</w:t>
      </w:r>
      <w:proofErr w:type="spellEnd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заступника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Л.Комнатного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663BF7" w:rsidRPr="00663BF7" w:rsidRDefault="00663BF7" w:rsidP="00663BF7">
      <w:p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02C6" w:rsidRDefault="00F902C6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404D" w:rsidRPr="00663BF7" w:rsidRDefault="0046404D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</w:t>
      </w: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</w:t>
      </w:r>
      <w:proofErr w:type="spellStart"/>
      <w:r w:rsidR="008371C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олодимир</w:t>
      </w:r>
      <w:proofErr w:type="spellEnd"/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ЕМЕНЯК</w:t>
      </w: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36D7" w:rsidRDefault="00CD36D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Default="003034C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Default="003034C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06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4820"/>
        <w:gridCol w:w="334"/>
        <w:gridCol w:w="516"/>
        <w:gridCol w:w="709"/>
        <w:gridCol w:w="1276"/>
        <w:gridCol w:w="698"/>
        <w:gridCol w:w="589"/>
        <w:gridCol w:w="130"/>
        <w:gridCol w:w="568"/>
      </w:tblGrid>
      <w:tr w:rsidR="003034CF" w:rsidRPr="00A32297" w:rsidTr="008A3107">
        <w:trPr>
          <w:gridAfter w:val="2"/>
          <w:wAfter w:w="698" w:type="dxa"/>
          <w:trHeight w:val="315"/>
        </w:trPr>
        <w:tc>
          <w:tcPr>
            <w:tcW w:w="426" w:type="dxa"/>
            <w:noWrap/>
            <w:vAlign w:val="bottom"/>
            <w:hideMark/>
          </w:tcPr>
          <w:p w:rsidR="003034CF" w:rsidRPr="00A32297" w:rsidRDefault="003034CF" w:rsidP="009F320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820" w:type="dxa"/>
            <w:noWrap/>
            <w:vAlign w:val="bottom"/>
            <w:hideMark/>
          </w:tcPr>
          <w:p w:rsidR="003034CF" w:rsidRPr="00A32297" w:rsidRDefault="003034CF" w:rsidP="009F320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34" w:type="dxa"/>
            <w:noWrap/>
            <w:vAlign w:val="bottom"/>
            <w:hideMark/>
          </w:tcPr>
          <w:p w:rsidR="003034CF" w:rsidRPr="00A32297" w:rsidRDefault="003034CF" w:rsidP="009F320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501" w:type="dxa"/>
            <w:gridSpan w:val="3"/>
            <w:noWrap/>
            <w:vAlign w:val="bottom"/>
            <w:hideMark/>
          </w:tcPr>
          <w:p w:rsidR="003034CF" w:rsidRPr="00EA1D92" w:rsidRDefault="003034CF" w:rsidP="009F320F">
            <w:pPr>
              <w:spacing w:after="0" w:line="240" w:lineRule="auto"/>
              <w:ind w:right="-249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Додаток</w:t>
            </w:r>
          </w:p>
        </w:tc>
        <w:tc>
          <w:tcPr>
            <w:tcW w:w="1287" w:type="dxa"/>
            <w:gridSpan w:val="2"/>
          </w:tcPr>
          <w:p w:rsidR="003034CF" w:rsidRPr="00A32297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034CF" w:rsidRPr="00A32297" w:rsidTr="008A3107">
        <w:trPr>
          <w:trHeight w:val="315"/>
        </w:trPr>
        <w:tc>
          <w:tcPr>
            <w:tcW w:w="426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820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3533" w:type="dxa"/>
            <w:gridSpan w:val="5"/>
            <w:noWrap/>
            <w:vAlign w:val="bottom"/>
            <w:hideMark/>
          </w:tcPr>
          <w:p w:rsidR="003034CF" w:rsidRPr="00EA1D92" w:rsidRDefault="003034CF" w:rsidP="009F320F">
            <w:pPr>
              <w:spacing w:after="0" w:line="240" w:lineRule="auto"/>
              <w:ind w:right="-1242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до рішення виконавчого комітету</w:t>
            </w:r>
          </w:p>
        </w:tc>
        <w:tc>
          <w:tcPr>
            <w:tcW w:w="1287" w:type="dxa"/>
            <w:gridSpan w:val="3"/>
          </w:tcPr>
          <w:p w:rsidR="003034CF" w:rsidRPr="00A32297" w:rsidRDefault="003034CF" w:rsidP="009F320F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034CF" w:rsidRPr="00A32297" w:rsidTr="008A3107">
        <w:trPr>
          <w:gridAfter w:val="1"/>
          <w:wAfter w:w="568" w:type="dxa"/>
          <w:trHeight w:val="315"/>
        </w:trPr>
        <w:tc>
          <w:tcPr>
            <w:tcW w:w="426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820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835" w:type="dxa"/>
            <w:gridSpan w:val="4"/>
            <w:noWrap/>
            <w:vAlign w:val="bottom"/>
            <w:hideMark/>
          </w:tcPr>
          <w:p w:rsidR="003034CF" w:rsidRPr="00EA1D92" w:rsidRDefault="003034CF" w:rsidP="009F320F">
            <w:pPr>
              <w:spacing w:after="0" w:line="240" w:lineRule="auto"/>
              <w:ind w:right="-1100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Городоцької міської ради</w:t>
            </w:r>
          </w:p>
        </w:tc>
        <w:tc>
          <w:tcPr>
            <w:tcW w:w="1417" w:type="dxa"/>
            <w:gridSpan w:val="3"/>
          </w:tcPr>
          <w:p w:rsidR="003034CF" w:rsidRPr="00A32297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034CF" w:rsidRPr="00A32297" w:rsidTr="008A3107">
        <w:trPr>
          <w:gridAfter w:val="1"/>
          <w:wAfter w:w="568" w:type="dxa"/>
          <w:trHeight w:val="315"/>
        </w:trPr>
        <w:tc>
          <w:tcPr>
            <w:tcW w:w="426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820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835" w:type="dxa"/>
            <w:gridSpan w:val="4"/>
            <w:noWrap/>
            <w:vAlign w:val="bottom"/>
            <w:hideMark/>
          </w:tcPr>
          <w:p w:rsidR="003034CF" w:rsidRPr="00EA1D92" w:rsidRDefault="003034CF" w:rsidP="009F320F">
            <w:pPr>
              <w:spacing w:after="0" w:line="240" w:lineRule="auto"/>
              <w:ind w:right="-1242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№</w:t>
            </w:r>
            <w:r w:rsidRPr="00EA1D92">
              <w:rPr>
                <w:rFonts w:ascii="Times New Roman" w:eastAsia="Times New Roman" w:hAnsi="Times New Roman" w:cs="Times New Roman"/>
                <w:color w:val="000000"/>
                <w:u w:val="single"/>
                <w:lang w:eastAsia="uk-UA"/>
              </w:rPr>
              <w:t xml:space="preserve"> </w:t>
            </w:r>
            <w:r w:rsidR="002B44D5">
              <w:rPr>
                <w:rFonts w:ascii="Times New Roman" w:eastAsia="Times New Roman" w:hAnsi="Times New Roman" w:cs="Times New Roman"/>
                <w:color w:val="000000"/>
                <w:u w:val="single"/>
                <w:lang w:eastAsia="uk-UA"/>
              </w:rPr>
              <w:t>249</w:t>
            </w:r>
            <w:r w:rsidRPr="00EA1D92">
              <w:rPr>
                <w:rFonts w:ascii="Times New Roman" w:eastAsia="Times New Roman" w:hAnsi="Times New Roman" w:cs="Times New Roman"/>
                <w:color w:val="000000"/>
                <w:u w:val="single"/>
                <w:lang w:eastAsia="uk-UA"/>
              </w:rPr>
              <w:t xml:space="preserve"> від _</w:t>
            </w:r>
            <w:r w:rsidR="002B44D5">
              <w:rPr>
                <w:rFonts w:ascii="Times New Roman" w:eastAsia="Times New Roman" w:hAnsi="Times New Roman" w:cs="Times New Roman"/>
                <w:color w:val="000000"/>
                <w:u w:val="single"/>
                <w:lang w:eastAsia="uk-UA"/>
              </w:rPr>
              <w:t>28.09.2023 р.</w:t>
            </w:r>
            <w:bookmarkStart w:id="0" w:name="_GoBack"/>
            <w:bookmarkEnd w:id="0"/>
            <w:r w:rsidRPr="00EA1D92">
              <w:rPr>
                <w:rFonts w:ascii="Times New Roman" w:eastAsia="Times New Roman" w:hAnsi="Times New Roman" w:cs="Times New Roman"/>
                <w:color w:val="000000"/>
                <w:u w:val="single"/>
                <w:lang w:eastAsia="uk-UA"/>
              </w:rPr>
              <w:t>_</w:t>
            </w:r>
          </w:p>
        </w:tc>
        <w:tc>
          <w:tcPr>
            <w:tcW w:w="1417" w:type="dxa"/>
            <w:gridSpan w:val="3"/>
          </w:tcPr>
          <w:p w:rsidR="003034CF" w:rsidRPr="00A32297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034CF" w:rsidRPr="00A32297" w:rsidTr="008A3107">
        <w:trPr>
          <w:gridAfter w:val="1"/>
          <w:wAfter w:w="568" w:type="dxa"/>
          <w:trHeight w:val="315"/>
        </w:trPr>
        <w:tc>
          <w:tcPr>
            <w:tcW w:w="426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820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gridSpan w:val="2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gridSpan w:val="3"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3034CF" w:rsidRPr="00A32297" w:rsidTr="008A3107">
        <w:trPr>
          <w:gridAfter w:val="1"/>
          <w:wAfter w:w="568" w:type="dxa"/>
          <w:trHeight w:val="300"/>
        </w:trPr>
        <w:tc>
          <w:tcPr>
            <w:tcW w:w="426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820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gridSpan w:val="2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gridSpan w:val="3"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3034CF" w:rsidRPr="00C95EC5" w:rsidTr="008A3107">
        <w:trPr>
          <w:gridAfter w:val="1"/>
          <w:wAfter w:w="568" w:type="dxa"/>
          <w:trHeight w:val="9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4CF" w:rsidRPr="00C95EC5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95E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№ п/п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34CF" w:rsidRPr="00C95EC5" w:rsidRDefault="003034C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95E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Назва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4CF" w:rsidRPr="00C95EC5" w:rsidRDefault="003034CF" w:rsidP="009F320F">
            <w:pPr>
              <w:spacing w:after="0" w:line="240" w:lineRule="auto"/>
              <w:ind w:left="-14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C95E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од.вим</w:t>
            </w:r>
            <w:proofErr w:type="spellEnd"/>
            <w:r w:rsidRPr="00C95E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34CF" w:rsidRPr="00C95EC5" w:rsidRDefault="003034C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95E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к-ть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4CF" w:rsidRPr="00C95EC5" w:rsidRDefault="00AD027B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95E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Ціна за одиницю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CF" w:rsidRPr="00C95EC5" w:rsidRDefault="003034C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95E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Всього</w:t>
            </w:r>
          </w:p>
        </w:tc>
      </w:tr>
      <w:tr w:rsidR="008E5DCC" w:rsidRPr="00C95EC5" w:rsidTr="008A3107">
        <w:trPr>
          <w:gridAfter w:val="1"/>
          <w:wAfter w:w="568" w:type="dxa"/>
          <w:trHeight w:val="37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DCC" w:rsidRPr="00C95EC5" w:rsidRDefault="00AD027B" w:rsidP="001A43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95E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DCC" w:rsidRDefault="008A3107" w:rsidP="008A310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3107">
              <w:rPr>
                <w:rFonts w:ascii="Times New Roman" w:hAnsi="Times New Roman" w:cs="Times New Roman"/>
                <w:sz w:val="24"/>
                <w:szCs w:val="24"/>
              </w:rPr>
              <w:t>Підлогомийна</w:t>
            </w:r>
            <w:proofErr w:type="spellEnd"/>
            <w:r w:rsidRPr="008A3107">
              <w:rPr>
                <w:rFonts w:ascii="Times New Roman" w:hAnsi="Times New Roman" w:cs="Times New Roman"/>
                <w:sz w:val="24"/>
                <w:szCs w:val="24"/>
              </w:rPr>
              <w:t xml:space="preserve"> машина промислова </w:t>
            </w:r>
            <w:proofErr w:type="spellStart"/>
            <w:r w:rsidRPr="008A3107">
              <w:rPr>
                <w:rFonts w:ascii="Times New Roman" w:hAnsi="Times New Roman" w:cs="Times New Roman"/>
                <w:sz w:val="24"/>
                <w:szCs w:val="24"/>
              </w:rPr>
              <w:t>Becker</w:t>
            </w:r>
            <w:proofErr w:type="spellEnd"/>
          </w:p>
          <w:p w:rsidR="008A3107" w:rsidRPr="00C95EC5" w:rsidRDefault="008A3107" w:rsidP="008A310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Серійний №8000486568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3C1A" w:rsidRPr="00C95EC5" w:rsidRDefault="00AD027B" w:rsidP="0043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C95E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DCC" w:rsidRPr="00C95EC5" w:rsidRDefault="00A94AF6" w:rsidP="008A3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95EC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DCC" w:rsidRPr="00C95EC5" w:rsidRDefault="008A3107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105825,14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DCC" w:rsidRPr="00C95EC5" w:rsidRDefault="008A3107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105825,14</w:t>
            </w:r>
          </w:p>
        </w:tc>
      </w:tr>
      <w:tr w:rsidR="003034CF" w:rsidRPr="00C95EC5" w:rsidTr="008A3107">
        <w:trPr>
          <w:gridAfter w:val="1"/>
          <w:wAfter w:w="568" w:type="dxa"/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4CF" w:rsidRPr="00C95EC5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95E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4CF" w:rsidRPr="00C95EC5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C95E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4CF" w:rsidRPr="00C95EC5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C95E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34CF" w:rsidRPr="00C95EC5" w:rsidRDefault="008A3107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34CF" w:rsidRPr="00C95EC5" w:rsidRDefault="003034C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34CF" w:rsidRPr="00C95EC5" w:rsidRDefault="008A3107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105825,14</w:t>
            </w:r>
          </w:p>
        </w:tc>
      </w:tr>
      <w:tr w:rsidR="003034CF" w:rsidRPr="00C95EC5" w:rsidTr="008A3107">
        <w:trPr>
          <w:gridAfter w:val="1"/>
          <w:wAfter w:w="568" w:type="dxa"/>
          <w:trHeight w:val="300"/>
        </w:trPr>
        <w:tc>
          <w:tcPr>
            <w:tcW w:w="426" w:type="dxa"/>
            <w:noWrap/>
            <w:vAlign w:val="bottom"/>
            <w:hideMark/>
          </w:tcPr>
          <w:p w:rsidR="003034CF" w:rsidRPr="00C95EC5" w:rsidRDefault="003034CF" w:rsidP="009F320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noWrap/>
            <w:vAlign w:val="bottom"/>
            <w:hideMark/>
          </w:tcPr>
          <w:p w:rsidR="003034CF" w:rsidRPr="00C95EC5" w:rsidRDefault="003034CF" w:rsidP="009F320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noWrap/>
            <w:vAlign w:val="bottom"/>
            <w:hideMark/>
          </w:tcPr>
          <w:p w:rsidR="003034CF" w:rsidRPr="00C95EC5" w:rsidRDefault="003034CF" w:rsidP="009F320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3034CF" w:rsidRPr="00C95EC5" w:rsidRDefault="003034CF" w:rsidP="009F320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3034CF" w:rsidRPr="00C95EC5" w:rsidRDefault="003034CF" w:rsidP="009F320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3034CF" w:rsidRPr="00C95EC5" w:rsidRDefault="003034CF" w:rsidP="009F320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2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Головний бухгалтер                                                    </w:t>
      </w:r>
      <w:proofErr w:type="spellStart"/>
      <w:r w:rsidRPr="00A32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Н.В.Кузик</w:t>
      </w:r>
      <w:proofErr w:type="spellEnd"/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Default="003034C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3034CF" w:rsidSect="00EA1D92">
      <w:pgSz w:w="11906" w:h="16838"/>
      <w:pgMar w:top="426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3BF7"/>
    <w:rsid w:val="00025F6C"/>
    <w:rsid w:val="000617C7"/>
    <w:rsid w:val="0008018C"/>
    <w:rsid w:val="00091658"/>
    <w:rsid w:val="000A7A24"/>
    <w:rsid w:val="000B009C"/>
    <w:rsid w:val="000C502B"/>
    <w:rsid w:val="000C5F95"/>
    <w:rsid w:val="000C7221"/>
    <w:rsid w:val="000E0594"/>
    <w:rsid w:val="000E572D"/>
    <w:rsid w:val="00152DD3"/>
    <w:rsid w:val="00165900"/>
    <w:rsid w:val="0016638D"/>
    <w:rsid w:val="001A434E"/>
    <w:rsid w:val="001B1C1B"/>
    <w:rsid w:val="001B4525"/>
    <w:rsid w:val="001C2E7C"/>
    <w:rsid w:val="001D70C9"/>
    <w:rsid w:val="001F15CF"/>
    <w:rsid w:val="002B44D5"/>
    <w:rsid w:val="002D7E2C"/>
    <w:rsid w:val="002F0DFC"/>
    <w:rsid w:val="002F1C2A"/>
    <w:rsid w:val="003034CF"/>
    <w:rsid w:val="00315CAF"/>
    <w:rsid w:val="00321060"/>
    <w:rsid w:val="00345E68"/>
    <w:rsid w:val="0036253F"/>
    <w:rsid w:val="00391252"/>
    <w:rsid w:val="003D61D7"/>
    <w:rsid w:val="003E65FB"/>
    <w:rsid w:val="00410382"/>
    <w:rsid w:val="00432C45"/>
    <w:rsid w:val="0046404D"/>
    <w:rsid w:val="004A696F"/>
    <w:rsid w:val="004B6DA4"/>
    <w:rsid w:val="004C50E5"/>
    <w:rsid w:val="004D7756"/>
    <w:rsid w:val="004E4985"/>
    <w:rsid w:val="004F493B"/>
    <w:rsid w:val="004F5585"/>
    <w:rsid w:val="005067C0"/>
    <w:rsid w:val="005257CE"/>
    <w:rsid w:val="00526AC1"/>
    <w:rsid w:val="00527EDF"/>
    <w:rsid w:val="00536E52"/>
    <w:rsid w:val="00545E52"/>
    <w:rsid w:val="00550EDC"/>
    <w:rsid w:val="00571AC8"/>
    <w:rsid w:val="005B60ED"/>
    <w:rsid w:val="005E5493"/>
    <w:rsid w:val="00663BF7"/>
    <w:rsid w:val="00665CF9"/>
    <w:rsid w:val="006F7118"/>
    <w:rsid w:val="00731894"/>
    <w:rsid w:val="00763027"/>
    <w:rsid w:val="007666FE"/>
    <w:rsid w:val="00774062"/>
    <w:rsid w:val="00781CC4"/>
    <w:rsid w:val="007831E8"/>
    <w:rsid w:val="007937B1"/>
    <w:rsid w:val="007952A0"/>
    <w:rsid w:val="007B5875"/>
    <w:rsid w:val="008058B6"/>
    <w:rsid w:val="00820700"/>
    <w:rsid w:val="00833559"/>
    <w:rsid w:val="008371C4"/>
    <w:rsid w:val="008526E2"/>
    <w:rsid w:val="00854F08"/>
    <w:rsid w:val="00871E7E"/>
    <w:rsid w:val="008763EE"/>
    <w:rsid w:val="00893003"/>
    <w:rsid w:val="008A3107"/>
    <w:rsid w:val="008E5DCC"/>
    <w:rsid w:val="009131CD"/>
    <w:rsid w:val="009213BD"/>
    <w:rsid w:val="00945677"/>
    <w:rsid w:val="00946320"/>
    <w:rsid w:val="0096637D"/>
    <w:rsid w:val="00977D9C"/>
    <w:rsid w:val="0099111A"/>
    <w:rsid w:val="00994774"/>
    <w:rsid w:val="009C0BA1"/>
    <w:rsid w:val="00A027DC"/>
    <w:rsid w:val="00A03455"/>
    <w:rsid w:val="00A32297"/>
    <w:rsid w:val="00A343C7"/>
    <w:rsid w:val="00A41469"/>
    <w:rsid w:val="00A43C1A"/>
    <w:rsid w:val="00A60302"/>
    <w:rsid w:val="00A6468C"/>
    <w:rsid w:val="00A925C6"/>
    <w:rsid w:val="00A94AF6"/>
    <w:rsid w:val="00AD027B"/>
    <w:rsid w:val="00AE3A3B"/>
    <w:rsid w:val="00AE708C"/>
    <w:rsid w:val="00AF608F"/>
    <w:rsid w:val="00B12C1E"/>
    <w:rsid w:val="00B55A5E"/>
    <w:rsid w:val="00B9351A"/>
    <w:rsid w:val="00B942B4"/>
    <w:rsid w:val="00C17751"/>
    <w:rsid w:val="00C245F9"/>
    <w:rsid w:val="00C40418"/>
    <w:rsid w:val="00C4163C"/>
    <w:rsid w:val="00C45EB7"/>
    <w:rsid w:val="00C73172"/>
    <w:rsid w:val="00C86591"/>
    <w:rsid w:val="00C94856"/>
    <w:rsid w:val="00C95EC5"/>
    <w:rsid w:val="00CA171B"/>
    <w:rsid w:val="00CD36D7"/>
    <w:rsid w:val="00CE19E3"/>
    <w:rsid w:val="00D210F3"/>
    <w:rsid w:val="00D46B4C"/>
    <w:rsid w:val="00D5655F"/>
    <w:rsid w:val="00DA1C77"/>
    <w:rsid w:val="00DD7EA6"/>
    <w:rsid w:val="00DE6FF9"/>
    <w:rsid w:val="00E06578"/>
    <w:rsid w:val="00E22214"/>
    <w:rsid w:val="00E921BB"/>
    <w:rsid w:val="00E979DC"/>
    <w:rsid w:val="00EA1D92"/>
    <w:rsid w:val="00F36180"/>
    <w:rsid w:val="00F902C6"/>
    <w:rsid w:val="00FB126A"/>
    <w:rsid w:val="00FF7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79EE9"/>
  <w15:docId w15:val="{5B6CF4B6-8607-4D47-A5F2-DC7791B3E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7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17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1</Pages>
  <Words>1017</Words>
  <Characters>581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Оля Голобородько</cp:lastModifiedBy>
  <cp:revision>115</cp:revision>
  <cp:lastPrinted>2023-05-10T12:07:00Z</cp:lastPrinted>
  <dcterms:created xsi:type="dcterms:W3CDTF">2019-02-18T10:44:00Z</dcterms:created>
  <dcterms:modified xsi:type="dcterms:W3CDTF">2023-10-04T05:29:00Z</dcterms:modified>
</cp:coreProperties>
</file>