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86112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14</w:t>
      </w:r>
    </w:p>
    <w:p w:rsidR="00861127" w:rsidRPr="00025F6C" w:rsidRDefault="0086112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30 січня 2024 року </w:t>
      </w:r>
    </w:p>
    <w:p w:rsidR="00663BF7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C17751" w:rsidRPr="00025F6C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571AC8" w:rsidRDefault="004E4985" w:rsidP="00571AC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321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3E52B6" w:rsidRDefault="00571AC8" w:rsidP="003E52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 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3E5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10 ДПРЗ ГУ ДСНС </w:t>
      </w:r>
      <w:proofErr w:type="spellStart"/>
      <w:r w:rsidR="003E5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України</w:t>
      </w:r>
      <w:proofErr w:type="spellEnd"/>
      <w:r w:rsidR="003E5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Default="003E52B6" w:rsidP="003E52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Львівській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області</w:t>
      </w:r>
      <w:proofErr w:type="spellEnd"/>
    </w:p>
    <w:p w:rsidR="00E75995" w:rsidRPr="00663BF7" w:rsidRDefault="00E75995" w:rsidP="00E759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861127" w:rsidRDefault="0096637D" w:rsidP="008611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45FA" w:rsidRPr="00C645FA">
        <w:t xml:space="preserve"> </w:t>
      </w:r>
      <w:r w:rsidR="00C645FA" w:rsidRP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«Підвищення ефективності роботи та підзвітності органів місцевого самоврядування"-"ГОВЕРЛА"</w:t>
      </w:r>
      <w:r w:rsidR="00C645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2B6" w:rsidRPr="003E52B6">
        <w:rPr>
          <w:rFonts w:ascii="Times New Roman" w:eastAsia="Times New Roman" w:hAnsi="Times New Roman" w:cs="Times New Roman"/>
          <w:sz w:val="28"/>
          <w:szCs w:val="28"/>
          <w:lang w:eastAsia="ru-RU"/>
        </w:rPr>
        <w:t>10 ДПРЗ ГУ ДСНС України у Львівській  області</w:t>
      </w:r>
      <w:r w:rsidR="003E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58-10-56/58-10 від 29.01.2024р.</w:t>
      </w:r>
      <w:r w:rsidR="00C13FF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D7EA6" w:rsidRPr="007F5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EA6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виконком міської ради</w:t>
      </w:r>
      <w:r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937B1" w:rsidRPr="003034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D1162" w:rsidRDefault="00FF761A" w:rsidP="009D11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571AC8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баланс  </w:t>
      </w:r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ДПРЗ ГУ ДСНС України у Львівській  області 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цінності, а саме:</w:t>
      </w:r>
    </w:p>
    <w:p w:rsidR="00663BF7" w:rsidRDefault="00243F17" w:rsidP="00243F17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абір рятувальних інструментів із зарядним  акумулятором, який складається з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 різака </w:t>
      </w:r>
      <w:proofErr w:type="spellStart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Weber</w:t>
      </w:r>
      <w:proofErr w:type="spellEnd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RSU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210 PLUS E-FORCE3- 1 шт.,  акумулятора </w:t>
      </w:r>
      <w:proofErr w:type="spellStart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Milwaukee</w:t>
      </w:r>
      <w:proofErr w:type="spellEnd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-2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зарядного пристрою- 1 шт.,  </w:t>
      </w:r>
      <w:proofErr w:type="spellStart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розтискач</w:t>
      </w:r>
      <w:proofErr w:type="spellEnd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Weber</w:t>
      </w:r>
      <w:proofErr w:type="spellEnd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SP 50 BS E-FORCE3-1  </w:t>
      </w:r>
      <w:proofErr w:type="spellStart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акумулятора  </w:t>
      </w:r>
      <w:proofErr w:type="spellStart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Milwaukee</w:t>
      </w:r>
      <w:proofErr w:type="spellEnd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-2 </w:t>
      </w:r>
      <w:proofErr w:type="spellStart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зарядного пристрою- 1 шт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телескопічного домкрата </w:t>
      </w:r>
      <w:proofErr w:type="spellStart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Weber</w:t>
      </w:r>
      <w:proofErr w:type="spellEnd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RZT 2-1170  E-FORCE2-1  шт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акумулятора  </w:t>
      </w:r>
      <w:proofErr w:type="spellStart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Milwaukee</w:t>
      </w:r>
      <w:proofErr w:type="spellEnd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-2 шт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зарядного пристрою -1 шт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.- вартістю за набір 785 174,28 грн. (Сімсот </w:t>
      </w:r>
      <w:proofErr w:type="spellStart"/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вісімдесять</w:t>
      </w:r>
      <w:proofErr w:type="spellEnd"/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п’ять тисяч сто </w:t>
      </w:r>
      <w:proofErr w:type="spellStart"/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сімдесять</w:t>
      </w:r>
      <w:proofErr w:type="spellEnd"/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чотири грн.28 коп.)</w:t>
      </w:r>
      <w:r w:rsidR="000279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D1162" w:rsidRPr="009D1162" w:rsidRDefault="00243F17" w:rsidP="009D11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Багатофункціональний утеплений намет </w:t>
      </w:r>
      <w:proofErr w:type="spellStart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Basboga</w:t>
      </w:r>
      <w:proofErr w:type="spellEnd"/>
      <w:r w:rsidR="009D1162" w:rsidRP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48м.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шт.- загальною вартістю-399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D11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514,88 грн.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Триста дев’яносто дев’ять  тис. п’ятсот чотирнадцять грн.88 коп.)</w:t>
      </w: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E759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52B6" w:rsidRPr="003E52B6">
        <w:rPr>
          <w:rFonts w:ascii="Times New Roman" w:eastAsia="Times New Roman" w:hAnsi="Times New Roman" w:cs="Times New Roman"/>
          <w:sz w:val="28"/>
          <w:szCs w:val="28"/>
          <w:lang w:eastAsia="ru-RU"/>
        </w:rPr>
        <w:t>10 ДПРЗ ГУ ДСНС України у Львівській  області</w:t>
      </w:r>
      <w:r w:rsidR="003E52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</w:t>
      </w:r>
      <w:r w:rsidR="00CB48F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юбомира 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E3A3B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27996"/>
    <w:rsid w:val="000617C7"/>
    <w:rsid w:val="0008018C"/>
    <w:rsid w:val="000A7A24"/>
    <w:rsid w:val="000B009C"/>
    <w:rsid w:val="000C502B"/>
    <w:rsid w:val="000C5F95"/>
    <w:rsid w:val="000C7221"/>
    <w:rsid w:val="000E0594"/>
    <w:rsid w:val="000E572D"/>
    <w:rsid w:val="00152DD3"/>
    <w:rsid w:val="001647D3"/>
    <w:rsid w:val="00165900"/>
    <w:rsid w:val="0016638D"/>
    <w:rsid w:val="00170051"/>
    <w:rsid w:val="001A151A"/>
    <w:rsid w:val="001B1C1B"/>
    <w:rsid w:val="001B4525"/>
    <w:rsid w:val="001C2E7C"/>
    <w:rsid w:val="001D70C9"/>
    <w:rsid w:val="001F15CF"/>
    <w:rsid w:val="00243F17"/>
    <w:rsid w:val="002D49E4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52B6"/>
    <w:rsid w:val="003E65FB"/>
    <w:rsid w:val="00410382"/>
    <w:rsid w:val="00432C45"/>
    <w:rsid w:val="0046404D"/>
    <w:rsid w:val="00486CB0"/>
    <w:rsid w:val="004A696F"/>
    <w:rsid w:val="004B6DA4"/>
    <w:rsid w:val="004C50E5"/>
    <w:rsid w:val="004D7756"/>
    <w:rsid w:val="004E4985"/>
    <w:rsid w:val="004F493B"/>
    <w:rsid w:val="004F5585"/>
    <w:rsid w:val="005067C0"/>
    <w:rsid w:val="005257CE"/>
    <w:rsid w:val="00526AC1"/>
    <w:rsid w:val="00527EDF"/>
    <w:rsid w:val="00536E52"/>
    <w:rsid w:val="00545E52"/>
    <w:rsid w:val="00550EDC"/>
    <w:rsid w:val="00571AC8"/>
    <w:rsid w:val="005B60ED"/>
    <w:rsid w:val="005E5493"/>
    <w:rsid w:val="006004A4"/>
    <w:rsid w:val="00663BF7"/>
    <w:rsid w:val="00665CF9"/>
    <w:rsid w:val="006D1E77"/>
    <w:rsid w:val="006F7118"/>
    <w:rsid w:val="00731894"/>
    <w:rsid w:val="00747895"/>
    <w:rsid w:val="00763027"/>
    <w:rsid w:val="007666FE"/>
    <w:rsid w:val="00774062"/>
    <w:rsid w:val="00781CC4"/>
    <w:rsid w:val="007831E8"/>
    <w:rsid w:val="007937B1"/>
    <w:rsid w:val="007952A0"/>
    <w:rsid w:val="007B5875"/>
    <w:rsid w:val="007F58DC"/>
    <w:rsid w:val="008058B6"/>
    <w:rsid w:val="00820700"/>
    <w:rsid w:val="00833559"/>
    <w:rsid w:val="008342A3"/>
    <w:rsid w:val="008371C4"/>
    <w:rsid w:val="008526E2"/>
    <w:rsid w:val="00854F08"/>
    <w:rsid w:val="00861127"/>
    <w:rsid w:val="00871E7E"/>
    <w:rsid w:val="008763EE"/>
    <w:rsid w:val="00893003"/>
    <w:rsid w:val="008A6E0B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9D1162"/>
    <w:rsid w:val="009F0269"/>
    <w:rsid w:val="00A027DC"/>
    <w:rsid w:val="00A03455"/>
    <w:rsid w:val="00A075B4"/>
    <w:rsid w:val="00A32297"/>
    <w:rsid w:val="00A41469"/>
    <w:rsid w:val="00A43C1A"/>
    <w:rsid w:val="00A60302"/>
    <w:rsid w:val="00A925C6"/>
    <w:rsid w:val="00AE3A3B"/>
    <w:rsid w:val="00AE708C"/>
    <w:rsid w:val="00AF22F7"/>
    <w:rsid w:val="00AF3A00"/>
    <w:rsid w:val="00AF608F"/>
    <w:rsid w:val="00B12C1E"/>
    <w:rsid w:val="00B55A5E"/>
    <w:rsid w:val="00B9351A"/>
    <w:rsid w:val="00C13FFD"/>
    <w:rsid w:val="00C17751"/>
    <w:rsid w:val="00C245F9"/>
    <w:rsid w:val="00C40418"/>
    <w:rsid w:val="00C4163C"/>
    <w:rsid w:val="00C45EB7"/>
    <w:rsid w:val="00C645FA"/>
    <w:rsid w:val="00C73172"/>
    <w:rsid w:val="00C86591"/>
    <w:rsid w:val="00C94856"/>
    <w:rsid w:val="00CA171B"/>
    <w:rsid w:val="00CB48FC"/>
    <w:rsid w:val="00CD36D7"/>
    <w:rsid w:val="00CE19E3"/>
    <w:rsid w:val="00D153EF"/>
    <w:rsid w:val="00D210F3"/>
    <w:rsid w:val="00D46B4C"/>
    <w:rsid w:val="00D5655F"/>
    <w:rsid w:val="00D8656A"/>
    <w:rsid w:val="00DA1C77"/>
    <w:rsid w:val="00DC05AB"/>
    <w:rsid w:val="00DD7EA6"/>
    <w:rsid w:val="00DE6FF9"/>
    <w:rsid w:val="00E06578"/>
    <w:rsid w:val="00E22214"/>
    <w:rsid w:val="00E75995"/>
    <w:rsid w:val="00E921BB"/>
    <w:rsid w:val="00E979DC"/>
    <w:rsid w:val="00EA1D92"/>
    <w:rsid w:val="00ED1BC3"/>
    <w:rsid w:val="00F253FE"/>
    <w:rsid w:val="00F36180"/>
    <w:rsid w:val="00F902C6"/>
    <w:rsid w:val="00FB126A"/>
    <w:rsid w:val="00FF437C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4280"/>
  <w15:docId w15:val="{F0F4C856-4FEA-4BA4-B934-3E099F50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1080B-7696-4976-BA43-F62333D51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129</cp:revision>
  <cp:lastPrinted>2024-01-29T12:19:00Z</cp:lastPrinted>
  <dcterms:created xsi:type="dcterms:W3CDTF">2019-02-18T10:44:00Z</dcterms:created>
  <dcterms:modified xsi:type="dcterms:W3CDTF">2024-02-09T09:25:00Z</dcterms:modified>
</cp:coreProperties>
</file>