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A66794">
        <w:rPr>
          <w:rFonts w:ascii="Times New Roman CYR" w:hAnsi="Times New Roman CYR" w:cs="Times New Roman CYR"/>
          <w:b/>
          <w:bCs/>
          <w:sz w:val="36"/>
          <w:szCs w:val="36"/>
        </w:rPr>
        <w:t>353</w:t>
      </w:r>
    </w:p>
    <w:p w:rsidR="00A66794" w:rsidRDefault="00A66794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19 грудня 2023 року </w:t>
      </w:r>
      <w:bookmarkStart w:id="0" w:name="_GoBack"/>
      <w:bookmarkEnd w:id="0"/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2A5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7CB1">
        <w:rPr>
          <w:rFonts w:ascii="Times New Roman" w:hAnsi="Times New Roman" w:cs="Times New Roman"/>
          <w:b/>
          <w:bCs/>
          <w:sz w:val="28"/>
          <w:szCs w:val="28"/>
        </w:rPr>
        <w:t>ПП</w:t>
      </w:r>
      <w:r w:rsidR="002A5B00">
        <w:rPr>
          <w:rFonts w:ascii="Times New Roman" w:hAnsi="Times New Roman" w:cs="Times New Roman"/>
          <w:b/>
          <w:bCs/>
          <w:sz w:val="28"/>
          <w:szCs w:val="28"/>
        </w:rPr>
        <w:t xml:space="preserve"> «Компанія «Перспектива Плюс»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60A25" w:rsidRPr="00904944" w:rsidRDefault="0039052F" w:rsidP="009049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2A5B00">
        <w:rPr>
          <w:rFonts w:ascii="Times New Roman" w:hAnsi="Times New Roman" w:cs="Times New Roman"/>
          <w:sz w:val="28"/>
          <w:szCs w:val="28"/>
        </w:rPr>
        <w:t xml:space="preserve"> директора ПП «Компанія «Перспектива Плюс» </w:t>
      </w:r>
      <w:r w:rsidR="00937CB1">
        <w:rPr>
          <w:rFonts w:ascii="Times New Roman" w:hAnsi="Times New Roman" w:cs="Times New Roman"/>
          <w:sz w:val="28"/>
          <w:szCs w:val="28"/>
        </w:rPr>
        <w:t xml:space="preserve"> Т.М. </w:t>
      </w:r>
      <w:proofErr w:type="spellStart"/>
      <w:r w:rsidR="00937CB1">
        <w:rPr>
          <w:rFonts w:ascii="Times New Roman" w:hAnsi="Times New Roman" w:cs="Times New Roman"/>
          <w:sz w:val="28"/>
          <w:szCs w:val="28"/>
        </w:rPr>
        <w:t>Пукаляка</w:t>
      </w:r>
      <w:proofErr w:type="spellEnd"/>
      <w:r w:rsidR="00937CB1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2A5B00">
        <w:rPr>
          <w:rFonts w:ascii="Times New Roman" w:hAnsi="Times New Roman" w:cs="Times New Roman"/>
          <w:sz w:val="28"/>
          <w:szCs w:val="28"/>
        </w:rPr>
        <w:t xml:space="preserve"> на вул. Польовій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2A5B00">
        <w:rPr>
          <w:rFonts w:ascii="Times New Roman" w:hAnsi="Times New Roman" w:cs="Times New Roman"/>
          <w:sz w:val="28"/>
          <w:szCs w:val="28"/>
        </w:rPr>
        <w:t xml:space="preserve">у с. </w:t>
      </w:r>
      <w:proofErr w:type="spellStart"/>
      <w:r w:rsidR="002A5B00">
        <w:rPr>
          <w:rFonts w:ascii="Times New Roman" w:hAnsi="Times New Roman" w:cs="Times New Roman"/>
          <w:sz w:val="28"/>
          <w:szCs w:val="28"/>
        </w:rPr>
        <w:t>Черляни</w:t>
      </w:r>
      <w:proofErr w:type="spellEnd"/>
      <w:r w:rsidR="002A5B00">
        <w:rPr>
          <w:rFonts w:ascii="Times New Roman" w:hAnsi="Times New Roman" w:cs="Times New Roman"/>
          <w:sz w:val="28"/>
          <w:szCs w:val="28"/>
        </w:rPr>
        <w:t xml:space="preserve"> (за межами населеного пункту), </w:t>
      </w:r>
      <w:r w:rsidRPr="00DE2398">
        <w:rPr>
          <w:rFonts w:ascii="Times New Roman" w:hAnsi="Times New Roman" w:cs="Times New Roman"/>
          <w:sz w:val="28"/>
          <w:szCs w:val="28"/>
        </w:rPr>
        <w:t>беручи до</w:t>
      </w:r>
      <w:r w:rsidR="00937CB1">
        <w:rPr>
          <w:rFonts w:ascii="Times New Roman" w:hAnsi="Times New Roman" w:cs="Times New Roman"/>
          <w:sz w:val="28"/>
          <w:szCs w:val="28"/>
        </w:rPr>
        <w:t xml:space="preserve"> уваги</w:t>
      </w:r>
      <w:r w:rsidR="002A0B12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9052F" w:rsidRPr="00DE2398" w:rsidRDefault="00B00190" w:rsidP="00904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CF3B25">
        <w:rPr>
          <w:rFonts w:ascii="Times New Roman" w:hAnsi="Times New Roman" w:cs="Times New Roman"/>
          <w:sz w:val="28"/>
          <w:szCs w:val="28"/>
        </w:rPr>
        <w:t>приватному підприємству</w:t>
      </w:r>
      <w:r w:rsidR="002A5B00">
        <w:rPr>
          <w:rFonts w:ascii="Times New Roman" w:hAnsi="Times New Roman" w:cs="Times New Roman"/>
          <w:sz w:val="28"/>
          <w:szCs w:val="28"/>
        </w:rPr>
        <w:t xml:space="preserve"> «Компанія «Перспектива Плюс»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2A5B00">
        <w:rPr>
          <w:rFonts w:ascii="Times New Roman" w:hAnsi="Times New Roman" w:cs="Times New Roman"/>
          <w:sz w:val="28"/>
          <w:szCs w:val="28"/>
        </w:rPr>
        <w:t xml:space="preserve"> шести</w:t>
      </w:r>
      <w:r w:rsidR="004832A1">
        <w:rPr>
          <w:rFonts w:ascii="Times New Roman" w:hAnsi="Times New Roman" w:cs="Times New Roman"/>
          <w:sz w:val="28"/>
          <w:szCs w:val="28"/>
        </w:rPr>
        <w:t xml:space="preserve"> дерев (тополя) на вул</w:t>
      </w:r>
      <w:r w:rsidR="00FA7DD0">
        <w:rPr>
          <w:rFonts w:ascii="Times New Roman" w:hAnsi="Times New Roman" w:cs="Times New Roman"/>
          <w:sz w:val="28"/>
          <w:szCs w:val="28"/>
        </w:rPr>
        <w:t>.</w:t>
      </w:r>
      <w:r w:rsidR="004832A1">
        <w:rPr>
          <w:rFonts w:ascii="Times New Roman" w:hAnsi="Times New Roman" w:cs="Times New Roman"/>
          <w:sz w:val="28"/>
          <w:szCs w:val="28"/>
        </w:rPr>
        <w:t xml:space="preserve"> Польовій у с. </w:t>
      </w:r>
      <w:proofErr w:type="spellStart"/>
      <w:r w:rsidR="004832A1">
        <w:rPr>
          <w:rFonts w:ascii="Times New Roman" w:hAnsi="Times New Roman" w:cs="Times New Roman"/>
          <w:sz w:val="28"/>
          <w:szCs w:val="28"/>
        </w:rPr>
        <w:t>Черляни</w:t>
      </w:r>
      <w:proofErr w:type="spellEnd"/>
      <w:r w:rsidR="004832A1">
        <w:rPr>
          <w:rFonts w:ascii="Times New Roman" w:hAnsi="Times New Roman" w:cs="Times New Roman"/>
          <w:sz w:val="28"/>
          <w:szCs w:val="28"/>
        </w:rPr>
        <w:t xml:space="preserve"> ( за межами населеного пункту), </w:t>
      </w:r>
      <w:r w:rsidR="002A0B12">
        <w:rPr>
          <w:rFonts w:ascii="Times New Roman" w:hAnsi="Times New Roman" w:cs="Times New Roman"/>
          <w:sz w:val="28"/>
          <w:szCs w:val="28"/>
        </w:rPr>
        <w:t>які</w:t>
      </w:r>
      <w:r w:rsidR="004832A1">
        <w:rPr>
          <w:rFonts w:ascii="Times New Roman" w:hAnsi="Times New Roman" w:cs="Times New Roman"/>
          <w:sz w:val="28"/>
          <w:szCs w:val="28"/>
        </w:rPr>
        <w:t xml:space="preserve"> ростуть біл</w:t>
      </w:r>
      <w:r w:rsidR="00CF3B25">
        <w:rPr>
          <w:rFonts w:ascii="Times New Roman" w:hAnsi="Times New Roman" w:cs="Times New Roman"/>
          <w:sz w:val="28"/>
          <w:szCs w:val="28"/>
        </w:rPr>
        <w:t>я</w:t>
      </w:r>
      <w:r w:rsidR="004832A1">
        <w:rPr>
          <w:rFonts w:ascii="Times New Roman" w:hAnsi="Times New Roman" w:cs="Times New Roman"/>
          <w:sz w:val="28"/>
          <w:szCs w:val="28"/>
        </w:rPr>
        <w:t xml:space="preserve"> огорожі</w:t>
      </w:r>
      <w:r w:rsidR="009D1105">
        <w:rPr>
          <w:rFonts w:ascii="Times New Roman" w:hAnsi="Times New Roman" w:cs="Times New Roman"/>
          <w:sz w:val="28"/>
          <w:szCs w:val="28"/>
        </w:rPr>
        <w:t xml:space="preserve"> даного підприємства.</w:t>
      </w:r>
      <w:r w:rsidR="002A0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105" w:rsidRDefault="006B6A88" w:rsidP="009D110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9D1105">
        <w:rPr>
          <w:rFonts w:ascii="Times New Roman" w:hAnsi="Times New Roman" w:cs="Times New Roman"/>
          <w:sz w:val="28"/>
          <w:szCs w:val="28"/>
        </w:rPr>
        <w:t>приватного підприємства «Компанія «Перспектива Плюс» :</w:t>
      </w:r>
    </w:p>
    <w:p w:rsidR="009D1105" w:rsidRDefault="009D1105" w:rsidP="009D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  </w:t>
      </w:r>
      <w:r w:rsidR="00401F12"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9D1105" w:rsidRPr="009D1105" w:rsidRDefault="009D1105" w:rsidP="009D1105">
      <w:pPr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9D1105">
        <w:rPr>
          <w:rFonts w:ascii="Times New Roman" w:hAnsi="Times New Roman" w:cs="Times New Roman"/>
          <w:sz w:val="28"/>
          <w:szCs w:val="28"/>
        </w:rPr>
        <w:t>деревину використати для</w:t>
      </w:r>
      <w:r>
        <w:rPr>
          <w:rFonts w:ascii="Times New Roman" w:hAnsi="Times New Roman" w:cs="Times New Roman"/>
          <w:sz w:val="28"/>
          <w:szCs w:val="28"/>
        </w:rPr>
        <w:t xml:space="preserve"> потреб приватного </w:t>
      </w:r>
      <w:r w:rsidR="00DE2398" w:rsidRPr="009D1105">
        <w:rPr>
          <w:rFonts w:ascii="Times New Roman" w:hAnsi="Times New Roman" w:cs="Times New Roman"/>
          <w:sz w:val="28"/>
          <w:szCs w:val="28"/>
        </w:rPr>
        <w:t>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«Компанія «Перспектива Плюс»</w:t>
      </w:r>
      <w:r w:rsidR="00401F12" w:rsidRPr="009D110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16A54" w:rsidRDefault="00401F12" w:rsidP="00F16A54">
      <w:pPr>
        <w:pStyle w:val="a5"/>
        <w:autoSpaceDE w:val="0"/>
        <w:autoSpaceDN w:val="0"/>
        <w:adjustRightInd w:val="0"/>
        <w:spacing w:after="0" w:line="240" w:lineRule="auto"/>
        <w:ind w:left="567" w:hanging="294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</w:t>
      </w:r>
      <w:r w:rsidR="00F16A54">
        <w:rPr>
          <w:rFonts w:ascii="Times New Roman" w:hAnsi="Times New Roman" w:cs="Times New Roman"/>
          <w:sz w:val="28"/>
          <w:szCs w:val="28"/>
        </w:rPr>
        <w:t>виконати роботи з озеленення шляхом висадки нових зелених насаджень;</w:t>
      </w:r>
    </w:p>
    <w:p w:rsidR="00401F12" w:rsidRPr="00DE2398" w:rsidRDefault="00F16A54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після проведення робіт забезпечити наведення санітарного порядку.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D1105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71A8" w:rsidRDefault="009371A8" w:rsidP="00904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904944">
      <w:pgSz w:w="12240" w:h="15840"/>
      <w:pgMar w:top="568" w:right="567" w:bottom="284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0B12"/>
    <w:rsid w:val="002A5B00"/>
    <w:rsid w:val="002A7D48"/>
    <w:rsid w:val="002F3CB8"/>
    <w:rsid w:val="0030672E"/>
    <w:rsid w:val="00311A03"/>
    <w:rsid w:val="00322D43"/>
    <w:rsid w:val="0032328B"/>
    <w:rsid w:val="00326A1B"/>
    <w:rsid w:val="00346D96"/>
    <w:rsid w:val="00360A25"/>
    <w:rsid w:val="00373D4F"/>
    <w:rsid w:val="0039052F"/>
    <w:rsid w:val="0039391B"/>
    <w:rsid w:val="003B159A"/>
    <w:rsid w:val="003C0858"/>
    <w:rsid w:val="00401F12"/>
    <w:rsid w:val="00406AAD"/>
    <w:rsid w:val="004223B9"/>
    <w:rsid w:val="00444FCA"/>
    <w:rsid w:val="004832A1"/>
    <w:rsid w:val="00497525"/>
    <w:rsid w:val="004C0BA8"/>
    <w:rsid w:val="004C61E1"/>
    <w:rsid w:val="004D42E3"/>
    <w:rsid w:val="00553272"/>
    <w:rsid w:val="005C30FD"/>
    <w:rsid w:val="00642BA1"/>
    <w:rsid w:val="00645EBD"/>
    <w:rsid w:val="006A5777"/>
    <w:rsid w:val="006B6A88"/>
    <w:rsid w:val="00750956"/>
    <w:rsid w:val="007A0AB5"/>
    <w:rsid w:val="007A6B16"/>
    <w:rsid w:val="008B23E1"/>
    <w:rsid w:val="008B6618"/>
    <w:rsid w:val="008D5A4B"/>
    <w:rsid w:val="008F149C"/>
    <w:rsid w:val="00904944"/>
    <w:rsid w:val="009371A8"/>
    <w:rsid w:val="00937CB1"/>
    <w:rsid w:val="00971093"/>
    <w:rsid w:val="009956C0"/>
    <w:rsid w:val="009D1105"/>
    <w:rsid w:val="00A439AA"/>
    <w:rsid w:val="00A66794"/>
    <w:rsid w:val="00AA380E"/>
    <w:rsid w:val="00AE3A06"/>
    <w:rsid w:val="00B00190"/>
    <w:rsid w:val="00B527EB"/>
    <w:rsid w:val="00B90D5B"/>
    <w:rsid w:val="00BB573E"/>
    <w:rsid w:val="00C30423"/>
    <w:rsid w:val="00C34617"/>
    <w:rsid w:val="00C70435"/>
    <w:rsid w:val="00C90FEE"/>
    <w:rsid w:val="00CB0A51"/>
    <w:rsid w:val="00CF3B25"/>
    <w:rsid w:val="00D148AE"/>
    <w:rsid w:val="00D71A8D"/>
    <w:rsid w:val="00DC553F"/>
    <w:rsid w:val="00DE2398"/>
    <w:rsid w:val="00E44338"/>
    <w:rsid w:val="00E7530F"/>
    <w:rsid w:val="00E82195"/>
    <w:rsid w:val="00E82E98"/>
    <w:rsid w:val="00E8723C"/>
    <w:rsid w:val="00EC6967"/>
    <w:rsid w:val="00F003F8"/>
    <w:rsid w:val="00F16A54"/>
    <w:rsid w:val="00F170CD"/>
    <w:rsid w:val="00F178F0"/>
    <w:rsid w:val="00F31416"/>
    <w:rsid w:val="00F44684"/>
    <w:rsid w:val="00F5092F"/>
    <w:rsid w:val="00F67E6E"/>
    <w:rsid w:val="00FA7DD0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D14C7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8</cp:revision>
  <cp:lastPrinted>2023-12-18T08:07:00Z</cp:lastPrinted>
  <dcterms:created xsi:type="dcterms:W3CDTF">2023-12-16T12:56:00Z</dcterms:created>
  <dcterms:modified xsi:type="dcterms:W3CDTF">2023-12-27T14:34:00Z</dcterms:modified>
</cp:coreProperties>
</file>