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3BF7" w:rsidRPr="00663BF7" w:rsidRDefault="00663BF7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BC5D6A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053F07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 w:rsidR="001E7E84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123</w:t>
      </w:r>
    </w:p>
    <w:p w:rsidR="00E73316" w:rsidRPr="003B0E45" w:rsidRDefault="00EB09CE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B0E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18 травня </w:t>
      </w:r>
      <w:r w:rsidR="00E73316" w:rsidRPr="003B0E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</w:t>
      </w:r>
      <w:r w:rsidRPr="003B0E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E73316" w:rsidRPr="003B0E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року</w:t>
      </w:r>
    </w:p>
    <w:p w:rsidR="00663BF7" w:rsidRDefault="00663BF7" w:rsidP="000714A6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BC5D6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ab/>
      </w:r>
    </w:p>
    <w:p w:rsidR="00304247" w:rsidRDefault="00304247" w:rsidP="006A12F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D0504" w:rsidRDefault="00EB09CE" w:rsidP="00EB09C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6A12FB" w:rsidRPr="006A12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передачу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матеріальних цінностей</w:t>
      </w:r>
    </w:p>
    <w:p w:rsidR="006A12FB" w:rsidRDefault="004F5354" w:rsidP="00BD5D1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Г</w:t>
      </w:r>
      <w:r w:rsidR="0010001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уманітарному</w:t>
      </w:r>
      <w:r w:rsidR="00EB09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BD5D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управлінню</w:t>
      </w:r>
      <w:r w:rsidR="00EB09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BD5D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Городоцької</w:t>
      </w:r>
    </w:p>
    <w:p w:rsidR="00663BF7" w:rsidRPr="00663BF7" w:rsidRDefault="00EB09CE" w:rsidP="00BD5D1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BD5D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міської ради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3BF7" w:rsidRPr="00663BF7" w:rsidRDefault="001B6F77" w:rsidP="00C1225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EB09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 до ст. 143 Конституції України, ст.30 Закону України «Про місцеве самоврядування в Україні», Закону України «Про бухгалтерський облік та фінансову звітність в Україні»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D320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враховуючи лист </w:t>
      </w:r>
      <w:r w:rsidR="00053F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 «Центр «Спорт для всіх» Городоцької міської ради №136  від 12.10</w:t>
      </w:r>
      <w:r w:rsidR="00D320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.2021р.,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виконком міської ради</w:t>
      </w:r>
      <w:r w:rsidR="002533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361485" w:rsidRPr="00EB09CE" w:rsidRDefault="005F02E3" w:rsidP="005F02E3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1. </w:t>
      </w:r>
      <w:r w:rsidR="00EB09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663BF7" w:rsidRPr="00EB09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ередати </w:t>
      </w:r>
      <w:r w:rsidR="001712EF" w:rsidRPr="00EB09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баланс</w:t>
      </w:r>
      <w:r w:rsidR="00EB09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F5354" w:rsidRPr="00EB09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10001D" w:rsidRPr="00EB09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уманітарному </w:t>
      </w:r>
      <w:r w:rsidR="00BD5D1E" w:rsidRPr="00EB09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управлінню</w:t>
      </w:r>
      <w:r w:rsidR="00EB09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0001D" w:rsidRPr="00EB09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Городоцької міської ради</w:t>
      </w:r>
      <w:r w:rsidR="00EB09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матеріальні</w:t>
      </w:r>
      <w:r w:rsidR="00A70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цінності</w:t>
      </w:r>
      <w:r w:rsidR="003115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балансу КУ «Центр «Спорт для всіх»</w:t>
      </w:r>
    </w:p>
    <w:p w:rsidR="00663BF7" w:rsidRPr="00663BF7" w:rsidRDefault="00663BF7" w:rsidP="00C1225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C1225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A5292B">
        <w:rPr>
          <w:rFonts w:ascii="Times New Roman" w:eastAsia="Times New Roman" w:hAnsi="Times New Roman" w:cs="Times New Roman"/>
          <w:sz w:val="28"/>
          <w:szCs w:val="28"/>
          <w:lang w:eastAsia="ru-RU"/>
        </w:rPr>
        <w:t>Бухгалтерії</w:t>
      </w:r>
      <w:r w:rsidR="00624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 «Центр «Спорт для всіх»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r w:rsidR="00670F4B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 централізованого фінансового забезпечення</w:t>
      </w:r>
      <w:r w:rsidR="00311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0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5354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4558E7">
        <w:rPr>
          <w:rFonts w:ascii="Times New Roman" w:eastAsia="Times New Roman" w:hAnsi="Times New Roman" w:cs="Times New Roman"/>
          <w:sz w:val="28"/>
          <w:szCs w:val="28"/>
          <w:lang w:eastAsia="ru-RU"/>
        </w:rPr>
        <w:t>уманітарн</w:t>
      </w:r>
      <w:r w:rsidR="00BD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управління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передачу</w:t>
      </w:r>
      <w:r w:rsidR="00311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 вимог чи</w:t>
      </w:r>
      <w:r w:rsidRPr="007762FE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нного законодавства.</w:t>
      </w:r>
    </w:p>
    <w:p w:rsidR="00663BF7" w:rsidRPr="007762FE" w:rsidRDefault="00663BF7" w:rsidP="00C1225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C1225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="0031157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рішення</w:t>
      </w:r>
      <w:proofErr w:type="spellEnd"/>
      <w:r w:rsidR="0031157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покласти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="0031157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керуючого</w:t>
      </w:r>
      <w:proofErr w:type="spellEnd"/>
      <w:r w:rsidR="0031157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справами (секретаря) </w:t>
      </w:r>
      <w:proofErr w:type="spellStart"/>
      <w:r w:rsidR="0031157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виконавчого</w:t>
      </w:r>
      <w:proofErr w:type="spellEnd"/>
      <w:r w:rsidR="0031157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31157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комітету</w:t>
      </w:r>
      <w:proofErr w:type="spellEnd"/>
      <w:r w:rsidR="0031157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31157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Городоцької</w:t>
      </w:r>
      <w:proofErr w:type="spellEnd"/>
      <w:r w:rsidR="0031157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місько</w:t>
      </w:r>
      <w:r w:rsidR="0031157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ї</w:t>
      </w:r>
      <w:proofErr w:type="spellEnd"/>
      <w:r w:rsidR="0031157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ради </w:t>
      </w:r>
      <w:proofErr w:type="spellStart"/>
      <w:r w:rsidR="0031157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Б.Степаняка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663BF7" w:rsidRPr="00663BF7" w:rsidRDefault="00663BF7" w:rsidP="00C1225D">
      <w:pPr>
        <w:spacing w:after="0" w:line="240" w:lineRule="auto"/>
        <w:ind w:left="39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540A4" w:rsidRDefault="001540A4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562FB" w:rsidRDefault="00F562FB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562FB" w:rsidRDefault="00F562FB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562FB" w:rsidRPr="00663BF7" w:rsidRDefault="00F562FB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82935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                                      </w:t>
      </w:r>
      <w:proofErr w:type="spellStart"/>
      <w:r w:rsidR="006E6D5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</w:t>
      </w:r>
      <w:r w:rsidR="004F535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олодимир</w:t>
      </w:r>
      <w:proofErr w:type="spellEnd"/>
      <w:r w:rsidR="0031157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6E6D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4F53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ЕМЕНЯК</w:t>
      </w:r>
    </w:p>
    <w:p w:rsidR="00482935" w:rsidRDefault="00482935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2935" w:rsidRDefault="00482935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7939" w:rsidRDefault="004A7939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F02E3" w:rsidRDefault="005F02E3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F02E3" w:rsidRDefault="005F02E3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F02E3" w:rsidRDefault="005F02E3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F02E3" w:rsidRDefault="005F02E3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F02E3" w:rsidRDefault="005F02E3" w:rsidP="005F02E3">
      <w:pPr>
        <w:tabs>
          <w:tab w:val="left" w:pos="784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C768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Додаток </w:t>
      </w:r>
    </w:p>
    <w:p w:rsidR="00B75B6E" w:rsidRDefault="005F02E3" w:rsidP="005F02E3">
      <w:pPr>
        <w:tabs>
          <w:tab w:val="left" w:pos="784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</w:t>
      </w:r>
      <w:r w:rsidR="00C768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 </w:t>
      </w:r>
      <w:r w:rsidR="00C768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рішення виконавчого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комітету</w:t>
      </w:r>
    </w:p>
    <w:p w:rsidR="00B75B6E" w:rsidRDefault="00B75B6E" w:rsidP="00B75B6E">
      <w:pPr>
        <w:tabs>
          <w:tab w:val="left" w:pos="657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</w:t>
      </w:r>
      <w:r w:rsidRPr="00B75B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від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7E84">
        <w:rPr>
          <w:rFonts w:ascii="Times New Roman" w:eastAsia="Times New Roman" w:hAnsi="Times New Roman" w:cs="Times New Roman"/>
          <w:sz w:val="28"/>
          <w:szCs w:val="28"/>
          <w:lang w:eastAsia="ru-RU"/>
        </w:rPr>
        <w:t>18.05.2023 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1E7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123</w:t>
      </w:r>
      <w:bookmarkStart w:id="0" w:name="_GoBack"/>
      <w:bookmarkEnd w:id="0"/>
    </w:p>
    <w:p w:rsidR="00B75B6E" w:rsidRPr="00B75B6E" w:rsidRDefault="00B75B6E" w:rsidP="00B75B6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5B6E" w:rsidRDefault="00B75B6E" w:rsidP="00B75B6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02E3" w:rsidRPr="00B75B6E" w:rsidRDefault="00B75B6E" w:rsidP="00B75B6E">
      <w:pPr>
        <w:tabs>
          <w:tab w:val="left" w:pos="3195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5B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Перелік матеріальних цінностей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5"/>
        <w:gridCol w:w="3544"/>
        <w:gridCol w:w="1276"/>
        <w:gridCol w:w="992"/>
        <w:gridCol w:w="1559"/>
        <w:gridCol w:w="1809"/>
      </w:tblGrid>
      <w:tr w:rsidR="00B75B6E" w:rsidTr="00B75B6E">
        <w:tc>
          <w:tcPr>
            <w:tcW w:w="675" w:type="dxa"/>
          </w:tcPr>
          <w:p w:rsidR="00B75B6E" w:rsidRPr="00B75B6E" w:rsidRDefault="00B75B6E" w:rsidP="00B75B6E">
            <w:pPr>
              <w:tabs>
                <w:tab w:val="left" w:pos="3195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5B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544" w:type="dxa"/>
          </w:tcPr>
          <w:p w:rsidR="00B75B6E" w:rsidRPr="00B75B6E" w:rsidRDefault="00B75B6E" w:rsidP="00B75B6E">
            <w:pPr>
              <w:tabs>
                <w:tab w:val="left" w:pos="3195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5B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Назва </w:t>
            </w:r>
          </w:p>
        </w:tc>
        <w:tc>
          <w:tcPr>
            <w:tcW w:w="1276" w:type="dxa"/>
          </w:tcPr>
          <w:p w:rsidR="00B75B6E" w:rsidRDefault="00B75B6E" w:rsidP="00B75B6E">
            <w:pPr>
              <w:tabs>
                <w:tab w:val="left" w:pos="3195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5B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Од.</w:t>
            </w:r>
          </w:p>
          <w:p w:rsidR="00B75B6E" w:rsidRPr="00B75B6E" w:rsidRDefault="00B75B6E" w:rsidP="00B75B6E">
            <w:pPr>
              <w:tabs>
                <w:tab w:val="left" w:pos="3195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5B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виміру</w:t>
            </w:r>
          </w:p>
        </w:tc>
        <w:tc>
          <w:tcPr>
            <w:tcW w:w="992" w:type="dxa"/>
          </w:tcPr>
          <w:p w:rsidR="00B75B6E" w:rsidRPr="00B75B6E" w:rsidRDefault="00B75B6E" w:rsidP="00B75B6E">
            <w:pPr>
              <w:tabs>
                <w:tab w:val="left" w:pos="3195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5B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К-сть</w:t>
            </w:r>
          </w:p>
        </w:tc>
        <w:tc>
          <w:tcPr>
            <w:tcW w:w="1559" w:type="dxa"/>
          </w:tcPr>
          <w:p w:rsidR="00B75B6E" w:rsidRPr="00B75B6E" w:rsidRDefault="00B75B6E" w:rsidP="00B75B6E">
            <w:pPr>
              <w:tabs>
                <w:tab w:val="left" w:pos="3195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5B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Ціна </w:t>
            </w:r>
          </w:p>
        </w:tc>
        <w:tc>
          <w:tcPr>
            <w:tcW w:w="1809" w:type="dxa"/>
          </w:tcPr>
          <w:p w:rsidR="00B75B6E" w:rsidRPr="00B75B6E" w:rsidRDefault="00B75B6E" w:rsidP="00B75B6E">
            <w:pPr>
              <w:tabs>
                <w:tab w:val="left" w:pos="3195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5B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Сума</w:t>
            </w:r>
          </w:p>
          <w:p w:rsidR="00B75B6E" w:rsidRPr="00B75B6E" w:rsidRDefault="00B75B6E" w:rsidP="00B75B6E">
            <w:pPr>
              <w:tabs>
                <w:tab w:val="left" w:pos="3195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5B6E" w:rsidTr="00B75B6E">
        <w:tc>
          <w:tcPr>
            <w:tcW w:w="675" w:type="dxa"/>
          </w:tcPr>
          <w:p w:rsidR="00B75B6E" w:rsidRDefault="00B75B6E" w:rsidP="00B75B6E">
            <w:pPr>
              <w:tabs>
                <w:tab w:val="left" w:pos="319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544" w:type="dxa"/>
          </w:tcPr>
          <w:p w:rsidR="00B75B6E" w:rsidRPr="00B75B6E" w:rsidRDefault="00B75B6E" w:rsidP="00B75B6E">
            <w:pPr>
              <w:tabs>
                <w:tab w:val="left" w:pos="319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B6E">
              <w:rPr>
                <w:rFonts w:ascii="Times New Roman" w:hAnsi="Times New Roman"/>
                <w:sz w:val="24"/>
                <w:szCs w:val="24"/>
              </w:rPr>
              <w:t>Генератор бензиновий HYUNDAI HG2201-PL</w:t>
            </w:r>
          </w:p>
        </w:tc>
        <w:tc>
          <w:tcPr>
            <w:tcW w:w="1276" w:type="dxa"/>
          </w:tcPr>
          <w:p w:rsidR="00B75B6E" w:rsidRDefault="00B75B6E" w:rsidP="00B75B6E">
            <w:pPr>
              <w:tabs>
                <w:tab w:val="left" w:pos="319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992" w:type="dxa"/>
          </w:tcPr>
          <w:p w:rsidR="00B75B6E" w:rsidRDefault="00B75B6E" w:rsidP="00B75B6E">
            <w:pPr>
              <w:tabs>
                <w:tab w:val="left" w:pos="319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</w:tcPr>
          <w:p w:rsidR="00B75B6E" w:rsidRDefault="00B75B6E" w:rsidP="00B75B6E">
            <w:pPr>
              <w:tabs>
                <w:tab w:val="left" w:pos="319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20800,00</w:t>
            </w:r>
          </w:p>
        </w:tc>
        <w:tc>
          <w:tcPr>
            <w:tcW w:w="1809" w:type="dxa"/>
          </w:tcPr>
          <w:p w:rsidR="00B75B6E" w:rsidRDefault="00B75B6E" w:rsidP="00B75B6E">
            <w:pPr>
              <w:tabs>
                <w:tab w:val="left" w:pos="319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20800,00</w:t>
            </w:r>
          </w:p>
        </w:tc>
      </w:tr>
      <w:tr w:rsidR="00B75B6E" w:rsidTr="00B75B6E">
        <w:tc>
          <w:tcPr>
            <w:tcW w:w="675" w:type="dxa"/>
          </w:tcPr>
          <w:p w:rsidR="00B75B6E" w:rsidRDefault="00B75B6E" w:rsidP="00B75B6E">
            <w:pPr>
              <w:tabs>
                <w:tab w:val="left" w:pos="319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</w:tcPr>
          <w:p w:rsidR="00B75B6E" w:rsidRPr="00B75B6E" w:rsidRDefault="00B75B6E" w:rsidP="00B75B6E">
            <w:pPr>
              <w:tabs>
                <w:tab w:val="left" w:pos="3195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5B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Разом: </w:t>
            </w:r>
          </w:p>
        </w:tc>
        <w:tc>
          <w:tcPr>
            <w:tcW w:w="1276" w:type="dxa"/>
          </w:tcPr>
          <w:p w:rsidR="00B75B6E" w:rsidRPr="00B75B6E" w:rsidRDefault="00B75B6E" w:rsidP="00B75B6E">
            <w:pPr>
              <w:tabs>
                <w:tab w:val="left" w:pos="3195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B75B6E" w:rsidRPr="00B75B6E" w:rsidRDefault="00B75B6E" w:rsidP="00B75B6E">
            <w:pPr>
              <w:tabs>
                <w:tab w:val="left" w:pos="3195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B75B6E" w:rsidRPr="00B75B6E" w:rsidRDefault="00B75B6E" w:rsidP="00B75B6E">
            <w:pPr>
              <w:tabs>
                <w:tab w:val="left" w:pos="3195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09" w:type="dxa"/>
          </w:tcPr>
          <w:p w:rsidR="00B75B6E" w:rsidRPr="00B75B6E" w:rsidRDefault="00B75B6E" w:rsidP="00B75B6E">
            <w:pPr>
              <w:tabs>
                <w:tab w:val="left" w:pos="3195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5B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20800,00</w:t>
            </w:r>
          </w:p>
        </w:tc>
      </w:tr>
    </w:tbl>
    <w:p w:rsidR="00B75B6E" w:rsidRDefault="00B75B6E" w:rsidP="00B75B6E">
      <w:pPr>
        <w:tabs>
          <w:tab w:val="left" w:pos="3195"/>
        </w:tabs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5B6E" w:rsidRPr="00B75B6E" w:rsidRDefault="00B75B6E" w:rsidP="00B75B6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5B6E" w:rsidRPr="00B75B6E" w:rsidRDefault="00B75B6E" w:rsidP="00B75B6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5B6E" w:rsidRDefault="00B75B6E" w:rsidP="00B75B6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5B6E" w:rsidRPr="00B75B6E" w:rsidRDefault="00B75B6E" w:rsidP="00B75B6E">
      <w:pPr>
        <w:tabs>
          <w:tab w:val="left" w:pos="1380"/>
        </w:tabs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5B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Керуючий справами                                     Богдан  СТЕПАНЯК</w:t>
      </w:r>
    </w:p>
    <w:sectPr w:rsidR="00B75B6E" w:rsidRPr="00B75B6E" w:rsidSect="00304247">
      <w:pgSz w:w="11906" w:h="16838"/>
      <w:pgMar w:top="709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771BCA"/>
    <w:multiLevelType w:val="hybridMultilevel"/>
    <w:tmpl w:val="8FDA1CA2"/>
    <w:lvl w:ilvl="0" w:tplc="F9F820A4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D141097"/>
    <w:multiLevelType w:val="hybridMultilevel"/>
    <w:tmpl w:val="6C207564"/>
    <w:lvl w:ilvl="0" w:tplc="733C55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3BF7"/>
    <w:rsid w:val="00020578"/>
    <w:rsid w:val="00053F07"/>
    <w:rsid w:val="00064DD6"/>
    <w:rsid w:val="000714A6"/>
    <w:rsid w:val="0010001D"/>
    <w:rsid w:val="001540A4"/>
    <w:rsid w:val="00156098"/>
    <w:rsid w:val="001712EF"/>
    <w:rsid w:val="00196A6C"/>
    <w:rsid w:val="001A21E5"/>
    <w:rsid w:val="001A299C"/>
    <w:rsid w:val="001A6044"/>
    <w:rsid w:val="001B6899"/>
    <w:rsid w:val="001B6F77"/>
    <w:rsid w:val="001E7E84"/>
    <w:rsid w:val="00205B50"/>
    <w:rsid w:val="00221B4A"/>
    <w:rsid w:val="002509C3"/>
    <w:rsid w:val="002533A3"/>
    <w:rsid w:val="0026200D"/>
    <w:rsid w:val="00265132"/>
    <w:rsid w:val="002C6857"/>
    <w:rsid w:val="002D0504"/>
    <w:rsid w:val="003035AD"/>
    <w:rsid w:val="00304247"/>
    <w:rsid w:val="0031157B"/>
    <w:rsid w:val="003150CF"/>
    <w:rsid w:val="00361485"/>
    <w:rsid w:val="003B0E45"/>
    <w:rsid w:val="003C70A9"/>
    <w:rsid w:val="003D61D7"/>
    <w:rsid w:val="003F561A"/>
    <w:rsid w:val="004558E7"/>
    <w:rsid w:val="00474B09"/>
    <w:rsid w:val="00482935"/>
    <w:rsid w:val="004A7939"/>
    <w:rsid w:val="004B6DA4"/>
    <w:rsid w:val="004F3E13"/>
    <w:rsid w:val="004F5354"/>
    <w:rsid w:val="005439A5"/>
    <w:rsid w:val="00544512"/>
    <w:rsid w:val="00545E52"/>
    <w:rsid w:val="00552DAA"/>
    <w:rsid w:val="00571179"/>
    <w:rsid w:val="00575373"/>
    <w:rsid w:val="005A2F5A"/>
    <w:rsid w:val="005A5CDF"/>
    <w:rsid w:val="005B7110"/>
    <w:rsid w:val="005D1BDD"/>
    <w:rsid w:val="005F02E3"/>
    <w:rsid w:val="00605A6D"/>
    <w:rsid w:val="00607861"/>
    <w:rsid w:val="00624AC9"/>
    <w:rsid w:val="00663BF7"/>
    <w:rsid w:val="00670F4B"/>
    <w:rsid w:val="006A12FB"/>
    <w:rsid w:val="006B11E8"/>
    <w:rsid w:val="006B76FC"/>
    <w:rsid w:val="006D604C"/>
    <w:rsid w:val="006E6D52"/>
    <w:rsid w:val="006F10B5"/>
    <w:rsid w:val="006F2332"/>
    <w:rsid w:val="00763426"/>
    <w:rsid w:val="007720E6"/>
    <w:rsid w:val="007762FE"/>
    <w:rsid w:val="007A70AC"/>
    <w:rsid w:val="007B078B"/>
    <w:rsid w:val="007E4515"/>
    <w:rsid w:val="007F5FA3"/>
    <w:rsid w:val="00804439"/>
    <w:rsid w:val="00815E6C"/>
    <w:rsid w:val="00827598"/>
    <w:rsid w:val="00853119"/>
    <w:rsid w:val="00853EEF"/>
    <w:rsid w:val="00870952"/>
    <w:rsid w:val="00880589"/>
    <w:rsid w:val="008A5857"/>
    <w:rsid w:val="008B6FC4"/>
    <w:rsid w:val="008D3520"/>
    <w:rsid w:val="0090409D"/>
    <w:rsid w:val="00932114"/>
    <w:rsid w:val="009419F1"/>
    <w:rsid w:val="009E5B0D"/>
    <w:rsid w:val="00A5292B"/>
    <w:rsid w:val="00A7053C"/>
    <w:rsid w:val="00A96192"/>
    <w:rsid w:val="00AA22F3"/>
    <w:rsid w:val="00AB6131"/>
    <w:rsid w:val="00AE1219"/>
    <w:rsid w:val="00AE1F0F"/>
    <w:rsid w:val="00B7168B"/>
    <w:rsid w:val="00B75B6E"/>
    <w:rsid w:val="00BA51F1"/>
    <w:rsid w:val="00BC0DDB"/>
    <w:rsid w:val="00BC5D6A"/>
    <w:rsid w:val="00BD5D1E"/>
    <w:rsid w:val="00C002DA"/>
    <w:rsid w:val="00C1225D"/>
    <w:rsid w:val="00C34B90"/>
    <w:rsid w:val="00C40642"/>
    <w:rsid w:val="00C4163C"/>
    <w:rsid w:val="00C50404"/>
    <w:rsid w:val="00C7687E"/>
    <w:rsid w:val="00CF6039"/>
    <w:rsid w:val="00D1711F"/>
    <w:rsid w:val="00D320EF"/>
    <w:rsid w:val="00D412A6"/>
    <w:rsid w:val="00D463B2"/>
    <w:rsid w:val="00D52BE8"/>
    <w:rsid w:val="00D93703"/>
    <w:rsid w:val="00DA5732"/>
    <w:rsid w:val="00DB0EE6"/>
    <w:rsid w:val="00E0356B"/>
    <w:rsid w:val="00E078C0"/>
    <w:rsid w:val="00E23684"/>
    <w:rsid w:val="00E43B26"/>
    <w:rsid w:val="00E556D1"/>
    <w:rsid w:val="00E70EF5"/>
    <w:rsid w:val="00E73316"/>
    <w:rsid w:val="00E74484"/>
    <w:rsid w:val="00EB09CE"/>
    <w:rsid w:val="00EC3D4F"/>
    <w:rsid w:val="00F01678"/>
    <w:rsid w:val="00F1584B"/>
    <w:rsid w:val="00F22059"/>
    <w:rsid w:val="00F43E4E"/>
    <w:rsid w:val="00F562FB"/>
    <w:rsid w:val="00F62A72"/>
    <w:rsid w:val="00F63ADD"/>
    <w:rsid w:val="00F72E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9FDAA"/>
  <w15:docId w15:val="{DFD0928B-DFE1-42CB-9225-D42A14D9F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A22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4829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90409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3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985</Words>
  <Characters>563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Оля Голобородько</cp:lastModifiedBy>
  <cp:revision>48</cp:revision>
  <cp:lastPrinted>2023-05-17T06:30:00Z</cp:lastPrinted>
  <dcterms:created xsi:type="dcterms:W3CDTF">2021-09-10T11:38:00Z</dcterms:created>
  <dcterms:modified xsi:type="dcterms:W3CDTF">2023-05-24T06:22:00Z</dcterms:modified>
</cp:coreProperties>
</file>