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1A62D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3BF7"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1A62D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119</w:t>
      </w:r>
    </w:p>
    <w:p w:rsidR="001A62D7" w:rsidRPr="00BC5D6A" w:rsidRDefault="001A62D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25 травня 2022 року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6A12FB" w:rsidRPr="006A12FB" w:rsidRDefault="006A12FB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414B44" w:rsidRDefault="006A12FB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r w:rsidR="007D6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D6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 «Об’єднаний </w:t>
      </w:r>
    </w:p>
    <w:p w:rsidR="00414B44" w:rsidRDefault="007D6586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трудов</w:t>
      </w:r>
      <w:r w:rsidR="002D60F7" w:rsidRPr="008A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</w:t>
      </w:r>
      <w:r w:rsidRPr="008A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архів</w:t>
      </w:r>
      <w:r w:rsidR="002D60F7" w:rsidRPr="008A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414B44" w:rsidRPr="008A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Pr="008A567C" w:rsidRDefault="006A12FB" w:rsidP="00414B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Безкоштовно передати </w:t>
      </w:r>
      <w:r w:rsidR="001712EF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B44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«Об’єднаний трудовий архів» </w:t>
      </w:r>
      <w:r w:rsidR="0010001D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 міської ради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матеріальні цінності</w:t>
      </w:r>
      <w:r w:rsidR="00361485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згідно з додатком .</w:t>
      </w:r>
    </w:p>
    <w:p w:rsidR="00663BF7" w:rsidRPr="008A567C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A567C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7D6586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 </w:t>
      </w:r>
      <w:r w:rsidR="00414B44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«Об’єднаний трудовий архів» Городоцької міської ради </w:t>
      </w:r>
      <w:r w:rsidR="007D6586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8A567C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A567C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880589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першого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E6D52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Л.Комнатного</w:t>
      </w:r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A573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F4B" w:rsidRDefault="00670F4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F4B" w:rsidRDefault="00670F4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586" w:rsidRDefault="007D658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109" w:type="dxa"/>
        <w:tblInd w:w="93" w:type="dxa"/>
        <w:tblLook w:val="04A0" w:firstRow="1" w:lastRow="0" w:firstColumn="1" w:lastColumn="0" w:noHBand="0" w:noVBand="1"/>
      </w:tblPr>
      <w:tblGrid>
        <w:gridCol w:w="723"/>
        <w:gridCol w:w="1296"/>
        <w:gridCol w:w="3564"/>
        <w:gridCol w:w="909"/>
        <w:gridCol w:w="830"/>
        <w:gridCol w:w="1787"/>
      </w:tblGrid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Додаток</w:t>
            </w:r>
          </w:p>
        </w:tc>
      </w:tr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 рішення виконавчого комітету</w:t>
            </w:r>
          </w:p>
        </w:tc>
      </w:tr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Городоцької міської ради</w:t>
            </w:r>
          </w:p>
        </w:tc>
      </w:tr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  <w:r w:rsidR="001A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119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від </w:t>
            </w:r>
            <w:r w:rsidR="001A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25 травня 2022 року</w:t>
            </w:r>
            <w:bookmarkStart w:id="0" w:name="_GoBack"/>
            <w:bookmarkEnd w:id="0"/>
          </w:p>
        </w:tc>
      </w:tr>
      <w:tr w:rsidR="006A12FB" w:rsidRPr="00CD36D7" w:rsidTr="006A12FB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</w:tr>
      <w:tr w:rsidR="006A12FB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6A12FB" w:rsidRPr="00CD36D7" w:rsidTr="006A12FB">
        <w:trPr>
          <w:trHeight w:val="9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№п/п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інвент</w:t>
            </w:r>
            <w:proofErr w:type="spellEnd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.№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Назва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од.вим</w:t>
            </w:r>
            <w:proofErr w:type="spellEnd"/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к-ть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FB" w:rsidRPr="00CD36D7" w:rsidRDefault="006A12F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первісна        вартість</w:t>
            </w:r>
          </w:p>
        </w:tc>
      </w:tr>
      <w:tr w:rsidR="00F72ED0" w:rsidRPr="00CD36D7" w:rsidTr="008A567C">
        <w:trPr>
          <w:trHeight w:val="37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ED0" w:rsidRPr="004276CB" w:rsidRDefault="00F1584B" w:rsidP="008A5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4276CB" w:rsidRDefault="00C84748" w:rsidP="00BA5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CB">
              <w:rPr>
                <w:rFonts w:ascii="Times New Roman" w:hAnsi="Times New Roman" w:cs="Times New Roman"/>
                <w:sz w:val="24"/>
                <w:szCs w:val="24"/>
              </w:rPr>
              <w:t>101460055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4276CB" w:rsidRDefault="00C84748" w:rsidP="00C8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1584B" w:rsidRPr="004276CB">
              <w:rPr>
                <w:rFonts w:ascii="Times New Roman" w:hAnsi="Times New Roman" w:cs="Times New Roman"/>
                <w:sz w:val="24"/>
                <w:szCs w:val="24"/>
              </w:rPr>
              <w:t>истемний</w:t>
            </w:r>
            <w:r w:rsidRPr="004276CB">
              <w:rPr>
                <w:rFonts w:ascii="Times New Roman" w:hAnsi="Times New Roman" w:cs="Times New Roman"/>
                <w:sz w:val="24"/>
                <w:szCs w:val="24"/>
              </w:rPr>
              <w:t xml:space="preserve">  блок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ED0" w:rsidRPr="004276CB" w:rsidRDefault="00C84748" w:rsidP="0077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4276CB" w:rsidRDefault="00F72ED0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D0" w:rsidRPr="004276CB" w:rsidRDefault="00C84748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6846,00</w:t>
            </w:r>
          </w:p>
        </w:tc>
      </w:tr>
      <w:tr w:rsidR="00F1584B" w:rsidRPr="00CD36D7" w:rsidTr="00770EAF">
        <w:trPr>
          <w:trHeight w:val="37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84B" w:rsidRPr="004276CB" w:rsidRDefault="00F1584B" w:rsidP="0077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C84748" w:rsidP="00BA5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CB">
              <w:rPr>
                <w:rFonts w:ascii="Times New Roman" w:hAnsi="Times New Roman" w:cs="Times New Roman"/>
                <w:sz w:val="24"/>
                <w:szCs w:val="24"/>
              </w:rPr>
              <w:t>101460065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C84748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4276CB">
              <w:rPr>
                <w:rFonts w:ascii="Times New Roman" w:hAnsi="Times New Roman" w:cs="Times New Roman"/>
                <w:sz w:val="24"/>
                <w:szCs w:val="24"/>
              </w:rPr>
              <w:t>Системний  блок</w:t>
            </w:r>
            <w:r w:rsidR="004276CB" w:rsidRPr="004276C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84B" w:rsidRPr="004276CB" w:rsidRDefault="00C84748" w:rsidP="0077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C84748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7273,95</w:t>
            </w:r>
          </w:p>
        </w:tc>
      </w:tr>
      <w:tr w:rsidR="00F1584B" w:rsidRPr="00CD36D7" w:rsidTr="00770EAF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84B" w:rsidRPr="004276CB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770EAF" w:rsidP="00BA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11137586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4276CB" w:rsidP="00AE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Monitor</w:t>
            </w:r>
            <w:proofErr w:type="spellEnd"/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21,5 </w:t>
            </w:r>
            <w:proofErr w:type="spellStart"/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Pilips</w:t>
            </w:r>
            <w:proofErr w:type="spellEnd"/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V-</w:t>
            </w:r>
            <w:proofErr w:type="spellStart"/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line</w:t>
            </w:r>
            <w:proofErr w:type="spellEnd"/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223V5LSB2/10 Black-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84B" w:rsidRPr="004276CB" w:rsidRDefault="00770EAF" w:rsidP="0077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770EAF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2832,56</w:t>
            </w:r>
          </w:p>
        </w:tc>
      </w:tr>
      <w:tr w:rsidR="00F1584B" w:rsidRPr="00CD36D7" w:rsidTr="008A567C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84B" w:rsidRPr="004276CB" w:rsidRDefault="002C6857" w:rsidP="008A5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770EAF" w:rsidP="00BA5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11137588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4276C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Monitor</w:t>
            </w:r>
            <w:proofErr w:type="spellEnd"/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21,5 </w:t>
            </w:r>
            <w:proofErr w:type="spellStart"/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Pilips</w:t>
            </w:r>
            <w:proofErr w:type="spellEnd"/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V-</w:t>
            </w:r>
            <w:proofErr w:type="spellStart"/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line</w:t>
            </w:r>
            <w:proofErr w:type="spellEnd"/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223V5LSB2/10 Black-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770EAF" w:rsidP="0077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2C6857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84B" w:rsidRPr="004276CB" w:rsidRDefault="00FF5336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2832,57</w:t>
            </w:r>
          </w:p>
        </w:tc>
      </w:tr>
      <w:tr w:rsidR="00F1584B" w:rsidRPr="00CD36D7" w:rsidTr="00770EAF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84B" w:rsidRPr="00CD36D7" w:rsidRDefault="00F1584B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84B" w:rsidRPr="007831E8" w:rsidRDefault="00F1584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84B" w:rsidRPr="007831E8" w:rsidRDefault="00F1584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                  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84B" w:rsidRPr="007831E8" w:rsidRDefault="00F1584B" w:rsidP="0077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84B" w:rsidRPr="007831E8" w:rsidRDefault="00F1584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84B" w:rsidRPr="007831E8" w:rsidRDefault="00F1584B" w:rsidP="003D7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831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F1584B" w:rsidRPr="00CD36D7" w:rsidTr="004276CB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CD36D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84B" w:rsidRPr="004276CB" w:rsidRDefault="00F1584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84B" w:rsidRPr="004276CB" w:rsidRDefault="00F1584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4276C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84B" w:rsidRPr="004276CB" w:rsidRDefault="00F1584B" w:rsidP="003D71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84B" w:rsidRPr="004276CB" w:rsidRDefault="00FF5336" w:rsidP="003D7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19785,08</w:t>
            </w:r>
          </w:p>
        </w:tc>
      </w:tr>
      <w:tr w:rsidR="00F1584B" w:rsidRPr="00CD36D7" w:rsidTr="006A12FB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4B" w:rsidRPr="00CD36D7" w:rsidRDefault="00F1584B" w:rsidP="003D71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485" w:rsidRDefault="00361485" w:rsidP="003614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82935" w:rsidSect="007F5F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64DD6"/>
    <w:rsid w:val="000714A6"/>
    <w:rsid w:val="0010001D"/>
    <w:rsid w:val="001540A4"/>
    <w:rsid w:val="001712EF"/>
    <w:rsid w:val="00196A6C"/>
    <w:rsid w:val="001A21E5"/>
    <w:rsid w:val="001A6044"/>
    <w:rsid w:val="001A62D7"/>
    <w:rsid w:val="001B6899"/>
    <w:rsid w:val="001B6F77"/>
    <w:rsid w:val="00221B4A"/>
    <w:rsid w:val="0026200D"/>
    <w:rsid w:val="002C6857"/>
    <w:rsid w:val="002D60F7"/>
    <w:rsid w:val="00361485"/>
    <w:rsid w:val="003C70A9"/>
    <w:rsid w:val="003D61D7"/>
    <w:rsid w:val="003F561A"/>
    <w:rsid w:val="00414B44"/>
    <w:rsid w:val="004276CB"/>
    <w:rsid w:val="004558E7"/>
    <w:rsid w:val="00482935"/>
    <w:rsid w:val="00496C87"/>
    <w:rsid w:val="004B6DA4"/>
    <w:rsid w:val="004E7974"/>
    <w:rsid w:val="00544512"/>
    <w:rsid w:val="00545E52"/>
    <w:rsid w:val="00575373"/>
    <w:rsid w:val="005A2F5A"/>
    <w:rsid w:val="005A5CDF"/>
    <w:rsid w:val="005D1BDD"/>
    <w:rsid w:val="00663BF7"/>
    <w:rsid w:val="00670F4B"/>
    <w:rsid w:val="006A12FB"/>
    <w:rsid w:val="006B11E8"/>
    <w:rsid w:val="006B76FC"/>
    <w:rsid w:val="006E6D52"/>
    <w:rsid w:val="00770EAF"/>
    <w:rsid w:val="007720E6"/>
    <w:rsid w:val="007762FE"/>
    <w:rsid w:val="007B078B"/>
    <w:rsid w:val="007D6586"/>
    <w:rsid w:val="007E4515"/>
    <w:rsid w:val="007F5FA3"/>
    <w:rsid w:val="00804439"/>
    <w:rsid w:val="00815E6C"/>
    <w:rsid w:val="00827598"/>
    <w:rsid w:val="00853119"/>
    <w:rsid w:val="00853EEF"/>
    <w:rsid w:val="008578AB"/>
    <w:rsid w:val="00880589"/>
    <w:rsid w:val="008A567C"/>
    <w:rsid w:val="008D3520"/>
    <w:rsid w:val="00932114"/>
    <w:rsid w:val="009419F1"/>
    <w:rsid w:val="00A57310"/>
    <w:rsid w:val="00AB6131"/>
    <w:rsid w:val="00AE1219"/>
    <w:rsid w:val="00AE1F0F"/>
    <w:rsid w:val="00B7168B"/>
    <w:rsid w:val="00BA51F1"/>
    <w:rsid w:val="00BC5D6A"/>
    <w:rsid w:val="00BD5D1E"/>
    <w:rsid w:val="00C002DA"/>
    <w:rsid w:val="00C1225D"/>
    <w:rsid w:val="00C34B90"/>
    <w:rsid w:val="00C40642"/>
    <w:rsid w:val="00C4163C"/>
    <w:rsid w:val="00C50404"/>
    <w:rsid w:val="00C84748"/>
    <w:rsid w:val="00D1711F"/>
    <w:rsid w:val="00D52BE8"/>
    <w:rsid w:val="00D93703"/>
    <w:rsid w:val="00E014D2"/>
    <w:rsid w:val="00E0356B"/>
    <w:rsid w:val="00E43B26"/>
    <w:rsid w:val="00E556D1"/>
    <w:rsid w:val="00E70EF5"/>
    <w:rsid w:val="00E74484"/>
    <w:rsid w:val="00EC3D4F"/>
    <w:rsid w:val="00F01678"/>
    <w:rsid w:val="00F1584B"/>
    <w:rsid w:val="00F562FB"/>
    <w:rsid w:val="00F62A72"/>
    <w:rsid w:val="00F63ADD"/>
    <w:rsid w:val="00F72ED0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CDEF"/>
  <w15:docId w15:val="{91830559-BD08-4AD2-B418-26728C1A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4</cp:revision>
  <cp:lastPrinted>2022-05-12T07:13:00Z</cp:lastPrinted>
  <dcterms:created xsi:type="dcterms:W3CDTF">2022-05-02T14:52:00Z</dcterms:created>
  <dcterms:modified xsi:type="dcterms:W3CDTF">2022-05-30T08:30:00Z</dcterms:modified>
</cp:coreProperties>
</file>