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E28" w:rsidRPr="003F4DB3" w:rsidRDefault="00047E28" w:rsidP="00047E28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B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36315372" r:id="rId5"/>
        </w:object>
      </w:r>
    </w:p>
    <w:p w:rsidR="00047E28" w:rsidRPr="003F4DB3" w:rsidRDefault="00047E28" w:rsidP="00047E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F4DB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047E28" w:rsidRPr="003F4DB3" w:rsidRDefault="00047E28" w:rsidP="00047E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047E28" w:rsidRPr="003F4DB3" w:rsidRDefault="00047E28" w:rsidP="00047E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D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047E28" w:rsidRPr="003F4DB3" w:rsidRDefault="00047E28" w:rsidP="00047E28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3F4DB3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047E28" w:rsidRPr="003F4DB3" w:rsidRDefault="00047E28" w:rsidP="00047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47E28" w:rsidRDefault="00047E28" w:rsidP="00047E2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A90BD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8</w:t>
      </w:r>
    </w:p>
    <w:p w:rsidR="00A90BDA" w:rsidRPr="00A90BDA" w:rsidRDefault="00A90BDA" w:rsidP="00047E2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A90B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 січня 2023 року</w:t>
      </w:r>
    </w:p>
    <w:p w:rsidR="00047E28" w:rsidRPr="00A90BDA" w:rsidRDefault="00047E28" w:rsidP="00047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047E28" w:rsidRDefault="00047E28" w:rsidP="00047E28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Про повідомну реєстрацію 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колективного договору між адміністрацією та трудовим колективом КП «Городоцьке водопровідно-каналізаційне господарство»</w:t>
      </w:r>
    </w:p>
    <w:p w:rsidR="00047E28" w:rsidRDefault="00047E28" w:rsidP="00047E28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47E28" w:rsidRDefault="00047E28" w:rsidP="00047E28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47E28" w:rsidRPr="000748FF" w:rsidRDefault="00047E28" w:rsidP="00047E28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озглянувши колектив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ний договір </w:t>
      </w:r>
      <w:r w:rsidRPr="00047E28">
        <w:rPr>
          <w:rFonts w:ascii="Times New Roman" w:eastAsia="Times New Roman" w:hAnsi="Times New Roman" w:cs="Times New Roman"/>
          <w:sz w:val="27"/>
          <w:szCs w:val="27"/>
          <w:lang w:eastAsia="ru-RU"/>
        </w:rPr>
        <w:t>між адміністрацією та трудовим колективом КП «Городоцьке водопровідно-каналізаційне господарство»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 підпунктом 9 п. б) ч.1 ст. 34, ч.1ст. 52 Закону України «Про місцеве самоврядування в Україні», виконавчий комітет  Городоцької міської ради</w:t>
      </w:r>
    </w:p>
    <w:p w:rsidR="00047E28" w:rsidRDefault="00047E28" w:rsidP="00047E28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47E28" w:rsidRPr="000748FF" w:rsidRDefault="00047E28" w:rsidP="00047E28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ВИРІШИВ:</w:t>
      </w:r>
    </w:p>
    <w:p w:rsidR="00047E28" w:rsidRDefault="00047E28" w:rsidP="00047E28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47E28" w:rsidRDefault="00047E28" w:rsidP="00047E28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1.Зареєструвати шляхом повідомної реєстрації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колективний договір </w:t>
      </w:r>
      <w:r w:rsidRPr="00047E28">
        <w:rPr>
          <w:rFonts w:ascii="Times New Roman" w:eastAsia="Times New Roman" w:hAnsi="Times New Roman" w:cs="Times New Roman"/>
          <w:sz w:val="27"/>
          <w:szCs w:val="27"/>
          <w:lang w:eastAsia="ru-RU"/>
        </w:rPr>
        <w:t>між адміністрацією та трудовим колективом КП «Городоцьке водопровідно-каналізаційне господарство»</w:t>
      </w:r>
      <w:r w:rsidR="005E40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2023 – 2024 рік, за номером 46.</w:t>
      </w:r>
    </w:p>
    <w:p w:rsidR="00047E28" w:rsidRPr="000748FF" w:rsidRDefault="005E40D3" w:rsidP="00047E28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7E28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.Контроль за виконанням даного рішення покласти на керуючого справами виконавчого комітету </w:t>
      </w:r>
      <w:proofErr w:type="spellStart"/>
      <w:r w:rsidR="00047E28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Степаняка</w:t>
      </w:r>
      <w:proofErr w:type="spellEnd"/>
      <w:r w:rsidR="00047E28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Б.І.</w:t>
      </w:r>
    </w:p>
    <w:p w:rsidR="00047E28" w:rsidRPr="000748FF" w:rsidRDefault="00047E28" w:rsidP="00047E28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47E28" w:rsidRPr="000748FF" w:rsidRDefault="00047E28" w:rsidP="00047E28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47E28" w:rsidRPr="000748FF" w:rsidRDefault="00047E28" w:rsidP="00047E28">
      <w:pPr>
        <w:spacing w:after="0" w:line="240" w:lineRule="auto"/>
        <w:ind w:right="461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47E28" w:rsidRPr="000748FF" w:rsidRDefault="00047E28" w:rsidP="00047E2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47E28" w:rsidRPr="000748FF" w:rsidRDefault="00047E28" w:rsidP="00047E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Міський голова              </w:t>
      </w: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</w:t>
      </w: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     </w:t>
      </w: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                            Володимир Ременяк </w:t>
      </w:r>
    </w:p>
    <w:p w:rsidR="009B2F67" w:rsidRDefault="009B2F67" w:rsidP="00047E28"/>
    <w:sectPr w:rsidR="009B2F67" w:rsidSect="00047E2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F67"/>
    <w:rsid w:val="00047E28"/>
    <w:rsid w:val="005E40D3"/>
    <w:rsid w:val="009B2F67"/>
    <w:rsid w:val="00A90BDA"/>
    <w:rsid w:val="00B7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357D5"/>
  <w15:chartTrackingRefBased/>
  <w15:docId w15:val="{E87DB361-01A0-430B-B78C-077E9572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7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764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5</cp:revision>
  <dcterms:created xsi:type="dcterms:W3CDTF">2023-01-13T06:26:00Z</dcterms:created>
  <dcterms:modified xsi:type="dcterms:W3CDTF">2023-01-27T07:03:00Z</dcterms:modified>
</cp:coreProperties>
</file>