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2DA" w:rsidRPr="00F23888" w:rsidRDefault="00A022DA" w:rsidP="00A022DA">
      <w:pPr>
        <w:pStyle w:val="tc2"/>
        <w:shd w:val="clear" w:color="auto" w:fill="FFFFFF"/>
        <w:rPr>
          <w:rFonts w:ascii="Times New Roman" w:hAnsi="Times New Roman" w:cs="Times New Roman"/>
          <w:lang w:val="uk-UA"/>
        </w:rPr>
      </w:pPr>
      <w:r w:rsidRPr="00F23888">
        <w:rPr>
          <w:rFonts w:ascii="Times New Roman" w:hAnsi="Times New Roman" w:cs="Times New Roman"/>
          <w:noProof/>
          <w:lang w:val="uk-UA" w:eastAsia="uk-UA"/>
        </w:rPr>
        <w:drawing>
          <wp:inline distT="0" distB="0" distL="0" distR="0" wp14:anchorId="2E03D1CB" wp14:editId="639418A8">
            <wp:extent cx="431800" cy="607060"/>
            <wp:effectExtent l="0" t="0" r="6350" b="2540"/>
            <wp:docPr id="2" name="Рисунок 2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22DA" w:rsidRPr="00F23888" w:rsidRDefault="00A022DA" w:rsidP="00A022DA">
      <w:pPr>
        <w:pStyle w:val="tc2"/>
        <w:shd w:val="clear" w:color="auto" w:fill="FFFFFF"/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F23888">
        <w:rPr>
          <w:rFonts w:ascii="Times New Roman" w:hAnsi="Times New Roman" w:cs="Times New Roman"/>
          <w:sz w:val="32"/>
          <w:szCs w:val="32"/>
          <w:lang w:val="uk-UA"/>
        </w:rPr>
        <w:t xml:space="preserve">УКРАЇНА </w:t>
      </w:r>
    </w:p>
    <w:p w:rsidR="00A022DA" w:rsidRPr="00F23888" w:rsidRDefault="00A022DA" w:rsidP="00A022DA">
      <w:pPr>
        <w:pStyle w:val="tc2"/>
        <w:shd w:val="clear" w:color="auto" w:fill="FFFFFF"/>
        <w:spacing w:line="240" w:lineRule="auto"/>
        <w:rPr>
          <w:rFonts w:ascii="Times New Roman" w:hAnsi="Times New Roman" w:cs="Times New Roman"/>
          <w:b/>
          <w:sz w:val="32"/>
          <w:szCs w:val="24"/>
          <w:lang w:val="uk-UA"/>
        </w:rPr>
      </w:pPr>
      <w:r w:rsidRPr="00F23888">
        <w:rPr>
          <w:rFonts w:ascii="Times New Roman" w:hAnsi="Times New Roman" w:cs="Times New Roman"/>
          <w:b/>
          <w:sz w:val="32"/>
          <w:lang w:val="uk-UA"/>
        </w:rPr>
        <w:t>ГОРОДОЦЬКА МІСЬКА РАДА</w:t>
      </w:r>
    </w:p>
    <w:p w:rsidR="00A022DA" w:rsidRPr="00F23888" w:rsidRDefault="00A022DA" w:rsidP="00A022DA">
      <w:pPr>
        <w:pStyle w:val="tc2"/>
        <w:shd w:val="clear" w:color="auto" w:fill="FFFFFF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23888">
        <w:rPr>
          <w:rFonts w:ascii="Times New Roman" w:hAnsi="Times New Roman" w:cs="Times New Roman"/>
          <w:sz w:val="28"/>
          <w:szCs w:val="28"/>
          <w:lang w:val="uk-UA"/>
        </w:rPr>
        <w:t>ЛЬВІВСЬКОЇ ОБЛАСТІ</w:t>
      </w:r>
    </w:p>
    <w:p w:rsidR="00A022DA" w:rsidRDefault="00A022DA" w:rsidP="00A022DA">
      <w:pPr>
        <w:pStyle w:val="6"/>
        <w:jc w:val="center"/>
        <w:rPr>
          <w:rFonts w:ascii="Times New Roman" w:hAnsi="Times New Roman"/>
          <w:b/>
          <w:i w:val="0"/>
          <w:color w:val="auto"/>
          <w:sz w:val="24"/>
          <w:lang w:val="uk-UA"/>
        </w:rPr>
      </w:pPr>
      <w:r w:rsidRPr="00F23888">
        <w:rPr>
          <w:rFonts w:ascii="Times New Roman" w:hAnsi="Times New Roman"/>
          <w:b/>
          <w:i w:val="0"/>
          <w:color w:val="auto"/>
          <w:sz w:val="24"/>
          <w:lang w:val="uk-UA"/>
        </w:rPr>
        <w:t>ВИКОНАВЧИЙ  КОМІТЕТ</w:t>
      </w:r>
    </w:p>
    <w:p w:rsidR="00A022DA" w:rsidRPr="00A022DA" w:rsidRDefault="00A022DA" w:rsidP="00A022DA">
      <w:pPr>
        <w:rPr>
          <w:lang w:val="uk-UA"/>
        </w:rPr>
      </w:pPr>
    </w:p>
    <w:p w:rsidR="00A022DA" w:rsidRDefault="00A022DA" w:rsidP="00A022DA">
      <w:pPr>
        <w:pStyle w:val="a7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F23888">
        <w:rPr>
          <w:b/>
          <w:sz w:val="36"/>
          <w:szCs w:val="36"/>
        </w:rPr>
        <w:t>РІШЕННЯ №</w:t>
      </w:r>
      <w:r w:rsidR="00C61505">
        <w:rPr>
          <w:b/>
          <w:sz w:val="36"/>
          <w:szCs w:val="36"/>
        </w:rPr>
        <w:t xml:space="preserve"> 7</w:t>
      </w:r>
    </w:p>
    <w:p w:rsidR="00C61505" w:rsidRPr="00C61505" w:rsidRDefault="00C61505" w:rsidP="00A022DA">
      <w:pPr>
        <w:pStyle w:val="a7"/>
        <w:tabs>
          <w:tab w:val="left" w:pos="0"/>
        </w:tabs>
        <w:ind w:left="0" w:right="-185" w:firstLine="0"/>
        <w:jc w:val="center"/>
        <w:rPr>
          <w:b/>
          <w:szCs w:val="28"/>
        </w:rPr>
      </w:pPr>
      <w:bookmarkStart w:id="0" w:name="_GoBack"/>
      <w:r w:rsidRPr="00C61505">
        <w:rPr>
          <w:b/>
          <w:szCs w:val="28"/>
        </w:rPr>
        <w:t>21 січня 2021 р.</w:t>
      </w:r>
    </w:p>
    <w:p w:rsidR="00C82134" w:rsidRPr="00C61505" w:rsidRDefault="00A022DA" w:rsidP="00A022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C6150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82134" w:rsidRPr="00C61505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bookmarkEnd w:id="0"/>
    <w:p w:rsidR="00937691" w:rsidRPr="000032FB" w:rsidRDefault="00937691" w:rsidP="00C821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tbl>
      <w:tblPr>
        <w:tblW w:w="0" w:type="auto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103"/>
      </w:tblGrid>
      <w:tr w:rsidR="00C82134" w:rsidRPr="00CF61D5" w:rsidTr="000032FB">
        <w:trPr>
          <w:tblCellSpacing w:w="0" w:type="dxa"/>
        </w:trPr>
        <w:tc>
          <w:tcPr>
            <w:tcW w:w="5103" w:type="dxa"/>
            <w:hideMark/>
          </w:tcPr>
          <w:p w:rsidR="00C82134" w:rsidRDefault="00C82134" w:rsidP="00003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313C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Про </w:t>
            </w:r>
            <w:proofErr w:type="spellStart"/>
            <w:r w:rsidRPr="00313C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покладання</w:t>
            </w:r>
            <w:proofErr w:type="spellEnd"/>
            <w:r w:rsidRPr="00313C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13C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обов’язків</w:t>
            </w:r>
            <w:proofErr w:type="spellEnd"/>
            <w:r w:rsidRPr="00313C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за </w:t>
            </w:r>
            <w:proofErr w:type="spellStart"/>
            <w:r w:rsidRPr="00313C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ведення</w:t>
            </w:r>
            <w:proofErr w:type="spellEnd"/>
            <w:r w:rsidRPr="00313C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13C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військового</w:t>
            </w:r>
            <w:proofErr w:type="spellEnd"/>
            <w:r w:rsidRPr="00313C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13C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обліку</w:t>
            </w:r>
            <w:proofErr w:type="spellEnd"/>
            <w:r w:rsidRPr="00313C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13C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призовників</w:t>
            </w:r>
            <w:proofErr w:type="spellEnd"/>
            <w:r w:rsidRPr="00313C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і </w:t>
            </w:r>
            <w:proofErr w:type="spellStart"/>
            <w:r w:rsidRPr="00313C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військовозобов’язаних</w:t>
            </w:r>
            <w:proofErr w:type="spellEnd"/>
            <w:r w:rsidRPr="00313C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313C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бронювання</w:t>
            </w:r>
            <w:proofErr w:type="spellEnd"/>
            <w:r w:rsidRPr="00313C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13C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військовозобов’язаних</w:t>
            </w:r>
            <w:proofErr w:type="spellEnd"/>
            <w:r w:rsidRPr="00313C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на старост </w:t>
            </w:r>
            <w:proofErr w:type="spellStart"/>
            <w:r w:rsidRPr="00313C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сіл</w:t>
            </w:r>
            <w:proofErr w:type="spellEnd"/>
          </w:p>
          <w:p w:rsidR="000032FB" w:rsidRPr="00313CF5" w:rsidRDefault="000032FB" w:rsidP="00003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FE41CE" w:rsidRDefault="00FE41CE" w:rsidP="00313CF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C82134" w:rsidRPr="00313CF5" w:rsidRDefault="00C82134" w:rsidP="00313CF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ru-RU"/>
        </w:rPr>
      </w:pPr>
      <w:proofErr w:type="spellStart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Відповідно</w:t>
      </w:r>
      <w:proofErr w:type="spellEnd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до </w:t>
      </w:r>
      <w:proofErr w:type="spellStart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пунктів</w:t>
      </w:r>
      <w:proofErr w:type="spellEnd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23, 24 постанови </w:t>
      </w:r>
      <w:proofErr w:type="spellStart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Кабінету</w:t>
      </w:r>
      <w:proofErr w:type="spellEnd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Міністрів</w:t>
      </w:r>
      <w:proofErr w:type="spellEnd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України</w:t>
      </w:r>
      <w:proofErr w:type="spellEnd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</w:t>
      </w:r>
      <w:proofErr w:type="spellEnd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07.12.2016р. № 921 “Про </w:t>
      </w:r>
      <w:proofErr w:type="spellStart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затвердження</w:t>
      </w:r>
      <w:proofErr w:type="spellEnd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Порядку </w:t>
      </w:r>
      <w:proofErr w:type="spellStart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організації</w:t>
      </w:r>
      <w:proofErr w:type="spellEnd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ведення</w:t>
      </w:r>
      <w:proofErr w:type="spellEnd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військового</w:t>
      </w:r>
      <w:proofErr w:type="spellEnd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обліку</w:t>
      </w:r>
      <w:proofErr w:type="spellEnd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призовників</w:t>
      </w:r>
      <w:proofErr w:type="spellEnd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і </w:t>
      </w:r>
      <w:proofErr w:type="spellStart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військовозобов’язаних</w:t>
      </w:r>
      <w:proofErr w:type="spellEnd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керуючись</w:t>
      </w:r>
      <w:proofErr w:type="spellEnd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Законом </w:t>
      </w:r>
      <w:proofErr w:type="spellStart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України</w:t>
      </w:r>
      <w:proofErr w:type="spellEnd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“</w:t>
      </w:r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Про </w:t>
      </w:r>
      <w:proofErr w:type="spellStart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військовий</w:t>
      </w:r>
      <w:proofErr w:type="spellEnd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обов’язок</w:t>
      </w:r>
      <w:proofErr w:type="spellEnd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і </w:t>
      </w:r>
      <w:proofErr w:type="spellStart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військову</w:t>
      </w:r>
      <w:proofErr w:type="spellEnd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службу</w:t>
      </w:r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”, Законом </w:t>
      </w:r>
      <w:proofErr w:type="spellStart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України</w:t>
      </w:r>
      <w:proofErr w:type="spellEnd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“Про </w:t>
      </w:r>
      <w:proofErr w:type="spellStart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місцеве</w:t>
      </w:r>
      <w:proofErr w:type="spellEnd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самоврядування</w:t>
      </w:r>
      <w:proofErr w:type="spellEnd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в </w:t>
      </w:r>
      <w:proofErr w:type="spellStart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Україні</w:t>
      </w:r>
      <w:proofErr w:type="spellEnd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”, з метою </w:t>
      </w:r>
      <w:proofErr w:type="spellStart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забезпечення</w:t>
      </w:r>
      <w:proofErr w:type="spellEnd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персонально-</w:t>
      </w:r>
      <w:proofErr w:type="spellStart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первинного</w:t>
      </w:r>
      <w:proofErr w:type="spellEnd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обліку</w:t>
      </w:r>
      <w:proofErr w:type="spellEnd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призовників</w:t>
      </w:r>
      <w:proofErr w:type="spellEnd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і </w:t>
      </w:r>
      <w:proofErr w:type="spellStart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військовозобов’язаних</w:t>
      </w:r>
      <w:proofErr w:type="spellEnd"/>
      <w:r w:rsid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у </w:t>
      </w:r>
      <w:proofErr w:type="spellStart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сільській</w:t>
      </w:r>
      <w:proofErr w:type="spellEnd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місцевості</w:t>
      </w:r>
      <w:proofErr w:type="spellEnd"/>
      <w:r w:rsidR="00F157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,</w:t>
      </w:r>
      <w:r w:rsidR="00313C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виконавчий</w:t>
      </w:r>
      <w:proofErr w:type="spellEnd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комітет</w:t>
      </w:r>
      <w:proofErr w:type="spellEnd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міської</w:t>
      </w:r>
      <w:proofErr w:type="spellEnd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ради</w:t>
      </w:r>
    </w:p>
    <w:p w:rsidR="00C82134" w:rsidRPr="00313CF5" w:rsidRDefault="00493225" w:rsidP="00C821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val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ВИРІШИВ</w:t>
      </w:r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C82134" w:rsidRPr="00313CF5" w:rsidRDefault="00C82134" w:rsidP="00C821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ru-RU"/>
        </w:rPr>
      </w:pPr>
    </w:p>
    <w:p w:rsidR="00C82134" w:rsidRPr="00313CF5" w:rsidRDefault="00C82134" w:rsidP="00C8213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ru-RU"/>
        </w:rPr>
      </w:pPr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1. </w:t>
      </w:r>
      <w:proofErr w:type="spellStart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Покласти</w:t>
      </w:r>
      <w:proofErr w:type="spellEnd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92188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на старост </w:t>
      </w:r>
      <w:proofErr w:type="spellStart"/>
      <w:r w:rsidR="0092188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сіл</w:t>
      </w:r>
      <w:proofErr w:type="spellEnd"/>
      <w:r w:rsidR="0092188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2188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Городоцької</w:t>
      </w:r>
      <w:proofErr w:type="spellEnd"/>
      <w:r w:rsidR="0092188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2188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міської</w:t>
      </w:r>
      <w:proofErr w:type="spellEnd"/>
      <w:r w:rsidR="0092188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ради </w:t>
      </w:r>
      <w:proofErr w:type="spellStart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обов’язки</w:t>
      </w:r>
      <w:proofErr w:type="spellEnd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за </w:t>
      </w:r>
      <w:proofErr w:type="spellStart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ведення</w:t>
      </w:r>
      <w:proofErr w:type="spellEnd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військового</w:t>
      </w:r>
      <w:proofErr w:type="spellEnd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обліку</w:t>
      </w:r>
      <w:proofErr w:type="spellEnd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призовників</w:t>
      </w:r>
      <w:proofErr w:type="spellEnd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і </w:t>
      </w:r>
      <w:proofErr w:type="spellStart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військовозобов’язаних</w:t>
      </w:r>
      <w:proofErr w:type="spellEnd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бронювання</w:t>
      </w:r>
      <w:proofErr w:type="spellEnd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військовозобов’язаних</w:t>
      </w:r>
      <w:proofErr w:type="spellEnd"/>
      <w:r w:rsidR="0092188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C82134" w:rsidRPr="00313CF5" w:rsidRDefault="00C82134" w:rsidP="00C82134">
      <w:pPr>
        <w:shd w:val="clear" w:color="auto" w:fill="FFFFFF"/>
        <w:spacing w:after="9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ru-RU"/>
        </w:rPr>
      </w:pPr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2. Ста</w:t>
      </w:r>
      <w:r w:rsid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ростам </w:t>
      </w:r>
      <w:proofErr w:type="spellStart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забезпечити</w:t>
      </w:r>
      <w:proofErr w:type="spellEnd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C82134" w:rsidRPr="00313CF5" w:rsidRDefault="00FE41CE" w:rsidP="00C82134">
      <w:pPr>
        <w:shd w:val="clear" w:color="auto" w:fill="FFFFFF"/>
        <w:spacing w:after="9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2.1.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</w:t>
      </w:r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зяття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на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військовий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облік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громадян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які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прибули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на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нове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місце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проживання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до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адміністративно-територіальної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одиниці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що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обслуговується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виконавчим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комітетом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сільської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ради,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тільки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після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їх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взяття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на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військовий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облік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у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військовому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комісаріаті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C82134" w:rsidRPr="00313CF5" w:rsidRDefault="00FE41CE" w:rsidP="00C82134">
      <w:pPr>
        <w:shd w:val="clear" w:color="auto" w:fill="FFFFFF"/>
        <w:spacing w:after="9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ru-RU"/>
        </w:rPr>
      </w:pPr>
      <w:bookmarkStart w:id="1" w:name="RichViewCheckpoint0"/>
      <w:bookmarkEnd w:id="1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2.2.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</w:t>
      </w:r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няття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з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військового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обліку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громадян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після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їх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вибуття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в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іншу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місцевість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(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адміністративно-територіальну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одиницю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) до нового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місця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проживання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тільки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після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їх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зняття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з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військового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обліку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в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військовому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комісаріаті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C82134" w:rsidRPr="00313CF5" w:rsidRDefault="00FE41CE" w:rsidP="00C82134">
      <w:pPr>
        <w:shd w:val="clear" w:color="auto" w:fill="FFFFFF"/>
        <w:spacing w:after="9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ru-RU"/>
        </w:rPr>
      </w:pPr>
      <w:bookmarkStart w:id="2" w:name="RichViewCheckpoint1"/>
      <w:bookmarkEnd w:id="2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2.3.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</w:t>
      </w:r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иявлення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призовників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і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військовозобов’язаних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які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проживають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на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території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що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обслуговується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виконавчими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комітетами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сільської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ради, і не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перебувають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в них на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військовому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обліку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взяття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таких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працівників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і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військовозобов’язаних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на персонально-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первинний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облік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направлення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до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військових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комісаріатів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для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взяття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на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військовий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облік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C82134" w:rsidRPr="00313CF5" w:rsidRDefault="00FE41CE" w:rsidP="00C82134">
      <w:pPr>
        <w:shd w:val="clear" w:color="auto" w:fill="FFFFFF"/>
        <w:spacing w:after="9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ru-RU"/>
        </w:rPr>
      </w:pPr>
      <w:bookmarkStart w:id="3" w:name="RichViewCheckpoint2"/>
      <w:bookmarkEnd w:id="3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2.4.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</w:t>
      </w:r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повіщення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на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вимогу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військових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комісаріатів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призовників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і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військовозобов’язаних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про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їх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виклик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до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військових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комісаріатів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і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забезпечення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їх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своєчасного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прибуття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C82134" w:rsidRPr="00313CF5" w:rsidRDefault="00FE41CE" w:rsidP="00C82134">
      <w:pPr>
        <w:shd w:val="clear" w:color="auto" w:fill="FFFFFF"/>
        <w:spacing w:after="9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ru-RU"/>
        </w:rPr>
      </w:pPr>
      <w:bookmarkStart w:id="4" w:name="RichViewCheckpoint3"/>
      <w:bookmarkEnd w:id="4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2.5.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</w:t>
      </w:r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остійну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взаємодію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з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відповідними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військовими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комісаріатами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військовими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частинами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щодо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строків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способів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звіряння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даних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карток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первинного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обліку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призовників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і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військовозобов’язаних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з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обліковими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даними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військових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комісаріатів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внесення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відповідних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змін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до них, а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також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щодо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оповіщення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призовників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і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військовозобов’язаних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C82134" w:rsidRPr="00313CF5" w:rsidRDefault="00FE41CE" w:rsidP="00C82134">
      <w:pPr>
        <w:shd w:val="clear" w:color="auto" w:fill="FFFFFF"/>
        <w:spacing w:after="9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ru-RU"/>
        </w:rPr>
      </w:pPr>
      <w:bookmarkStart w:id="5" w:name="RichViewCheckpoint4"/>
      <w:bookmarkEnd w:id="5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2.6.У</w:t>
      </w:r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п’ятиденний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строк з дня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подання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відповідних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документів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внесення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до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карток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первинного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обліку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призовників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і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військовозобов’язаних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змін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щодо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їх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сімейного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стану,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місця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проживання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освіти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місця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роботи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і посади та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надсилають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щомісяця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до 5 числа до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військових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комісаріатів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повідомлення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про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зміну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облікових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даних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C82134" w:rsidRPr="00313CF5" w:rsidRDefault="00FE41CE" w:rsidP="00C82134">
      <w:pPr>
        <w:shd w:val="clear" w:color="auto" w:fill="FFFFFF"/>
        <w:spacing w:after="9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ru-RU"/>
        </w:rPr>
      </w:pPr>
      <w:bookmarkStart w:id="6" w:name="RichViewCheckpoint5"/>
      <w:bookmarkEnd w:id="6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2. 7.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</w:t>
      </w:r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віряння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не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рідше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одного разу на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рік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облікових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даних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карток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первинного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обліку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призовників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і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військовозобов’язаних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які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перебувають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на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військовому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обліку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з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їх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обліковими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даними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що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містяться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в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особових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картках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призовників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і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військовозобов’язаних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відповідної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сільської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ради, а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також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із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будинковими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книгами (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даними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реєстраційного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обліку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),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іншими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документами з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питань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реєстрації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місця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проживання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фізичних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осіб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а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також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з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фактичним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проживанням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(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перебуванням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)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призовників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і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військовозобов’язаних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шляхом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подвірного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обходу;</w:t>
      </w:r>
    </w:p>
    <w:p w:rsidR="00C82134" w:rsidRPr="00313CF5" w:rsidRDefault="00FE41CE" w:rsidP="00C82134">
      <w:pPr>
        <w:shd w:val="clear" w:color="auto" w:fill="FFFFFF"/>
        <w:spacing w:after="9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ru-RU"/>
        </w:rPr>
      </w:pPr>
      <w:bookmarkStart w:id="7" w:name="RichViewCheckpoint6"/>
      <w:bookmarkEnd w:id="7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2. 8.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</w:t>
      </w:r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віряння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даних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карток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первинного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обліку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призовників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які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перебувають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на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військовому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обліку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в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сільській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раді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з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обліковими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даними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військових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комісаріатів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(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після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приписки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громадян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до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призовних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дільниць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і перед призовом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їх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на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строкову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військову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службу, а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також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в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інші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строки,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визначені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військовими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комісаріатами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);</w:t>
      </w:r>
    </w:p>
    <w:p w:rsidR="00C82134" w:rsidRPr="00313CF5" w:rsidRDefault="00FE41CE" w:rsidP="00C82134">
      <w:pPr>
        <w:shd w:val="clear" w:color="auto" w:fill="FFFFFF"/>
        <w:spacing w:after="9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ru-RU"/>
        </w:rPr>
      </w:pPr>
      <w:bookmarkStart w:id="8" w:name="RichViewCheckpoint7"/>
      <w:bookmarkEnd w:id="8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2. 9.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</w:t>
      </w:r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кладення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і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подання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щороку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до 1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грудня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до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військових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комісаріатів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списків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громадян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які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підлягають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приписці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до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призовних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дільниць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C82134" w:rsidRPr="00313CF5" w:rsidRDefault="00FE41CE" w:rsidP="00C82134">
      <w:pPr>
        <w:shd w:val="clear" w:color="auto" w:fill="FFFFFF"/>
        <w:spacing w:after="9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ru-RU"/>
        </w:rPr>
      </w:pPr>
      <w:bookmarkStart w:id="9" w:name="RichViewCheckpoint8"/>
      <w:bookmarkEnd w:id="9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2.10.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</w:t>
      </w:r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риймання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розписку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призовників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і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військовозобов’язаних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їх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військово-облікових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документів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для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подання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до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військових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комісаріатів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для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звіряння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з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картками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первинного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обліку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оформлення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бронювання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військовозобов’язаних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на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період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мобілізації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воєнний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час;</w:t>
      </w:r>
    </w:p>
    <w:p w:rsidR="00C82134" w:rsidRPr="00313CF5" w:rsidRDefault="00FE41CE" w:rsidP="00C82134">
      <w:pPr>
        <w:shd w:val="clear" w:color="auto" w:fill="FFFFFF"/>
        <w:spacing w:after="9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ru-RU"/>
        </w:rPr>
      </w:pPr>
      <w:bookmarkStart w:id="10" w:name="RichViewCheckpoint9"/>
      <w:bookmarkEnd w:id="10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2.11.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</w:t>
      </w:r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остійний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контроль за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виконанням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громадянами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які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перебувають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на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території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відповідної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сільської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ради,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встановлених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правил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військового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обліку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проведенням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відповідної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роз’яснювальної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роботи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Звернення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щодо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громадян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які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ухиляються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виконання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військового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обов’язку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надсилаються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до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органів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>Національної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поліції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для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їх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розшуку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затримання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і доставки до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відповідних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військових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комісаріатів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C82134" w:rsidRPr="00313CF5" w:rsidRDefault="00FE41CE" w:rsidP="00C82134">
      <w:pPr>
        <w:shd w:val="clear" w:color="auto" w:fill="FFFFFF"/>
        <w:spacing w:after="9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ru-RU"/>
        </w:rPr>
      </w:pPr>
      <w:bookmarkStart w:id="11" w:name="RichViewCheckpoint10"/>
      <w:bookmarkEnd w:id="11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2.12.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І</w:t>
      </w:r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нформування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військових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комісаріатів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про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всіх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громадян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посадових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осіб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установ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організацій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власників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будинків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які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порушують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правила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військового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обліку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для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притягнення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винних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до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відповідальності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згідно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із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законом;</w:t>
      </w:r>
    </w:p>
    <w:p w:rsidR="00C82134" w:rsidRPr="00313CF5" w:rsidRDefault="00FE41CE" w:rsidP="00C82134">
      <w:pPr>
        <w:shd w:val="clear" w:color="auto" w:fill="FFFFFF"/>
        <w:spacing w:after="9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ru-RU"/>
        </w:rPr>
      </w:pPr>
      <w:bookmarkStart w:id="12" w:name="RichViewCheckpoint11"/>
      <w:bookmarkEnd w:id="12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2.13.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</w:t>
      </w:r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овідомлення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щомісяця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до 5 числа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військових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комісаріатів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про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реєстрацію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ліквідацію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установ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організацій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які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перебувають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на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території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відповідних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населених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пунктів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C82134" w:rsidRPr="00C82134" w:rsidRDefault="00FE41CE" w:rsidP="00C82134">
      <w:pPr>
        <w:shd w:val="clear" w:color="auto" w:fill="FFFFFF"/>
        <w:spacing w:after="9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ru-RU"/>
        </w:rPr>
      </w:pPr>
      <w:bookmarkStart w:id="13" w:name="RichViewCheckpoint12"/>
      <w:bookmarkEnd w:id="13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2. 14.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</w:t>
      </w:r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едення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зберігання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журналу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обліку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результатів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перевірок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стану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військового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обліку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призовників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і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військовозобов’язаних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звіряння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облікових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даних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з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даними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військових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комісаріатів</w:t>
      </w:r>
      <w:proofErr w:type="spellEnd"/>
      <w:r w:rsidR="00C82134"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r w:rsidR="00C82134" w:rsidRPr="00C8213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Журнал </w:t>
      </w:r>
      <w:proofErr w:type="spellStart"/>
      <w:r w:rsidR="00C82134" w:rsidRPr="00C8213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ведеться</w:t>
      </w:r>
      <w:proofErr w:type="spellEnd"/>
      <w:r w:rsidR="00C82134" w:rsidRPr="00C8213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до </w:t>
      </w:r>
      <w:proofErr w:type="spellStart"/>
      <w:r w:rsidR="00C82134" w:rsidRPr="00C8213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повного</w:t>
      </w:r>
      <w:proofErr w:type="spellEnd"/>
      <w:r w:rsidR="00C82134" w:rsidRPr="00C8213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C8213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закінчення</w:t>
      </w:r>
      <w:proofErr w:type="spellEnd"/>
      <w:r w:rsidR="00C82134" w:rsidRPr="00C8213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="00C82134" w:rsidRPr="00C8213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після</w:t>
      </w:r>
      <w:proofErr w:type="spellEnd"/>
      <w:r w:rsidR="00C82134" w:rsidRPr="00C8213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C8213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чого</w:t>
      </w:r>
      <w:proofErr w:type="spellEnd"/>
      <w:r w:rsidR="00C82134" w:rsidRPr="00C8213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C8213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зберігається</w:t>
      </w:r>
      <w:proofErr w:type="spellEnd"/>
      <w:r w:rsidR="00C82134" w:rsidRPr="00C8213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C8213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згідно</w:t>
      </w:r>
      <w:proofErr w:type="spellEnd"/>
      <w:r w:rsidR="00C82134" w:rsidRPr="00C8213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C8213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із</w:t>
      </w:r>
      <w:proofErr w:type="spellEnd"/>
      <w:r w:rsidR="00C82134" w:rsidRPr="00C8213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82134" w:rsidRPr="00C8213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встановленим</w:t>
      </w:r>
      <w:proofErr w:type="spellEnd"/>
      <w:r w:rsidR="00C82134" w:rsidRPr="00C8213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порядком </w:t>
      </w:r>
      <w:proofErr w:type="spellStart"/>
      <w:r w:rsidR="00C82134" w:rsidRPr="00C8213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протягом</w:t>
      </w:r>
      <w:proofErr w:type="spellEnd"/>
      <w:r w:rsidR="00C82134" w:rsidRPr="00C8213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семи </w:t>
      </w:r>
      <w:proofErr w:type="spellStart"/>
      <w:r w:rsidR="00C82134" w:rsidRPr="00C8213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років</w:t>
      </w:r>
      <w:proofErr w:type="spellEnd"/>
      <w:r w:rsidR="00C82134" w:rsidRPr="00C8213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C82134" w:rsidRPr="00313CF5" w:rsidRDefault="00C82134" w:rsidP="00C8213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ru-RU"/>
        </w:rPr>
      </w:pPr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3. У </w:t>
      </w:r>
      <w:proofErr w:type="spellStart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своїй</w:t>
      </w:r>
      <w:proofErr w:type="spellEnd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діяльності</w:t>
      </w:r>
      <w:proofErr w:type="spellEnd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чітко</w:t>
      </w:r>
      <w:proofErr w:type="spellEnd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керуватись</w:t>
      </w:r>
      <w:proofErr w:type="spellEnd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Законом </w:t>
      </w:r>
      <w:proofErr w:type="spellStart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України</w:t>
      </w:r>
      <w:proofErr w:type="spellEnd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“Про </w:t>
      </w:r>
      <w:proofErr w:type="spellStart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місцеве</w:t>
      </w:r>
      <w:proofErr w:type="spellEnd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самоврядування</w:t>
      </w:r>
      <w:proofErr w:type="spellEnd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в </w:t>
      </w:r>
      <w:proofErr w:type="spellStart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Україні</w:t>
      </w:r>
      <w:proofErr w:type="spellEnd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”, Законом </w:t>
      </w:r>
      <w:proofErr w:type="spellStart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України</w:t>
      </w:r>
      <w:proofErr w:type="spellEnd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“</w:t>
      </w:r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Про </w:t>
      </w:r>
      <w:proofErr w:type="spellStart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військовий</w:t>
      </w:r>
      <w:proofErr w:type="spellEnd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обов’язок</w:t>
      </w:r>
      <w:proofErr w:type="spellEnd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і </w:t>
      </w:r>
      <w:proofErr w:type="spellStart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військову</w:t>
      </w:r>
      <w:proofErr w:type="spellEnd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службу</w:t>
      </w:r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” та </w:t>
      </w:r>
      <w:proofErr w:type="spellStart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постановою</w:t>
      </w:r>
      <w:proofErr w:type="spellEnd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Кабінету</w:t>
      </w:r>
      <w:proofErr w:type="spellEnd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Міністрів</w:t>
      </w:r>
      <w:proofErr w:type="spellEnd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України</w:t>
      </w:r>
      <w:proofErr w:type="spellEnd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</w:t>
      </w:r>
      <w:proofErr w:type="spellEnd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07.12.2016р.</w:t>
      </w:r>
      <w:r w:rsidR="00A022D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                      </w:t>
      </w:r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№ 921 “Про </w:t>
      </w:r>
      <w:proofErr w:type="spellStart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затвердження</w:t>
      </w:r>
      <w:proofErr w:type="spellEnd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Порядку </w:t>
      </w:r>
      <w:proofErr w:type="spellStart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організації</w:t>
      </w:r>
      <w:proofErr w:type="spellEnd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ведення</w:t>
      </w:r>
      <w:proofErr w:type="spellEnd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військового</w:t>
      </w:r>
      <w:proofErr w:type="spellEnd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обліку</w:t>
      </w:r>
      <w:proofErr w:type="spellEnd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призовників</w:t>
      </w:r>
      <w:proofErr w:type="spellEnd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і </w:t>
      </w:r>
      <w:proofErr w:type="spellStart"/>
      <w:proofErr w:type="gramStart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</w:t>
      </w:r>
      <w:proofErr w:type="gramEnd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ійськовозобов’язаних</w:t>
      </w:r>
      <w:proofErr w:type="spellEnd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C82134" w:rsidRPr="00313CF5" w:rsidRDefault="00C82134" w:rsidP="00C8213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ru-RU"/>
        </w:rPr>
      </w:pPr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4. Контроль за </w:t>
      </w:r>
      <w:proofErr w:type="spellStart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виконанням</w:t>
      </w:r>
      <w:proofErr w:type="spellEnd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рішення</w:t>
      </w:r>
      <w:proofErr w:type="spellEnd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покласти</w:t>
      </w:r>
      <w:proofErr w:type="spellEnd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на заступника </w:t>
      </w:r>
      <w:proofErr w:type="spellStart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міського</w:t>
      </w:r>
      <w:proofErr w:type="spellEnd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голови</w:t>
      </w:r>
      <w:proofErr w:type="spellEnd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І. </w:t>
      </w:r>
      <w:proofErr w:type="spellStart"/>
      <w:r w:rsid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Тирпак</w:t>
      </w:r>
      <w:proofErr w:type="spellEnd"/>
      <w:r w:rsidRPr="00313CF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C82134" w:rsidRPr="00313CF5" w:rsidRDefault="00C82134" w:rsidP="00C821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ru-RU"/>
        </w:rPr>
      </w:pPr>
    </w:p>
    <w:p w:rsidR="00C82134" w:rsidRPr="00313CF5" w:rsidRDefault="00C82134" w:rsidP="00C821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ru-RU"/>
        </w:rPr>
      </w:pPr>
    </w:p>
    <w:p w:rsidR="00C82134" w:rsidRPr="00313CF5" w:rsidRDefault="00C82134" w:rsidP="00C821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ru-RU"/>
        </w:rPr>
      </w:pPr>
    </w:p>
    <w:p w:rsidR="00C82134" w:rsidRPr="00313CF5" w:rsidRDefault="00C82134" w:rsidP="00C821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ru-RU"/>
        </w:rPr>
      </w:pPr>
    </w:p>
    <w:p w:rsidR="00C82134" w:rsidRPr="00313CF5" w:rsidRDefault="00C82134" w:rsidP="00C821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ru-RU"/>
        </w:rPr>
      </w:pPr>
    </w:p>
    <w:p w:rsidR="00C82134" w:rsidRPr="00313CF5" w:rsidRDefault="00C82134" w:rsidP="00313CF5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18"/>
          <w:szCs w:val="18"/>
          <w:lang w:val="ru-RU"/>
        </w:rPr>
      </w:pPr>
      <w:proofErr w:type="spellStart"/>
      <w:r w:rsidRPr="00C821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Міський</w:t>
      </w:r>
      <w:proofErr w:type="spellEnd"/>
      <w:r w:rsidRPr="00C821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C821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голова</w:t>
      </w:r>
      <w:proofErr w:type="spellEnd"/>
      <w:r w:rsidR="00313C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</w:t>
      </w:r>
      <w:r w:rsidR="00313C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                                                   </w:t>
      </w:r>
      <w:r w:rsidR="00313C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</w:t>
      </w:r>
      <w:r w:rsidR="00313C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В. </w:t>
      </w:r>
      <w:proofErr w:type="spellStart"/>
      <w:r w:rsidR="00313C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Ременяк</w:t>
      </w:r>
      <w:proofErr w:type="spellEnd"/>
    </w:p>
    <w:p w:rsidR="00C82134" w:rsidRPr="007E5486" w:rsidRDefault="00C82134" w:rsidP="007E5486">
      <w:pPr>
        <w:pStyle w:val="a3"/>
        <w:ind w:left="1215"/>
        <w:jc w:val="both"/>
        <w:rPr>
          <w:lang w:val="ru-RU"/>
        </w:rPr>
      </w:pPr>
    </w:p>
    <w:sectPr w:rsidR="00C82134" w:rsidRPr="007E5486" w:rsidSect="0063392D">
      <w:pgSz w:w="12240" w:h="15840"/>
      <w:pgMar w:top="851" w:right="850" w:bottom="993" w:left="141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CB0AFE"/>
    <w:multiLevelType w:val="multilevel"/>
    <w:tmpl w:val="7B62EA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5" w:hanging="49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9E8"/>
    <w:rsid w:val="000032FB"/>
    <w:rsid w:val="000C65DD"/>
    <w:rsid w:val="00313CF5"/>
    <w:rsid w:val="00397466"/>
    <w:rsid w:val="004735FB"/>
    <w:rsid w:val="00491325"/>
    <w:rsid w:val="00493225"/>
    <w:rsid w:val="005B6201"/>
    <w:rsid w:val="005C60CC"/>
    <w:rsid w:val="0063392D"/>
    <w:rsid w:val="006B4E66"/>
    <w:rsid w:val="007E5486"/>
    <w:rsid w:val="008E2C64"/>
    <w:rsid w:val="00921887"/>
    <w:rsid w:val="00937691"/>
    <w:rsid w:val="009C74CE"/>
    <w:rsid w:val="00A022DA"/>
    <w:rsid w:val="00C14C53"/>
    <w:rsid w:val="00C61505"/>
    <w:rsid w:val="00C82134"/>
    <w:rsid w:val="00CF61D5"/>
    <w:rsid w:val="00F049E8"/>
    <w:rsid w:val="00F157BD"/>
    <w:rsid w:val="00FE41CE"/>
    <w:rsid w:val="00FF2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unhideWhenUsed/>
    <w:qFormat/>
    <w:rsid w:val="00A022DA"/>
    <w:pPr>
      <w:keepNext/>
      <w:keepLines/>
      <w:spacing w:before="200" w:after="0" w:line="240" w:lineRule="auto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F049E8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F049E8"/>
    <w:rPr>
      <w:rFonts w:ascii="Times New Roman" w:hAnsi="Times New Roman" w:cs="Times New Roman" w:hint="default"/>
      <w:b/>
      <w:bCs/>
      <w:i/>
      <w:iCs/>
      <w:color w:val="000000"/>
      <w:sz w:val="32"/>
      <w:szCs w:val="32"/>
    </w:rPr>
  </w:style>
  <w:style w:type="character" w:customStyle="1" w:styleId="fontstyle31">
    <w:name w:val="fontstyle31"/>
    <w:basedOn w:val="a0"/>
    <w:rsid w:val="00F049E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7E5486"/>
    <w:pPr>
      <w:ind w:left="720"/>
      <w:contextualSpacing/>
    </w:pPr>
  </w:style>
  <w:style w:type="paragraph" w:customStyle="1" w:styleId="rvps14">
    <w:name w:val="rvps14"/>
    <w:basedOn w:val="a"/>
    <w:rsid w:val="00C821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7">
    <w:name w:val="rvts7"/>
    <w:basedOn w:val="a0"/>
    <w:rsid w:val="00C82134"/>
  </w:style>
  <w:style w:type="character" w:customStyle="1" w:styleId="rvts8">
    <w:name w:val="rvts8"/>
    <w:basedOn w:val="a0"/>
    <w:rsid w:val="00C82134"/>
  </w:style>
  <w:style w:type="character" w:customStyle="1" w:styleId="rvts29">
    <w:name w:val="rvts29"/>
    <w:basedOn w:val="a0"/>
    <w:rsid w:val="00C82134"/>
  </w:style>
  <w:style w:type="paragraph" w:customStyle="1" w:styleId="rvps1">
    <w:name w:val="rvps1"/>
    <w:basedOn w:val="a"/>
    <w:rsid w:val="00C821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5">
    <w:name w:val="rvps15"/>
    <w:basedOn w:val="a"/>
    <w:rsid w:val="00C821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3">
    <w:name w:val="rvps223"/>
    <w:basedOn w:val="a"/>
    <w:rsid w:val="00C821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C82134"/>
  </w:style>
  <w:style w:type="paragraph" w:styleId="a4">
    <w:name w:val="Normal (Web)"/>
    <w:basedOn w:val="a"/>
    <w:uiPriority w:val="99"/>
    <w:semiHidden/>
    <w:unhideWhenUsed/>
    <w:rsid w:val="00C821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c2">
    <w:name w:val="tc2"/>
    <w:basedOn w:val="a"/>
    <w:qFormat/>
    <w:rsid w:val="00CF61D5"/>
    <w:pPr>
      <w:spacing w:line="300" w:lineRule="atLeast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A02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022DA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rsid w:val="00A022DA"/>
    <w:rPr>
      <w:rFonts w:ascii="Cambria" w:eastAsia="Calibri" w:hAnsi="Cambria" w:cs="Times New Roman"/>
      <w:i/>
      <w:iCs/>
      <w:color w:val="243F60"/>
      <w:sz w:val="28"/>
      <w:szCs w:val="28"/>
      <w:lang w:val="ru-RU"/>
    </w:rPr>
  </w:style>
  <w:style w:type="paragraph" w:styleId="a7">
    <w:name w:val="Block Text"/>
    <w:basedOn w:val="a"/>
    <w:semiHidden/>
    <w:unhideWhenUsed/>
    <w:rsid w:val="00A022DA"/>
    <w:pPr>
      <w:widowControl w:val="0"/>
      <w:autoSpaceDE w:val="0"/>
      <w:autoSpaceDN w:val="0"/>
      <w:adjustRightInd w:val="0"/>
      <w:spacing w:after="0" w:line="240" w:lineRule="auto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unhideWhenUsed/>
    <w:qFormat/>
    <w:rsid w:val="00A022DA"/>
    <w:pPr>
      <w:keepNext/>
      <w:keepLines/>
      <w:spacing w:before="200" w:after="0" w:line="240" w:lineRule="auto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F049E8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F049E8"/>
    <w:rPr>
      <w:rFonts w:ascii="Times New Roman" w:hAnsi="Times New Roman" w:cs="Times New Roman" w:hint="default"/>
      <w:b/>
      <w:bCs/>
      <w:i/>
      <w:iCs/>
      <w:color w:val="000000"/>
      <w:sz w:val="32"/>
      <w:szCs w:val="32"/>
    </w:rPr>
  </w:style>
  <w:style w:type="character" w:customStyle="1" w:styleId="fontstyle31">
    <w:name w:val="fontstyle31"/>
    <w:basedOn w:val="a0"/>
    <w:rsid w:val="00F049E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7E5486"/>
    <w:pPr>
      <w:ind w:left="720"/>
      <w:contextualSpacing/>
    </w:pPr>
  </w:style>
  <w:style w:type="paragraph" w:customStyle="1" w:styleId="rvps14">
    <w:name w:val="rvps14"/>
    <w:basedOn w:val="a"/>
    <w:rsid w:val="00C821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7">
    <w:name w:val="rvts7"/>
    <w:basedOn w:val="a0"/>
    <w:rsid w:val="00C82134"/>
  </w:style>
  <w:style w:type="character" w:customStyle="1" w:styleId="rvts8">
    <w:name w:val="rvts8"/>
    <w:basedOn w:val="a0"/>
    <w:rsid w:val="00C82134"/>
  </w:style>
  <w:style w:type="character" w:customStyle="1" w:styleId="rvts29">
    <w:name w:val="rvts29"/>
    <w:basedOn w:val="a0"/>
    <w:rsid w:val="00C82134"/>
  </w:style>
  <w:style w:type="paragraph" w:customStyle="1" w:styleId="rvps1">
    <w:name w:val="rvps1"/>
    <w:basedOn w:val="a"/>
    <w:rsid w:val="00C821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5">
    <w:name w:val="rvps15"/>
    <w:basedOn w:val="a"/>
    <w:rsid w:val="00C821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3">
    <w:name w:val="rvps223"/>
    <w:basedOn w:val="a"/>
    <w:rsid w:val="00C821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C82134"/>
  </w:style>
  <w:style w:type="paragraph" w:styleId="a4">
    <w:name w:val="Normal (Web)"/>
    <w:basedOn w:val="a"/>
    <w:uiPriority w:val="99"/>
    <w:semiHidden/>
    <w:unhideWhenUsed/>
    <w:rsid w:val="00C821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c2">
    <w:name w:val="tc2"/>
    <w:basedOn w:val="a"/>
    <w:qFormat/>
    <w:rsid w:val="00CF61D5"/>
    <w:pPr>
      <w:spacing w:line="300" w:lineRule="atLeast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A02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022DA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rsid w:val="00A022DA"/>
    <w:rPr>
      <w:rFonts w:ascii="Cambria" w:eastAsia="Calibri" w:hAnsi="Cambria" w:cs="Times New Roman"/>
      <w:i/>
      <w:iCs/>
      <w:color w:val="243F60"/>
      <w:sz w:val="28"/>
      <w:szCs w:val="28"/>
      <w:lang w:val="ru-RU"/>
    </w:rPr>
  </w:style>
  <w:style w:type="paragraph" w:styleId="a7">
    <w:name w:val="Block Text"/>
    <w:basedOn w:val="a"/>
    <w:semiHidden/>
    <w:unhideWhenUsed/>
    <w:rsid w:val="00A022DA"/>
    <w:pPr>
      <w:widowControl w:val="0"/>
      <w:autoSpaceDE w:val="0"/>
      <w:autoSpaceDN w:val="0"/>
      <w:adjustRightInd w:val="0"/>
      <w:spacing w:after="0" w:line="240" w:lineRule="auto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691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3468</Words>
  <Characters>1977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Ярослав</dc:creator>
  <cp:keywords/>
  <dc:description/>
  <cp:lastModifiedBy>Goloborodko2020</cp:lastModifiedBy>
  <cp:revision>24</cp:revision>
  <cp:lastPrinted>2021-01-20T14:24:00Z</cp:lastPrinted>
  <dcterms:created xsi:type="dcterms:W3CDTF">2021-01-02T14:00:00Z</dcterms:created>
  <dcterms:modified xsi:type="dcterms:W3CDTF">2021-01-27T09:29:00Z</dcterms:modified>
</cp:coreProperties>
</file>