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A350B" w14:textId="2B73462C" w:rsidR="008E08B8" w:rsidRPr="006121AC" w:rsidRDefault="008E08B8" w:rsidP="008E08B8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6121AC">
        <w:rPr>
          <w:rFonts w:ascii="Century" w:eastAsia="Times New Roman" w:hAnsi="Century" w:cs="Times New Roman"/>
          <w:sz w:val="24"/>
          <w:szCs w:val="24"/>
          <w:lang w:eastAsia="uk-UA"/>
        </w:rPr>
        <w:t> </w:t>
      </w:r>
      <w:r w:rsidRPr="006121AC">
        <w:rPr>
          <w:rFonts w:ascii="Century" w:eastAsia="Times New Roman" w:hAnsi="Century" w:cs="Times New Roman"/>
          <w:noProof/>
          <w:color w:val="000000"/>
          <w:sz w:val="24"/>
          <w:szCs w:val="24"/>
          <w:bdr w:val="none" w:sz="0" w:space="0" w:color="auto" w:frame="1"/>
          <w:lang w:val="ru-RU" w:eastAsia="ru-RU"/>
        </w:rPr>
        <w:drawing>
          <wp:inline distT="0" distB="0" distL="0" distR="0" wp14:anchorId="5F518502" wp14:editId="556888CC">
            <wp:extent cx="563880" cy="624840"/>
            <wp:effectExtent l="0" t="0" r="7620" b="3810"/>
            <wp:docPr id="1" name="Рисунок 1" descr="https://lh3.googleusercontent.com/bRG63DgxdF37zsUsaeBvM15IX7E2LkR8YCSUryM1IAUnFNeNJLG3CQ_XAilTsjwUDYegcTlvfpaqh_DnTWu3hvPui-31KfQ4MbwjdNv9egQX9NiatMGjCXLjtIgbNM_iUhwmQr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3.googleusercontent.com/bRG63DgxdF37zsUsaeBvM15IX7E2LkR8YCSUryM1IAUnFNeNJLG3CQ_XAilTsjwUDYegcTlvfpaqh_DnTWu3hvPui-31KfQ4MbwjdNv9egQX9NiatMGjCXLjtIgbNM_iUhwmQr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61C40F" w14:textId="77777777" w:rsidR="008E08B8" w:rsidRPr="006121AC" w:rsidRDefault="008E08B8" w:rsidP="008E08B8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6121AC">
        <w:rPr>
          <w:rFonts w:ascii="Century" w:eastAsia="Times New Roman" w:hAnsi="Century" w:cs="Times New Roman"/>
          <w:color w:val="000000"/>
          <w:sz w:val="32"/>
          <w:szCs w:val="32"/>
          <w:lang w:eastAsia="uk-UA"/>
        </w:rPr>
        <w:t>УКРАЇНА</w:t>
      </w:r>
    </w:p>
    <w:p w14:paraId="6EAB3DDA" w14:textId="77777777" w:rsidR="008E08B8" w:rsidRPr="006121AC" w:rsidRDefault="008E08B8" w:rsidP="008E08B8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6121AC">
        <w:rPr>
          <w:rFonts w:ascii="Century" w:eastAsia="Times New Roman" w:hAnsi="Century" w:cs="Times New Roman"/>
          <w:b/>
          <w:bCs/>
          <w:color w:val="000000"/>
          <w:sz w:val="32"/>
          <w:szCs w:val="32"/>
          <w:lang w:eastAsia="uk-UA"/>
        </w:rPr>
        <w:t>ГОРОДОЦЬКА МІСЬКА РАДА</w:t>
      </w:r>
    </w:p>
    <w:p w14:paraId="3A70BC32" w14:textId="77777777" w:rsidR="008E08B8" w:rsidRPr="006121AC" w:rsidRDefault="008E08B8" w:rsidP="008E08B8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6121AC">
        <w:rPr>
          <w:rFonts w:ascii="Century" w:eastAsia="Times New Roman" w:hAnsi="Century" w:cs="Times New Roman"/>
          <w:color w:val="000000"/>
          <w:sz w:val="32"/>
          <w:szCs w:val="32"/>
          <w:lang w:eastAsia="uk-UA"/>
        </w:rPr>
        <w:t>ЛЬВІВСЬКОЇ ОБЛАСТІ</w:t>
      </w:r>
    </w:p>
    <w:p w14:paraId="11F0A880" w14:textId="77777777" w:rsidR="008E08B8" w:rsidRPr="006121AC" w:rsidRDefault="008E08B8" w:rsidP="008E08B8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6121AC">
        <w:rPr>
          <w:rFonts w:ascii="Century" w:eastAsia="Times New Roman" w:hAnsi="Century" w:cs="Times New Roman"/>
          <w:b/>
          <w:bCs/>
          <w:color w:val="000000"/>
          <w:sz w:val="32"/>
          <w:szCs w:val="32"/>
          <w:lang w:val="ru-RU" w:eastAsia="uk-UA"/>
        </w:rPr>
        <w:t>8</w:t>
      </w:r>
      <w:r w:rsidR="00ED3B3B" w:rsidRPr="006121AC">
        <w:rPr>
          <w:rFonts w:ascii="Century" w:eastAsia="Times New Roman" w:hAnsi="Century" w:cs="Times New Roman"/>
          <w:b/>
          <w:bCs/>
          <w:color w:val="000000"/>
          <w:sz w:val="32"/>
          <w:szCs w:val="32"/>
          <w:lang w:val="ru-RU" w:eastAsia="uk-UA"/>
        </w:rPr>
        <w:t xml:space="preserve"> </w:t>
      </w:r>
      <w:r w:rsidRPr="006121AC">
        <w:rPr>
          <w:rFonts w:ascii="Century" w:eastAsia="Times New Roman" w:hAnsi="Century" w:cs="Times New Roman"/>
          <w:b/>
          <w:bCs/>
          <w:smallCaps/>
          <w:color w:val="000000"/>
          <w:sz w:val="28"/>
          <w:szCs w:val="28"/>
          <w:lang w:eastAsia="uk-UA"/>
        </w:rPr>
        <w:t>СЕСІЯ ВОСЬМОГО СКЛИКАННЯ</w:t>
      </w:r>
    </w:p>
    <w:p w14:paraId="587D0446" w14:textId="77777777" w:rsidR="008E08B8" w:rsidRPr="006121AC" w:rsidRDefault="008E08B8" w:rsidP="008E08B8">
      <w:pPr>
        <w:spacing w:after="0" w:line="240" w:lineRule="auto"/>
        <w:rPr>
          <w:rFonts w:ascii="Century" w:eastAsia="Times New Roman" w:hAnsi="Century" w:cs="Times New Roman"/>
          <w:sz w:val="24"/>
          <w:szCs w:val="24"/>
          <w:lang w:eastAsia="uk-UA"/>
        </w:rPr>
      </w:pPr>
    </w:p>
    <w:p w14:paraId="4F19E019" w14:textId="77777777" w:rsidR="008E08B8" w:rsidRPr="006121AC" w:rsidRDefault="008E08B8" w:rsidP="008E08B8">
      <w:pPr>
        <w:spacing w:after="0" w:line="240" w:lineRule="auto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6121AC">
        <w:rPr>
          <w:rFonts w:ascii="Century" w:eastAsia="Times New Roman" w:hAnsi="Century" w:cs="Times New Roman"/>
          <w:b/>
          <w:bCs/>
          <w:color w:val="000000"/>
          <w:sz w:val="36"/>
          <w:szCs w:val="36"/>
          <w:lang w:eastAsia="uk-UA"/>
        </w:rPr>
        <w:t xml:space="preserve">РІШЕННЯ № </w:t>
      </w:r>
      <w:r w:rsidRPr="006121AC">
        <w:rPr>
          <w:rFonts w:ascii="Century" w:eastAsia="Times New Roman" w:hAnsi="Century" w:cs="Times New Roman"/>
          <w:color w:val="000000"/>
          <w:sz w:val="36"/>
          <w:szCs w:val="36"/>
          <w:lang w:eastAsia="uk-UA"/>
        </w:rPr>
        <w:t>___</w:t>
      </w:r>
    </w:p>
    <w:p w14:paraId="2EB703C9" w14:textId="77777777" w:rsidR="008E08B8" w:rsidRPr="006121AC" w:rsidRDefault="008E08B8" w:rsidP="008E08B8">
      <w:pPr>
        <w:spacing w:after="0" w:line="240" w:lineRule="auto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6121AC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>від 2</w:t>
      </w:r>
      <w:r w:rsidRPr="006121AC">
        <w:rPr>
          <w:rFonts w:ascii="Century" w:eastAsia="Times New Roman" w:hAnsi="Century" w:cs="Times New Roman"/>
          <w:color w:val="000000"/>
          <w:sz w:val="28"/>
          <w:szCs w:val="28"/>
          <w:lang w:val="ru-RU" w:eastAsia="uk-UA"/>
        </w:rPr>
        <w:t xml:space="preserve">4 </w:t>
      </w:r>
      <w:r w:rsidRPr="006121AC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>червня 2021 року</w:t>
      </w:r>
      <w:r w:rsidRPr="006121AC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ab/>
      </w:r>
      <w:r w:rsidRPr="006121AC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ab/>
      </w:r>
      <w:r w:rsidRPr="006121AC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ab/>
      </w:r>
      <w:r w:rsidRPr="006121AC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ab/>
      </w:r>
      <w:r w:rsidRPr="006121AC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ab/>
      </w:r>
      <w:r w:rsidRPr="006121AC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ab/>
      </w:r>
      <w:r w:rsidRPr="006121AC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ab/>
        <w:t xml:space="preserve">     м. Городок</w:t>
      </w:r>
    </w:p>
    <w:p w14:paraId="3E1914A8" w14:textId="77777777" w:rsidR="008E08B8" w:rsidRPr="006121AC" w:rsidRDefault="008E08B8" w:rsidP="008E08B8">
      <w:pPr>
        <w:spacing w:after="0" w:line="240" w:lineRule="auto"/>
        <w:rPr>
          <w:rFonts w:ascii="Century" w:eastAsia="Times New Roman" w:hAnsi="Century" w:cs="Times New Roman"/>
          <w:sz w:val="24"/>
          <w:szCs w:val="24"/>
          <w:lang w:eastAsia="uk-UA"/>
        </w:rPr>
      </w:pPr>
    </w:p>
    <w:p w14:paraId="633A3451" w14:textId="77777777" w:rsidR="008E08B8" w:rsidRPr="006121AC" w:rsidRDefault="008E08B8" w:rsidP="008E08B8">
      <w:pPr>
        <w:spacing w:after="240" w:line="240" w:lineRule="auto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6121AC"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uk-UA"/>
        </w:rPr>
        <w:t>Про внесення змін в рішення сесії від 10.12.2019 року № 2533 «Про затвердження місцевої Програми розвитку земельних відносин на території Городоцької міської ради на 2020-2022 роки»</w:t>
      </w:r>
    </w:p>
    <w:p w14:paraId="4AF5E59C" w14:textId="77777777" w:rsidR="008E08B8" w:rsidRPr="006121AC" w:rsidRDefault="008E08B8" w:rsidP="008E08B8">
      <w:pPr>
        <w:shd w:val="clear" w:color="auto" w:fill="FFFFFF"/>
        <w:spacing w:after="0" w:line="240" w:lineRule="auto"/>
        <w:ind w:firstLine="708"/>
        <w:jc w:val="both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6121AC">
        <w:rPr>
          <w:rFonts w:ascii="Century" w:eastAsia="Times New Roman" w:hAnsi="Century" w:cs="Times New Roman"/>
          <w:sz w:val="24"/>
          <w:szCs w:val="24"/>
          <w:lang w:eastAsia="uk-UA"/>
        </w:rPr>
        <w:t> </w:t>
      </w:r>
    </w:p>
    <w:p w14:paraId="567677DF" w14:textId="77777777" w:rsidR="008E08B8" w:rsidRPr="006121AC" w:rsidRDefault="008E08B8" w:rsidP="008E08B8">
      <w:pPr>
        <w:spacing w:after="0" w:line="240" w:lineRule="auto"/>
        <w:ind w:firstLine="709"/>
        <w:jc w:val="both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6121AC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>Розглянувши зміни до Програми розвитку земельних відносин на території</w:t>
      </w:r>
      <w:r w:rsidR="00452B33" w:rsidRPr="006121AC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 xml:space="preserve"> </w:t>
      </w:r>
      <w:r w:rsidRPr="006121AC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 xml:space="preserve"> Городоцької міської ради на 2020-2022 роки, керуючись ст. 27 Закону України «Про місцеве самоврядування в Україні», враховуючи пропозиції постійних депутатських комісій, міська рада:</w:t>
      </w:r>
    </w:p>
    <w:p w14:paraId="19E19CED" w14:textId="77777777" w:rsidR="008E08B8" w:rsidRPr="006121AC" w:rsidRDefault="008E08B8" w:rsidP="008E08B8">
      <w:pPr>
        <w:spacing w:after="0" w:line="240" w:lineRule="auto"/>
        <w:rPr>
          <w:rFonts w:ascii="Century" w:eastAsia="Times New Roman" w:hAnsi="Century" w:cs="Times New Roman"/>
          <w:sz w:val="24"/>
          <w:szCs w:val="24"/>
          <w:lang w:eastAsia="uk-UA"/>
        </w:rPr>
      </w:pPr>
    </w:p>
    <w:p w14:paraId="7F4DEDAF" w14:textId="77777777" w:rsidR="008E08B8" w:rsidRPr="006121AC" w:rsidRDefault="008E08B8" w:rsidP="008E08B8">
      <w:pPr>
        <w:spacing w:after="0" w:line="240" w:lineRule="auto"/>
        <w:ind w:firstLine="567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6121AC"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uk-UA"/>
        </w:rPr>
        <w:t>В И Р І Ш И Л А:</w:t>
      </w:r>
    </w:p>
    <w:p w14:paraId="6BA45E9D" w14:textId="77777777" w:rsidR="008E08B8" w:rsidRPr="006121AC" w:rsidRDefault="008E08B8" w:rsidP="008E08B8">
      <w:pPr>
        <w:spacing w:after="0" w:line="240" w:lineRule="auto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6121AC">
        <w:rPr>
          <w:rFonts w:ascii="Century" w:eastAsia="Times New Roman" w:hAnsi="Century" w:cs="Times New Roman"/>
          <w:sz w:val="24"/>
          <w:szCs w:val="24"/>
          <w:lang w:eastAsia="uk-UA"/>
        </w:rPr>
        <w:br/>
      </w:r>
    </w:p>
    <w:p w14:paraId="1BCE999C" w14:textId="77777777" w:rsidR="008E08B8" w:rsidRPr="006121AC" w:rsidRDefault="008E08B8" w:rsidP="00F94B8A">
      <w:pPr>
        <w:numPr>
          <w:ilvl w:val="0"/>
          <w:numId w:val="1"/>
        </w:numPr>
        <w:spacing w:after="0" w:line="240" w:lineRule="auto"/>
        <w:ind w:left="0" w:firstLine="0"/>
        <w:jc w:val="both"/>
        <w:textAlignment w:val="baseline"/>
        <w:rPr>
          <w:rFonts w:ascii="Century" w:eastAsia="Times New Roman" w:hAnsi="Century" w:cs="Times New Roman"/>
          <w:color w:val="000000"/>
          <w:sz w:val="24"/>
          <w:szCs w:val="24"/>
          <w:lang w:eastAsia="uk-UA"/>
        </w:rPr>
      </w:pPr>
      <w:r w:rsidRPr="006121AC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>Внести зміни в рішення сесії від 10.12.2019 року №2533 «Про затвердження місцевої Програми розвитку земельних відносин на території Городоцької міської ради на 2020-2022 роки, згідно з додатком. </w:t>
      </w:r>
    </w:p>
    <w:p w14:paraId="5FE7B0CA" w14:textId="77777777" w:rsidR="008E08B8" w:rsidRPr="006121AC" w:rsidRDefault="008E08B8" w:rsidP="00F94B8A">
      <w:pPr>
        <w:spacing w:after="0" w:line="240" w:lineRule="auto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6121AC">
        <w:rPr>
          <w:rFonts w:ascii="Century" w:eastAsia="Times New Roman" w:hAnsi="Century" w:cs="Times New Roman"/>
          <w:sz w:val="24"/>
          <w:szCs w:val="24"/>
          <w:lang w:eastAsia="uk-UA"/>
        </w:rPr>
        <w:br/>
      </w:r>
    </w:p>
    <w:p w14:paraId="56761B49" w14:textId="77777777" w:rsidR="008E08B8" w:rsidRPr="006121AC" w:rsidRDefault="008E08B8" w:rsidP="00F94B8A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Century" w:eastAsia="Times New Roman" w:hAnsi="Century" w:cs="Times New Roman"/>
          <w:color w:val="000000"/>
          <w:sz w:val="24"/>
          <w:szCs w:val="24"/>
          <w:lang w:eastAsia="uk-UA"/>
        </w:rPr>
      </w:pPr>
      <w:r w:rsidRPr="006121AC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>Контроль за виконанням рішення покласти на постійну комісію з питань земельних ресурсів, АПК, містобудування, охорони довкілля (Кульчицький Н.Б.).</w:t>
      </w:r>
    </w:p>
    <w:p w14:paraId="0C019A90" w14:textId="77777777" w:rsidR="008E08B8" w:rsidRPr="006121AC" w:rsidRDefault="008E08B8" w:rsidP="00F94B8A">
      <w:pPr>
        <w:spacing w:after="240" w:line="240" w:lineRule="auto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6121AC">
        <w:rPr>
          <w:rFonts w:ascii="Century" w:eastAsia="Times New Roman" w:hAnsi="Century" w:cs="Times New Roman"/>
          <w:sz w:val="24"/>
          <w:szCs w:val="24"/>
          <w:lang w:eastAsia="uk-UA"/>
        </w:rPr>
        <w:br/>
      </w:r>
    </w:p>
    <w:p w14:paraId="34932E07" w14:textId="2199F5E7" w:rsidR="006121AC" w:rsidRDefault="008E08B8" w:rsidP="008E08B8">
      <w:pPr>
        <w:spacing w:after="0" w:line="240" w:lineRule="auto"/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uk-UA"/>
        </w:rPr>
      </w:pPr>
      <w:r w:rsidRPr="006121AC"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uk-UA"/>
        </w:rPr>
        <w:t>Міський голова</w:t>
      </w:r>
      <w:r w:rsidRPr="006121AC"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uk-UA"/>
        </w:rPr>
        <w:tab/>
      </w:r>
      <w:r w:rsidRPr="006121AC"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uk-UA"/>
        </w:rPr>
        <w:tab/>
      </w:r>
      <w:r w:rsidRPr="006121AC"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uk-UA"/>
        </w:rPr>
        <w:tab/>
      </w:r>
      <w:r w:rsidRPr="006121AC"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uk-UA"/>
        </w:rPr>
        <w:tab/>
      </w:r>
      <w:r w:rsidRPr="006121AC"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uk-UA"/>
        </w:rPr>
        <w:tab/>
      </w:r>
      <w:r w:rsidRPr="006121AC"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uk-UA"/>
        </w:rPr>
        <w:tab/>
        <w:t xml:space="preserve">   Володимир РЕМЕНЯК </w:t>
      </w:r>
    </w:p>
    <w:p w14:paraId="2A7B5ADD" w14:textId="77777777" w:rsidR="006121AC" w:rsidRDefault="006121AC">
      <w:pPr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uk-UA"/>
        </w:rPr>
        <w:br w:type="page"/>
      </w:r>
    </w:p>
    <w:p w14:paraId="5766166D" w14:textId="75757E22" w:rsidR="008E08B8" w:rsidRPr="006121AC" w:rsidRDefault="006121AC" w:rsidP="006121AC">
      <w:pPr>
        <w:spacing w:after="0" w:line="240" w:lineRule="auto"/>
        <w:ind w:left="4962"/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</w:pPr>
      <w:r w:rsidRPr="006121AC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lastRenderedPageBreak/>
        <w:t xml:space="preserve">Додаток </w:t>
      </w:r>
    </w:p>
    <w:p w14:paraId="3774C5D4" w14:textId="52FC090E" w:rsidR="006121AC" w:rsidRPr="006121AC" w:rsidRDefault="006121AC" w:rsidP="006121AC">
      <w:pPr>
        <w:spacing w:after="0" w:line="240" w:lineRule="auto"/>
        <w:ind w:left="4962"/>
        <w:rPr>
          <w:rFonts w:ascii="Century" w:eastAsia="Times New Roman" w:hAnsi="Century" w:cs="Times New Roman"/>
          <w:sz w:val="28"/>
          <w:szCs w:val="28"/>
          <w:lang w:eastAsia="uk-UA"/>
        </w:rPr>
      </w:pPr>
      <w:r>
        <w:rPr>
          <w:rFonts w:ascii="Century" w:eastAsia="Times New Roman" w:hAnsi="Century" w:cs="Times New Roman"/>
          <w:sz w:val="28"/>
          <w:szCs w:val="28"/>
          <w:lang w:eastAsia="uk-UA"/>
        </w:rPr>
        <w:t>д</w:t>
      </w:r>
      <w:r w:rsidRPr="006121AC">
        <w:rPr>
          <w:rFonts w:ascii="Century" w:eastAsia="Times New Roman" w:hAnsi="Century" w:cs="Times New Roman"/>
          <w:sz w:val="28"/>
          <w:szCs w:val="28"/>
          <w:lang w:eastAsia="uk-UA"/>
        </w:rPr>
        <w:t>о рішення сесії Городоцької міської ради Львівської області</w:t>
      </w:r>
    </w:p>
    <w:p w14:paraId="4EC6CBDA" w14:textId="7DC418E9" w:rsidR="006121AC" w:rsidRPr="006121AC" w:rsidRDefault="006121AC" w:rsidP="006121AC">
      <w:pPr>
        <w:spacing w:after="0" w:line="240" w:lineRule="auto"/>
        <w:ind w:left="4962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6121AC">
        <w:rPr>
          <w:rFonts w:ascii="Century" w:eastAsia="Times New Roman" w:hAnsi="Century" w:cs="Times New Roman"/>
          <w:sz w:val="28"/>
          <w:szCs w:val="28"/>
          <w:lang w:eastAsia="uk-UA"/>
        </w:rPr>
        <w:t>24.06.2021 № __</w:t>
      </w:r>
    </w:p>
    <w:p w14:paraId="3EA9C962" w14:textId="77777777" w:rsidR="006121AC" w:rsidRPr="006121AC" w:rsidRDefault="006121AC" w:rsidP="008E08B8">
      <w:pPr>
        <w:spacing w:after="0" w:line="240" w:lineRule="auto"/>
        <w:rPr>
          <w:rFonts w:ascii="Century" w:eastAsia="Times New Roman" w:hAnsi="Century" w:cs="Times New Roman"/>
          <w:sz w:val="24"/>
          <w:szCs w:val="24"/>
          <w:lang w:eastAsia="uk-UA"/>
        </w:rPr>
      </w:pPr>
    </w:p>
    <w:p w14:paraId="02773D40" w14:textId="77777777" w:rsidR="008E08B8" w:rsidRPr="006121AC" w:rsidRDefault="008E08B8" w:rsidP="008E08B8">
      <w:pPr>
        <w:spacing w:after="0" w:line="240" w:lineRule="auto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6121AC">
        <w:rPr>
          <w:rFonts w:ascii="Century" w:eastAsia="Times New Roman" w:hAnsi="Century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>Зміни до «Програми розвитку земельних відносин</w:t>
      </w:r>
    </w:p>
    <w:p w14:paraId="33757813" w14:textId="77777777" w:rsidR="008E08B8" w:rsidRPr="006121AC" w:rsidRDefault="008E08B8" w:rsidP="008E08B8">
      <w:pPr>
        <w:spacing w:after="0" w:line="240" w:lineRule="auto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6121AC">
        <w:rPr>
          <w:rFonts w:ascii="Century" w:eastAsia="Times New Roman" w:hAnsi="Century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>на території Городоцької міської ради на 2020-2022 роки» </w:t>
      </w:r>
    </w:p>
    <w:p w14:paraId="3C8C30BE" w14:textId="77777777" w:rsidR="008E08B8" w:rsidRPr="006121AC" w:rsidRDefault="008E08B8" w:rsidP="008E08B8">
      <w:pPr>
        <w:spacing w:after="0" w:line="240" w:lineRule="auto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6121AC">
        <w:rPr>
          <w:rFonts w:ascii="Century" w:eastAsia="Times New Roman" w:hAnsi="Century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>на 2021 рік</w:t>
      </w:r>
    </w:p>
    <w:p w14:paraId="6936D092" w14:textId="77777777" w:rsidR="008E08B8" w:rsidRPr="006121AC" w:rsidRDefault="008E08B8" w:rsidP="008E08B8">
      <w:pPr>
        <w:spacing w:after="0" w:line="240" w:lineRule="auto"/>
        <w:rPr>
          <w:rFonts w:ascii="Century" w:eastAsia="Times New Roman" w:hAnsi="Century" w:cs="Times New Roman"/>
          <w:sz w:val="24"/>
          <w:szCs w:val="24"/>
          <w:lang w:eastAsia="uk-UA"/>
        </w:rPr>
      </w:pPr>
    </w:p>
    <w:tbl>
      <w:tblPr>
        <w:tblW w:w="934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4"/>
        <w:gridCol w:w="3402"/>
        <w:gridCol w:w="1276"/>
        <w:gridCol w:w="992"/>
        <w:gridCol w:w="992"/>
        <w:gridCol w:w="1863"/>
      </w:tblGrid>
      <w:tr w:rsidR="008E08B8" w:rsidRPr="006121AC" w14:paraId="380B654D" w14:textId="77777777" w:rsidTr="006121AC">
        <w:trPr>
          <w:trHeight w:val="562"/>
        </w:trPr>
        <w:tc>
          <w:tcPr>
            <w:tcW w:w="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EC724A" w14:textId="77777777" w:rsidR="008E08B8" w:rsidRPr="006121AC" w:rsidRDefault="008E08B8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  <w:p w14:paraId="67E96762" w14:textId="77777777" w:rsidR="008E08B8" w:rsidRPr="006121AC" w:rsidRDefault="008E08B8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121AC">
              <w:rPr>
                <w:rFonts w:ascii="Century" w:eastAsia="Times New Roman" w:hAnsi="Century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№ з/п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300707" w14:textId="77777777" w:rsidR="008E08B8" w:rsidRPr="006121AC" w:rsidRDefault="008E08B8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  <w:p w14:paraId="4D8A44A6" w14:textId="77777777" w:rsidR="008E08B8" w:rsidRPr="006121AC" w:rsidRDefault="008E08B8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121AC">
              <w:rPr>
                <w:rFonts w:ascii="Century" w:eastAsia="Times New Roman" w:hAnsi="Century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Назва об’єкта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787B7B" w14:textId="77777777" w:rsidR="008E08B8" w:rsidRPr="006121AC" w:rsidRDefault="008E08B8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  <w:p w14:paraId="45260A7B" w14:textId="77777777" w:rsidR="008E08B8" w:rsidRPr="006121AC" w:rsidRDefault="008E08B8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121AC">
              <w:rPr>
                <w:rFonts w:ascii="Century" w:eastAsia="Times New Roman" w:hAnsi="Century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Вартість робіт, тис. грн.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6CE0A1" w14:textId="77777777" w:rsidR="008E08B8" w:rsidRPr="006121AC" w:rsidRDefault="008E08B8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  <w:p w14:paraId="6EF2796C" w14:textId="59598FC0" w:rsidR="008E08B8" w:rsidRPr="006121AC" w:rsidRDefault="008E08B8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121AC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по роках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290484" w14:textId="77777777" w:rsidR="008E08B8" w:rsidRPr="006121AC" w:rsidRDefault="008E08B8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  <w:p w14:paraId="2B9F2587" w14:textId="77777777" w:rsidR="008E08B8" w:rsidRPr="006121AC" w:rsidRDefault="008E08B8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121AC">
              <w:rPr>
                <w:rFonts w:ascii="Century" w:eastAsia="Times New Roman" w:hAnsi="Century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Джерела фінансування</w:t>
            </w:r>
          </w:p>
          <w:p w14:paraId="136F8343" w14:textId="77777777" w:rsidR="008E08B8" w:rsidRPr="006121AC" w:rsidRDefault="008E08B8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</w:tc>
      </w:tr>
      <w:tr w:rsidR="00B84AA0" w:rsidRPr="006121AC" w14:paraId="55033CA2" w14:textId="77777777" w:rsidTr="006121AC">
        <w:trPr>
          <w:trHeight w:val="140"/>
        </w:trPr>
        <w:tc>
          <w:tcPr>
            <w:tcW w:w="8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3A0B26" w14:textId="77777777" w:rsidR="008E08B8" w:rsidRPr="006121AC" w:rsidRDefault="008E08B8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CA71EB" w14:textId="77777777" w:rsidR="008E08B8" w:rsidRPr="006121AC" w:rsidRDefault="008E08B8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81184A" w14:textId="77777777" w:rsidR="008E08B8" w:rsidRPr="006121AC" w:rsidRDefault="008E08B8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8DB982" w14:textId="77777777" w:rsidR="008E08B8" w:rsidRPr="006121AC" w:rsidRDefault="008E08B8" w:rsidP="00F94B8A">
            <w:pPr>
              <w:spacing w:after="0" w:line="140" w:lineRule="atLeast"/>
              <w:ind w:left="-158" w:firstLine="158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121AC">
              <w:rPr>
                <w:rFonts w:ascii="Century" w:eastAsia="Times New Roman" w:hAnsi="Century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1275EA" w14:textId="77777777" w:rsidR="008E08B8" w:rsidRPr="006121AC" w:rsidRDefault="008E08B8" w:rsidP="00F94B8A">
            <w:pPr>
              <w:spacing w:after="0" w:line="140" w:lineRule="atLeast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121AC">
              <w:rPr>
                <w:rFonts w:ascii="Century" w:eastAsia="Times New Roman" w:hAnsi="Century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2022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4242A3" w14:textId="77777777" w:rsidR="008E08B8" w:rsidRPr="006121AC" w:rsidRDefault="008E08B8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</w:tc>
      </w:tr>
      <w:tr w:rsidR="00B84AA0" w:rsidRPr="006121AC" w14:paraId="05283105" w14:textId="77777777" w:rsidTr="006121AC">
        <w:trPr>
          <w:trHeight w:val="140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9FAD9" w14:textId="77777777" w:rsidR="00B84AA0" w:rsidRPr="006121AC" w:rsidRDefault="00B84AA0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121AC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95B87" w14:textId="77777777" w:rsidR="00B84AA0" w:rsidRPr="006121AC" w:rsidRDefault="00E501B3" w:rsidP="00877F44">
            <w:pPr>
              <w:spacing w:after="0" w:line="240" w:lineRule="auto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121AC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Розроблення проектів</w:t>
            </w:r>
            <w:r w:rsidR="00AC2F9F" w:rsidRPr="006121AC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 землеустрою щодо відведення  </w:t>
            </w:r>
            <w:r w:rsidRPr="006121AC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у комунальну власність земельних ділянок</w:t>
            </w:r>
            <w:r w:rsidR="00AC2F9F" w:rsidRPr="006121AC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 загального користування (громадські пасовища)</w:t>
            </w:r>
            <w:r w:rsidRPr="006121AC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 на території </w:t>
            </w:r>
            <w:proofErr w:type="spellStart"/>
            <w:r w:rsidRPr="006121AC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с.Дубаневичі</w:t>
            </w:r>
            <w:proofErr w:type="spellEnd"/>
            <w:r w:rsidRPr="006121AC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 </w:t>
            </w:r>
            <w:r w:rsidR="003B7496" w:rsidRPr="006121AC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 </w:t>
            </w:r>
            <w:r w:rsidRPr="006121AC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Городоцької міської ради Львівської області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93E41" w14:textId="77777777" w:rsidR="00B84AA0" w:rsidRPr="006121AC" w:rsidRDefault="00AC2F9F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121AC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1763940" w14:textId="77777777" w:rsidR="00B84AA0" w:rsidRPr="006121AC" w:rsidRDefault="00B84AA0" w:rsidP="00F94B8A">
            <w:pPr>
              <w:spacing w:after="0" w:line="140" w:lineRule="atLeast"/>
              <w:ind w:left="-158" w:firstLine="158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</w:pPr>
          </w:p>
          <w:p w14:paraId="6F7F2CFB" w14:textId="77777777" w:rsidR="00877F44" w:rsidRPr="006121AC" w:rsidRDefault="00877F44" w:rsidP="00F94B8A">
            <w:pPr>
              <w:spacing w:after="0" w:line="140" w:lineRule="atLeast"/>
              <w:ind w:left="-158" w:firstLine="158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</w:pPr>
          </w:p>
          <w:p w14:paraId="7CED8620" w14:textId="77777777" w:rsidR="00877F44" w:rsidRPr="006121AC" w:rsidRDefault="00877F44" w:rsidP="00F94B8A">
            <w:pPr>
              <w:spacing w:after="0" w:line="140" w:lineRule="atLeast"/>
              <w:ind w:left="-158" w:firstLine="158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</w:pPr>
          </w:p>
          <w:p w14:paraId="01D28486" w14:textId="77777777" w:rsidR="00877F44" w:rsidRPr="006121AC" w:rsidRDefault="00877F44" w:rsidP="00F94B8A">
            <w:pPr>
              <w:spacing w:after="0" w:line="140" w:lineRule="atLeast"/>
              <w:ind w:left="-158" w:firstLine="158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</w:pPr>
          </w:p>
          <w:p w14:paraId="0432C214" w14:textId="77777777" w:rsidR="00AC2F9F" w:rsidRPr="006121AC" w:rsidRDefault="00AC2F9F" w:rsidP="00F94B8A">
            <w:pPr>
              <w:spacing w:after="0" w:line="140" w:lineRule="atLeast"/>
              <w:ind w:left="-158" w:firstLine="158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</w:pPr>
            <w:r w:rsidRPr="006121AC">
              <w:rPr>
                <w:rFonts w:ascii="Century" w:eastAsia="Times New Roman" w:hAnsi="Century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A4C31FE" w14:textId="77777777" w:rsidR="00B84AA0" w:rsidRPr="006121AC" w:rsidRDefault="00B84AA0" w:rsidP="00F94B8A">
            <w:pPr>
              <w:spacing w:after="0" w:line="140" w:lineRule="atLeast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2694A3" w14:textId="77777777" w:rsidR="00877F44" w:rsidRPr="006121AC" w:rsidRDefault="00877F44" w:rsidP="00A51B23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  <w:p w14:paraId="0B2104BA" w14:textId="77777777" w:rsidR="00877F44" w:rsidRPr="006121AC" w:rsidRDefault="00877F44" w:rsidP="00A51B23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  <w:p w14:paraId="0CBF04BA" w14:textId="77777777" w:rsidR="00877F44" w:rsidRPr="006121AC" w:rsidRDefault="00877F44" w:rsidP="00A51B23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  <w:p w14:paraId="17250D0B" w14:textId="77777777" w:rsidR="00877F44" w:rsidRPr="006121AC" w:rsidRDefault="00877F44" w:rsidP="00A51B23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  <w:p w14:paraId="03721EB0" w14:textId="77777777" w:rsidR="00B84AA0" w:rsidRPr="006121AC" w:rsidRDefault="00B84AA0" w:rsidP="00A51B23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121AC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Міський</w:t>
            </w:r>
          </w:p>
          <w:p w14:paraId="4C10088C" w14:textId="77777777" w:rsidR="00B84AA0" w:rsidRPr="006121AC" w:rsidRDefault="00B84AA0" w:rsidP="00A51B23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121AC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бюджет</w:t>
            </w:r>
          </w:p>
          <w:p w14:paraId="1E24CF0F" w14:textId="77777777" w:rsidR="00B84AA0" w:rsidRPr="006121AC" w:rsidRDefault="00B84AA0" w:rsidP="00A51B23">
            <w:pPr>
              <w:spacing w:after="0" w:line="140" w:lineRule="atLeast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</w:tc>
      </w:tr>
      <w:tr w:rsidR="00B84AA0" w:rsidRPr="006121AC" w14:paraId="03336155" w14:textId="77777777" w:rsidTr="006121AC">
        <w:trPr>
          <w:trHeight w:val="140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D33A0" w14:textId="77777777" w:rsidR="00B84AA0" w:rsidRPr="006121AC" w:rsidRDefault="00B84AA0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121AC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284C6" w14:textId="77777777" w:rsidR="00B84AA0" w:rsidRPr="006121AC" w:rsidRDefault="00877F44" w:rsidP="00877F44">
            <w:pPr>
              <w:spacing w:after="0" w:line="240" w:lineRule="auto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121AC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Розроблення проектів землеустрою щодо відведення  у комунальну власність земельних ділянок загального користування (громадські пасовища) на території </w:t>
            </w:r>
            <w:proofErr w:type="spellStart"/>
            <w:r w:rsidRPr="006121AC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с.Шоломиничі</w:t>
            </w:r>
            <w:proofErr w:type="spellEnd"/>
            <w:r w:rsidRPr="006121AC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 Городоцької міської ради Львівської області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C7F51" w14:textId="1E37FEC3" w:rsidR="00B84AA0" w:rsidRPr="006121AC" w:rsidRDefault="00AC2F9F" w:rsidP="006121AC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121AC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7D02AB" w14:textId="77777777" w:rsidR="00B84AA0" w:rsidRPr="006121AC" w:rsidRDefault="00B84AA0" w:rsidP="00F94B8A">
            <w:pPr>
              <w:spacing w:after="0" w:line="140" w:lineRule="atLeast"/>
              <w:ind w:left="-158" w:firstLine="158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</w:pPr>
          </w:p>
          <w:p w14:paraId="06FBB375" w14:textId="77777777" w:rsidR="00877F44" w:rsidRPr="006121AC" w:rsidRDefault="00877F44" w:rsidP="00F94B8A">
            <w:pPr>
              <w:spacing w:after="0" w:line="140" w:lineRule="atLeast"/>
              <w:ind w:left="-158" w:firstLine="158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</w:pPr>
          </w:p>
          <w:p w14:paraId="01203CD7" w14:textId="77777777" w:rsidR="00877F44" w:rsidRPr="006121AC" w:rsidRDefault="00877F44" w:rsidP="00F94B8A">
            <w:pPr>
              <w:spacing w:after="0" w:line="140" w:lineRule="atLeast"/>
              <w:ind w:left="-158" w:firstLine="158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</w:pPr>
          </w:p>
          <w:p w14:paraId="4CCAB376" w14:textId="77777777" w:rsidR="00877F44" w:rsidRPr="006121AC" w:rsidRDefault="00877F44" w:rsidP="00F94B8A">
            <w:pPr>
              <w:spacing w:after="0" w:line="140" w:lineRule="atLeast"/>
              <w:ind w:left="-158" w:firstLine="158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</w:pPr>
          </w:p>
          <w:p w14:paraId="175387EB" w14:textId="77777777" w:rsidR="00AC2F9F" w:rsidRPr="006121AC" w:rsidRDefault="00AC2F9F" w:rsidP="00F94B8A">
            <w:pPr>
              <w:spacing w:after="0" w:line="140" w:lineRule="atLeast"/>
              <w:ind w:left="-158" w:firstLine="158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</w:pPr>
            <w:r w:rsidRPr="006121AC">
              <w:rPr>
                <w:rFonts w:ascii="Century" w:eastAsia="Times New Roman" w:hAnsi="Century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25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A91FD56" w14:textId="77777777" w:rsidR="00B84AA0" w:rsidRPr="006121AC" w:rsidRDefault="00B84AA0" w:rsidP="00F94B8A">
            <w:pPr>
              <w:spacing w:after="0" w:line="140" w:lineRule="atLeast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B0CA92" w14:textId="77777777" w:rsidR="00877F44" w:rsidRPr="006121AC" w:rsidRDefault="00877F44" w:rsidP="00A51B23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  <w:p w14:paraId="12582679" w14:textId="77777777" w:rsidR="00877F44" w:rsidRPr="006121AC" w:rsidRDefault="00877F44" w:rsidP="00A51B23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  <w:p w14:paraId="5AC8A4DB" w14:textId="77777777" w:rsidR="00877F44" w:rsidRPr="006121AC" w:rsidRDefault="00877F44" w:rsidP="00A51B23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  <w:p w14:paraId="5E69488A" w14:textId="77777777" w:rsidR="00B84AA0" w:rsidRPr="006121AC" w:rsidRDefault="00B84AA0" w:rsidP="00A51B23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121AC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Міський</w:t>
            </w:r>
          </w:p>
          <w:p w14:paraId="0810ADF4" w14:textId="77777777" w:rsidR="00B84AA0" w:rsidRPr="006121AC" w:rsidRDefault="00B84AA0" w:rsidP="00A51B23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121AC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бюджет</w:t>
            </w:r>
          </w:p>
          <w:p w14:paraId="02EE18A0" w14:textId="77777777" w:rsidR="00B84AA0" w:rsidRPr="006121AC" w:rsidRDefault="00B84AA0" w:rsidP="00A51B23">
            <w:pPr>
              <w:spacing w:after="0" w:line="0" w:lineRule="atLeast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</w:tc>
      </w:tr>
      <w:tr w:rsidR="00B84AA0" w:rsidRPr="006121AC" w14:paraId="50FD8D5D" w14:textId="77777777" w:rsidTr="006121AC">
        <w:trPr>
          <w:trHeight w:val="140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9BDFD" w14:textId="77777777" w:rsidR="00B84AA0" w:rsidRPr="006121AC" w:rsidRDefault="00B84AA0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121AC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A8806" w14:textId="77777777" w:rsidR="00B84AA0" w:rsidRPr="006121AC" w:rsidRDefault="00877F44" w:rsidP="00877F44">
            <w:pPr>
              <w:spacing w:after="0" w:line="240" w:lineRule="auto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121AC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Розроблення проектів землеустрою щодо відведення  у комунальну власність земельних ділянок загального користування (громадські пасовища) </w:t>
            </w:r>
            <w:r w:rsidR="0070065A" w:rsidRPr="006121AC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 </w:t>
            </w:r>
            <w:r w:rsidRPr="006121AC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на території </w:t>
            </w:r>
            <w:proofErr w:type="spellStart"/>
            <w:r w:rsidRPr="006121AC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с.Градівка</w:t>
            </w:r>
            <w:proofErr w:type="spellEnd"/>
            <w:r w:rsidRPr="006121AC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 Городоцької міської ради Львівської області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0F657" w14:textId="77777777" w:rsidR="00B84AA0" w:rsidRPr="006121AC" w:rsidRDefault="00AC2F9F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121AC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274F3C" w14:textId="77777777" w:rsidR="00B84AA0" w:rsidRPr="006121AC" w:rsidRDefault="00B84AA0" w:rsidP="00F94B8A">
            <w:pPr>
              <w:spacing w:after="0" w:line="140" w:lineRule="atLeast"/>
              <w:ind w:left="-158" w:firstLine="158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</w:pPr>
          </w:p>
          <w:p w14:paraId="14176C4B" w14:textId="77777777" w:rsidR="00877F44" w:rsidRPr="006121AC" w:rsidRDefault="00877F44" w:rsidP="00F94B8A">
            <w:pPr>
              <w:spacing w:after="0" w:line="140" w:lineRule="atLeast"/>
              <w:ind w:left="-158" w:firstLine="158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</w:pPr>
          </w:p>
          <w:p w14:paraId="61A23543" w14:textId="77777777" w:rsidR="00877F44" w:rsidRPr="006121AC" w:rsidRDefault="00877F44" w:rsidP="00F94B8A">
            <w:pPr>
              <w:spacing w:after="0" w:line="140" w:lineRule="atLeast"/>
              <w:ind w:left="-158" w:firstLine="158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</w:pPr>
          </w:p>
          <w:p w14:paraId="4F9066AA" w14:textId="77777777" w:rsidR="00877F44" w:rsidRPr="006121AC" w:rsidRDefault="00877F44" w:rsidP="00F94B8A">
            <w:pPr>
              <w:spacing w:after="0" w:line="140" w:lineRule="atLeast"/>
              <w:ind w:left="-158" w:firstLine="158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</w:pPr>
          </w:p>
          <w:p w14:paraId="71BF5A53" w14:textId="77777777" w:rsidR="00AC2F9F" w:rsidRPr="006121AC" w:rsidRDefault="00AC2F9F" w:rsidP="00F94B8A">
            <w:pPr>
              <w:spacing w:after="0" w:line="140" w:lineRule="atLeast"/>
              <w:ind w:left="-158" w:firstLine="158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</w:pPr>
            <w:r w:rsidRPr="006121AC">
              <w:rPr>
                <w:rFonts w:ascii="Century" w:eastAsia="Times New Roman" w:hAnsi="Century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25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4F928CC" w14:textId="77777777" w:rsidR="00B84AA0" w:rsidRPr="006121AC" w:rsidRDefault="00B84AA0" w:rsidP="00F94B8A">
            <w:pPr>
              <w:spacing w:after="0" w:line="140" w:lineRule="atLeast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59F03AE" w14:textId="77777777" w:rsidR="00B84AA0" w:rsidRPr="006121AC" w:rsidRDefault="00B84AA0" w:rsidP="00A51B23">
            <w:pPr>
              <w:spacing w:after="24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  <w:p w14:paraId="705D27CA" w14:textId="77777777" w:rsidR="00877F44" w:rsidRPr="006121AC" w:rsidRDefault="00877F44" w:rsidP="00A51B23">
            <w:pPr>
              <w:spacing w:after="24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  <w:p w14:paraId="40CC5AB5" w14:textId="77777777" w:rsidR="00B84AA0" w:rsidRPr="006121AC" w:rsidRDefault="00B84AA0" w:rsidP="00A51B23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121AC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Міський</w:t>
            </w:r>
          </w:p>
          <w:p w14:paraId="7AC0A200" w14:textId="77777777" w:rsidR="00B84AA0" w:rsidRPr="006121AC" w:rsidRDefault="00B84AA0" w:rsidP="00A51B23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121AC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бюджет</w:t>
            </w:r>
          </w:p>
          <w:p w14:paraId="4B13C872" w14:textId="77777777" w:rsidR="00B84AA0" w:rsidRPr="006121AC" w:rsidRDefault="00B84AA0" w:rsidP="00A51B23">
            <w:pPr>
              <w:spacing w:after="0" w:line="0" w:lineRule="atLeast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</w:tc>
      </w:tr>
      <w:tr w:rsidR="00B84AA0" w:rsidRPr="006121AC" w14:paraId="15DB3AA2" w14:textId="77777777" w:rsidTr="006121AC"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A24FB5C" w14:textId="77777777" w:rsidR="00B84AA0" w:rsidRPr="006121AC" w:rsidRDefault="00B84AA0" w:rsidP="00B84AA0">
            <w:pPr>
              <w:spacing w:before="100" w:beforeAutospacing="1" w:after="100" w:afterAutospacing="1" w:line="240" w:lineRule="auto"/>
              <w:textAlignment w:val="baseline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CBB257" w14:textId="77777777" w:rsidR="00B84AA0" w:rsidRPr="006121AC" w:rsidRDefault="00B84AA0" w:rsidP="00F94B8A">
            <w:pPr>
              <w:spacing w:after="0" w:line="0" w:lineRule="atLeast"/>
              <w:jc w:val="center"/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121AC"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  <w:t>РАЗОМ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C859D1C" w14:textId="77777777" w:rsidR="00B84AA0" w:rsidRPr="006121AC" w:rsidRDefault="00B84AA0" w:rsidP="00F94B8A">
            <w:pPr>
              <w:spacing w:after="240" w:line="240" w:lineRule="auto"/>
              <w:jc w:val="center"/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</w:pPr>
            <w:r w:rsidRPr="006121AC"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  <w:t>75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CE8E50E" w14:textId="77777777" w:rsidR="00B84AA0" w:rsidRPr="006121AC" w:rsidRDefault="00B84AA0" w:rsidP="00F94B8A">
            <w:pPr>
              <w:spacing w:after="240" w:line="240" w:lineRule="auto"/>
              <w:jc w:val="center"/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</w:pPr>
            <w:r w:rsidRPr="006121AC"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  <w:t>75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DA83889" w14:textId="77777777" w:rsidR="00B84AA0" w:rsidRPr="006121AC" w:rsidRDefault="00B84AA0" w:rsidP="00F94B8A">
            <w:pPr>
              <w:spacing w:after="240" w:line="0" w:lineRule="atLeast"/>
              <w:jc w:val="center"/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98D895C" w14:textId="77777777" w:rsidR="00B84AA0" w:rsidRPr="006121AC" w:rsidRDefault="00B84AA0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</w:tbl>
    <w:p w14:paraId="6798D16C" w14:textId="77777777" w:rsidR="008E08B8" w:rsidRPr="006121AC" w:rsidRDefault="008E08B8" w:rsidP="008E08B8">
      <w:pPr>
        <w:rPr>
          <w:rFonts w:ascii="Century" w:hAnsi="Century"/>
        </w:rPr>
      </w:pPr>
      <w:r w:rsidRPr="006121AC">
        <w:rPr>
          <w:rFonts w:ascii="Century" w:eastAsia="Times New Roman" w:hAnsi="Century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>Секретар ради</w:t>
      </w:r>
      <w:r w:rsidRPr="006121AC">
        <w:rPr>
          <w:rFonts w:ascii="Century" w:eastAsia="Times New Roman" w:hAnsi="Century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ab/>
      </w:r>
      <w:r w:rsidRPr="006121AC">
        <w:rPr>
          <w:rFonts w:ascii="Century" w:eastAsia="Times New Roman" w:hAnsi="Century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ab/>
      </w:r>
      <w:r w:rsidRPr="006121AC">
        <w:rPr>
          <w:rFonts w:ascii="Century" w:eastAsia="Times New Roman" w:hAnsi="Century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ab/>
      </w:r>
      <w:r w:rsidRPr="006121AC">
        <w:rPr>
          <w:rFonts w:ascii="Century" w:eastAsia="Times New Roman" w:hAnsi="Century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ab/>
      </w:r>
      <w:r w:rsidRPr="006121AC">
        <w:rPr>
          <w:rFonts w:ascii="Century" w:eastAsia="Times New Roman" w:hAnsi="Century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ab/>
      </w:r>
      <w:r w:rsidRPr="006121AC">
        <w:rPr>
          <w:rFonts w:ascii="Century" w:eastAsia="Times New Roman" w:hAnsi="Century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ab/>
      </w:r>
      <w:r w:rsidRPr="006121AC">
        <w:rPr>
          <w:rFonts w:ascii="Century" w:eastAsia="Times New Roman" w:hAnsi="Century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ab/>
      </w:r>
      <w:r w:rsidRPr="006121AC">
        <w:rPr>
          <w:rFonts w:ascii="Century" w:eastAsia="Times New Roman" w:hAnsi="Century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ab/>
        <w:t>Микола ЛУПІЙ</w:t>
      </w:r>
    </w:p>
    <w:sectPr w:rsidR="008E08B8" w:rsidRPr="006121AC" w:rsidSect="006121AC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56027" w14:textId="77777777" w:rsidR="00DF54D3" w:rsidRDefault="00DF54D3" w:rsidP="006121AC">
      <w:pPr>
        <w:spacing w:after="0" w:line="240" w:lineRule="auto"/>
      </w:pPr>
      <w:r>
        <w:separator/>
      </w:r>
    </w:p>
  </w:endnote>
  <w:endnote w:type="continuationSeparator" w:id="0">
    <w:p w14:paraId="0B3B5501" w14:textId="77777777" w:rsidR="00DF54D3" w:rsidRDefault="00DF54D3" w:rsidP="006121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9FB6D3" w14:textId="77777777" w:rsidR="00DF54D3" w:rsidRDefault="00DF54D3" w:rsidP="006121AC">
      <w:pPr>
        <w:spacing w:after="0" w:line="240" w:lineRule="auto"/>
      </w:pPr>
      <w:r>
        <w:separator/>
      </w:r>
    </w:p>
  </w:footnote>
  <w:footnote w:type="continuationSeparator" w:id="0">
    <w:p w14:paraId="37DADA6D" w14:textId="77777777" w:rsidR="00DF54D3" w:rsidRDefault="00DF54D3" w:rsidP="006121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90C73" w14:textId="146666F6" w:rsidR="006121AC" w:rsidRDefault="006121AC">
    <w:pPr>
      <w:pStyle w:val="a5"/>
    </w:pPr>
    <w: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F14D6"/>
    <w:multiLevelType w:val="multilevel"/>
    <w:tmpl w:val="2FE27D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597668"/>
    <w:multiLevelType w:val="multilevel"/>
    <w:tmpl w:val="8A4640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613EAF"/>
    <w:multiLevelType w:val="multilevel"/>
    <w:tmpl w:val="F3CED6F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126496F"/>
    <w:multiLevelType w:val="multilevel"/>
    <w:tmpl w:val="C8B4479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41810D2"/>
    <w:multiLevelType w:val="multilevel"/>
    <w:tmpl w:val="D4CAC3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E282380"/>
    <w:multiLevelType w:val="multilevel"/>
    <w:tmpl w:val="4976AB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  <w:lvlOverride w:ilvl="0">
      <w:lvl w:ilvl="0">
        <w:numFmt w:val="decimal"/>
        <w:lvlText w:val="%1."/>
        <w:lvlJc w:val="left"/>
      </w:lvl>
    </w:lvlOverride>
  </w:num>
  <w:num w:numId="3">
    <w:abstractNumId w:val="0"/>
  </w:num>
  <w:num w:numId="4">
    <w:abstractNumId w:val="5"/>
    <w:lvlOverride w:ilvl="0">
      <w:lvl w:ilvl="0">
        <w:numFmt w:val="decimal"/>
        <w:lvlText w:val="%1."/>
        <w:lvlJc w:val="left"/>
      </w:lvl>
    </w:lvlOverride>
  </w:num>
  <w:num w:numId="5">
    <w:abstractNumId w:val="2"/>
    <w:lvlOverride w:ilvl="0">
      <w:lvl w:ilvl="0">
        <w:numFmt w:val="decimal"/>
        <w:lvlText w:val="%1."/>
        <w:lvlJc w:val="left"/>
      </w:lvl>
    </w:lvlOverride>
  </w:num>
  <w:num w:numId="6">
    <w:abstractNumId w:val="3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08B8"/>
    <w:rsid w:val="003B7496"/>
    <w:rsid w:val="00452B33"/>
    <w:rsid w:val="005B10B0"/>
    <w:rsid w:val="006121AC"/>
    <w:rsid w:val="0070065A"/>
    <w:rsid w:val="00877F44"/>
    <w:rsid w:val="008E08B8"/>
    <w:rsid w:val="00AC2F9F"/>
    <w:rsid w:val="00B84AA0"/>
    <w:rsid w:val="00BC54AA"/>
    <w:rsid w:val="00C8610D"/>
    <w:rsid w:val="00CF3488"/>
    <w:rsid w:val="00D61F2F"/>
    <w:rsid w:val="00DF54D3"/>
    <w:rsid w:val="00E501B3"/>
    <w:rsid w:val="00ED3B3B"/>
    <w:rsid w:val="00F46949"/>
    <w:rsid w:val="00F94B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29D93"/>
  <w15:docId w15:val="{B473388E-EE50-4EBD-A62F-35BBA8570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08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08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E08B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121A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6121AC"/>
  </w:style>
  <w:style w:type="paragraph" w:styleId="a7">
    <w:name w:val="footer"/>
    <w:basedOn w:val="a"/>
    <w:link w:val="a8"/>
    <w:uiPriority w:val="99"/>
    <w:unhideWhenUsed/>
    <w:rsid w:val="006121A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6121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1315</Words>
  <Characters>750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Martun</dc:creator>
  <cp:lastModifiedBy>Secretary</cp:lastModifiedBy>
  <cp:revision>11</cp:revision>
  <dcterms:created xsi:type="dcterms:W3CDTF">2021-06-11T09:13:00Z</dcterms:created>
  <dcterms:modified xsi:type="dcterms:W3CDTF">2021-06-23T08:26:00Z</dcterms:modified>
</cp:coreProperties>
</file>