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43101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B37C6B8" wp14:editId="25CF7DAD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98D419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14:paraId="0B0D89AB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332F38">
        <w:rPr>
          <w:b/>
          <w:sz w:val="32"/>
          <w:lang w:val="uk-UA"/>
        </w:rPr>
        <w:t>ГОРОДОЦЬКА МІСЬКА РАДА</w:t>
      </w:r>
    </w:p>
    <w:p w14:paraId="21671CA5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32F38">
        <w:rPr>
          <w:sz w:val="28"/>
          <w:szCs w:val="28"/>
          <w:lang w:val="uk-UA"/>
        </w:rPr>
        <w:t>ЛЬВІВСЬКОЇ ОБЛАСТІ</w:t>
      </w:r>
    </w:p>
    <w:p w14:paraId="0BC2B046" w14:textId="77777777" w:rsidR="00CE7D93" w:rsidRPr="00332F38" w:rsidRDefault="00577840" w:rsidP="00913622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color w:val="FF0000"/>
          <w:sz w:val="28"/>
          <w:szCs w:val="28"/>
          <w:lang w:val="uk-UA"/>
        </w:rPr>
        <w:t>__________</w:t>
      </w:r>
      <w:r w:rsidR="00CE7D93">
        <w:rPr>
          <w:b/>
          <w:sz w:val="28"/>
          <w:szCs w:val="28"/>
          <w:lang w:val="uk-UA"/>
        </w:rPr>
        <w:t xml:space="preserve"> </w:t>
      </w:r>
      <w:r w:rsidR="00CE7D93" w:rsidRPr="00332F38">
        <w:rPr>
          <w:b/>
          <w:sz w:val="28"/>
          <w:szCs w:val="28"/>
          <w:lang w:val="uk-UA"/>
        </w:rPr>
        <w:t xml:space="preserve">СЕСІЯ </w:t>
      </w:r>
      <w:r w:rsidR="006A6FD6" w:rsidRPr="00577840">
        <w:rPr>
          <w:b/>
          <w:sz w:val="28"/>
          <w:szCs w:val="28"/>
          <w:lang w:val="uk-UA"/>
        </w:rPr>
        <w:t>ВОСЬМОГО</w:t>
      </w:r>
      <w:r w:rsidR="00CE7D93" w:rsidRPr="00D30D3F">
        <w:rPr>
          <w:b/>
          <w:color w:val="FF0000"/>
          <w:sz w:val="28"/>
          <w:szCs w:val="28"/>
          <w:lang w:val="uk-UA"/>
        </w:rPr>
        <w:t xml:space="preserve"> </w:t>
      </w:r>
      <w:r w:rsidR="00CE7D93" w:rsidRPr="00332F38">
        <w:rPr>
          <w:b/>
          <w:sz w:val="28"/>
          <w:szCs w:val="28"/>
          <w:lang w:val="uk-UA"/>
        </w:rPr>
        <w:t>СКЛИКАННЯ</w:t>
      </w:r>
    </w:p>
    <w:p w14:paraId="46F12819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32F38">
        <w:rPr>
          <w:lang w:val="uk-UA"/>
        </w:rPr>
        <w:tab/>
      </w:r>
    </w:p>
    <w:p w14:paraId="2C9C298A" w14:textId="77777777" w:rsidR="00CE7D93" w:rsidRPr="00F2689F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7DF26088" w14:textId="77777777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36"/>
          <w:szCs w:val="36"/>
          <w:lang w:val="ru-RU"/>
        </w:rPr>
        <w:t xml:space="preserve">                       </w:t>
      </w:r>
    </w:p>
    <w:p w14:paraId="566E3399" w14:textId="77777777" w:rsidR="00CE7D93" w:rsidRPr="00F2689F" w:rsidRDefault="008935CB" w:rsidP="008935CB">
      <w:pPr>
        <w:spacing w:line="240" w:lineRule="auto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/>
          <w:szCs w:val="26"/>
        </w:rPr>
        <w:t>Від    грудня</w:t>
      </w:r>
      <w:r w:rsidR="00CE7D93" w:rsidRPr="00F2689F">
        <w:rPr>
          <w:rFonts w:ascii="Times New Roman" w:hAnsi="Times New Roman"/>
          <w:b/>
          <w:szCs w:val="26"/>
        </w:rPr>
        <w:t xml:space="preserve"> 2020 року</w:t>
      </w:r>
    </w:p>
    <w:p w14:paraId="5CBE4787" w14:textId="77777777" w:rsidR="00CE7D93" w:rsidRPr="009B4253" w:rsidRDefault="00CE7D93" w:rsidP="008935C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CAE2CF" w14:textId="77777777" w:rsidR="00577840" w:rsidRDefault="00577840" w:rsidP="008935C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</w:p>
    <w:p w14:paraId="246BCDBB" w14:textId="77777777" w:rsidR="008935CB" w:rsidRPr="008935CB" w:rsidRDefault="00577840" w:rsidP="008935C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штатного розпису</w:t>
      </w:r>
      <w:r w:rsidR="008935CB">
        <w:rPr>
          <w:rFonts w:ascii="Times New Roman" w:hAnsi="Times New Roman"/>
          <w:b/>
          <w:sz w:val="28"/>
          <w:szCs w:val="28"/>
        </w:rPr>
        <w:t xml:space="preserve"> комунальної установи</w:t>
      </w:r>
    </w:p>
    <w:p w14:paraId="56C0510E" w14:textId="77777777" w:rsidR="008935CB" w:rsidRDefault="008935CB" w:rsidP="008935CB">
      <w:pPr>
        <w:spacing w:after="0" w:line="240" w:lineRule="atLeast"/>
        <w:rPr>
          <w:rFonts w:ascii="Times New Roman" w:hAnsi="Times New Roman"/>
          <w:b/>
          <w:kern w:val="3"/>
          <w:sz w:val="28"/>
          <w:szCs w:val="28"/>
          <w:lang w:eastAsia="ja-JP" w:bidi="fa-IR"/>
        </w:rPr>
      </w:pPr>
      <w:r w:rsidRPr="008935C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Центр</w:t>
      </w:r>
      <w:r w:rsidRP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надання соціальних</w:t>
      </w:r>
      <w:r w:rsidRP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</w:t>
      </w:r>
    </w:p>
    <w:p w14:paraId="2AF262EC" w14:textId="77777777" w:rsidR="008935CB" w:rsidRPr="008935CB" w:rsidRDefault="008935CB" w:rsidP="008935CB">
      <w:pPr>
        <w:spacing w:after="0" w:line="240" w:lineRule="atLeast"/>
        <w:rPr>
          <w:rFonts w:ascii="Times New Roman" w:hAnsi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послуг Городоцької міської ради</w:t>
      </w:r>
      <w:r w:rsidRP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»</w:t>
      </w:r>
    </w:p>
    <w:p w14:paraId="2FC9D399" w14:textId="77777777" w:rsidR="008935CB" w:rsidRDefault="008935CB" w:rsidP="008935C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CC76294" w14:textId="77777777" w:rsidR="00CE7D93" w:rsidRPr="001814FA" w:rsidRDefault="00D61BF5" w:rsidP="0057784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уточнення назви посад відповідно до професійної назви роботи</w:t>
      </w:r>
      <w:r w:rsidRPr="00D61B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передбаченої Національним класифікатором  України ДК 003:2010 «Класифікатор професій»</w:t>
      </w:r>
      <w:r w:rsidRPr="00D61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 наказом  Держспоживстандарту України від 28.07.2010 №327</w:t>
      </w:r>
      <w:r w:rsidR="00577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9A7" w:rsidRPr="001814FA">
        <w:rPr>
          <w:rFonts w:ascii="Times New Roman" w:hAnsi="Times New Roman" w:cs="Times New Roman"/>
          <w:sz w:val="28"/>
          <w:szCs w:val="28"/>
        </w:rPr>
        <w:t xml:space="preserve">  </w:t>
      </w:r>
      <w:r w:rsidR="00577840">
        <w:rPr>
          <w:rFonts w:ascii="Times New Roman" w:hAnsi="Times New Roman" w:cs="Times New Roman"/>
          <w:sz w:val="28"/>
          <w:szCs w:val="28"/>
        </w:rPr>
        <w:t>та листа  комунальної</w:t>
      </w:r>
      <w:r w:rsidR="009C29A7" w:rsidRPr="001814FA">
        <w:rPr>
          <w:rFonts w:ascii="Times New Roman" w:hAnsi="Times New Roman" w:cs="Times New Roman"/>
          <w:sz w:val="28"/>
          <w:szCs w:val="28"/>
        </w:rPr>
        <w:t xml:space="preserve"> установи </w:t>
      </w:r>
      <w:r w:rsidR="00343FAE" w:rsidRPr="001814FA">
        <w:rPr>
          <w:rFonts w:ascii="Times New Roman" w:hAnsi="Times New Roman" w:cs="Times New Roman"/>
          <w:sz w:val="28"/>
          <w:szCs w:val="28"/>
        </w:rPr>
        <w:t>«</w:t>
      </w:r>
      <w:r w:rsidR="00577840">
        <w:rPr>
          <w:rFonts w:ascii="Times New Roman" w:hAnsi="Times New Roman" w:cs="Times New Roman"/>
          <w:sz w:val="28"/>
          <w:szCs w:val="28"/>
        </w:rPr>
        <w:t>Центр</w:t>
      </w:r>
      <w:r w:rsidR="009C29A7" w:rsidRPr="001814FA">
        <w:rPr>
          <w:rFonts w:ascii="Times New Roman" w:hAnsi="Times New Roman" w:cs="Times New Roman"/>
          <w:sz w:val="28"/>
          <w:szCs w:val="28"/>
        </w:rPr>
        <w:t xml:space="preserve"> надання </w:t>
      </w:r>
      <w:r w:rsidR="00711522" w:rsidRPr="001814FA">
        <w:rPr>
          <w:rFonts w:ascii="Times New Roman" w:hAnsi="Times New Roman" w:cs="Times New Roman"/>
          <w:sz w:val="28"/>
          <w:szCs w:val="28"/>
        </w:rPr>
        <w:t xml:space="preserve">соціальних послуг  Городоцької міської </w:t>
      </w:r>
      <w:r w:rsidR="00343FAE" w:rsidRPr="001814FA">
        <w:rPr>
          <w:rFonts w:ascii="Times New Roman" w:hAnsi="Times New Roman" w:cs="Times New Roman"/>
          <w:sz w:val="28"/>
          <w:szCs w:val="28"/>
        </w:rPr>
        <w:t xml:space="preserve"> ради»</w:t>
      </w:r>
      <w:r w:rsidR="00577840">
        <w:rPr>
          <w:rFonts w:ascii="Times New Roman" w:hAnsi="Times New Roman" w:cs="Times New Roman"/>
          <w:sz w:val="28"/>
          <w:szCs w:val="28"/>
        </w:rPr>
        <w:t xml:space="preserve">  від 09.02.2021 №33</w:t>
      </w:r>
      <w:r w:rsidR="00711522" w:rsidRPr="001814FA">
        <w:rPr>
          <w:rFonts w:ascii="Times New Roman" w:hAnsi="Times New Roman"/>
          <w:sz w:val="28"/>
          <w:szCs w:val="28"/>
        </w:rPr>
        <w:t xml:space="preserve">  міська рада</w:t>
      </w:r>
      <w:r w:rsidR="00CE7D93" w:rsidRPr="001814FA">
        <w:rPr>
          <w:rFonts w:ascii="Times New Roman" w:hAnsi="Times New Roman"/>
          <w:sz w:val="28"/>
          <w:szCs w:val="28"/>
        </w:rPr>
        <w:t xml:space="preserve"> </w:t>
      </w:r>
    </w:p>
    <w:p w14:paraId="381DCB57" w14:textId="77777777" w:rsidR="00CE7D93" w:rsidRDefault="00CE7D93" w:rsidP="001814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4253">
        <w:rPr>
          <w:rFonts w:ascii="Times New Roman" w:hAnsi="Times New Roman"/>
          <w:b/>
          <w:sz w:val="28"/>
          <w:szCs w:val="28"/>
        </w:rPr>
        <w:t>ВИРІШИЛА:</w:t>
      </w:r>
    </w:p>
    <w:p w14:paraId="6A0EA0F2" w14:textId="77777777" w:rsidR="00B518D9" w:rsidRPr="00340E9B" w:rsidRDefault="00B518D9" w:rsidP="004B0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6871221"/>
    </w:p>
    <w:p w14:paraId="4E4143AC" w14:textId="77777777" w:rsidR="00B518D9" w:rsidRPr="00340E9B" w:rsidRDefault="004B0B9E" w:rsidP="00B518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додатку 2 рішення  сесії Городоцької міської ради від 29 грудня 2020 №108 «Про створення комунальної установи «Центр надання соціальних послуг Городоцької міської ради»  та затвердити штатний розпис комунальної установи </w:t>
      </w:r>
      <w:r w:rsidRPr="001814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Pr="001814FA">
        <w:rPr>
          <w:rFonts w:ascii="Times New Roman" w:hAnsi="Times New Roman" w:cs="Times New Roman"/>
          <w:sz w:val="28"/>
          <w:szCs w:val="28"/>
        </w:rPr>
        <w:t xml:space="preserve"> надання соціальних послуг  Городоцької міської  ради»</w:t>
      </w:r>
      <w:r>
        <w:rPr>
          <w:rFonts w:ascii="Times New Roman" w:hAnsi="Times New Roman" w:cs="Times New Roman"/>
          <w:sz w:val="28"/>
          <w:szCs w:val="28"/>
        </w:rPr>
        <w:t xml:space="preserve"> у новій редакції згідно з додатком</w:t>
      </w:r>
      <w:r w:rsidR="00B518D9" w:rsidRPr="00340E9B">
        <w:rPr>
          <w:rFonts w:ascii="Times New Roman" w:hAnsi="Times New Roman" w:cs="Times New Roman"/>
          <w:sz w:val="28"/>
          <w:szCs w:val="28"/>
        </w:rPr>
        <w:t>.</w:t>
      </w:r>
    </w:p>
    <w:p w14:paraId="38CDFC92" w14:textId="77777777" w:rsidR="00A55486" w:rsidRDefault="00B535D1" w:rsidP="00B518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 комунальної установи Центр</w:t>
      </w:r>
      <w:r w:rsidRPr="001814FA">
        <w:rPr>
          <w:rFonts w:ascii="Times New Roman" w:hAnsi="Times New Roman" w:cs="Times New Roman"/>
          <w:sz w:val="28"/>
          <w:szCs w:val="28"/>
        </w:rPr>
        <w:t xml:space="preserve"> надання соціальних послуг  Городоцької міської  ради»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І.Дацко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A55486">
        <w:rPr>
          <w:rFonts w:ascii="Times New Roman" w:hAnsi="Times New Roman" w:cs="Times New Roman"/>
          <w:sz w:val="28"/>
          <w:szCs w:val="28"/>
        </w:rPr>
        <w:t>:</w:t>
      </w:r>
    </w:p>
    <w:p w14:paraId="515F33C5" w14:textId="77777777" w:rsidR="00A55486" w:rsidRDefault="00A55486" w:rsidP="00A55486">
      <w:pPr>
        <w:pStyle w:val="a6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486">
        <w:rPr>
          <w:rFonts w:ascii="Times New Roman" w:hAnsi="Times New Roman" w:cs="Times New Roman"/>
          <w:sz w:val="28"/>
          <w:szCs w:val="28"/>
        </w:rPr>
        <w:t>Ввести в дію штатний розпис  у новій редакції з 01 березня 2021 рок</w:t>
      </w:r>
      <w:r>
        <w:rPr>
          <w:rFonts w:ascii="Times New Roman" w:hAnsi="Times New Roman" w:cs="Times New Roman"/>
          <w:sz w:val="28"/>
          <w:szCs w:val="28"/>
        </w:rPr>
        <w:t xml:space="preserve">у. </w:t>
      </w:r>
    </w:p>
    <w:p w14:paraId="4C51F863" w14:textId="77777777" w:rsidR="00B518D9" w:rsidRPr="00A55486" w:rsidRDefault="00A55486" w:rsidP="00A55486">
      <w:pPr>
        <w:pStyle w:val="a6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486">
        <w:rPr>
          <w:rFonts w:ascii="Times New Roman" w:hAnsi="Times New Roman" w:cs="Times New Roman"/>
          <w:sz w:val="28"/>
          <w:szCs w:val="28"/>
        </w:rPr>
        <w:t>П</w:t>
      </w:r>
      <w:r w:rsidR="00B535D1" w:rsidRPr="00A55486">
        <w:rPr>
          <w:rFonts w:ascii="Times New Roman" w:hAnsi="Times New Roman" w:cs="Times New Roman"/>
          <w:sz w:val="28"/>
          <w:szCs w:val="28"/>
        </w:rPr>
        <w:t>ривести   документацію  установи  у відповідність до пункту 1 рішення.</w:t>
      </w:r>
    </w:p>
    <w:p w14:paraId="7FB2D669" w14:textId="77777777" w:rsidR="004B0B9E" w:rsidRPr="00915575" w:rsidRDefault="004B0B9E" w:rsidP="004B0B9E">
      <w:pPr>
        <w:pStyle w:val="3"/>
        <w:numPr>
          <w:ilvl w:val="0"/>
          <w:numId w:val="1"/>
        </w:numPr>
        <w:tabs>
          <w:tab w:val="left" w:pos="851"/>
        </w:tabs>
        <w:autoSpaceDE w:val="0"/>
        <w:autoSpaceDN w:val="0"/>
        <w:rPr>
          <w:sz w:val="28"/>
          <w:szCs w:val="28"/>
        </w:rPr>
      </w:pPr>
      <w:r w:rsidRPr="004B0B9E">
        <w:rPr>
          <w:sz w:val="28"/>
          <w:szCs w:val="28"/>
        </w:rPr>
        <w:t xml:space="preserve">Контроль за виконанням </w:t>
      </w:r>
      <w:r w:rsidR="001814FA" w:rsidRPr="004B0B9E">
        <w:rPr>
          <w:sz w:val="28"/>
          <w:szCs w:val="28"/>
        </w:rPr>
        <w:t xml:space="preserve"> рішення покласти </w:t>
      </w:r>
      <w:bookmarkEnd w:id="0"/>
      <w:r w:rsidR="00DE5CF3" w:rsidRPr="004B0B9E">
        <w:rPr>
          <w:sz w:val="28"/>
          <w:szCs w:val="28"/>
        </w:rPr>
        <w:t xml:space="preserve">на  </w:t>
      </w:r>
      <w:r w:rsidRPr="00915575">
        <w:rPr>
          <w:sz w:val="28"/>
          <w:szCs w:val="28"/>
        </w:rPr>
        <w:t xml:space="preserve"> керуючого справами (секретаря) виконавчого комітету Городоцької міської ради  </w:t>
      </w:r>
      <w:proofErr w:type="spellStart"/>
      <w:r w:rsidRPr="00915575">
        <w:rPr>
          <w:sz w:val="28"/>
          <w:szCs w:val="28"/>
        </w:rPr>
        <w:t>Б.Степаняка</w:t>
      </w:r>
      <w:proofErr w:type="spellEnd"/>
      <w:r w:rsidRPr="00915575">
        <w:rPr>
          <w:sz w:val="28"/>
          <w:szCs w:val="28"/>
        </w:rPr>
        <w:t>.</w:t>
      </w:r>
    </w:p>
    <w:p w14:paraId="0AD8824B" w14:textId="77777777" w:rsidR="001814FA" w:rsidRDefault="001814FA" w:rsidP="001814FA">
      <w:pPr>
        <w:pStyle w:val="a5"/>
        <w:shd w:val="clear" w:color="auto" w:fill="FFFFFF"/>
        <w:spacing w:before="0" w:after="0" w:line="240" w:lineRule="atLeast"/>
        <w:jc w:val="both"/>
        <w:rPr>
          <w:color w:val="FF0000"/>
          <w:sz w:val="28"/>
          <w:szCs w:val="28"/>
          <w:lang w:val="uk-UA"/>
        </w:rPr>
      </w:pPr>
    </w:p>
    <w:p w14:paraId="2F0B2C5F" w14:textId="77777777" w:rsidR="001814FA" w:rsidRPr="00340E9B" w:rsidRDefault="001814FA" w:rsidP="001814FA">
      <w:pPr>
        <w:pStyle w:val="a5"/>
        <w:shd w:val="clear" w:color="auto" w:fill="FFFFFF"/>
        <w:spacing w:before="0" w:after="0" w:line="240" w:lineRule="atLeast"/>
        <w:jc w:val="both"/>
        <w:rPr>
          <w:sz w:val="28"/>
          <w:szCs w:val="28"/>
        </w:rPr>
      </w:pPr>
    </w:p>
    <w:p w14:paraId="5CB993E1" w14:textId="16E46F8A" w:rsidR="002C6EC6" w:rsidRDefault="00CE7D93" w:rsidP="002C6EC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           </w:t>
      </w:r>
      <w:r w:rsidRPr="00340E9B">
        <w:rPr>
          <w:rFonts w:ascii="Times New Roman" w:hAnsi="Times New Roman"/>
          <w:b/>
          <w:sz w:val="28"/>
          <w:szCs w:val="28"/>
        </w:rPr>
        <w:t xml:space="preserve">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                               В.Ременяк      </w:t>
      </w:r>
      <w:r w:rsidR="002C6EC6">
        <w:rPr>
          <w:rFonts w:ascii="Times New Roman" w:hAnsi="Times New Roman"/>
          <w:b/>
          <w:sz w:val="28"/>
          <w:szCs w:val="28"/>
        </w:rPr>
        <w:br w:type="page"/>
      </w:r>
    </w:p>
    <w:p w14:paraId="6B76928F" w14:textId="77777777" w:rsidR="002C6EC6" w:rsidRDefault="008935CB" w:rsidP="002C6EC6">
      <w:pPr>
        <w:spacing w:after="0" w:line="240" w:lineRule="auto"/>
        <w:ind w:firstLine="5103"/>
        <w:rPr>
          <w:rFonts w:ascii="Times New Roman" w:hAnsi="Times New Roman" w:cs="Times New Roman"/>
        </w:rPr>
      </w:pPr>
      <w:r w:rsidRPr="00340E9B">
        <w:rPr>
          <w:rFonts w:ascii="Times New Roman" w:hAnsi="Times New Roman"/>
          <w:b/>
          <w:sz w:val="28"/>
          <w:szCs w:val="28"/>
        </w:rPr>
        <w:lastRenderedPageBreak/>
        <w:t xml:space="preserve">    </w:t>
      </w:r>
      <w:r w:rsidR="002C6EC6">
        <w:rPr>
          <w:rFonts w:ascii="Times New Roman" w:hAnsi="Times New Roman" w:cs="Times New Roman"/>
        </w:rPr>
        <w:t>Додаток</w:t>
      </w:r>
    </w:p>
    <w:p w14:paraId="3EE17AD9" w14:textId="77777777" w:rsidR="002C6EC6" w:rsidRDefault="002C6EC6" w:rsidP="002C6EC6">
      <w:pPr>
        <w:spacing w:after="0" w:line="240" w:lineRule="auto"/>
        <w:ind w:firstLine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рішення</w:t>
      </w:r>
    </w:p>
    <w:p w14:paraId="6B32BD42" w14:textId="77777777" w:rsidR="002C6EC6" w:rsidRDefault="002C6EC6" w:rsidP="002C6EC6">
      <w:pPr>
        <w:spacing w:after="0" w:line="240" w:lineRule="auto"/>
        <w:ind w:firstLine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Городоцької міської ради №______</w:t>
      </w:r>
    </w:p>
    <w:p w14:paraId="1493726F" w14:textId="77777777" w:rsidR="002C6EC6" w:rsidRDefault="002C6EC6" w:rsidP="002C6EC6">
      <w:pPr>
        <w:spacing w:after="0" w:line="240" w:lineRule="auto"/>
        <w:ind w:firstLine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 ______________2021р.</w:t>
      </w:r>
    </w:p>
    <w:p w14:paraId="7799BDB3" w14:textId="77777777" w:rsidR="002C6EC6" w:rsidRDefault="002C6EC6" w:rsidP="002C6EC6">
      <w:pPr>
        <w:ind w:firstLine="5103"/>
        <w:rPr>
          <w:rFonts w:ascii="Times New Roman" w:hAnsi="Times New Roman" w:cs="Times New Roman"/>
          <w:sz w:val="28"/>
          <w:szCs w:val="28"/>
        </w:rPr>
      </w:pPr>
    </w:p>
    <w:p w14:paraId="600F70C4" w14:textId="77777777" w:rsidR="002C6EC6" w:rsidRDefault="002C6EC6" w:rsidP="002C6EC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14:paraId="4B65E90B" w14:textId="77777777" w:rsidR="002C6EC6" w:rsidRDefault="002C6EC6" w:rsidP="002C6EC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Рішенням Городоцької </w:t>
      </w:r>
    </w:p>
    <w:p w14:paraId="1FAA1CAC" w14:textId="77777777" w:rsidR="002C6EC6" w:rsidRDefault="002C6EC6" w:rsidP="002C6EC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міської ради №______ </w:t>
      </w:r>
    </w:p>
    <w:p w14:paraId="5C1AA582" w14:textId="77777777" w:rsidR="002C6EC6" w:rsidRDefault="002C6EC6" w:rsidP="002C6EC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від__________ 2021р.</w:t>
      </w:r>
    </w:p>
    <w:p w14:paraId="054C60D2" w14:textId="77777777" w:rsidR="002C6EC6" w:rsidRDefault="002C6EC6" w:rsidP="002C6EC6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 В. Ременяк</w:t>
      </w:r>
    </w:p>
    <w:p w14:paraId="5E2AFDAD" w14:textId="77777777" w:rsidR="002C6EC6" w:rsidRDefault="002C6EC6" w:rsidP="002C6EC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252C830" w14:textId="77777777" w:rsidR="002C6EC6" w:rsidRDefault="002C6EC6" w:rsidP="002C6E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ШТАТНИЙ РОЗПИС</w:t>
      </w:r>
    </w:p>
    <w:p w14:paraId="2CD6BA52" w14:textId="77777777" w:rsidR="002C6EC6" w:rsidRDefault="002C6EC6" w:rsidP="002C6E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Комунальної установи «Центр надання соціальних послуг Городоцької міської ради»</w:t>
      </w:r>
    </w:p>
    <w:tbl>
      <w:tblPr>
        <w:tblStyle w:val="a7"/>
        <w:tblW w:w="9348" w:type="dxa"/>
        <w:tblInd w:w="0" w:type="dxa"/>
        <w:tblLook w:val="04A0" w:firstRow="1" w:lastRow="0" w:firstColumn="1" w:lastColumn="0" w:noHBand="0" w:noVBand="1"/>
      </w:tblPr>
      <w:tblGrid>
        <w:gridCol w:w="846"/>
        <w:gridCol w:w="6"/>
        <w:gridCol w:w="5350"/>
        <w:gridCol w:w="30"/>
        <w:gridCol w:w="3116"/>
      </w:tblGrid>
      <w:tr w:rsidR="002C6EC6" w14:paraId="5B214A01" w14:textId="77777777" w:rsidTr="002C6EC6">
        <w:trPr>
          <w:trHeight w:val="396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B04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F969C58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A70C" w14:textId="77777777" w:rsidR="002C6EC6" w:rsidRDefault="002C6EC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12D5159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структурного підрозділу, посада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A2F2" w14:textId="77777777" w:rsidR="002C6EC6" w:rsidRDefault="002C6EC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7F5C8B2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2C6EC6" w14:paraId="6352E2F7" w14:textId="77777777" w:rsidTr="002C6EC6">
        <w:trPr>
          <w:trHeight w:val="6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E414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9355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Апарат центру</w:t>
            </w:r>
          </w:p>
        </w:tc>
      </w:tr>
      <w:tr w:rsidR="002C6EC6" w14:paraId="2FDE233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1BAE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EF60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центру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17C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6EBB1F51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AAB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5813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Юрисконсульт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9FF4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54D85644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51CD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E430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E08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33643F25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4EC4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636F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Сестра медична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75F1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778094A4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48C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EE6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6C9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3279415E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443A" w14:textId="77777777" w:rsidR="002C6EC6" w:rsidRDefault="002C6EC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273C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EB2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208E2C1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7E13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9152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B85B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2C6EC6" w14:paraId="7C05A85E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33B6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950D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D595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2C6EC6" w14:paraId="6E73DB0D" w14:textId="77777777" w:rsidTr="002C6EC6">
        <w:trPr>
          <w:trHeight w:val="54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05EE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1E9A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 xml:space="preserve">Відділ бухгалтерської служби </w:t>
            </w:r>
          </w:p>
        </w:tc>
      </w:tr>
      <w:tr w:rsidR="002C6EC6" w14:paraId="6635FE4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78C8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829F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F23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73489349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D343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8E66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CFD1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0BBEB046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5C38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9E32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B36F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616A0E53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2627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6CE7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9F61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2C6EC6" w14:paraId="67FC49B6" w14:textId="77777777" w:rsidTr="002C6EC6">
        <w:trPr>
          <w:trHeight w:val="5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67E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173C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Відділення соціальної роботи для сім’ї, дітей та молоді</w:t>
            </w:r>
          </w:p>
        </w:tc>
      </w:tr>
      <w:tr w:rsidR="002C6EC6" w14:paraId="6848A8A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C121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EC0C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відділення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7921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10DF4B98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E076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DCA4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6E3F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C6EC6" w14:paraId="5EFCF90D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BE7D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AB0F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3CA3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3C579216" w14:textId="77777777" w:rsidTr="002C6EC6">
        <w:trPr>
          <w:trHeight w:val="3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5EA3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50C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D483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7F3A1461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306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ACF04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AB3D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2C6EC6" w14:paraId="24B2A53B" w14:textId="77777777" w:rsidTr="002C6EC6">
        <w:trPr>
          <w:trHeight w:val="7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C98B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C086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Відділення соціальних послуг та надання допомоги за місцем проживання</w:t>
            </w:r>
          </w:p>
        </w:tc>
      </w:tr>
      <w:tr w:rsidR="002C6EC6" w14:paraId="4FA6DA78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8606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79DB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B322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0EEF896B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37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CA2C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допомоги вдома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EE6C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748FCB21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7BBB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6EB5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CAF4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73F5E38A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A2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B29A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9C82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14:paraId="55AD8D31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2DCD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74C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190A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2C6EC6" w14:paraId="5B99FBA4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749A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360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5F2D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40039EF9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88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4898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D678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14:paraId="5DB2E425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8714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8F530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Машиніст із прання та ремонту спецодягу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13FF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14:paraId="0F29624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365C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35DF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88CAB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14:paraId="2B736F0D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FAD4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7F17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7AA8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22E6EB2F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0E7B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4678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55DE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</w:p>
        </w:tc>
      </w:tr>
      <w:tr w:rsidR="002C6EC6" w14:paraId="6E87FA17" w14:textId="77777777" w:rsidTr="002C6EC6">
        <w:trPr>
          <w:trHeight w:val="5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3322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56A7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 xml:space="preserve">Відділення соціальної реабілітації дітей з інвалідністю </w:t>
            </w:r>
          </w:p>
        </w:tc>
      </w:tr>
      <w:tr w:rsidR="002C6EC6" w14:paraId="4DA5875E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31C0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7416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121AB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2C9FA558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10B7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2813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реабілітолог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5AD1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5C78BADC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FB43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E818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вчителя-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реабілітолога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C7B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0D96AEEE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66E9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BC14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Вчитель-дефектолог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3763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545CE82C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8B65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7E9A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вчителя-дефектолога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BCC6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14:paraId="3015FF44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BDB9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1E99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BCDB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14:paraId="2085A8B8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A825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887B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фізичної реабілітації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A5E1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14:paraId="0F29AC5A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579C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E16E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Сестра медична з масажу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DFB2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14:paraId="3EDBD8D9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A667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8F9D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5DD7" w14:textId="77777777" w:rsidR="002C6EC6" w:rsidRDefault="002C6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14:paraId="3491DDF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CB36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89F2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CCA6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2C6EC6" w14:paraId="39048448" w14:textId="77777777" w:rsidTr="002C6EC6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0DA9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058F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E769" w14:textId="77777777" w:rsidR="002C6EC6" w:rsidRDefault="002C6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</w:p>
        </w:tc>
      </w:tr>
    </w:tbl>
    <w:p w14:paraId="7D538F86" w14:textId="77777777" w:rsidR="002C6EC6" w:rsidRDefault="002C6EC6" w:rsidP="002C6EC6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09B611ED" w14:textId="77777777" w:rsidR="002C6EC6" w:rsidRDefault="002C6EC6" w:rsidP="002C6EC6">
      <w:pPr>
        <w:rPr>
          <w:rFonts w:ascii="Times New Roman" w:hAnsi="Times New Roman" w:cs="Times New Roman"/>
          <w:sz w:val="28"/>
          <w:szCs w:val="28"/>
        </w:rPr>
      </w:pPr>
    </w:p>
    <w:p w14:paraId="28DA6985" w14:textId="77777777" w:rsidR="002C6EC6" w:rsidRDefault="002C6EC6" w:rsidP="002C6EC6">
      <w:pPr>
        <w:rPr>
          <w:rFonts w:ascii="Times New Roman" w:hAnsi="Times New Roman" w:cs="Times New Roman"/>
          <w:sz w:val="28"/>
          <w:szCs w:val="28"/>
        </w:rPr>
      </w:pPr>
    </w:p>
    <w:p w14:paraId="5E0EE48A" w14:textId="77777777" w:rsidR="002C6EC6" w:rsidRDefault="002C6EC6" w:rsidP="002C6EC6">
      <w:pPr>
        <w:rPr>
          <w:rFonts w:ascii="Times New Roman" w:hAnsi="Times New Roman" w:cs="Times New Roman"/>
          <w:b/>
          <w:sz w:val="28"/>
          <w:szCs w:val="28"/>
        </w:rPr>
      </w:pPr>
    </w:p>
    <w:p w14:paraId="7C625812" w14:textId="77777777" w:rsidR="002C6EC6" w:rsidRDefault="002C6EC6" w:rsidP="002C6EC6">
      <w:pPr>
        <w:tabs>
          <w:tab w:val="left" w:pos="74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</w:rPr>
        <w:tab/>
        <w:t>М. Лупій</w:t>
      </w:r>
    </w:p>
    <w:p w14:paraId="5AB20A08" w14:textId="63D9B7DA" w:rsidR="00DB4AFD" w:rsidRPr="00343FAE" w:rsidRDefault="008935CB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           </w:t>
      </w:r>
    </w:p>
    <w:sectPr w:rsidR="00DB4AFD" w:rsidRPr="00343FAE" w:rsidSect="008935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1C57CF"/>
    <w:multiLevelType w:val="multilevel"/>
    <w:tmpl w:val="A8BA8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D93"/>
    <w:rsid w:val="001814FA"/>
    <w:rsid w:val="00251651"/>
    <w:rsid w:val="002C6EC6"/>
    <w:rsid w:val="00300C7B"/>
    <w:rsid w:val="00340E9B"/>
    <w:rsid w:val="00343FAE"/>
    <w:rsid w:val="00355644"/>
    <w:rsid w:val="003D2996"/>
    <w:rsid w:val="003E4151"/>
    <w:rsid w:val="004205A0"/>
    <w:rsid w:val="004A33A2"/>
    <w:rsid w:val="004B0B9E"/>
    <w:rsid w:val="005707AE"/>
    <w:rsid w:val="00577840"/>
    <w:rsid w:val="006A6FD6"/>
    <w:rsid w:val="00711522"/>
    <w:rsid w:val="008935CB"/>
    <w:rsid w:val="00913622"/>
    <w:rsid w:val="00970F69"/>
    <w:rsid w:val="009C29A7"/>
    <w:rsid w:val="00A55486"/>
    <w:rsid w:val="00AB7C73"/>
    <w:rsid w:val="00AE7212"/>
    <w:rsid w:val="00B518D9"/>
    <w:rsid w:val="00B531BF"/>
    <w:rsid w:val="00B535D1"/>
    <w:rsid w:val="00C21065"/>
    <w:rsid w:val="00C4589A"/>
    <w:rsid w:val="00CE7D93"/>
    <w:rsid w:val="00D30D3F"/>
    <w:rsid w:val="00D3641F"/>
    <w:rsid w:val="00D61BF5"/>
    <w:rsid w:val="00DB4AFD"/>
    <w:rsid w:val="00DE5CF3"/>
    <w:rsid w:val="00E0548D"/>
    <w:rsid w:val="00E92C26"/>
    <w:rsid w:val="00F5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DDF5"/>
  <w15:docId w15:val="{F9B7E540-74E9-4BEF-9BE6-EA39351D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">
    <w:name w:val="Body Text 3"/>
    <w:basedOn w:val="a"/>
    <w:link w:val="30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0">
    <w:name w:val="Основний текст 3 Знак"/>
    <w:basedOn w:val="a0"/>
    <w:link w:val="3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List Paragraph"/>
    <w:basedOn w:val="a"/>
    <w:uiPriority w:val="34"/>
    <w:qFormat/>
    <w:rsid w:val="00A55486"/>
    <w:pPr>
      <w:ind w:left="720"/>
      <w:contextualSpacing/>
    </w:pPr>
  </w:style>
  <w:style w:type="table" w:styleId="a7">
    <w:name w:val="Table Grid"/>
    <w:basedOn w:val="a1"/>
    <w:uiPriority w:val="39"/>
    <w:rsid w:val="002C6EC6"/>
    <w:pPr>
      <w:spacing w:after="0" w:line="240" w:lineRule="auto"/>
    </w:pPr>
    <w:rPr>
      <w:rFonts w:eastAsiaTheme="minorHAnsi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2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1985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7</cp:revision>
  <dcterms:created xsi:type="dcterms:W3CDTF">2021-02-09T13:03:00Z</dcterms:created>
  <dcterms:modified xsi:type="dcterms:W3CDTF">2021-02-12T07:30:00Z</dcterms:modified>
</cp:coreProperties>
</file>