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1E64" w14:textId="77777777" w:rsidR="00A17AE9" w:rsidRPr="002A0C5E" w:rsidRDefault="00A17AE9" w:rsidP="00A17AE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A0C5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13BD71D" wp14:editId="1FB875B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F8998" w14:textId="77777777" w:rsidR="00A17AE9" w:rsidRPr="002A0C5E" w:rsidRDefault="00A17AE9" w:rsidP="00A17AE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A0C5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BE4697" w14:textId="77777777" w:rsidR="00A17AE9" w:rsidRPr="002A0C5E" w:rsidRDefault="00A17AE9" w:rsidP="00A17AE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A0C5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0A6D571" w14:textId="77777777" w:rsidR="00A17AE9" w:rsidRPr="002A0C5E" w:rsidRDefault="00A17AE9" w:rsidP="00A17AE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A0C5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B5715F6" w14:textId="77777777" w:rsidR="00A17AE9" w:rsidRPr="002A0C5E" w:rsidRDefault="00A17AE9" w:rsidP="00A17AE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2A0C5E">
        <w:rPr>
          <w:rFonts w:ascii="Century" w:eastAsia="Calibri" w:hAnsi="Century"/>
          <w:b/>
          <w:sz w:val="32"/>
          <w:szCs w:val="32"/>
          <w:lang w:val="en-US" w:eastAsia="ru-RU"/>
        </w:rPr>
        <w:t>16</w:t>
      </w:r>
      <w:r w:rsidRPr="002A0C5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2A0C5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6F243E7" w14:textId="77777777" w:rsidR="00A17AE9" w:rsidRPr="002A0C5E" w:rsidRDefault="00A17AE9" w:rsidP="00A17AE9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A0C5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2A0C5E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3723BDF9" w14:textId="77777777" w:rsidR="00A17AE9" w:rsidRPr="002A0C5E" w:rsidRDefault="00A17AE9" w:rsidP="00A17AE9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A0C5E">
        <w:rPr>
          <w:rFonts w:ascii="Century" w:eastAsia="Calibri" w:hAnsi="Century"/>
          <w:sz w:val="28"/>
          <w:szCs w:val="28"/>
          <w:lang w:val="en-US" w:eastAsia="ru-RU"/>
        </w:rPr>
        <w:t>9</w:t>
      </w:r>
      <w:r w:rsidRPr="002A0C5E">
        <w:rPr>
          <w:rFonts w:ascii="Century" w:eastAsia="Calibri" w:hAnsi="Century"/>
          <w:sz w:val="28"/>
          <w:szCs w:val="28"/>
          <w:lang w:eastAsia="ru-RU"/>
        </w:rPr>
        <w:t xml:space="preserve"> грудня 2021 року</w:t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621D274" w14:textId="77777777" w:rsidR="00F426CA" w:rsidRPr="00A17AE9" w:rsidRDefault="00F426CA" w:rsidP="00F426CA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6A939111" w14:textId="77777777" w:rsidR="00AF3627" w:rsidRPr="00A17AE9" w:rsidRDefault="00F84670" w:rsidP="00A17AE9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A17AE9">
        <w:rPr>
          <w:rFonts w:ascii="Century" w:hAnsi="Century"/>
          <w:b/>
          <w:sz w:val="28"/>
          <w:szCs w:val="28"/>
        </w:rPr>
        <w:t xml:space="preserve">Про </w:t>
      </w:r>
      <w:r w:rsidR="00D265D3" w:rsidRPr="00A17AE9">
        <w:rPr>
          <w:rFonts w:ascii="Century" w:hAnsi="Century"/>
          <w:b/>
          <w:sz w:val="28"/>
          <w:szCs w:val="28"/>
        </w:rPr>
        <w:t>затвердження</w:t>
      </w:r>
    </w:p>
    <w:p w14:paraId="3A312CB7" w14:textId="08E7CD20" w:rsidR="00D265D3" w:rsidRPr="00A17AE9" w:rsidRDefault="00580C19" w:rsidP="00A17AE9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A17AE9">
        <w:rPr>
          <w:rFonts w:ascii="Century" w:hAnsi="Century"/>
          <w:b/>
          <w:sz w:val="28"/>
          <w:szCs w:val="28"/>
        </w:rPr>
        <w:t>Мар</w:t>
      </w:r>
      <w:r w:rsidRPr="00A17AE9">
        <w:rPr>
          <w:rFonts w:ascii="Century" w:hAnsi="Century"/>
          <w:b/>
          <w:sz w:val="28"/>
          <w:szCs w:val="28"/>
          <w:lang w:val="en-US"/>
        </w:rPr>
        <w:t>’</w:t>
      </w:r>
      <w:r w:rsidRPr="00A17AE9">
        <w:rPr>
          <w:rFonts w:ascii="Century" w:hAnsi="Century"/>
          <w:b/>
          <w:sz w:val="28"/>
          <w:szCs w:val="28"/>
        </w:rPr>
        <w:t xml:space="preserve">яна </w:t>
      </w:r>
      <w:r w:rsidR="00B35BB1">
        <w:rPr>
          <w:rFonts w:ascii="Century" w:hAnsi="Century"/>
          <w:b/>
          <w:sz w:val="28"/>
          <w:szCs w:val="28"/>
        </w:rPr>
        <w:t>ЛЕГЕДЗИ</w:t>
      </w:r>
    </w:p>
    <w:p w14:paraId="0B8D45C5" w14:textId="77777777" w:rsidR="00D265D3" w:rsidRPr="00A17AE9" w:rsidRDefault="00D265D3" w:rsidP="00A17AE9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A17AE9">
        <w:rPr>
          <w:rFonts w:ascii="Century" w:hAnsi="Century"/>
          <w:b/>
          <w:sz w:val="28"/>
          <w:szCs w:val="28"/>
        </w:rPr>
        <w:t xml:space="preserve">на посаду старости </w:t>
      </w:r>
      <w:r w:rsidR="00AD3540" w:rsidRPr="00A17AE9">
        <w:rPr>
          <w:rFonts w:ascii="Century" w:hAnsi="Century"/>
          <w:b/>
          <w:sz w:val="28"/>
          <w:szCs w:val="28"/>
        </w:rPr>
        <w:t>Градівського</w:t>
      </w:r>
      <w:r w:rsidRPr="00A17AE9">
        <w:rPr>
          <w:rFonts w:ascii="Century" w:hAnsi="Century"/>
          <w:b/>
          <w:sz w:val="28"/>
          <w:szCs w:val="28"/>
        </w:rPr>
        <w:t xml:space="preserve"> </w:t>
      </w:r>
    </w:p>
    <w:p w14:paraId="45BA4F83" w14:textId="77777777" w:rsidR="00D265D3" w:rsidRPr="00A17AE9" w:rsidRDefault="00D265D3" w:rsidP="00A17AE9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A17AE9">
        <w:rPr>
          <w:rFonts w:ascii="Century" w:hAnsi="Century"/>
          <w:b/>
          <w:sz w:val="28"/>
          <w:szCs w:val="28"/>
        </w:rPr>
        <w:t>старостинського округу</w:t>
      </w:r>
    </w:p>
    <w:p w14:paraId="1789303B" w14:textId="77777777" w:rsidR="000C778D" w:rsidRPr="00A17AE9" w:rsidRDefault="000C778D" w:rsidP="000C778D">
      <w:pPr>
        <w:tabs>
          <w:tab w:val="left" w:pos="3287"/>
        </w:tabs>
        <w:ind w:firstLine="142"/>
        <w:jc w:val="both"/>
        <w:rPr>
          <w:rFonts w:ascii="Century" w:hAnsi="Century"/>
          <w:sz w:val="28"/>
          <w:szCs w:val="28"/>
        </w:rPr>
      </w:pPr>
    </w:p>
    <w:p w14:paraId="050C0088" w14:textId="0AC4B8D9" w:rsidR="00C22D60" w:rsidRPr="00A17AE9" w:rsidRDefault="00D265D3" w:rsidP="00A17AE9">
      <w:pPr>
        <w:pStyle w:val="a5"/>
        <w:ind w:left="0" w:firstLine="708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Відповідно до статей 26, 54-1, 59 Закону України «Про місцеве самоврядування в Україні», ст. 10,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старост», з метою забезпечення представництва інтересів жителів старостинських округів Городоцької міської ради, розглянувши пропозицію </w:t>
      </w:r>
      <w:r w:rsidR="009C5CCE">
        <w:rPr>
          <w:rFonts w:ascii="Century" w:hAnsi="Century"/>
          <w:color w:val="000000"/>
          <w:sz w:val="28"/>
          <w:szCs w:val="28"/>
          <w:lang w:val="uk-UA"/>
        </w:rPr>
        <w:t>міського</w:t>
      </w: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голови та за результатами громадського обговорення (громадських слухань), проведених в межах </w:t>
      </w:r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>Градівського</w:t>
      </w: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 старостинського округу,</w:t>
      </w:r>
      <w:r w:rsidR="00BD5E39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F84670" w:rsidRPr="00A17AE9">
        <w:rPr>
          <w:rFonts w:ascii="Century" w:hAnsi="Century"/>
          <w:color w:val="000000"/>
          <w:sz w:val="28"/>
          <w:szCs w:val="28"/>
          <w:lang w:val="uk-UA"/>
        </w:rPr>
        <w:t>міська рада</w:t>
      </w:r>
    </w:p>
    <w:p w14:paraId="387D249E" w14:textId="29C3E32E" w:rsidR="00C22D60" w:rsidRPr="00A17AE9" w:rsidRDefault="00C22D60" w:rsidP="00C22D60">
      <w:pPr>
        <w:jc w:val="center"/>
        <w:rPr>
          <w:rFonts w:ascii="Century" w:hAnsi="Century"/>
          <w:b/>
          <w:sz w:val="28"/>
          <w:szCs w:val="28"/>
        </w:rPr>
      </w:pPr>
      <w:r w:rsidRPr="00A17AE9">
        <w:rPr>
          <w:rFonts w:ascii="Century" w:hAnsi="Century"/>
          <w:b/>
          <w:sz w:val="28"/>
          <w:szCs w:val="28"/>
        </w:rPr>
        <w:t>В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И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Р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І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Ш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И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Л</w:t>
      </w:r>
      <w:r w:rsidR="00A17AE9">
        <w:rPr>
          <w:rFonts w:ascii="Century" w:hAnsi="Century"/>
          <w:b/>
          <w:sz w:val="28"/>
          <w:szCs w:val="28"/>
        </w:rPr>
        <w:t xml:space="preserve"> </w:t>
      </w:r>
      <w:r w:rsidRPr="00A17AE9">
        <w:rPr>
          <w:rFonts w:ascii="Century" w:hAnsi="Century"/>
          <w:b/>
          <w:sz w:val="28"/>
          <w:szCs w:val="28"/>
        </w:rPr>
        <w:t>А:</w:t>
      </w:r>
    </w:p>
    <w:p w14:paraId="33F2989E" w14:textId="77777777" w:rsidR="00D265D3" w:rsidRPr="00A17AE9" w:rsidRDefault="00D265D3" w:rsidP="00A17AE9">
      <w:pPr>
        <w:pStyle w:val="a5"/>
        <w:numPr>
          <w:ilvl w:val="0"/>
          <w:numId w:val="9"/>
        </w:numPr>
        <w:ind w:left="0" w:firstLine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Затвердити </w:t>
      </w:r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>ЛЕГЕДЗУ Мар</w:t>
      </w:r>
      <w:r w:rsidR="00580C19" w:rsidRPr="00A17AE9">
        <w:rPr>
          <w:rFonts w:ascii="Century" w:hAnsi="Century"/>
          <w:color w:val="000000"/>
          <w:sz w:val="28"/>
          <w:szCs w:val="28"/>
        </w:rPr>
        <w:t>’</w:t>
      </w:r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>яна Богдановича</w:t>
      </w: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на посаду старости </w:t>
      </w:r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>Градівського</w:t>
      </w: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 старостинського округу Городоцької міської ради Львівської області з оплатою згідно штатного розпису з 01 січня 2022 року. </w:t>
      </w:r>
    </w:p>
    <w:p w14:paraId="7CD5A95B" w14:textId="77777777" w:rsidR="00884CE6" w:rsidRPr="00A17AE9" w:rsidRDefault="00D265D3" w:rsidP="00A17AE9">
      <w:pPr>
        <w:pStyle w:val="a5"/>
        <w:numPr>
          <w:ilvl w:val="0"/>
          <w:numId w:val="9"/>
        </w:numPr>
        <w:ind w:left="0" w:firstLine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A17AE9">
        <w:rPr>
          <w:rFonts w:ascii="Century" w:hAnsi="Century"/>
          <w:color w:val="000000"/>
          <w:sz w:val="28"/>
          <w:szCs w:val="28"/>
          <w:lang w:val="uk-UA"/>
        </w:rPr>
        <w:t xml:space="preserve">Зберегти </w:t>
      </w:r>
      <w:r w:rsidR="00884CE6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580C19" w:rsidRPr="00A17AE9">
        <w:rPr>
          <w:rFonts w:ascii="Century" w:hAnsi="Century"/>
          <w:color w:val="000000"/>
          <w:sz w:val="28"/>
          <w:szCs w:val="28"/>
          <w:lang w:val="uk-UA"/>
        </w:rPr>
        <w:t>Легедзі Мар’яну Богдановичу</w:t>
      </w:r>
      <w:r w:rsidR="00AD3540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7 (сьомий</w:t>
      </w:r>
      <w:r w:rsidR="00884CE6" w:rsidRPr="00A17AE9">
        <w:rPr>
          <w:rFonts w:ascii="Century" w:hAnsi="Century"/>
          <w:color w:val="000000"/>
          <w:sz w:val="28"/>
          <w:szCs w:val="28"/>
          <w:lang w:val="uk-UA"/>
        </w:rPr>
        <w:t>) ранг посадової</w:t>
      </w:r>
      <w:r w:rsidR="00AD3540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особи місцевого самоврядування в межах 4</w:t>
      </w:r>
      <w:r w:rsidR="00884CE6" w:rsidRPr="00A17AE9">
        <w:rPr>
          <w:rFonts w:ascii="Century" w:hAnsi="Century"/>
          <w:color w:val="000000"/>
          <w:sz w:val="28"/>
          <w:szCs w:val="28"/>
          <w:lang w:val="uk-UA"/>
        </w:rPr>
        <w:t xml:space="preserve"> категорії посад.</w:t>
      </w:r>
    </w:p>
    <w:p w14:paraId="2BCEFE99" w14:textId="789F3F6F" w:rsidR="00F84670" w:rsidRPr="00A17AE9" w:rsidRDefault="00D265D3" w:rsidP="00A17AE9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17AE9">
        <w:rPr>
          <w:rFonts w:ascii="Century" w:hAnsi="Century"/>
          <w:color w:val="000000"/>
          <w:sz w:val="28"/>
          <w:szCs w:val="28"/>
          <w:lang w:val="uk-UA"/>
        </w:rPr>
        <w:t>3</w:t>
      </w:r>
      <w:r w:rsidR="00156CC5" w:rsidRPr="00A17AE9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A17AE9">
        <w:rPr>
          <w:rFonts w:ascii="Century" w:hAnsi="Century"/>
          <w:color w:val="000000"/>
          <w:sz w:val="28"/>
          <w:szCs w:val="28"/>
          <w:lang w:val="uk-UA"/>
        </w:rPr>
        <w:tab/>
      </w:r>
      <w:r w:rsidR="00F84670" w:rsidRPr="00A17AE9">
        <w:rPr>
          <w:rFonts w:ascii="Century" w:hAnsi="Century"/>
          <w:sz w:val="28"/>
          <w:szCs w:val="28"/>
          <w:lang w:val="uk-UA" w:eastAsia="uk-UA"/>
        </w:rPr>
        <w:t>Контроль за вико</w:t>
      </w:r>
      <w:r w:rsidR="001D37EB" w:rsidRPr="00A17AE9">
        <w:rPr>
          <w:rFonts w:ascii="Century" w:hAnsi="Century"/>
          <w:sz w:val="28"/>
          <w:szCs w:val="28"/>
          <w:lang w:val="uk-UA" w:eastAsia="uk-UA"/>
        </w:rPr>
        <w:t>нанням рішення покласти на комісію з питань законності, регламенту, депутатської етики, забезпечення діяльності депутатів міської ради (голова комісії – О. Карапінка) та керуючого справами виконавчого комітету міської ради Б. Степаняка.</w:t>
      </w:r>
    </w:p>
    <w:p w14:paraId="3F09F4D8" w14:textId="77777777" w:rsidR="00C62B9C" w:rsidRPr="00A17AE9" w:rsidRDefault="00C62B9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7C02E452" w14:textId="77777777" w:rsidR="001D37EB" w:rsidRPr="00A17AE9" w:rsidRDefault="001D37E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15FE2689" w14:textId="77777777" w:rsidR="001D37EB" w:rsidRPr="00A17AE9" w:rsidRDefault="001D37E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52191C47" w14:textId="67FF7125" w:rsidR="00F426CA" w:rsidRPr="00A17AE9" w:rsidRDefault="00DF04CD" w:rsidP="00A17AE9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17AE9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                      </w:t>
      </w:r>
      <w:r w:rsidR="00A17AE9">
        <w:rPr>
          <w:rFonts w:ascii="Century" w:hAnsi="Century"/>
          <w:b/>
          <w:color w:val="000000"/>
          <w:sz w:val="28"/>
          <w:szCs w:val="28"/>
        </w:rPr>
        <w:t xml:space="preserve">         </w:t>
      </w:r>
      <w:r w:rsidRPr="00A17AE9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sectPr w:rsidR="00F426CA" w:rsidRPr="00A17AE9" w:rsidSect="00A17AE9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B6824" w14:textId="77777777" w:rsidR="00770496" w:rsidRDefault="00770496" w:rsidP="00A17AE9">
      <w:pPr>
        <w:spacing w:after="0" w:line="240" w:lineRule="auto"/>
      </w:pPr>
      <w:r>
        <w:separator/>
      </w:r>
    </w:p>
  </w:endnote>
  <w:endnote w:type="continuationSeparator" w:id="0">
    <w:p w14:paraId="2998976F" w14:textId="77777777" w:rsidR="00770496" w:rsidRDefault="00770496" w:rsidP="00A17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7CD7E" w14:textId="77777777" w:rsidR="00770496" w:rsidRDefault="00770496" w:rsidP="00A17AE9">
      <w:pPr>
        <w:spacing w:after="0" w:line="240" w:lineRule="auto"/>
      </w:pPr>
      <w:r>
        <w:separator/>
      </w:r>
    </w:p>
  </w:footnote>
  <w:footnote w:type="continuationSeparator" w:id="0">
    <w:p w14:paraId="42F45158" w14:textId="77777777" w:rsidR="00770496" w:rsidRDefault="00770496" w:rsidP="00A17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9774D" w14:textId="145F33EF" w:rsidR="00A17AE9" w:rsidRDefault="00A17AE9">
    <w:pPr>
      <w:pStyle w:val="a7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3C0"/>
    <w:multiLevelType w:val="hybridMultilevel"/>
    <w:tmpl w:val="20B8754C"/>
    <w:lvl w:ilvl="0" w:tplc="1EB8B8A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A1075"/>
    <w:rsid w:val="000A4FA3"/>
    <w:rsid w:val="000C61B3"/>
    <w:rsid w:val="000C778D"/>
    <w:rsid w:val="001440FD"/>
    <w:rsid w:val="00156CC5"/>
    <w:rsid w:val="001647FC"/>
    <w:rsid w:val="001C3978"/>
    <w:rsid w:val="001D37EB"/>
    <w:rsid w:val="001E5A91"/>
    <w:rsid w:val="00213F71"/>
    <w:rsid w:val="002260A5"/>
    <w:rsid w:val="002649FD"/>
    <w:rsid w:val="00280126"/>
    <w:rsid w:val="00363C79"/>
    <w:rsid w:val="00377E4A"/>
    <w:rsid w:val="003A1284"/>
    <w:rsid w:val="003D6F32"/>
    <w:rsid w:val="004003B1"/>
    <w:rsid w:val="004559EB"/>
    <w:rsid w:val="004B1F95"/>
    <w:rsid w:val="004B602F"/>
    <w:rsid w:val="004F5EDB"/>
    <w:rsid w:val="004F76A1"/>
    <w:rsid w:val="00580C19"/>
    <w:rsid w:val="005853ED"/>
    <w:rsid w:val="005A0AE0"/>
    <w:rsid w:val="005A743A"/>
    <w:rsid w:val="005E0409"/>
    <w:rsid w:val="006339CC"/>
    <w:rsid w:val="006474D7"/>
    <w:rsid w:val="00697130"/>
    <w:rsid w:val="00697958"/>
    <w:rsid w:val="006E1055"/>
    <w:rsid w:val="0071163A"/>
    <w:rsid w:val="00713926"/>
    <w:rsid w:val="00714887"/>
    <w:rsid w:val="0071792D"/>
    <w:rsid w:val="00723899"/>
    <w:rsid w:val="00755053"/>
    <w:rsid w:val="00770496"/>
    <w:rsid w:val="007C2506"/>
    <w:rsid w:val="007D4A9D"/>
    <w:rsid w:val="00884CE6"/>
    <w:rsid w:val="008E7F00"/>
    <w:rsid w:val="008F499D"/>
    <w:rsid w:val="00910AAE"/>
    <w:rsid w:val="00914244"/>
    <w:rsid w:val="00932738"/>
    <w:rsid w:val="00960A17"/>
    <w:rsid w:val="00982DDD"/>
    <w:rsid w:val="009C5CCE"/>
    <w:rsid w:val="009D12C3"/>
    <w:rsid w:val="00A17AE9"/>
    <w:rsid w:val="00A834E6"/>
    <w:rsid w:val="00AD3540"/>
    <w:rsid w:val="00AF3627"/>
    <w:rsid w:val="00B35BB1"/>
    <w:rsid w:val="00B92BAF"/>
    <w:rsid w:val="00BB3B21"/>
    <w:rsid w:val="00BD5E39"/>
    <w:rsid w:val="00BF5C24"/>
    <w:rsid w:val="00BF72E1"/>
    <w:rsid w:val="00C11DF1"/>
    <w:rsid w:val="00C22D60"/>
    <w:rsid w:val="00C2345B"/>
    <w:rsid w:val="00C616FC"/>
    <w:rsid w:val="00C62B9C"/>
    <w:rsid w:val="00CF4900"/>
    <w:rsid w:val="00D265D3"/>
    <w:rsid w:val="00D56A7E"/>
    <w:rsid w:val="00D73105"/>
    <w:rsid w:val="00D75BA4"/>
    <w:rsid w:val="00D77FD1"/>
    <w:rsid w:val="00DF01E0"/>
    <w:rsid w:val="00DF04CD"/>
    <w:rsid w:val="00E7363B"/>
    <w:rsid w:val="00E73E37"/>
    <w:rsid w:val="00F426CA"/>
    <w:rsid w:val="00F84670"/>
    <w:rsid w:val="00FB0B0C"/>
    <w:rsid w:val="00FE0AA3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2E3DA"/>
  <w15:docId w15:val="{91AA56EF-44E1-45A5-B63D-5784D59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17A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17AE9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17A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17AE9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6</cp:revision>
  <cp:lastPrinted>2021-10-19T11:30:00Z</cp:lastPrinted>
  <dcterms:created xsi:type="dcterms:W3CDTF">2021-12-02T09:23:00Z</dcterms:created>
  <dcterms:modified xsi:type="dcterms:W3CDTF">2021-12-09T06:56:00Z</dcterms:modified>
</cp:coreProperties>
</file>