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1DEC2" w14:textId="77777777"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6748997E" wp14:editId="67356F68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BA100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10C65C0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3A84E0B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AC6C6ED" w14:textId="3FE44364" w:rsidR="009C4735" w:rsidRPr="009C4735" w:rsidRDefault="00BF7C0E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caps/>
          <w:sz w:val="28"/>
          <w:szCs w:val="28"/>
          <w:lang w:val="en-US" w:eastAsia="ru-RU"/>
        </w:rPr>
        <w:t xml:space="preserve">19 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76CA3E26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47BF1FA8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</w:p>
    <w:p w14:paraId="0A2E4095" w14:textId="72F1A4C4" w:rsidR="009C4735" w:rsidRPr="009C4735" w:rsidRDefault="00BF7C0E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val="en-US" w:eastAsia="ru-RU"/>
        </w:rPr>
        <w:t>17</w:t>
      </w:r>
      <w:r w:rsidR="00A4146C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лютого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>202</w:t>
      </w:r>
      <w:r w:rsidR="00224962">
        <w:rPr>
          <w:rFonts w:ascii="Century" w:eastAsia="Calibri" w:hAnsi="Century"/>
          <w:sz w:val="28"/>
          <w:szCs w:val="28"/>
          <w:lang w:eastAsia="ru-RU"/>
        </w:rPr>
        <w:t>2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30221">
        <w:rPr>
          <w:rFonts w:ascii="Century" w:eastAsia="Calibri" w:hAnsi="Century"/>
          <w:sz w:val="28"/>
          <w:szCs w:val="28"/>
          <w:lang w:eastAsia="ru-RU"/>
        </w:rPr>
        <w:tab/>
      </w:r>
      <w:r w:rsidR="00B30221">
        <w:rPr>
          <w:rFonts w:ascii="Century" w:eastAsia="Calibri" w:hAnsi="Century"/>
          <w:sz w:val="28"/>
          <w:szCs w:val="28"/>
          <w:lang w:eastAsia="ru-RU"/>
        </w:rPr>
        <w:tab/>
      </w:r>
      <w:r w:rsidR="00B30221">
        <w:rPr>
          <w:rFonts w:ascii="Century" w:eastAsia="Calibri" w:hAnsi="Century"/>
          <w:sz w:val="28"/>
          <w:szCs w:val="28"/>
          <w:lang w:eastAsia="ru-RU"/>
        </w:rPr>
        <w:tab/>
      </w:r>
      <w:r w:rsidR="00B30221">
        <w:rPr>
          <w:rFonts w:ascii="Century" w:eastAsia="Calibri" w:hAnsi="Century"/>
          <w:sz w:val="28"/>
          <w:szCs w:val="28"/>
          <w:lang w:eastAsia="ru-RU"/>
        </w:rPr>
        <w:tab/>
      </w:r>
      <w:r w:rsidR="00B30221">
        <w:rPr>
          <w:rFonts w:ascii="Century" w:eastAsia="Calibri" w:hAnsi="Century"/>
          <w:sz w:val="28"/>
          <w:szCs w:val="28"/>
          <w:lang w:eastAsia="ru-RU"/>
        </w:rPr>
        <w:tab/>
      </w:r>
      <w:r w:rsidR="00B30221">
        <w:rPr>
          <w:rFonts w:ascii="Century" w:eastAsia="Calibri" w:hAnsi="Century"/>
          <w:sz w:val="28"/>
          <w:szCs w:val="28"/>
          <w:lang w:eastAsia="ru-RU"/>
        </w:rPr>
        <w:tab/>
      </w:r>
      <w:r w:rsidR="00B30221">
        <w:rPr>
          <w:rFonts w:ascii="Century" w:eastAsia="Calibri" w:hAnsi="Century"/>
          <w:sz w:val="28"/>
          <w:szCs w:val="28"/>
          <w:lang w:eastAsia="ru-RU"/>
        </w:rPr>
        <w:tab/>
      </w:r>
      <w:r w:rsidR="00B30221">
        <w:rPr>
          <w:rFonts w:ascii="Century" w:eastAsia="Calibri" w:hAnsi="Century"/>
          <w:sz w:val="28"/>
          <w:szCs w:val="28"/>
          <w:lang w:eastAsia="ru-RU"/>
        </w:rPr>
        <w:tab/>
      </w:r>
      <w:r w:rsidR="00B30221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>м.</w:t>
      </w:r>
      <w:r w:rsidR="00B30221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>Городок</w:t>
      </w:r>
    </w:p>
    <w:bookmarkEnd w:id="0"/>
    <w:p w14:paraId="2B7051B9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0EFBE586" w14:textId="77777777" w:rsidR="00F850C6" w:rsidRPr="009C4735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70A10BCF" w14:textId="77777777" w:rsidR="009C4735" w:rsidRPr="009C4735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14:paraId="6D4F0500" w14:textId="77777777" w:rsidR="00F850C6" w:rsidRPr="009C4735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  <w:lang w:val="ru-RU"/>
        </w:rPr>
        <w:t>Заслухавши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>та обговоривши зміни до Програми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>інвестиційного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>розвитку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="005437DA" w:rsidRPr="009C4735">
        <w:rPr>
          <w:rFonts w:ascii="Century" w:hAnsi="Century"/>
          <w:sz w:val="28"/>
          <w:szCs w:val="28"/>
          <w:lang w:val="ru-RU"/>
        </w:rPr>
        <w:t>Городоцької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="005437DA" w:rsidRPr="009C4735">
        <w:rPr>
          <w:rFonts w:ascii="Century" w:hAnsi="Century"/>
          <w:sz w:val="28"/>
          <w:szCs w:val="28"/>
          <w:lang w:val="ru-RU"/>
        </w:rPr>
        <w:t>міської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1E63C8">
        <w:rPr>
          <w:rFonts w:ascii="Century" w:hAnsi="Century"/>
          <w:sz w:val="28"/>
          <w:szCs w:val="28"/>
          <w:lang w:val="ru-RU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0B7FB422" w14:textId="77777777" w:rsidR="00F850C6" w:rsidRPr="009C4735" w:rsidRDefault="00F850C6" w:rsidP="009C4735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14:paraId="3D2E3BD1" w14:textId="170664B5"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</w:t>
      </w:r>
      <w:r w:rsidR="00B30221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B30221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Р</w:t>
      </w:r>
      <w:r w:rsidR="00B30221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І</w:t>
      </w:r>
      <w:r w:rsidR="00B30221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Ш</w:t>
      </w:r>
      <w:r w:rsidR="00B30221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B30221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Л</w:t>
      </w:r>
      <w:r w:rsidR="00B30221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А:</w:t>
      </w:r>
    </w:p>
    <w:p w14:paraId="31B994FF" w14:textId="77777777"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3795CCD5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F850C6" w:rsidRPr="009C473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</w:t>
      </w:r>
      <w:r w:rsidR="00080C22">
        <w:rPr>
          <w:rFonts w:ascii="Century" w:hAnsi="Century"/>
          <w:sz w:val="28"/>
          <w:szCs w:val="28"/>
        </w:rPr>
        <w:t xml:space="preserve"> </w:t>
      </w:r>
      <w:r w:rsidR="005437DA" w:rsidRPr="009C4735">
        <w:rPr>
          <w:rFonts w:ascii="Century" w:hAnsi="Century"/>
          <w:sz w:val="28"/>
          <w:szCs w:val="28"/>
        </w:rPr>
        <w:t>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14:paraId="08DFEB30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з питань </w:t>
      </w:r>
      <w:r w:rsidR="00080C22">
        <w:rPr>
          <w:rFonts w:ascii="Century" w:hAnsi="Century"/>
          <w:sz w:val="28"/>
          <w:szCs w:val="28"/>
        </w:rPr>
        <w:t>ЖКГ, дорожньої інфраструктури, енергетики, підприємництва (В.Пуцило)</w:t>
      </w:r>
      <w:r w:rsidR="00EB75C4" w:rsidRPr="009C4735">
        <w:rPr>
          <w:rFonts w:ascii="Century" w:hAnsi="Century"/>
          <w:sz w:val="28"/>
          <w:szCs w:val="28"/>
        </w:rPr>
        <w:t xml:space="preserve"> та </w:t>
      </w:r>
      <w:r w:rsidR="00C5003F" w:rsidRPr="009C4735">
        <w:rPr>
          <w:rFonts w:ascii="Century" w:hAnsi="Century"/>
          <w:sz w:val="28"/>
          <w:szCs w:val="28"/>
        </w:rPr>
        <w:t>з питань бюджету, соціально-економічного розвитку, комунального майна і приватизації (І. Мєскало).</w:t>
      </w:r>
    </w:p>
    <w:p w14:paraId="114E41D2" w14:textId="77777777"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023FBD4E" w14:textId="77777777"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DE7A59">
        <w:rPr>
          <w:rFonts w:ascii="Century" w:hAnsi="Century"/>
          <w:b/>
          <w:bCs/>
          <w:sz w:val="28"/>
          <w:szCs w:val="28"/>
        </w:rPr>
        <w:tab/>
      </w:r>
      <w:r w:rsidR="00DE7A59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14:paraId="624E0CA9" w14:textId="77777777"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5A6"/>
    <w:rsid w:val="00080C22"/>
    <w:rsid w:val="001716CF"/>
    <w:rsid w:val="00191B5D"/>
    <w:rsid w:val="001E63C8"/>
    <w:rsid w:val="00224962"/>
    <w:rsid w:val="00294C79"/>
    <w:rsid w:val="00313402"/>
    <w:rsid w:val="00466648"/>
    <w:rsid w:val="004B221C"/>
    <w:rsid w:val="004D525A"/>
    <w:rsid w:val="005437DA"/>
    <w:rsid w:val="00545497"/>
    <w:rsid w:val="00561E49"/>
    <w:rsid w:val="00583EFC"/>
    <w:rsid w:val="00603EDE"/>
    <w:rsid w:val="00610C45"/>
    <w:rsid w:val="0063219B"/>
    <w:rsid w:val="006B381A"/>
    <w:rsid w:val="007469AF"/>
    <w:rsid w:val="007543AA"/>
    <w:rsid w:val="00784CAA"/>
    <w:rsid w:val="00804C18"/>
    <w:rsid w:val="008738D3"/>
    <w:rsid w:val="008A25A6"/>
    <w:rsid w:val="008B56EC"/>
    <w:rsid w:val="008E02A8"/>
    <w:rsid w:val="008F13AE"/>
    <w:rsid w:val="009013DC"/>
    <w:rsid w:val="009C4735"/>
    <w:rsid w:val="00A4146C"/>
    <w:rsid w:val="00A74F7F"/>
    <w:rsid w:val="00B30221"/>
    <w:rsid w:val="00BA21E3"/>
    <w:rsid w:val="00BF7C0E"/>
    <w:rsid w:val="00C12FB2"/>
    <w:rsid w:val="00C5003F"/>
    <w:rsid w:val="00C627A5"/>
    <w:rsid w:val="00C6750C"/>
    <w:rsid w:val="00DB7902"/>
    <w:rsid w:val="00DD01B2"/>
    <w:rsid w:val="00DE7A59"/>
    <w:rsid w:val="00DF2D38"/>
    <w:rsid w:val="00E45AD5"/>
    <w:rsid w:val="00E461CB"/>
    <w:rsid w:val="00E51596"/>
    <w:rsid w:val="00E96046"/>
    <w:rsid w:val="00EA6AE7"/>
    <w:rsid w:val="00EB75C4"/>
    <w:rsid w:val="00F850C6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3C234"/>
  <w15:docId w15:val="{AAC67A28-78D3-43E9-B1B4-09D3B0CD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19</cp:revision>
  <cp:lastPrinted>2021-04-23T06:58:00Z</cp:lastPrinted>
  <dcterms:created xsi:type="dcterms:W3CDTF">2021-04-23T06:58:00Z</dcterms:created>
  <dcterms:modified xsi:type="dcterms:W3CDTF">2022-02-07T09:33:00Z</dcterms:modified>
</cp:coreProperties>
</file>