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818CB" w14:textId="77777777" w:rsidR="00E11AE1" w:rsidRPr="000C190A" w:rsidRDefault="00E11AE1" w:rsidP="001A1E51">
      <w:pPr>
        <w:spacing w:after="0" w:line="240" w:lineRule="auto"/>
        <w:ind w:left="284" w:hanging="426"/>
        <w:jc w:val="center"/>
        <w:rPr>
          <w:rFonts w:ascii="Century" w:hAnsi="Century"/>
          <w:b/>
          <w:bCs/>
          <w:sz w:val="26"/>
          <w:szCs w:val="26"/>
        </w:rPr>
      </w:pPr>
      <w:r w:rsidRPr="000C190A">
        <w:rPr>
          <w:rFonts w:ascii="Century" w:hAnsi="Century"/>
          <w:b/>
          <w:noProof/>
          <w:sz w:val="26"/>
          <w:szCs w:val="26"/>
          <w:lang w:eastAsia="uk-UA"/>
        </w:rPr>
        <w:drawing>
          <wp:anchor distT="0" distB="0" distL="114300" distR="114300" simplePos="0" relativeHeight="251660288" behindDoc="0" locked="0" layoutInCell="1" allowOverlap="1" wp14:anchorId="6213EA4E" wp14:editId="3110989D">
            <wp:simplePos x="0" y="0"/>
            <wp:positionH relativeFrom="margin">
              <wp:posOffset>4493895</wp:posOffset>
            </wp:positionH>
            <wp:positionV relativeFrom="margin">
              <wp:posOffset>-154004</wp:posOffset>
            </wp:positionV>
            <wp:extent cx="2054860" cy="878205"/>
            <wp:effectExtent l="19050" t="0" r="21590" b="302895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87820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190A">
        <w:rPr>
          <w:rFonts w:ascii="Century" w:hAnsi="Century"/>
          <w:b/>
          <w:bCs/>
          <w:sz w:val="26"/>
          <w:szCs w:val="26"/>
        </w:rPr>
        <w:t>ПЕРЕЛІК</w:t>
      </w:r>
    </w:p>
    <w:p w14:paraId="4D1C1004" w14:textId="337B49F0" w:rsidR="00E11AE1" w:rsidRPr="000C190A" w:rsidRDefault="00E11AE1" w:rsidP="001A1E51">
      <w:pPr>
        <w:spacing w:after="0" w:line="240" w:lineRule="auto"/>
        <w:ind w:left="284" w:hanging="426"/>
        <w:jc w:val="center"/>
        <w:rPr>
          <w:rFonts w:ascii="Century" w:hAnsi="Century"/>
          <w:b/>
          <w:bCs/>
          <w:sz w:val="26"/>
          <w:szCs w:val="26"/>
        </w:rPr>
      </w:pPr>
      <w:r w:rsidRPr="000C190A">
        <w:rPr>
          <w:rFonts w:ascii="Century" w:hAnsi="Century"/>
          <w:b/>
          <w:bCs/>
          <w:sz w:val="26"/>
          <w:szCs w:val="26"/>
        </w:rPr>
        <w:t>Земельних питань на розгляд сесії</w:t>
      </w:r>
      <w:r w:rsidR="00FE612F" w:rsidRPr="000C190A">
        <w:rPr>
          <w:rFonts w:ascii="Century" w:hAnsi="Century"/>
          <w:b/>
          <w:bCs/>
          <w:sz w:val="26"/>
          <w:szCs w:val="26"/>
        </w:rPr>
        <w:t xml:space="preserve">   </w:t>
      </w:r>
      <w:r w:rsidR="001461E6" w:rsidRPr="000C190A">
        <w:rPr>
          <w:rFonts w:ascii="Century" w:hAnsi="Century"/>
          <w:b/>
          <w:bCs/>
          <w:sz w:val="26"/>
          <w:szCs w:val="26"/>
        </w:rPr>
        <w:t>17</w:t>
      </w:r>
      <w:r w:rsidR="00FE612F" w:rsidRPr="000C190A">
        <w:rPr>
          <w:rFonts w:ascii="Century" w:hAnsi="Century"/>
          <w:b/>
          <w:bCs/>
          <w:sz w:val="26"/>
          <w:szCs w:val="26"/>
        </w:rPr>
        <w:t>.0</w:t>
      </w:r>
      <w:r w:rsidR="00660A66">
        <w:rPr>
          <w:rFonts w:ascii="Century" w:hAnsi="Century"/>
          <w:b/>
          <w:bCs/>
          <w:sz w:val="26"/>
          <w:szCs w:val="26"/>
        </w:rPr>
        <w:t>2</w:t>
      </w:r>
      <w:r w:rsidR="00FE612F" w:rsidRPr="000C190A">
        <w:rPr>
          <w:rFonts w:ascii="Century" w:hAnsi="Century"/>
          <w:b/>
          <w:bCs/>
          <w:sz w:val="26"/>
          <w:szCs w:val="26"/>
        </w:rPr>
        <w:t>. 2022</w:t>
      </w:r>
      <w:r w:rsidRPr="000C190A">
        <w:rPr>
          <w:rFonts w:ascii="Century" w:hAnsi="Century"/>
          <w:b/>
          <w:bCs/>
          <w:sz w:val="26"/>
          <w:szCs w:val="26"/>
        </w:rPr>
        <w:t xml:space="preserve"> року</w:t>
      </w:r>
    </w:p>
    <w:p w14:paraId="489F555A" w14:textId="13F0D885" w:rsidR="008D7311" w:rsidRPr="000C190A" w:rsidRDefault="00463E3E" w:rsidP="00660A66">
      <w:pPr>
        <w:spacing w:before="240" w:line="240" w:lineRule="auto"/>
        <w:ind w:left="284" w:hanging="426"/>
        <w:jc w:val="center"/>
        <w:rPr>
          <w:rFonts w:ascii="Century" w:hAnsi="Century"/>
          <w:b/>
          <w:bCs/>
          <w:color w:val="FF0000"/>
          <w:sz w:val="26"/>
          <w:szCs w:val="26"/>
          <w:u w:val="wave"/>
        </w:rPr>
      </w:pPr>
      <w:r w:rsidRPr="000C190A">
        <w:rPr>
          <w:rFonts w:ascii="Century" w:hAnsi="Century"/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BB968D" wp14:editId="0B8B7F0F">
                <wp:simplePos x="0" y="0"/>
                <wp:positionH relativeFrom="column">
                  <wp:posOffset>-124460</wp:posOffset>
                </wp:positionH>
                <wp:positionV relativeFrom="paragraph">
                  <wp:posOffset>426786</wp:posOffset>
                </wp:positionV>
                <wp:extent cx="6368415" cy="0"/>
                <wp:effectExtent l="38100" t="19050" r="70485" b="11430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415" cy="0"/>
                        </a:xfrm>
                        <a:prstGeom prst="line">
                          <a:avLst/>
                        </a:prstGeom>
                        <a:ln w="19050"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34068" id="Прямая соединительная линия 24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8pt,33.6pt" to="491.6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" strokecolor="#4bacc6 [3208]" strokeweight="1.5pt">
                <v:shadow on="t" color="black" opacity="26214f" origin=",-.5" offset="0,3pt"/>
              </v:line>
            </w:pict>
          </mc:Fallback>
        </mc:AlternateContent>
      </w:r>
      <w:r w:rsidR="00660A66">
        <w:rPr>
          <w:rFonts w:ascii="Century" w:hAnsi="Century"/>
          <w:b/>
          <w:bCs/>
          <w:color w:val="FF0000"/>
          <w:sz w:val="26"/>
          <w:szCs w:val="26"/>
          <w:u w:val="wave"/>
        </w:rPr>
        <w:t>ПРОЕКТ</w:t>
      </w:r>
    </w:p>
    <w:p w14:paraId="239A26C1" w14:textId="77777777" w:rsidR="00847C28" w:rsidRPr="000C190A" w:rsidRDefault="00847C28" w:rsidP="001A1E51">
      <w:pPr>
        <w:spacing w:after="0" w:line="240" w:lineRule="auto"/>
        <w:ind w:left="284" w:hanging="426"/>
        <w:jc w:val="both"/>
        <w:rPr>
          <w:rFonts w:ascii="Century" w:hAnsi="Century"/>
          <w:sz w:val="26"/>
          <w:szCs w:val="26"/>
          <w:lang w:bidi="uk-UA"/>
        </w:rPr>
      </w:pPr>
    </w:p>
    <w:p w14:paraId="6BCD7168" w14:textId="77777777" w:rsidR="00847C28" w:rsidRPr="000C190A" w:rsidRDefault="00847C28" w:rsidP="000C190A">
      <w:pPr>
        <w:pStyle w:val="a"/>
        <w:numPr>
          <w:ilvl w:val="0"/>
          <w:numId w:val="15"/>
        </w:numPr>
        <w:spacing w:line="240" w:lineRule="auto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надання дозволу на розроблення Детального плану території</w:t>
      </w:r>
    </w:p>
    <w:p w14:paraId="4384A4EF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Фостяк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Наталії Степанівні на розроблення ДПТ земельної ділянки орієнтовною площею 0,1 га для будівництва і обслуговування житлового будинку, господарських будівель і споруд в </w:t>
      </w:r>
      <w:proofErr w:type="spellStart"/>
      <w:r w:rsidRPr="000C190A">
        <w:rPr>
          <w:rFonts w:ascii="Century" w:hAnsi="Century"/>
          <w:sz w:val="26"/>
          <w:szCs w:val="26"/>
        </w:rPr>
        <w:t>с.Бартатів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</w:p>
    <w:p w14:paraId="52B82BEE" w14:textId="77777777" w:rsidR="001461E6" w:rsidRPr="000C190A" w:rsidRDefault="001461E6" w:rsidP="000C190A">
      <w:pPr>
        <w:pStyle w:val="2"/>
        <w:numPr>
          <w:ilvl w:val="0"/>
          <w:numId w:val="0"/>
        </w:numPr>
        <w:jc w:val="both"/>
        <w:rPr>
          <w:rFonts w:ascii="Century" w:hAnsi="Century"/>
          <w:sz w:val="26"/>
          <w:szCs w:val="26"/>
        </w:rPr>
      </w:pPr>
    </w:p>
    <w:p w14:paraId="7E7A31C2" w14:textId="77777777" w:rsidR="00847C28" w:rsidRPr="000C190A" w:rsidRDefault="00847C28" w:rsidP="000C190A">
      <w:pPr>
        <w:pStyle w:val="a"/>
        <w:numPr>
          <w:ilvl w:val="0"/>
          <w:numId w:val="15"/>
        </w:numPr>
        <w:spacing w:before="24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детальних планів території</w:t>
      </w:r>
    </w:p>
    <w:p w14:paraId="30D3D9B0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ДПТ для будівництва мереж вуличного освітлення по існуючих електроопорах в </w:t>
      </w:r>
      <w:proofErr w:type="spellStart"/>
      <w:r w:rsidRPr="000C190A">
        <w:rPr>
          <w:rFonts w:ascii="Century" w:hAnsi="Century"/>
          <w:sz w:val="26"/>
          <w:szCs w:val="26"/>
        </w:rPr>
        <w:t>с.Милятин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</w:p>
    <w:p w14:paraId="4A52F24E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ДПТ для будівництва мереж вуличного освітлення по існуючих електроопорах в </w:t>
      </w:r>
      <w:proofErr w:type="spellStart"/>
      <w:r w:rsidRPr="000C190A">
        <w:rPr>
          <w:rFonts w:ascii="Century" w:hAnsi="Century"/>
          <w:sz w:val="26"/>
          <w:szCs w:val="26"/>
        </w:rPr>
        <w:t>с.Бар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</w:p>
    <w:p w14:paraId="6B266B1B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ДПТ земельної ділянки орієнтовною площею 0,25 га для будівництва і обслуговування житлового будинку, господарських будівель і споруд в </w:t>
      </w:r>
      <w:proofErr w:type="spellStart"/>
      <w:r w:rsidRPr="000C190A">
        <w:rPr>
          <w:rFonts w:ascii="Century" w:hAnsi="Century"/>
          <w:sz w:val="26"/>
          <w:szCs w:val="26"/>
        </w:rPr>
        <w:t>с.Керниця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Львівського району Львівської області та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Бардину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Ярославу Богдановичу на розроблення проекту землеустрою щодо відведення земельної ділянки</w:t>
      </w:r>
    </w:p>
    <w:p w14:paraId="3BE7E3AB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ДПТ щодо зміни цільового призначення земельної ділянки приватної власності Дацишина Ігоря Степановича площею 0,1358 га, кадастровий номер 4620980800:18:015:0051, з «для ведення особистого селянського господарства» на «для будівництва і обслуговування житлового будинку, господарських будівель і споруд» в </w:t>
      </w:r>
      <w:proofErr w:type="spellStart"/>
      <w:r w:rsidRPr="000C190A">
        <w:rPr>
          <w:rFonts w:ascii="Century" w:hAnsi="Century"/>
          <w:sz w:val="26"/>
          <w:szCs w:val="26"/>
        </w:rPr>
        <w:t>с.Бартатів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Львівського району Львівської області та надання  дозволу на розроблення проекту землеустрою щодо зміни цільового призначення земельної ділянки</w:t>
      </w:r>
    </w:p>
    <w:p w14:paraId="4A15F083" w14:textId="77777777" w:rsidR="001461E6" w:rsidRPr="000C190A" w:rsidRDefault="001461E6" w:rsidP="000C190A">
      <w:pPr>
        <w:pStyle w:val="2"/>
        <w:numPr>
          <w:ilvl w:val="0"/>
          <w:numId w:val="0"/>
        </w:numPr>
        <w:ind w:hanging="142"/>
        <w:jc w:val="both"/>
        <w:rPr>
          <w:rFonts w:ascii="Century" w:hAnsi="Century"/>
          <w:sz w:val="26"/>
          <w:szCs w:val="26"/>
        </w:rPr>
      </w:pPr>
    </w:p>
    <w:p w14:paraId="46B89FD1" w14:textId="77777777" w:rsidR="001461E6" w:rsidRPr="000C190A" w:rsidRDefault="001461E6" w:rsidP="000C190A">
      <w:pPr>
        <w:pStyle w:val="2"/>
        <w:numPr>
          <w:ilvl w:val="0"/>
          <w:numId w:val="0"/>
        </w:numPr>
        <w:ind w:hanging="142"/>
        <w:jc w:val="both"/>
        <w:rPr>
          <w:rFonts w:ascii="Century" w:hAnsi="Century"/>
          <w:sz w:val="26"/>
          <w:szCs w:val="26"/>
        </w:rPr>
      </w:pPr>
    </w:p>
    <w:p w14:paraId="33D7E0AE" w14:textId="77777777" w:rsidR="00847C28" w:rsidRPr="000C190A" w:rsidRDefault="00847C28" w:rsidP="000C190A">
      <w:pPr>
        <w:pStyle w:val="a"/>
        <w:numPr>
          <w:ilvl w:val="0"/>
          <w:numId w:val="15"/>
        </w:numPr>
        <w:spacing w:before="24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надання дозволів на виготовлення проектів землеустрою щодо відведення земельних ділянок</w:t>
      </w:r>
    </w:p>
    <w:p w14:paraId="7BD33F2F" w14:textId="77777777" w:rsidR="00EA7443" w:rsidRPr="000C190A" w:rsidRDefault="00EA7443" w:rsidP="000C190A">
      <w:pPr>
        <w:pStyle w:val="a"/>
        <w:numPr>
          <w:ilvl w:val="0"/>
          <w:numId w:val="0"/>
        </w:numPr>
        <w:ind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                                                       2/3 голосів</w:t>
      </w:r>
    </w:p>
    <w:p w14:paraId="722BF551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Цуньовській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Галині Андріївні на розроблення проекту землеустрою щодо відведення земельної ділянки у власність в межах території Городоцької міської ради (за межами м. Городок) площею 0,7000 га для ведення особистого селянського господарства</w:t>
      </w:r>
    </w:p>
    <w:p w14:paraId="1B6F1F63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Причко</w:t>
      </w:r>
      <w:proofErr w:type="spellEnd"/>
      <w:r w:rsidRPr="000C190A">
        <w:rPr>
          <w:rFonts w:ascii="Century" w:hAnsi="Century"/>
          <w:sz w:val="26"/>
          <w:szCs w:val="26"/>
        </w:rPr>
        <w:t xml:space="preserve"> Світлані Степанівні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Родатичі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0,1200 га  для ведення особистого селянського господарства</w:t>
      </w:r>
    </w:p>
    <w:p w14:paraId="1113CF4B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Телюк</w:t>
      </w:r>
      <w:proofErr w:type="spellEnd"/>
      <w:r w:rsidRPr="000C190A">
        <w:rPr>
          <w:rFonts w:ascii="Century" w:hAnsi="Century"/>
          <w:sz w:val="26"/>
          <w:szCs w:val="26"/>
        </w:rPr>
        <w:t xml:space="preserve"> Іванні Іванівні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Мавковичі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0,2000 га  для ведення особистого селянського господарства</w:t>
      </w:r>
    </w:p>
    <w:p w14:paraId="400417CF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Пасічнику Миколі Івановичу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Мавковичі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0,2000 га  для ведення особистого селянського господарства</w:t>
      </w:r>
    </w:p>
    <w:p w14:paraId="78123670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Шепті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Мирославі Мирославівні на розробку проекту землеустрою щодо відведення для передачі у власність земельної ділянки в м. Городок, вул. Львівська, 545 площею 0,1500 га  для ведення особистого селянського господарства</w:t>
      </w:r>
    </w:p>
    <w:p w14:paraId="6DBF6983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Салабай</w:t>
      </w:r>
      <w:proofErr w:type="spellEnd"/>
      <w:r w:rsidRPr="000C190A">
        <w:rPr>
          <w:rFonts w:ascii="Century" w:hAnsi="Century"/>
          <w:sz w:val="26"/>
          <w:szCs w:val="26"/>
        </w:rPr>
        <w:t xml:space="preserve"> Григорію Петровичу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Лісновичі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0,5000 га  для ведення особистого селянського господарства</w:t>
      </w:r>
    </w:p>
    <w:p w14:paraId="633FA61F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Фіняк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Петру Івановичу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Черлянське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Передмістя площею 0,2585 га  для ведення особистого селянського господарства</w:t>
      </w:r>
    </w:p>
    <w:p w14:paraId="1BD4E3E2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надання дозволу Гончарук Зоряні Михайлівні на розробку проекту землеустрою щодо відведення для передачі у власність земельної ділянки в с. Угри площею 0,2148 га  для ведення особистого селянського господарства</w:t>
      </w:r>
    </w:p>
    <w:p w14:paraId="513708CD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Федорук Богдани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Кериниця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0,1300 га  для ведення особистого селянського господарства</w:t>
      </w:r>
    </w:p>
    <w:p w14:paraId="4759870D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надання дозволу Мартин Володимира Михайловича на розробку проекту землеустрою щодо відведення для передачі у власність земельних ділянок в с. Добряни площею 0,6000 га,  0,2800 га,   для ведення особистого селянського господарства</w:t>
      </w:r>
    </w:p>
    <w:p w14:paraId="509ECAC0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Костишак</w:t>
      </w:r>
      <w:proofErr w:type="spellEnd"/>
      <w:r w:rsidRPr="000C190A">
        <w:rPr>
          <w:rFonts w:ascii="Century" w:hAnsi="Century"/>
          <w:sz w:val="26"/>
          <w:szCs w:val="26"/>
        </w:rPr>
        <w:t xml:space="preserve"> Ірині Юріївні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Родатичі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1 га  для ведення особистого селянського господарства </w:t>
      </w:r>
    </w:p>
    <w:p w14:paraId="76D4F719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Шевчуку Олександру Миколайовичу на розробку проекту землеустрою щодо відведення для передачі у власність земельної ділянки в  межах території Городоцької міської ради ( урочище "Під </w:t>
      </w:r>
      <w:proofErr w:type="spellStart"/>
      <w:r w:rsidRPr="000C190A">
        <w:rPr>
          <w:rFonts w:ascii="Century" w:hAnsi="Century"/>
          <w:sz w:val="26"/>
          <w:szCs w:val="26"/>
        </w:rPr>
        <w:t>Цунівським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лісом") площею 0,1 га  для індивідуального садівництва (учасник АТО)</w:t>
      </w:r>
    </w:p>
    <w:p w14:paraId="631861A2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Черевичнику Петру Степановичу на розробку проекту землеустрою щодо відведення для передачі у власність земельної ділянки в  межах території Городоцької міської ради ( урочище "Під </w:t>
      </w:r>
      <w:proofErr w:type="spellStart"/>
      <w:r w:rsidRPr="000C190A">
        <w:rPr>
          <w:rFonts w:ascii="Century" w:hAnsi="Century"/>
          <w:sz w:val="26"/>
          <w:szCs w:val="26"/>
        </w:rPr>
        <w:t>Цунівським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лісом") площею 0,1 га  для індивідуального садівництва (учасник АТО)</w:t>
      </w:r>
    </w:p>
    <w:p w14:paraId="39665EE4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Черевичнику Петру Степановичу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0,12 га  для будівництва і обслуговування житлового будинку, господарських будівель і споруд (учасник АТО)</w:t>
      </w:r>
    </w:p>
    <w:p w14:paraId="27531EE8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Фітак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Галині Іванівні на розробку проекту землеустрою щодо відведення для передачі у власність земельної ділянки в с. Галичани площею 0,07 га  для ведення особистого селянського господарства </w:t>
      </w:r>
    </w:p>
    <w:p w14:paraId="3AD56819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Деревенку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Степану Антоновичу на розробку проекту землеустрою щодо відведення для передачі у власність земельної ділянки в с. Галичани площею 0,05 га  для ведення особистого селянського господарства </w:t>
      </w:r>
    </w:p>
    <w:p w14:paraId="28075B4E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Пацай Михайлу Степановичу на розробку проекту землеустрою щодо відведення для передачі у власність земельної ділянки в с. Галичани площею 0,05 га  для ведення особистого селянського господарства </w:t>
      </w:r>
    </w:p>
    <w:p w14:paraId="3D46791B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Марущак Оксані Андріївні на розробку проекту землеустрою щодо відведення для передачі у власність земельної ділянки в с. Галичани площею 0,05 га  для ведення особистого селянського господарства </w:t>
      </w:r>
    </w:p>
    <w:p w14:paraId="53A0DC5F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Гавриляк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Ользі Зіновіївні на розробку проекту землеустрою щодо відведення для передачі у власність земельної ділянки в с. Галичани площею 0,05 га  для ведення особистого селянського господарства </w:t>
      </w:r>
    </w:p>
    <w:p w14:paraId="5D330100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Хамик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Орисі Володимирівні на розробку проекту землеустрою щодо відведення для передачі у власність земельної ділянки в с. Галичани площею 0,05 га  для ведення особистого селянського господарства </w:t>
      </w:r>
    </w:p>
    <w:p w14:paraId="08BA4AB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Богдан Вірі Степанівні на розробку проекту землеустрою щодо відведення для передачі у власність земельної ділянки в с. Галичани площею 0,05 га  для ведення особистого селянського господарства </w:t>
      </w:r>
    </w:p>
    <w:p w14:paraId="6DD06581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Війтів Івану Пилиповичу на розробку проекту землеустрою щодо відведення для передачі у власність земельної ділянки в с. Галичани площею 0,05 га  для ведення особистого селянського господарства </w:t>
      </w:r>
    </w:p>
    <w:p w14:paraId="6ED2F3B5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Котиляк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Наталії Ярославівні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Артищів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0,1060 га  для ведення особистого селянського господарства </w:t>
      </w:r>
    </w:p>
    <w:p w14:paraId="2DDC4BAF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Микитин Лесі Іванівні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Мавковичі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0,1200 га  для індивідуального садівництва</w:t>
      </w:r>
    </w:p>
    <w:p w14:paraId="775045D2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Лавреновій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Тетяні Іванівні на розробку проекту землеустрою щодо відведення для передачі у власність земельної ділянки в с. Велика Калинка площею 0,0555 га  для індивідуального садівництва</w:t>
      </w:r>
    </w:p>
    <w:p w14:paraId="5D9393E8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Стельмах Івану Тарасовичу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0,1200 га  для будівництва і обслуговування житлового будинку, господарських будівель і споруд</w:t>
      </w:r>
    </w:p>
    <w:p w14:paraId="019E069F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Шандрі Степану Степановичу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Мавковичі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0,1950 га  для ведення особистого селянського господарства </w:t>
      </w:r>
    </w:p>
    <w:p w14:paraId="2670C559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Голобородько Ользі Олександрівні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Артищів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1 га  для ведення особистого селянського господарства </w:t>
      </w:r>
    </w:p>
    <w:p w14:paraId="4F4FBB0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Борському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Михайлу Степановичу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Артищів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0,1300 га  для будівництва і обслуговування житлового будинку, господарських будівель і споруд</w:t>
      </w:r>
    </w:p>
    <w:p w14:paraId="40C6DCC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Канюк Уляні Ігорівні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0,1200 га  для будівництва і обслуговування житлового будинку, господарських будівель і споруд</w:t>
      </w:r>
    </w:p>
    <w:p w14:paraId="28100580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Колосовській-Щудло</w:t>
      </w:r>
      <w:proofErr w:type="spellEnd"/>
      <w:r w:rsidRPr="000C190A">
        <w:rPr>
          <w:rFonts w:ascii="Century" w:hAnsi="Century"/>
          <w:sz w:val="26"/>
          <w:szCs w:val="26"/>
        </w:rPr>
        <w:t xml:space="preserve"> Катерині Богданівні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Артищів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0,5 га  для ведення особистого селянського господарства </w:t>
      </w:r>
    </w:p>
    <w:p w14:paraId="09AFBF1E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Субчак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Михайлу Степановичу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0,1200 га  для будівництва і обслуговування житлового будинку, господарських будівель і споруд</w:t>
      </w:r>
    </w:p>
    <w:p w14:paraId="36439D8B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Борисенку Ігорю Вікторовичу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0,1200 га  для будівництва і обслуговування житлового будинку, господарських будівель і споруд</w:t>
      </w:r>
    </w:p>
    <w:p w14:paraId="5AFFA77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Бабич Йосипу Йосиповичу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</w:t>
      </w:r>
      <w:r w:rsidRPr="000C190A">
        <w:rPr>
          <w:rFonts w:ascii="Century" w:hAnsi="Century"/>
          <w:sz w:val="26"/>
          <w:szCs w:val="26"/>
        </w:rPr>
        <w:t xml:space="preserve">площею </w:t>
      </w:r>
      <w:r w:rsidR="00EA7443" w:rsidRPr="000C190A">
        <w:rPr>
          <w:rFonts w:ascii="Century" w:hAnsi="Century"/>
          <w:sz w:val="26"/>
          <w:szCs w:val="26"/>
        </w:rPr>
        <w:t>0,1000</w:t>
      </w:r>
      <w:r w:rsidRPr="000C190A">
        <w:rPr>
          <w:rFonts w:ascii="Century" w:hAnsi="Century"/>
          <w:sz w:val="26"/>
          <w:szCs w:val="26"/>
        </w:rPr>
        <w:t xml:space="preserve"> га  для будівництва і обслуговування житлового будинку, господарських будівель і споруд</w:t>
      </w:r>
    </w:p>
    <w:p w14:paraId="1CC7CB55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Воробйовій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Вірі Іванівні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37D04C94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Воробйову Віталію Сергійовичу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4D16954B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Буй Андрію Івановичу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766A3BAE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Юрчишину Ігорю Івановичу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64806F74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Макаренку Кирилу Миколайовичу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2E40AF0D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Макаренко Ірині Сергіївні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02884D82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Маркеловій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Світлані Петрівні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4212282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Богдану Олександру Сергійовичу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4D9B354A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Стасіву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Юрію Михайловичу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>орієнтовною площею 0,1000 га</w:t>
      </w:r>
      <w:r w:rsidRPr="000C190A">
        <w:rPr>
          <w:rFonts w:ascii="Century" w:hAnsi="Century"/>
          <w:sz w:val="26"/>
          <w:szCs w:val="26"/>
        </w:rPr>
        <w:t xml:space="preserve">  для будівництва і обслуговування житлового будинку, господарських будівель і споруд</w:t>
      </w:r>
    </w:p>
    <w:p w14:paraId="56582F8C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Кичмі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Андрію </w:t>
      </w:r>
      <w:proofErr w:type="spellStart"/>
      <w:r w:rsidRPr="000C190A">
        <w:rPr>
          <w:rFonts w:ascii="Century" w:hAnsi="Century"/>
          <w:sz w:val="26"/>
          <w:szCs w:val="26"/>
        </w:rPr>
        <w:t>Зеноновичу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1024FBA2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Підбережній Ірині Іванівні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75D62D4C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Ониськів Тарасу Івановичу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3494A656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Ониськів Мар'яні Степанівні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45BDF01B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Юрчишин Любові Ігорівні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>орієнтовною площею 0,1000 га</w:t>
      </w:r>
      <w:r w:rsidRPr="000C190A">
        <w:rPr>
          <w:rFonts w:ascii="Century" w:hAnsi="Century"/>
          <w:sz w:val="26"/>
          <w:szCs w:val="26"/>
        </w:rPr>
        <w:t xml:space="preserve">  для будівництва і обслуговування житлового будинку, господарських будівель і споруд</w:t>
      </w:r>
    </w:p>
    <w:p w14:paraId="22B124DC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Юрчишин Світлані Ігорівні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</w:t>
      </w:r>
      <w:r w:rsidR="00EA7443" w:rsidRPr="000C190A">
        <w:rPr>
          <w:rFonts w:ascii="Century" w:hAnsi="Century"/>
          <w:sz w:val="26"/>
          <w:szCs w:val="26"/>
        </w:rPr>
        <w:t xml:space="preserve">орієнтовною площею 0,1000 га </w:t>
      </w:r>
      <w:r w:rsidRPr="000C190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</w:p>
    <w:p w14:paraId="00DFD8BA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Заставі Віталію Федоровичу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Братковичі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1 га  для ведення особистого селянського господарства </w:t>
      </w:r>
    </w:p>
    <w:p w14:paraId="268A1204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Вдович</w:t>
      </w:r>
      <w:proofErr w:type="spellEnd"/>
      <w:r w:rsidRPr="000C190A">
        <w:rPr>
          <w:rFonts w:ascii="Century" w:hAnsi="Century"/>
          <w:sz w:val="26"/>
          <w:szCs w:val="26"/>
        </w:rPr>
        <w:t xml:space="preserve"> Роману Ярославовичу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Бартатів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0,4500 га  для ведення особистого селянського господарства</w:t>
      </w:r>
    </w:p>
    <w:p w14:paraId="19E1F102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Островському Володимиру Олексійовичу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Бартатів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0,2317 га  для ведення особистого селянського господарства </w:t>
      </w:r>
    </w:p>
    <w:p w14:paraId="0BE798A2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Бачинській Оксані Михайлівні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Бартатів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0,0855 га  для будівництва і обслуговування житлового будинку, господарських будівель і споруд</w:t>
      </w:r>
    </w:p>
    <w:p w14:paraId="4ED731D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Гелянт</w:t>
      </w:r>
      <w:proofErr w:type="spellEnd"/>
      <w:r w:rsidRPr="000C190A">
        <w:rPr>
          <w:rFonts w:ascii="Century" w:hAnsi="Century"/>
          <w:sz w:val="26"/>
          <w:szCs w:val="26"/>
        </w:rPr>
        <w:t xml:space="preserve"> Ірині Миколаївні на розробку проекту землеустрою щодо відведення для передачі у власність земельної ділянки в с. Галичани площею 0,1200 га  для індивідуального садівництва</w:t>
      </w:r>
    </w:p>
    <w:p w14:paraId="309FE308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Хамець</w:t>
      </w:r>
      <w:proofErr w:type="spellEnd"/>
      <w:r w:rsidRPr="000C190A">
        <w:rPr>
          <w:rFonts w:ascii="Century" w:hAnsi="Century"/>
          <w:sz w:val="26"/>
          <w:szCs w:val="26"/>
        </w:rPr>
        <w:t xml:space="preserve"> Івану Івановичу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0,5000 га  для ведення особистого селянського господарства </w:t>
      </w:r>
    </w:p>
    <w:p w14:paraId="00D56481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Намісняку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Василю Ярославовичу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0,5 га  для ведення особистого селянського господарства </w:t>
      </w:r>
    </w:p>
    <w:p w14:paraId="157D5DFE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Богдан Галині </w:t>
      </w:r>
      <w:proofErr w:type="spellStart"/>
      <w:r w:rsidRPr="000C190A">
        <w:rPr>
          <w:rFonts w:ascii="Century" w:hAnsi="Century"/>
          <w:sz w:val="26"/>
          <w:szCs w:val="26"/>
        </w:rPr>
        <w:t>володимирівні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0,1300 га  для ведення особистого селянського господарства </w:t>
      </w:r>
    </w:p>
    <w:p w14:paraId="058B8470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Чопко</w:t>
      </w:r>
      <w:proofErr w:type="spellEnd"/>
      <w:r w:rsidRPr="000C190A">
        <w:rPr>
          <w:rFonts w:ascii="Century" w:hAnsi="Century"/>
          <w:sz w:val="26"/>
          <w:szCs w:val="26"/>
        </w:rPr>
        <w:t xml:space="preserve"> Іванні Іванівні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0,4000 га  для ведення особистого селянського господарства </w:t>
      </w:r>
    </w:p>
    <w:p w14:paraId="54646D4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Бурді Світлані Любомирівні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0,2337 га  для ведення особистого селянського господарства </w:t>
      </w:r>
    </w:p>
    <w:p w14:paraId="2BC121E9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Чопко</w:t>
      </w:r>
      <w:proofErr w:type="spellEnd"/>
      <w:r w:rsidRPr="000C190A">
        <w:rPr>
          <w:rFonts w:ascii="Century" w:hAnsi="Century"/>
          <w:sz w:val="26"/>
          <w:szCs w:val="26"/>
        </w:rPr>
        <w:t xml:space="preserve"> Юрію Михайловичу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0,1518 га  для ведення особистого селянського господарства </w:t>
      </w:r>
    </w:p>
    <w:p w14:paraId="2B3EB306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Дідик</w:t>
      </w:r>
      <w:proofErr w:type="spellEnd"/>
      <w:r w:rsidRPr="000C190A">
        <w:rPr>
          <w:rFonts w:ascii="Century" w:hAnsi="Century"/>
          <w:sz w:val="26"/>
          <w:szCs w:val="26"/>
        </w:rPr>
        <w:t xml:space="preserve"> Ярославу Васильовичу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0,1882 га  для ведення особистого селянського господарства </w:t>
      </w:r>
    </w:p>
    <w:p w14:paraId="1F66BCAE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Хамець</w:t>
      </w:r>
      <w:proofErr w:type="spellEnd"/>
      <w:r w:rsidRPr="000C190A">
        <w:rPr>
          <w:rFonts w:ascii="Century" w:hAnsi="Century"/>
          <w:sz w:val="26"/>
          <w:szCs w:val="26"/>
        </w:rPr>
        <w:t xml:space="preserve"> Світлані Григорівні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0,4000 га  для ведення особистого селянського господарства </w:t>
      </w:r>
    </w:p>
    <w:p w14:paraId="43612E56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Дараш</w:t>
      </w:r>
      <w:proofErr w:type="spellEnd"/>
      <w:r w:rsidRPr="000C190A">
        <w:rPr>
          <w:rFonts w:ascii="Century" w:hAnsi="Century"/>
          <w:sz w:val="26"/>
          <w:szCs w:val="26"/>
        </w:rPr>
        <w:t xml:space="preserve"> Оресту Йосиповичу на розробку проекту землеустрою щодо відведення для передачі у власність земельної ділянки в с. Долиняни площею 0,1200 га  для будівництва і обслуговування житлового будинку, господарських будівель і споруд</w:t>
      </w:r>
    </w:p>
    <w:p w14:paraId="023B6BE4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Макух Любові Михайлівні на розробку проекту землеустрою щодо відведення для передачі у власність земельної ділянки в с. Долиняни площею 0,5978 га  для ведення особистого селянського господарства </w:t>
      </w:r>
    </w:p>
    <w:p w14:paraId="3CA6CAB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Везденко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Марії Вікторівні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Речичани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1 га  для ведення особистого селянського господарства </w:t>
      </w:r>
    </w:p>
    <w:p w14:paraId="65BBB3DC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Сапуцькому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Маркіяну Ігоровичу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Речичани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1 га  для ведення особистого селянського господарства </w:t>
      </w:r>
    </w:p>
    <w:p w14:paraId="6CEFE68C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Сапуцькому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Богдану Ігоровичу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Речичани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1 га  для ведення особистого селянського господарства </w:t>
      </w:r>
    </w:p>
    <w:p w14:paraId="4A6C6AB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Телюк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Любові Іванівні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Мшана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0,2000 га  для ведення особистого селянського господарства </w:t>
      </w:r>
    </w:p>
    <w:p w14:paraId="3C46D10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Черкас Ігорю Володимировичу4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Мшана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2 га  для ведення особистого селянського господарства (учасник АТО)</w:t>
      </w:r>
    </w:p>
    <w:p w14:paraId="03CD347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Миколику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Михайлу Дмитровичу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Мильчиці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0,3334 га  для ведення особистого селянського господарства </w:t>
      </w:r>
    </w:p>
    <w:p w14:paraId="72625A92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Мокринському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Ярославу Ярославовичу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Родатичі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1 га  для ведення особистого селянського господарства (учасник АТО)</w:t>
      </w:r>
    </w:p>
    <w:p w14:paraId="42398CB9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Поливці Марії Степанівні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Родатичі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0,1600 га  для ведення особистого селянського господарства </w:t>
      </w:r>
    </w:p>
    <w:p w14:paraId="34D86E7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Бохонко</w:t>
      </w:r>
      <w:proofErr w:type="spellEnd"/>
      <w:r w:rsidRPr="000C190A">
        <w:rPr>
          <w:rFonts w:ascii="Century" w:hAnsi="Century"/>
          <w:sz w:val="26"/>
          <w:szCs w:val="26"/>
        </w:rPr>
        <w:t xml:space="preserve"> Уляні Йосипівні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Родатичі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0,0478 га  для ведення особистого селянського господарства </w:t>
      </w:r>
    </w:p>
    <w:p w14:paraId="6E11F210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Фітель</w:t>
      </w:r>
      <w:proofErr w:type="spellEnd"/>
      <w:r w:rsidRPr="000C190A">
        <w:rPr>
          <w:rFonts w:ascii="Century" w:hAnsi="Century"/>
          <w:sz w:val="26"/>
          <w:szCs w:val="26"/>
        </w:rPr>
        <w:t xml:space="preserve"> Ярославі Володимирівні на розробку проекту землеустрою щодо відведення для передачі у власність земельної ділянки в с. Тучапи площею 1 га  для ведення особистого селянського господарства </w:t>
      </w:r>
    </w:p>
    <w:p w14:paraId="41804A2C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Фітель</w:t>
      </w:r>
      <w:proofErr w:type="spellEnd"/>
      <w:r w:rsidRPr="000C190A">
        <w:rPr>
          <w:rFonts w:ascii="Century" w:hAnsi="Century"/>
          <w:sz w:val="26"/>
          <w:szCs w:val="26"/>
        </w:rPr>
        <w:t xml:space="preserve"> Степану Мироновичу на розробку проекту землеустрою щодо відведення для передачі у власність земельної ділянки в с. Тучапи площею 1 га  для ведення особистого селянського господарства </w:t>
      </w:r>
    </w:p>
    <w:p w14:paraId="71AA4549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Антонцю</w:t>
      </w:r>
      <w:proofErr w:type="spellEnd"/>
      <w:r w:rsidRPr="000C190A">
        <w:rPr>
          <w:rFonts w:ascii="Century" w:hAnsi="Century"/>
          <w:sz w:val="26"/>
          <w:szCs w:val="26"/>
        </w:rPr>
        <w:t xml:space="preserve"> Ігорю Олександровичу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2C30F06A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Стець</w:t>
      </w:r>
      <w:proofErr w:type="spellEnd"/>
      <w:r w:rsidRPr="000C190A">
        <w:rPr>
          <w:rFonts w:ascii="Century" w:hAnsi="Century"/>
          <w:sz w:val="26"/>
          <w:szCs w:val="26"/>
        </w:rPr>
        <w:t xml:space="preserve"> Софії Антонівні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Черлянське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Передмістя площею 0,04 га  для ведення особистого селянського господарства </w:t>
      </w:r>
    </w:p>
    <w:p w14:paraId="6C83E5C0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Кібляр</w:t>
      </w:r>
      <w:proofErr w:type="spellEnd"/>
      <w:r w:rsidRPr="000C190A">
        <w:rPr>
          <w:rFonts w:ascii="Century" w:hAnsi="Century"/>
          <w:sz w:val="26"/>
          <w:szCs w:val="26"/>
        </w:rPr>
        <w:t xml:space="preserve"> Ользі Ярославівні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1B11EF6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Канафоцькій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Марії Степанівні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1A196D8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Везденко</w:t>
      </w:r>
      <w:proofErr w:type="spellEnd"/>
      <w:r w:rsidRPr="000C190A">
        <w:rPr>
          <w:rFonts w:ascii="Century" w:hAnsi="Century"/>
          <w:sz w:val="26"/>
          <w:szCs w:val="26"/>
        </w:rPr>
        <w:t xml:space="preserve"> Ростиславу Володимировичу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5C8B8F3C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Саприці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Ірині Ігорівні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7102DDAA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Івашків Любові Семенівні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15FEC00A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Івашків Роману Остаповичу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691A0E15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Миколаєвич</w:t>
      </w:r>
      <w:proofErr w:type="spellEnd"/>
      <w:r w:rsidRPr="000C190A">
        <w:rPr>
          <w:rFonts w:ascii="Century" w:hAnsi="Century"/>
          <w:sz w:val="26"/>
          <w:szCs w:val="26"/>
        </w:rPr>
        <w:t xml:space="preserve"> Василю Володимировичу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279B1C4A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Жеребуху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Андрію Мироновичу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Черлянське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Передмістя площею 0,3 га  для ведення особистого селянського господарства </w:t>
      </w:r>
    </w:p>
    <w:p w14:paraId="04990280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Мурському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Богдану Степановичу на розробку проекту землеустрою щодо відведення для передачі у власність земельної ділянки в с. Угри площею 0,5000 га  для ведення особистого селянського господарства </w:t>
      </w:r>
    </w:p>
    <w:p w14:paraId="7D01A424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Голобородько Віталію Ростиславовичу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4302E965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Логвин Мар'яні Ярославівні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61C0AC52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Майхер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Людмилі Романівні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379F9D75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Попович Ларисі Іванівні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016858EA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Кібляр</w:t>
      </w:r>
      <w:proofErr w:type="spellEnd"/>
      <w:r w:rsidRPr="000C190A">
        <w:rPr>
          <w:rFonts w:ascii="Century" w:hAnsi="Century"/>
          <w:sz w:val="26"/>
          <w:szCs w:val="26"/>
        </w:rPr>
        <w:t xml:space="preserve"> Зоряні Ярославівні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Угри) площею 0,5 га  для ведення особистого селянського господарства </w:t>
      </w:r>
    </w:p>
    <w:p w14:paraId="1B27C075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Ярмоловській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Марії Михайлівні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</w:t>
      </w:r>
      <w:proofErr w:type="spellStart"/>
      <w:r w:rsidRPr="000C190A">
        <w:rPr>
          <w:rFonts w:ascii="Century" w:hAnsi="Century"/>
          <w:sz w:val="26"/>
          <w:szCs w:val="26"/>
        </w:rPr>
        <w:t>Шоломиничі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) площею 1 га  для ведення особистого селянського господарства </w:t>
      </w:r>
    </w:p>
    <w:p w14:paraId="5F0F0BDD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Криловецькому Андрію Леонідовичу на розробку проекту землеустрою щодо відведення для передачі у власність земельної ділянки в  межах території Городоцької міської ради ( за межами с. </w:t>
      </w:r>
      <w:proofErr w:type="spellStart"/>
      <w:r w:rsidRPr="000C190A">
        <w:rPr>
          <w:rFonts w:ascii="Century" w:hAnsi="Century"/>
          <w:sz w:val="26"/>
          <w:szCs w:val="26"/>
        </w:rPr>
        <w:t>Шоломиничі</w:t>
      </w:r>
      <w:proofErr w:type="spellEnd"/>
      <w:r w:rsidRPr="000C190A">
        <w:rPr>
          <w:rFonts w:ascii="Century" w:hAnsi="Century"/>
          <w:sz w:val="26"/>
          <w:szCs w:val="26"/>
        </w:rPr>
        <w:t>) площею 2 га  для ведення особистого селянського господарства (учасник АТО)</w:t>
      </w:r>
    </w:p>
    <w:p w14:paraId="5F470DF0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Безсоновій Катерині Володимирівні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</w:t>
      </w:r>
      <w:proofErr w:type="spellStart"/>
      <w:r w:rsidRPr="000C190A">
        <w:rPr>
          <w:rFonts w:ascii="Century" w:hAnsi="Century"/>
          <w:sz w:val="26"/>
          <w:szCs w:val="26"/>
        </w:rPr>
        <w:t>Шоломиничі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) площею 1 га  для ведення особистого селянського господарства </w:t>
      </w:r>
    </w:p>
    <w:p w14:paraId="43EEA0E1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Проць Оксані Миколаївні на розробку проекту землеустрою щодо відведення для передачі у власність земельної ділянки в  межах території Городоцької міської ради ( за межами с. </w:t>
      </w:r>
      <w:proofErr w:type="spellStart"/>
      <w:r w:rsidRPr="000C190A">
        <w:rPr>
          <w:rFonts w:ascii="Century" w:hAnsi="Century"/>
          <w:sz w:val="26"/>
          <w:szCs w:val="26"/>
        </w:rPr>
        <w:t>Стоділки</w:t>
      </w:r>
      <w:proofErr w:type="spellEnd"/>
      <w:r w:rsidRPr="000C190A">
        <w:rPr>
          <w:rFonts w:ascii="Century" w:hAnsi="Century"/>
          <w:sz w:val="26"/>
          <w:szCs w:val="26"/>
        </w:rPr>
        <w:t>) площею 1 га  для ведення особистого селянського господарства</w:t>
      </w:r>
    </w:p>
    <w:p w14:paraId="349EB8C5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Пенцаку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Сергію Богдановичу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Братковичі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 площею 2 га  для ведення особистого селянського господарства (учасник АТО)</w:t>
      </w:r>
    </w:p>
    <w:p w14:paraId="48234006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Пенцаку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Богдану Богдановичу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Братковичі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 площею 2 га  для ведення особистого селянського господарства (учасник АТО)</w:t>
      </w:r>
    </w:p>
    <w:p w14:paraId="0B5BF396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Фафулі</w:t>
      </w:r>
      <w:proofErr w:type="spellEnd"/>
      <w:r w:rsidRPr="000C190A">
        <w:rPr>
          <w:rFonts w:ascii="Century" w:hAnsi="Century"/>
          <w:sz w:val="26"/>
          <w:szCs w:val="26"/>
        </w:rPr>
        <w:t xml:space="preserve"> Тетяні Іванівні на розробку проекту землеустрою щодо відведення для передачі у власність земельної ділянки в вул. Львівська, м. Городок площею 0,05 га  для індивідуального садівництва</w:t>
      </w:r>
    </w:p>
    <w:p w14:paraId="619C66F4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Ніконову Олегу Анатолійовичу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0,12 га  для будівництва і обслуговування житлового будинку, господарських будівель і споруд</w:t>
      </w:r>
    </w:p>
    <w:p w14:paraId="482697F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Василевичу Олегу Михайловичу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Родатичі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0,2500 га  для ведення особистого селянського господарства </w:t>
      </w:r>
    </w:p>
    <w:p w14:paraId="0BA0220B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Васько Ганні Володимирівні на розробку проекту землеустрою щодо відведення для передачі у власність земельної ділянки в с. </w:t>
      </w:r>
      <w:proofErr w:type="spellStart"/>
      <w:r w:rsidRPr="000C190A">
        <w:rPr>
          <w:rFonts w:ascii="Century" w:hAnsi="Century"/>
          <w:sz w:val="26"/>
          <w:szCs w:val="26"/>
        </w:rPr>
        <w:t>Родатичі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0,4000 га  для ведення особистого селянського господарства</w:t>
      </w:r>
    </w:p>
    <w:p w14:paraId="1946AE8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Фостяку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Ярославу Йосифовичу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м. Городок) площею 0,09 га для індивідуального садівництва</w:t>
      </w:r>
    </w:p>
    <w:p w14:paraId="47A2432A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Гусак Любові Василівні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0,1200 га, 0,1474 га,  для ведення особистого селянського господарства </w:t>
      </w:r>
    </w:p>
    <w:p w14:paraId="36F77F18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Романяк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Наталії Григорівні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0,3140 га, 0,2900 га,  для ведення особистого селянського господарства </w:t>
      </w:r>
    </w:p>
    <w:p w14:paraId="4FD39795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Давид Лесі Степанівні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0,3882 га, 0,0936 га,  для ведення особистого селянського господарства </w:t>
      </w:r>
    </w:p>
    <w:p w14:paraId="036AFD22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Солонинці Ігорю Осиповичу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0,1400 га, 0,1353 га,  для ведення особистого селянського господарства </w:t>
      </w:r>
    </w:p>
    <w:p w14:paraId="3A7DB83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Гавриляк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Ганні Іванівні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0,1075 га, 0,1650 га,  для ведення особистого селянського господарства </w:t>
      </w:r>
    </w:p>
    <w:p w14:paraId="041054DF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Нирці Михайлу Андрійовичу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0,3365 га, 0,0968 га,  для ведення особистого селянського господарства </w:t>
      </w:r>
    </w:p>
    <w:p w14:paraId="0194A869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Капиці Василю Михайловичу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0,1075 га, 0,0900 га,  для ведення особистого селянського господарства </w:t>
      </w:r>
    </w:p>
    <w:p w14:paraId="3F0D7CDE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Печенці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Мар'яні Юріївні на розробку проекту землеустрою щодо відведення для передачі у власність земельних ділянок в с. Добряни площею 0,5000 га для ведення особистого селянського господарства </w:t>
      </w:r>
    </w:p>
    <w:p w14:paraId="037C176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Гординській Ользі Миколаївні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Лісновичі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0,3037 га, 0,2410 га,  для ведення особистого селянського господарства </w:t>
      </w:r>
    </w:p>
    <w:p w14:paraId="4A99DB86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надання дозволу Голобородько Валентині Леонідівні на розробку проекту землеустрою щодо відведення для передачі у власність земельних ділянок в  межах території Городоцької міської ради ( за межами с. Угри) площею 0,5000 га,  для ведення особистого селянського господарства</w:t>
      </w:r>
    </w:p>
    <w:p w14:paraId="0B87841E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Пачковській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Ярославі Іванівні на розробку проекту землеустрою щодо відведення для передачі у власність земельних ділянок в с. Добряни площею 0,4906 га, 0,1094 га,  для ведення особистого селянського господарства</w:t>
      </w:r>
    </w:p>
    <w:p w14:paraId="68E41D9B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Чопко</w:t>
      </w:r>
      <w:proofErr w:type="spellEnd"/>
      <w:r w:rsidRPr="000C190A">
        <w:rPr>
          <w:rFonts w:ascii="Century" w:hAnsi="Century"/>
          <w:sz w:val="26"/>
          <w:szCs w:val="26"/>
        </w:rPr>
        <w:t xml:space="preserve"> Галині Іванівні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0,1800 га, 0,1445 га, 0,1000 га,  для ведення особистого селянського господарства </w:t>
      </w:r>
    </w:p>
    <w:p w14:paraId="1250B1AE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Попович Марії Володимирівні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0,1900 га, 0,2000 га, 0,1800 га,  для ведення особистого селянського господарства </w:t>
      </w:r>
    </w:p>
    <w:p w14:paraId="3CBD290B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Когут Зоряні Михайлівні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0,1000 га, 0,1300 га, 0,1080 га,  для ведення особистого селянського господарства </w:t>
      </w:r>
    </w:p>
    <w:p w14:paraId="3FDC53C0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Гавляк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Ганні Ярославівні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0,2259 га, 0,1200 га, 0,2000 га,  для ведення особистого селянського господарства </w:t>
      </w:r>
    </w:p>
    <w:p w14:paraId="0285D4E8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Крисько</w:t>
      </w:r>
      <w:proofErr w:type="spellEnd"/>
      <w:r w:rsidRPr="000C190A">
        <w:rPr>
          <w:rFonts w:ascii="Century" w:hAnsi="Century"/>
          <w:sz w:val="26"/>
          <w:szCs w:val="26"/>
        </w:rPr>
        <w:t xml:space="preserve"> Катерині Григорівні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0,1843 га, 0,1760 га, 0,1700 га,  для ведення особистого селянського господарства </w:t>
      </w:r>
    </w:p>
    <w:p w14:paraId="634567D3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Чапельському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Івану Павловичу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Лісновичі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0,1741 га, 0,3248 га, 0,1801 га,  для ведення особистого селянського господарства</w:t>
      </w:r>
    </w:p>
    <w:p w14:paraId="78ACF58C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Пилип'яку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Юрію Васильовичу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0,1800 га, 0,1845 га, 0,0797 га, 0,1735 га,  для ведення особистого селянського господарства </w:t>
      </w:r>
    </w:p>
    <w:p w14:paraId="1E550248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Гусаку Івану Григоровичу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0,3750 га, 0,1052 га, 0,1100 га, 0,1000 га,  для ведення особистого селянського господарства </w:t>
      </w:r>
    </w:p>
    <w:p w14:paraId="3E4558E7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Грибу Івану Ярославовичу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0,0420 га, 0,2167 га, 0,1831 га, 0,2200 га,  для ведення особистого селянського господарства</w:t>
      </w:r>
    </w:p>
    <w:p w14:paraId="05705A1B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Фалькевичу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Григорію Михайловичу на розробку проекту землеустрою щодо відведення для передачі у власність земельних ділянок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0,1170 га, 0,1590 га, 0,1950 га, 0,2000 га, 0,0485 га,  для ведення особистого селянського господарства</w:t>
      </w:r>
    </w:p>
    <w:p w14:paraId="423D7C86" w14:textId="77777777" w:rsidR="00EA7443" w:rsidRPr="000C190A" w:rsidRDefault="00EA7443" w:rsidP="000C190A">
      <w:pPr>
        <w:pStyle w:val="2"/>
        <w:numPr>
          <w:ilvl w:val="0"/>
          <w:numId w:val="0"/>
        </w:numPr>
        <w:ind w:hanging="142"/>
        <w:jc w:val="both"/>
        <w:rPr>
          <w:rFonts w:ascii="Century" w:hAnsi="Century"/>
          <w:b/>
          <w:sz w:val="26"/>
          <w:szCs w:val="26"/>
        </w:rPr>
      </w:pPr>
    </w:p>
    <w:p w14:paraId="4BDEFBCB" w14:textId="77777777" w:rsidR="00EA7443" w:rsidRPr="000C190A" w:rsidRDefault="00EA7443" w:rsidP="000C190A">
      <w:pPr>
        <w:pStyle w:val="2"/>
        <w:numPr>
          <w:ilvl w:val="0"/>
          <w:numId w:val="0"/>
        </w:numPr>
        <w:ind w:hanging="142"/>
        <w:jc w:val="center"/>
        <w:rPr>
          <w:rFonts w:ascii="Century" w:hAnsi="Century"/>
          <w:b/>
          <w:sz w:val="26"/>
          <w:szCs w:val="26"/>
        </w:rPr>
      </w:pPr>
      <w:r w:rsidRPr="000C190A">
        <w:rPr>
          <w:rFonts w:ascii="Century" w:hAnsi="Century"/>
          <w:b/>
          <w:sz w:val="26"/>
          <w:szCs w:val="26"/>
        </w:rPr>
        <w:t>1/2 голосів</w:t>
      </w:r>
    </w:p>
    <w:p w14:paraId="446E6FCA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Міськвиконкому на розробку землеустрою щодо відведення земельної ділянки для продажу права оренди на земельних торгах для обслуговування ставка в </w:t>
      </w:r>
      <w:proofErr w:type="spellStart"/>
      <w:r w:rsidRPr="000C190A">
        <w:rPr>
          <w:rFonts w:ascii="Century" w:hAnsi="Century"/>
          <w:sz w:val="26"/>
          <w:szCs w:val="26"/>
        </w:rPr>
        <w:t>с.Шоломиничі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Городоцької міської ради Львівської області</w:t>
      </w:r>
    </w:p>
    <w:p w14:paraId="5BC37871" w14:textId="77777777" w:rsidR="00ED1BF1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Міськвиконкому на розробку землеустрою щодо відведення земельної ділянки для продажу права оренди на земельних торгах для обслуговування ставка в </w:t>
      </w:r>
      <w:proofErr w:type="spellStart"/>
      <w:r w:rsidRPr="000C190A">
        <w:rPr>
          <w:rFonts w:ascii="Century" w:hAnsi="Century"/>
          <w:sz w:val="26"/>
          <w:szCs w:val="26"/>
        </w:rPr>
        <w:t>с.Мильчиці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Городоцької міської ради Львівської області</w:t>
      </w:r>
    </w:p>
    <w:p w14:paraId="74F05BA4" w14:textId="77777777" w:rsidR="001461E6" w:rsidRPr="000C190A" w:rsidRDefault="001461E6" w:rsidP="000C190A">
      <w:pPr>
        <w:pStyle w:val="2"/>
        <w:numPr>
          <w:ilvl w:val="0"/>
          <w:numId w:val="0"/>
        </w:numPr>
        <w:ind w:hanging="142"/>
        <w:jc w:val="both"/>
        <w:rPr>
          <w:rFonts w:ascii="Century" w:hAnsi="Century"/>
          <w:sz w:val="26"/>
          <w:szCs w:val="26"/>
        </w:rPr>
      </w:pPr>
    </w:p>
    <w:p w14:paraId="43F8A58E" w14:textId="77777777" w:rsidR="00847C28" w:rsidRPr="000C190A" w:rsidRDefault="00847C28" w:rsidP="000C190A">
      <w:pPr>
        <w:pStyle w:val="a"/>
        <w:numPr>
          <w:ilvl w:val="0"/>
          <w:numId w:val="15"/>
        </w:numPr>
        <w:spacing w:after="0" w:line="240" w:lineRule="auto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на виготовлення технічної документації із землеустрою </w:t>
      </w:r>
    </w:p>
    <w:p w14:paraId="34F3FF8B" w14:textId="77777777" w:rsidR="00EA7443" w:rsidRPr="000C190A" w:rsidRDefault="00EA7443" w:rsidP="000C190A">
      <w:pPr>
        <w:pStyle w:val="a"/>
        <w:numPr>
          <w:ilvl w:val="0"/>
          <w:numId w:val="0"/>
        </w:numPr>
        <w:ind w:hanging="142"/>
        <w:jc w:val="center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1/2 голосів</w:t>
      </w:r>
    </w:p>
    <w:p w14:paraId="0F9F51DD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надання дозволу ТзОВ «Торговий Дім «</w:t>
      </w:r>
      <w:proofErr w:type="spellStart"/>
      <w:r w:rsidRPr="000C190A">
        <w:rPr>
          <w:rFonts w:ascii="Century" w:hAnsi="Century"/>
          <w:sz w:val="26"/>
          <w:szCs w:val="26"/>
        </w:rPr>
        <w:t>Екопайп</w:t>
      </w:r>
      <w:proofErr w:type="spellEnd"/>
      <w:r w:rsidRPr="000C190A">
        <w:rPr>
          <w:rFonts w:ascii="Century" w:hAnsi="Century"/>
          <w:sz w:val="26"/>
          <w:szCs w:val="26"/>
        </w:rPr>
        <w:t xml:space="preserve">-Львів» на розроблення технічної документації з нормативної грошової оцінки земельних ділянок  0,2065 га та 0,3637 га в межах території Городоцької міської ради (за межами с. </w:t>
      </w:r>
      <w:proofErr w:type="spellStart"/>
      <w:r w:rsidRPr="000C190A">
        <w:rPr>
          <w:rFonts w:ascii="Century" w:hAnsi="Century"/>
          <w:sz w:val="26"/>
          <w:szCs w:val="26"/>
        </w:rPr>
        <w:t>Братковичі</w:t>
      </w:r>
      <w:proofErr w:type="spellEnd"/>
      <w:r w:rsidRPr="000C190A">
        <w:rPr>
          <w:rFonts w:ascii="Century" w:hAnsi="Century"/>
          <w:sz w:val="26"/>
          <w:szCs w:val="26"/>
        </w:rPr>
        <w:t>)</w:t>
      </w:r>
    </w:p>
    <w:p w14:paraId="6E144102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Лісному Михайлу Миколайовичу в межах території Городоцької міської ради (за межами с. Зелений Гай) площею  1,00 в умовних кадастрових гектарах для ведення товарного сільськогосподарського виробництва</w:t>
      </w:r>
    </w:p>
    <w:p w14:paraId="1A0ECCA2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Заброварній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Ользі Іванівні в межах території Городоцької міської ради (за межами с. Зелений Гай) площею  0,84 в умовних кадастрових гектарах для ведення товарного сільськогосподарського виробництва</w:t>
      </w:r>
    </w:p>
    <w:p w14:paraId="44CD33B3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Лилику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Олегу Йосиповичу на розробку технічної документації із землеустрою щодо встановлення (відновлення) меж земельної ділянки в натурі (на місцевості)  в  межах території Городоцької міської ради (за межами с. Угри) площею 1,28 в умовних кадастрових гектарах для ведення товарного сільськогосподарського виробництва</w:t>
      </w:r>
    </w:p>
    <w:p w14:paraId="0F45337F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Федишину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Степану Івановичу на розробку технічної документації із землеустрою щодо встановлення (відновлення) меж земельної ділянки в натурі (на місцевості)  в  межах території Городоцької міської ради (за межами с. </w:t>
      </w:r>
      <w:proofErr w:type="spellStart"/>
      <w:r w:rsidRPr="000C190A">
        <w:rPr>
          <w:rFonts w:ascii="Century" w:hAnsi="Century"/>
          <w:sz w:val="26"/>
          <w:szCs w:val="26"/>
        </w:rPr>
        <w:t>Путятичі</w:t>
      </w:r>
      <w:proofErr w:type="spellEnd"/>
      <w:r w:rsidRPr="000C190A">
        <w:rPr>
          <w:rFonts w:ascii="Century" w:hAnsi="Century"/>
          <w:sz w:val="26"/>
          <w:szCs w:val="26"/>
        </w:rPr>
        <w:t>) площею 1,49 в умовних кадастрових гектарах для ведення товарного сільськогосподарського виробництва</w:t>
      </w:r>
    </w:p>
    <w:p w14:paraId="6CD53DF7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Яців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Марії Михайлівні на розробку технічної документації із землеустрою щодо встановлення (відновлення) меж земельної ділянки в натурі (на місцевості)  в  межах території Городоцької міської ради (за межами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>) площею 1,56 в умовних кадастрових гектарах для ведення товарного сільськогосподарського виробництва</w:t>
      </w:r>
    </w:p>
    <w:p w14:paraId="4BB71ABA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надання дозволу Кулиничу Борису Мирославовичу на розробку технічної документації із землеустрою щодо встановлення (відновлення) меж земельної ділянки в натурі (на місцевості)  в  межах території Городоцької міської ради (за межами с. Долиняни) площею 1,69 в умовних кадастрових гектарах для ведення товарного сільськогосподарського виробництва</w:t>
      </w:r>
    </w:p>
    <w:p w14:paraId="4A891DEC" w14:textId="77777777" w:rsidR="001461E6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надання дозволу </w:t>
      </w:r>
      <w:proofErr w:type="spellStart"/>
      <w:r w:rsidRPr="000C190A">
        <w:rPr>
          <w:rFonts w:ascii="Century" w:hAnsi="Century"/>
          <w:sz w:val="26"/>
          <w:szCs w:val="26"/>
        </w:rPr>
        <w:t>Косик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Дарії Іванівні на розробку технічної документації із землеустрою щодо встановлення (відновлення) меж земельної ділянки в натурі (на місцевості)  в  межах території Городоцької міської ради (за межами с. Угри) площею 1,70 в умовних кадастрових гектарах для ведення товарного сільськогосподарського виробництва</w:t>
      </w:r>
    </w:p>
    <w:p w14:paraId="094DC419" w14:textId="77777777" w:rsidR="00847C28" w:rsidRPr="000C190A" w:rsidRDefault="00847C28" w:rsidP="000C190A">
      <w:pPr>
        <w:pStyle w:val="a"/>
        <w:numPr>
          <w:ilvl w:val="0"/>
          <w:numId w:val="0"/>
        </w:numPr>
        <w:spacing w:after="0" w:line="240" w:lineRule="auto"/>
        <w:ind w:hanging="142"/>
        <w:jc w:val="both"/>
        <w:rPr>
          <w:rFonts w:ascii="Century" w:hAnsi="Century"/>
          <w:sz w:val="26"/>
          <w:szCs w:val="26"/>
        </w:rPr>
      </w:pPr>
    </w:p>
    <w:p w14:paraId="0768B300" w14:textId="77777777" w:rsidR="00847C28" w:rsidRPr="000C190A" w:rsidRDefault="00847C28" w:rsidP="000C190A">
      <w:pPr>
        <w:pStyle w:val="2"/>
        <w:numPr>
          <w:ilvl w:val="0"/>
          <w:numId w:val="0"/>
        </w:numPr>
        <w:spacing w:after="0"/>
        <w:ind w:hanging="142"/>
        <w:jc w:val="both"/>
        <w:rPr>
          <w:rFonts w:ascii="Century" w:hAnsi="Century"/>
          <w:sz w:val="26"/>
          <w:szCs w:val="26"/>
        </w:rPr>
      </w:pPr>
    </w:p>
    <w:p w14:paraId="56A7B827" w14:textId="77777777" w:rsidR="00EA7443" w:rsidRPr="000C190A" w:rsidRDefault="00EA7443" w:rsidP="000C190A">
      <w:pPr>
        <w:pStyle w:val="2"/>
        <w:numPr>
          <w:ilvl w:val="0"/>
          <w:numId w:val="0"/>
        </w:numPr>
        <w:spacing w:after="0"/>
        <w:ind w:hanging="142"/>
        <w:jc w:val="both"/>
        <w:rPr>
          <w:rFonts w:ascii="Century" w:hAnsi="Century"/>
          <w:sz w:val="26"/>
          <w:szCs w:val="26"/>
        </w:rPr>
      </w:pPr>
    </w:p>
    <w:p w14:paraId="7B508FFF" w14:textId="77777777" w:rsidR="00EA7443" w:rsidRPr="000C190A" w:rsidRDefault="00EA7443" w:rsidP="000C190A">
      <w:pPr>
        <w:pStyle w:val="2"/>
        <w:numPr>
          <w:ilvl w:val="0"/>
          <w:numId w:val="0"/>
        </w:numPr>
        <w:spacing w:after="0"/>
        <w:ind w:hanging="142"/>
        <w:jc w:val="both"/>
        <w:rPr>
          <w:rFonts w:ascii="Century" w:hAnsi="Century"/>
          <w:sz w:val="26"/>
          <w:szCs w:val="26"/>
        </w:rPr>
      </w:pPr>
    </w:p>
    <w:p w14:paraId="5CB1360D" w14:textId="77777777" w:rsidR="00847C28" w:rsidRPr="000C190A" w:rsidRDefault="00847C28" w:rsidP="000C190A">
      <w:pPr>
        <w:pStyle w:val="a"/>
        <w:numPr>
          <w:ilvl w:val="0"/>
          <w:numId w:val="15"/>
        </w:numPr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технічної документації із землеустрою</w:t>
      </w:r>
    </w:p>
    <w:p w14:paraId="157379DA" w14:textId="77777777" w:rsidR="00EA7443" w:rsidRPr="000C190A" w:rsidRDefault="00EA7443" w:rsidP="000C190A">
      <w:pPr>
        <w:pStyle w:val="a"/>
        <w:numPr>
          <w:ilvl w:val="0"/>
          <w:numId w:val="0"/>
        </w:numPr>
        <w:spacing w:after="0"/>
        <w:ind w:hanging="142"/>
        <w:jc w:val="center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2/3 голосів</w:t>
      </w:r>
    </w:p>
    <w:p w14:paraId="0A164D9B" w14:textId="77777777" w:rsidR="000C190A" w:rsidRPr="000C190A" w:rsidRDefault="000C190A" w:rsidP="000C190A">
      <w:pPr>
        <w:pStyle w:val="a"/>
        <w:numPr>
          <w:ilvl w:val="0"/>
          <w:numId w:val="0"/>
        </w:numPr>
        <w:spacing w:after="0"/>
        <w:ind w:hanging="142"/>
        <w:jc w:val="center"/>
        <w:rPr>
          <w:rFonts w:ascii="Century" w:hAnsi="Century"/>
          <w:sz w:val="26"/>
          <w:szCs w:val="26"/>
        </w:rPr>
      </w:pPr>
    </w:p>
    <w:p w14:paraId="14ABE9A2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Шніцару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Володимиру Івановичу в  межах території Городоцької міської ради (за межами с. </w:t>
      </w:r>
      <w:proofErr w:type="spellStart"/>
      <w:r w:rsidRPr="000C190A">
        <w:rPr>
          <w:rFonts w:ascii="Century" w:hAnsi="Century"/>
          <w:sz w:val="26"/>
          <w:szCs w:val="26"/>
        </w:rPr>
        <w:t>Речичани</w:t>
      </w:r>
      <w:proofErr w:type="spellEnd"/>
      <w:r w:rsidRPr="000C190A">
        <w:rPr>
          <w:rFonts w:ascii="Century" w:hAnsi="Century"/>
          <w:sz w:val="26"/>
          <w:szCs w:val="26"/>
        </w:rPr>
        <w:t>) площею 0,1829 га  1,0202 га  для ведення товарного сільськогосподарського виробництва</w:t>
      </w:r>
    </w:p>
    <w:p w14:paraId="222EB9C7" w14:textId="77777777" w:rsidR="000C190A" w:rsidRPr="000C190A" w:rsidRDefault="000C190A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Стоділці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Марії Володимирівні в  межах території Городоцької міської ради (за межами с. Угри) площею 0,8136 га  для ведення товарного сільськогосподарського виробництва</w:t>
      </w:r>
    </w:p>
    <w:p w14:paraId="7599DD88" w14:textId="77777777" w:rsidR="000C190A" w:rsidRPr="000C190A" w:rsidRDefault="000C190A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Васильчук Світлані Орестівні в  межах території Городоцької міської ради (за межами с. Угри) площею 0,5693 га  для ведення товарного сільськогосподарського виробництва</w:t>
      </w:r>
    </w:p>
    <w:p w14:paraId="2AD4AD3C" w14:textId="77777777" w:rsidR="000C190A" w:rsidRPr="000C190A" w:rsidRDefault="000C190A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Посівничу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Богдану Ярославовичу в  межах території Городоцької міської ради (за межами с. Зелений Гай) площею 0,7579 га 0,1101 га  для ведення товарного сільськогосподарського виробництва</w:t>
      </w:r>
    </w:p>
    <w:p w14:paraId="3C068FF8" w14:textId="77777777" w:rsidR="000C190A" w:rsidRPr="000C190A" w:rsidRDefault="000C190A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Посівничу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Богдану Ярославовичу в  межах території Городоцької міської ради (за межами с. Зелений Гай) площею 1,5975 га 0,1161 га  для ведення товарного сільськогосподарського виробництва</w:t>
      </w:r>
    </w:p>
    <w:p w14:paraId="62CDE745" w14:textId="77777777" w:rsidR="000C190A" w:rsidRPr="000C190A" w:rsidRDefault="000C190A" w:rsidP="000C190A">
      <w:pPr>
        <w:pStyle w:val="2"/>
        <w:numPr>
          <w:ilvl w:val="0"/>
          <w:numId w:val="0"/>
        </w:numPr>
        <w:ind w:hanging="142"/>
        <w:jc w:val="both"/>
        <w:rPr>
          <w:rFonts w:ascii="Century" w:hAnsi="Century"/>
          <w:sz w:val="26"/>
          <w:szCs w:val="26"/>
        </w:rPr>
      </w:pPr>
    </w:p>
    <w:p w14:paraId="102E3B87" w14:textId="77777777" w:rsidR="00EA7443" w:rsidRPr="000C190A" w:rsidRDefault="00EA7443" w:rsidP="000C190A">
      <w:pPr>
        <w:pStyle w:val="2"/>
        <w:numPr>
          <w:ilvl w:val="0"/>
          <w:numId w:val="0"/>
        </w:numPr>
        <w:ind w:hanging="142"/>
        <w:jc w:val="center"/>
        <w:rPr>
          <w:rFonts w:ascii="Century" w:hAnsi="Century"/>
          <w:b/>
          <w:sz w:val="26"/>
          <w:szCs w:val="26"/>
        </w:rPr>
      </w:pPr>
      <w:r w:rsidRPr="000C190A">
        <w:rPr>
          <w:rFonts w:ascii="Century" w:hAnsi="Century"/>
          <w:b/>
          <w:sz w:val="26"/>
          <w:szCs w:val="26"/>
        </w:rPr>
        <w:t>1/2 голосів</w:t>
      </w:r>
    </w:p>
    <w:p w14:paraId="58AE6E60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Гусаку Богдану Васильовичу по вул. Сільська, 1,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0,2275 га  для будівництва і обслуговування житлового будинку, господарських будівель і споруд</w:t>
      </w:r>
    </w:p>
    <w:p w14:paraId="36CD4BE4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Поль Катерині Степанівні по вул. Гайова, 23, с. Градівка площею 0,0655 га  для будівництва і обслуговування житлового будинку, господарських будівель і споруд</w:t>
      </w:r>
    </w:p>
    <w:p w14:paraId="7CE53CB2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Грех</w:t>
      </w:r>
      <w:proofErr w:type="spellEnd"/>
      <w:r w:rsidRPr="000C190A">
        <w:rPr>
          <w:rFonts w:ascii="Century" w:hAnsi="Century"/>
          <w:sz w:val="26"/>
          <w:szCs w:val="26"/>
        </w:rPr>
        <w:t xml:space="preserve"> Орисі Петрівні по вул. Лугова, 21, с. </w:t>
      </w:r>
      <w:proofErr w:type="spellStart"/>
      <w:r w:rsidRPr="000C190A">
        <w:rPr>
          <w:rFonts w:ascii="Century" w:hAnsi="Century"/>
          <w:sz w:val="26"/>
          <w:szCs w:val="26"/>
        </w:rPr>
        <w:t>Мавковичі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0,2500 га  для будівництва і обслуговування житлового будинку, господарських будівель і споруд</w:t>
      </w:r>
    </w:p>
    <w:p w14:paraId="015674D3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Кінашу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Богдану Михайловичу по вул. Тиха, 9, с. </w:t>
      </w:r>
      <w:proofErr w:type="spellStart"/>
      <w:r w:rsidRPr="000C190A">
        <w:rPr>
          <w:rFonts w:ascii="Century" w:hAnsi="Century"/>
          <w:sz w:val="26"/>
          <w:szCs w:val="26"/>
        </w:rPr>
        <w:t>Родатичі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0,2200 га  для будівництва і обслуговування житлового будинку, господарських будівель і споруд</w:t>
      </w:r>
    </w:p>
    <w:p w14:paraId="6CCC7560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Захарко Володимиру Антоновичу по вул. Центральна, 26, с. </w:t>
      </w:r>
      <w:proofErr w:type="spellStart"/>
      <w:r w:rsidRPr="000C190A">
        <w:rPr>
          <w:rFonts w:ascii="Century" w:hAnsi="Century"/>
          <w:sz w:val="26"/>
          <w:szCs w:val="26"/>
        </w:rPr>
        <w:t>Братковичі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0,1008 га  для будівництва і обслуговування житлового будинку, господарських будівель і споруд</w:t>
      </w:r>
    </w:p>
    <w:p w14:paraId="7ABFE2F4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Романович Марії Романівні по вул. Зелена, 50, с. Милятин площею 0,1961 га  для будівництва і обслуговування житлового будинку, господарських будівель і споруд</w:t>
      </w:r>
    </w:p>
    <w:p w14:paraId="2E72926B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Полівці Ярославі Григорівні по вул. </w:t>
      </w:r>
      <w:proofErr w:type="spellStart"/>
      <w:r w:rsidRPr="000C190A">
        <w:rPr>
          <w:rFonts w:ascii="Century" w:hAnsi="Century"/>
          <w:sz w:val="26"/>
          <w:szCs w:val="26"/>
        </w:rPr>
        <w:t>Заставська</w:t>
      </w:r>
      <w:proofErr w:type="spellEnd"/>
      <w:r w:rsidRPr="000C190A">
        <w:rPr>
          <w:rFonts w:ascii="Century" w:hAnsi="Century"/>
          <w:sz w:val="26"/>
          <w:szCs w:val="26"/>
        </w:rPr>
        <w:t>, 62, м. Городок площею 0,0606 га  для будівництва і обслуговування житлового будинку, господарських будівель і споруд</w:t>
      </w:r>
    </w:p>
    <w:p w14:paraId="7C67DC5F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Дембіцький</w:t>
      </w:r>
      <w:proofErr w:type="spellEnd"/>
      <w:r w:rsidRPr="000C190A">
        <w:rPr>
          <w:rFonts w:ascii="Century" w:hAnsi="Century"/>
          <w:sz w:val="26"/>
          <w:szCs w:val="26"/>
        </w:rPr>
        <w:t xml:space="preserve"> Ярославі </w:t>
      </w:r>
      <w:proofErr w:type="spellStart"/>
      <w:r w:rsidRPr="000C190A">
        <w:rPr>
          <w:rFonts w:ascii="Century" w:hAnsi="Century"/>
          <w:sz w:val="26"/>
          <w:szCs w:val="26"/>
        </w:rPr>
        <w:t>Євстахівні</w:t>
      </w:r>
      <w:proofErr w:type="spellEnd"/>
      <w:r w:rsidRPr="000C190A">
        <w:rPr>
          <w:rFonts w:ascii="Century" w:hAnsi="Century"/>
          <w:sz w:val="26"/>
          <w:szCs w:val="26"/>
        </w:rPr>
        <w:t xml:space="preserve">  1/2 та </w:t>
      </w:r>
      <w:proofErr w:type="spellStart"/>
      <w:r w:rsidRPr="000C190A">
        <w:rPr>
          <w:rFonts w:ascii="Century" w:hAnsi="Century"/>
          <w:sz w:val="26"/>
          <w:szCs w:val="26"/>
        </w:rPr>
        <w:t>Дембіцькому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Роману </w:t>
      </w:r>
      <w:proofErr w:type="spellStart"/>
      <w:r w:rsidRPr="000C190A">
        <w:rPr>
          <w:rFonts w:ascii="Century" w:hAnsi="Century"/>
          <w:sz w:val="26"/>
          <w:szCs w:val="26"/>
        </w:rPr>
        <w:t>Зеновійовичу</w:t>
      </w:r>
      <w:proofErr w:type="spellEnd"/>
      <w:r w:rsidRPr="000C190A">
        <w:rPr>
          <w:rFonts w:ascii="Century" w:hAnsi="Century"/>
          <w:sz w:val="26"/>
          <w:szCs w:val="26"/>
        </w:rPr>
        <w:t xml:space="preserve">  1/2 по</w:t>
      </w:r>
      <w:r w:rsidR="000C190A" w:rsidRPr="000C190A">
        <w:rPr>
          <w:rFonts w:ascii="Century" w:hAnsi="Century"/>
          <w:sz w:val="26"/>
          <w:szCs w:val="26"/>
        </w:rPr>
        <w:t xml:space="preserve"> </w:t>
      </w:r>
      <w:r w:rsidRPr="000C190A">
        <w:rPr>
          <w:rFonts w:ascii="Century" w:hAnsi="Century"/>
          <w:sz w:val="26"/>
          <w:szCs w:val="26"/>
        </w:rPr>
        <w:t xml:space="preserve">вул. </w:t>
      </w:r>
      <w:proofErr w:type="spellStart"/>
      <w:r w:rsidRPr="000C190A">
        <w:rPr>
          <w:rFonts w:ascii="Century" w:hAnsi="Century"/>
          <w:sz w:val="26"/>
          <w:szCs w:val="26"/>
        </w:rPr>
        <w:t>Задоріжна</w:t>
      </w:r>
      <w:proofErr w:type="spellEnd"/>
      <w:r w:rsidRPr="000C190A">
        <w:rPr>
          <w:rFonts w:ascii="Century" w:hAnsi="Century"/>
          <w:sz w:val="26"/>
          <w:szCs w:val="26"/>
        </w:rPr>
        <w:t>, с. Угри площею 0,2500 га для будівництва і обслуговування житлового будинку, господарських будівель і споруд</w:t>
      </w:r>
    </w:p>
    <w:p w14:paraId="377E2FFC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Яремі Оресту Миколайовичу  1/2 та Яремі Андрію Миколайовичу  1/2 по</w:t>
      </w:r>
      <w:r w:rsidR="000C190A" w:rsidRPr="000C190A">
        <w:rPr>
          <w:rFonts w:ascii="Century" w:hAnsi="Century"/>
          <w:sz w:val="26"/>
          <w:szCs w:val="26"/>
        </w:rPr>
        <w:t xml:space="preserve"> </w:t>
      </w:r>
      <w:r w:rsidRPr="000C190A">
        <w:rPr>
          <w:rFonts w:ascii="Century" w:hAnsi="Century"/>
          <w:sz w:val="26"/>
          <w:szCs w:val="26"/>
        </w:rPr>
        <w:t>вул. Вишнева, 106, с. Тучапи 0,2500 га для будівництва і обслуговування житлового будинку, господарських будівель і споруд</w:t>
      </w:r>
    </w:p>
    <w:p w14:paraId="7F03999B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Максимович Василю Романовичу по вул. Центральна, с. </w:t>
      </w:r>
      <w:proofErr w:type="spellStart"/>
      <w:r w:rsidRPr="000C190A">
        <w:rPr>
          <w:rFonts w:ascii="Century" w:hAnsi="Century"/>
          <w:sz w:val="26"/>
          <w:szCs w:val="26"/>
        </w:rPr>
        <w:t>Речичани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0,2500 га  для будівництва і обслуговування житлового будинку, господарських будівель і споруд</w:t>
      </w:r>
    </w:p>
    <w:p w14:paraId="4828BEF4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Давиду Омеляну Івановичу по вул. Зелена, 41, с. Добряни площею 0,2500 га  для будівництва і обслуговування житлового будинку, господарських будівель і споруд</w:t>
      </w:r>
    </w:p>
    <w:p w14:paraId="5E3262FE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Солук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Любомиру Богдановичу по вул. Шкільна, 36, с. </w:t>
      </w:r>
      <w:proofErr w:type="spellStart"/>
      <w:r w:rsidRPr="000C190A">
        <w:rPr>
          <w:rFonts w:ascii="Century" w:hAnsi="Century"/>
          <w:sz w:val="26"/>
          <w:szCs w:val="26"/>
        </w:rPr>
        <w:t>Бартатів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0,1500 га  для будівництва і обслуговування житлового будинку, господарських будівель і споруд</w:t>
      </w:r>
    </w:p>
    <w:p w14:paraId="4E0C87A2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Макух Любові Михайлівні по вул. Сонячна, 79а, с. Долиняни площею 0,2500 га  для будівництва і обслуговування житлового будинку, господарських будівель і споруд</w:t>
      </w:r>
    </w:p>
    <w:p w14:paraId="51BC3821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Павлесі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Марії Омелянівні по вул. Вербицького, 68, с. </w:t>
      </w:r>
      <w:proofErr w:type="spellStart"/>
      <w:r w:rsidRPr="000C190A">
        <w:rPr>
          <w:rFonts w:ascii="Century" w:hAnsi="Century"/>
          <w:sz w:val="26"/>
          <w:szCs w:val="26"/>
        </w:rPr>
        <w:t>Черлянське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Передмістя площею 0,0877 га  для будівництва і обслуговування житлового будинку, господарських будівель і споруд</w:t>
      </w:r>
    </w:p>
    <w:p w14:paraId="3CC22181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Вітів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Василю Володимировичу по вул. Франка. І., 17, с. </w:t>
      </w:r>
      <w:proofErr w:type="spellStart"/>
      <w:r w:rsidRPr="000C190A">
        <w:rPr>
          <w:rFonts w:ascii="Century" w:hAnsi="Century"/>
          <w:sz w:val="26"/>
          <w:szCs w:val="26"/>
        </w:rPr>
        <w:t>Повітно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0,0717 га  для будівництва і обслуговування житлового будинку, господарських будівель і споруд</w:t>
      </w:r>
    </w:p>
    <w:p w14:paraId="7E8C31B1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Товариш Дарії Ільківні по вул. Верхня, 2, с. Добряни площею 0,2500 га  для будівництва і обслуговування житлового будинку, господарських будівель і споруд</w:t>
      </w:r>
    </w:p>
    <w:p w14:paraId="635B5FB7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Марко Андрію Івановичу по вул. Раковець, 47, с. Градівка площею 0,2500 га  для будівництва і обслуговування житлового будинку, господарських будівель і споруд</w:t>
      </w:r>
    </w:p>
    <w:p w14:paraId="4373D89B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Телюк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Ользі Степанівні по вул. Івана Франка, 30, с. </w:t>
      </w:r>
      <w:proofErr w:type="spellStart"/>
      <w:r w:rsidRPr="000C190A">
        <w:rPr>
          <w:rFonts w:ascii="Century" w:hAnsi="Century"/>
          <w:sz w:val="26"/>
          <w:szCs w:val="26"/>
        </w:rPr>
        <w:t>Мшана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0,1816 га  для будівництва і обслуговування житлового будинку, господарських будівель і </w:t>
      </w:r>
      <w:commentRangeStart w:id="0"/>
      <w:r w:rsidRPr="000C190A">
        <w:rPr>
          <w:rFonts w:ascii="Century" w:hAnsi="Century"/>
          <w:sz w:val="26"/>
          <w:szCs w:val="26"/>
        </w:rPr>
        <w:t>споруд</w:t>
      </w:r>
      <w:commentRangeEnd w:id="0"/>
      <w:r w:rsidRPr="000C190A">
        <w:rPr>
          <w:rFonts w:ascii="Century" w:hAnsi="Century"/>
          <w:sz w:val="26"/>
          <w:szCs w:val="26"/>
        </w:rPr>
        <w:commentReference w:id="0"/>
      </w:r>
    </w:p>
    <w:p w14:paraId="4E498614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Вовк Надії Ярославівні  та </w:t>
      </w:r>
      <w:proofErr w:type="spellStart"/>
      <w:r w:rsidRPr="000C190A">
        <w:rPr>
          <w:rFonts w:ascii="Century" w:hAnsi="Century"/>
          <w:sz w:val="26"/>
          <w:szCs w:val="26"/>
        </w:rPr>
        <w:t>Савці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Марії Іванівні  по вул. Сонячна, 44, с. Дроздовичі для будівництва і обслуговування житлового будинку, господарських будівель і споруд</w:t>
      </w:r>
    </w:p>
    <w:p w14:paraId="75A989F3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</w:t>
      </w:r>
      <w:proofErr w:type="spellStart"/>
      <w:r w:rsidRPr="000C190A">
        <w:rPr>
          <w:rFonts w:ascii="Century" w:hAnsi="Century"/>
          <w:sz w:val="26"/>
          <w:szCs w:val="26"/>
        </w:rPr>
        <w:t>Вітів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Василю Володимировичу в с. </w:t>
      </w:r>
      <w:proofErr w:type="spellStart"/>
      <w:r w:rsidRPr="000C190A">
        <w:rPr>
          <w:rFonts w:ascii="Century" w:hAnsi="Century"/>
          <w:sz w:val="26"/>
          <w:szCs w:val="26"/>
        </w:rPr>
        <w:t>Повітно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0,0797 га, 0,1101 га, 0,1224 га,  для ведення особистого селянського господарства</w:t>
      </w:r>
    </w:p>
    <w:p w14:paraId="041E2392" w14:textId="77777777" w:rsidR="00ED1BF1" w:rsidRPr="000C190A" w:rsidRDefault="00ED1BF1" w:rsidP="000C190A">
      <w:pPr>
        <w:pStyle w:val="2"/>
        <w:numPr>
          <w:ilvl w:val="0"/>
          <w:numId w:val="0"/>
        </w:numPr>
        <w:ind w:hanging="142"/>
        <w:jc w:val="both"/>
        <w:rPr>
          <w:rFonts w:ascii="Century" w:hAnsi="Century"/>
          <w:sz w:val="26"/>
          <w:szCs w:val="26"/>
        </w:rPr>
      </w:pPr>
    </w:p>
    <w:p w14:paraId="134747EC" w14:textId="77777777" w:rsidR="001461E6" w:rsidRPr="000C190A" w:rsidRDefault="001461E6" w:rsidP="000C190A">
      <w:pPr>
        <w:pStyle w:val="a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проектів землеустрою</w:t>
      </w:r>
    </w:p>
    <w:p w14:paraId="309EDED5" w14:textId="77777777" w:rsidR="000C190A" w:rsidRPr="000C190A" w:rsidRDefault="000C190A" w:rsidP="000C190A">
      <w:pPr>
        <w:pStyle w:val="a"/>
        <w:numPr>
          <w:ilvl w:val="0"/>
          <w:numId w:val="0"/>
        </w:numPr>
        <w:ind w:hanging="142"/>
        <w:jc w:val="center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2/3 голосів</w:t>
      </w:r>
    </w:p>
    <w:p w14:paraId="59D770C3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Чопко</w:t>
      </w:r>
      <w:proofErr w:type="spellEnd"/>
      <w:r w:rsidRPr="000C190A">
        <w:rPr>
          <w:rFonts w:ascii="Century" w:hAnsi="Century"/>
          <w:sz w:val="26"/>
          <w:szCs w:val="26"/>
        </w:rPr>
        <w:t xml:space="preserve"> Уляні Володимирівні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0,0800 га  для ведення особистого селянського господарства</w:t>
      </w:r>
    </w:p>
    <w:p w14:paraId="390DCB72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Качинській Тетяні Володимирівні в с. </w:t>
      </w:r>
      <w:proofErr w:type="spellStart"/>
      <w:r w:rsidRPr="000C190A">
        <w:rPr>
          <w:rFonts w:ascii="Century" w:hAnsi="Century"/>
          <w:sz w:val="26"/>
          <w:szCs w:val="26"/>
        </w:rPr>
        <w:t>Бартатів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0,0855 га  для будівництва і обслуговування житлового будинку, господарських будівель і споруд</w:t>
      </w:r>
    </w:p>
    <w:p w14:paraId="6142AFC0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Гриців Мар'яні Ярославівні в с. </w:t>
      </w:r>
      <w:proofErr w:type="spellStart"/>
      <w:r w:rsidRPr="000C190A">
        <w:rPr>
          <w:rFonts w:ascii="Century" w:hAnsi="Century"/>
          <w:sz w:val="26"/>
          <w:szCs w:val="26"/>
        </w:rPr>
        <w:t>Мшана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0,2000 га  для ведення особистого селянського господарства</w:t>
      </w:r>
    </w:p>
    <w:p w14:paraId="565D42B3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Ксьондз Марії Іванівні в с. </w:t>
      </w:r>
      <w:proofErr w:type="spellStart"/>
      <w:r w:rsidRPr="000C190A">
        <w:rPr>
          <w:rFonts w:ascii="Century" w:hAnsi="Century"/>
          <w:sz w:val="26"/>
          <w:szCs w:val="26"/>
        </w:rPr>
        <w:t>Шоломинич</w:t>
      </w:r>
      <w:proofErr w:type="spellEnd"/>
      <w:r w:rsidRPr="000C190A">
        <w:rPr>
          <w:rFonts w:ascii="Century" w:hAnsi="Century"/>
          <w:sz w:val="26"/>
          <w:szCs w:val="26"/>
        </w:rPr>
        <w:t>, урочище "Мала долина" площею 0,2400 га  для ведення особистого селянського господарства</w:t>
      </w:r>
    </w:p>
    <w:p w14:paraId="52D4A0B9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Петрику Миколі Володимировичу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0,2400 га  для ведення особистого селянського господарства</w:t>
      </w:r>
    </w:p>
    <w:p w14:paraId="4226AEED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Петрику Володимиру Васильовичу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0,1100 га  для ведення особистого селянського господарства</w:t>
      </w:r>
    </w:p>
    <w:p w14:paraId="61118C24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Ревері</w:t>
      </w:r>
      <w:proofErr w:type="spellEnd"/>
      <w:r w:rsidRPr="000C190A">
        <w:rPr>
          <w:rFonts w:ascii="Century" w:hAnsi="Century"/>
          <w:sz w:val="26"/>
          <w:szCs w:val="26"/>
        </w:rPr>
        <w:t xml:space="preserve">  Миколі Богдановичу в с. </w:t>
      </w:r>
      <w:proofErr w:type="spellStart"/>
      <w:r w:rsidRPr="000C190A">
        <w:rPr>
          <w:rFonts w:ascii="Century" w:hAnsi="Century"/>
          <w:sz w:val="26"/>
          <w:szCs w:val="26"/>
        </w:rPr>
        <w:t>Дубаневичі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0,1065 га  для ведення особистого селянського господарства</w:t>
      </w:r>
    </w:p>
    <w:p w14:paraId="793A3D4E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Лупаку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Андрію Івановичу в с. </w:t>
      </w:r>
      <w:proofErr w:type="spellStart"/>
      <w:r w:rsidRPr="000C190A">
        <w:rPr>
          <w:rFonts w:ascii="Century" w:hAnsi="Century"/>
          <w:sz w:val="26"/>
          <w:szCs w:val="26"/>
        </w:rPr>
        <w:t>Родатичі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0,1000 га  для ведення особистого селянського господарства</w:t>
      </w:r>
    </w:p>
    <w:p w14:paraId="4A4EDFAF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Кіш Олені Тарасівні в с. Тучапи площею 0,0972 га  для ведення особистого селянського господарства</w:t>
      </w:r>
    </w:p>
    <w:p w14:paraId="4EE80A46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Андрусишину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Василю Омеляновичу в </w:t>
      </w:r>
      <w:proofErr w:type="spellStart"/>
      <w:r w:rsidRPr="000C190A">
        <w:rPr>
          <w:rFonts w:ascii="Century" w:hAnsi="Century"/>
          <w:sz w:val="26"/>
          <w:szCs w:val="26"/>
        </w:rPr>
        <w:t>с.Дроздовичі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0,0998 га  для ведення особистого селянського господарства</w:t>
      </w:r>
    </w:p>
    <w:p w14:paraId="36DF0722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її у власність Овчар Володимиру Володимировичу в с. </w:t>
      </w:r>
      <w:proofErr w:type="spellStart"/>
      <w:r w:rsidRPr="000C190A">
        <w:rPr>
          <w:rFonts w:ascii="Century" w:hAnsi="Century"/>
          <w:sz w:val="26"/>
          <w:szCs w:val="26"/>
        </w:rPr>
        <w:t>Шоломиничі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0,2600 га, 0,1900 га,  для ведення особистого селянського господарства</w:t>
      </w:r>
    </w:p>
    <w:p w14:paraId="252165D1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їх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Кузьмічовій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Лідії Михайлівні в  межах території Городоцької міської ради та в с. </w:t>
      </w:r>
      <w:proofErr w:type="spellStart"/>
      <w:r w:rsidRPr="000C190A">
        <w:rPr>
          <w:rFonts w:ascii="Century" w:hAnsi="Century"/>
          <w:sz w:val="26"/>
          <w:szCs w:val="26"/>
        </w:rPr>
        <w:t>Черлянське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Передмістя площею 0,1809 га, 0,0592 га, 0,1064 га,  для ведення особистого селянського господарства</w:t>
      </w:r>
    </w:p>
    <w:p w14:paraId="0D4BBAD3" w14:textId="77777777" w:rsidR="001461E6" w:rsidRPr="000C190A" w:rsidRDefault="001461E6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їх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Воробель</w:t>
      </w:r>
      <w:proofErr w:type="spellEnd"/>
      <w:r w:rsidRPr="000C190A">
        <w:rPr>
          <w:rFonts w:ascii="Century" w:hAnsi="Century"/>
          <w:sz w:val="26"/>
          <w:szCs w:val="26"/>
        </w:rPr>
        <w:t xml:space="preserve"> Галині Богданівні в с. Угри площею 0,1480 га, 0,2000 га, 0,1214 га,  для ведення особистого селянського господарства</w:t>
      </w:r>
    </w:p>
    <w:p w14:paraId="2D4AF776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Костик Марії Степанівні в вул. </w:t>
      </w:r>
      <w:proofErr w:type="spellStart"/>
      <w:r w:rsidRPr="000C190A">
        <w:rPr>
          <w:rFonts w:ascii="Century" w:hAnsi="Century"/>
          <w:sz w:val="26"/>
          <w:szCs w:val="26"/>
        </w:rPr>
        <w:t>Л.Українки</w:t>
      </w:r>
      <w:proofErr w:type="spellEnd"/>
      <w:r w:rsidRPr="000C190A">
        <w:rPr>
          <w:rFonts w:ascii="Century" w:hAnsi="Century"/>
          <w:sz w:val="26"/>
          <w:szCs w:val="26"/>
        </w:rPr>
        <w:t>, 104 площею 0,1 га  для будівництва і обслуговування житлового будинку, господарських будівель і споруд</w:t>
      </w:r>
    </w:p>
    <w:p w14:paraId="3004364C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Стопець</w:t>
      </w:r>
      <w:proofErr w:type="spellEnd"/>
      <w:r w:rsidRPr="000C190A">
        <w:rPr>
          <w:rFonts w:ascii="Century" w:hAnsi="Century"/>
          <w:sz w:val="26"/>
          <w:szCs w:val="26"/>
        </w:rPr>
        <w:t xml:space="preserve"> Світлані Іванівні в с. Градівка площею 0,2597 га  для ведення особистого селянського господарства</w:t>
      </w:r>
    </w:p>
    <w:p w14:paraId="2CA3BF94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Карапінці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Юрію Степановичу в  межах території Городоцької міської ради (за межами с. </w:t>
      </w:r>
      <w:proofErr w:type="spellStart"/>
      <w:r w:rsidRPr="000C190A">
        <w:rPr>
          <w:rFonts w:ascii="Century" w:hAnsi="Century"/>
          <w:sz w:val="26"/>
          <w:szCs w:val="26"/>
        </w:rPr>
        <w:t>Стоділки</w:t>
      </w:r>
      <w:proofErr w:type="spellEnd"/>
      <w:r w:rsidRPr="000C190A">
        <w:rPr>
          <w:rFonts w:ascii="Century" w:hAnsi="Century"/>
          <w:sz w:val="26"/>
          <w:szCs w:val="26"/>
        </w:rPr>
        <w:t>) площею 1 га  для ведення особистого селянського господарства</w:t>
      </w:r>
    </w:p>
    <w:p w14:paraId="20F94C90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Шніцар</w:t>
      </w:r>
      <w:proofErr w:type="spellEnd"/>
      <w:r w:rsidRPr="000C190A">
        <w:rPr>
          <w:rFonts w:ascii="Century" w:hAnsi="Century"/>
          <w:sz w:val="26"/>
          <w:szCs w:val="26"/>
        </w:rPr>
        <w:t xml:space="preserve"> Андрію Михайловичу в  межах території Городоцької міської ради (за межами с. Угри) площею 1 га  для ведення особистого селянського господарства</w:t>
      </w:r>
    </w:p>
    <w:p w14:paraId="16FAE1D8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Дзюбі Ользі Володимирівні в  межах території Городоцької міської ради (за межами с. Угри) площею 1 га  для ведення особистого селянського господарства</w:t>
      </w:r>
    </w:p>
    <w:p w14:paraId="31B6D16B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Косюрі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Володимиру Ігоровичу в  межах території Городоцької міської ради (за межами с. Угри) площею 1 га  для ведення особистого селянського господарства</w:t>
      </w:r>
    </w:p>
    <w:p w14:paraId="4D8CC751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Земяк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Павлу Ярославовичу в  межах території Городоцької міської ради (за межами с. Угри) площею 1 га  для ведення особистого селянського господарства</w:t>
      </w:r>
    </w:p>
    <w:p w14:paraId="2CC75946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Снєді</w:t>
      </w:r>
      <w:proofErr w:type="spellEnd"/>
      <w:r w:rsidRPr="000C190A">
        <w:rPr>
          <w:rFonts w:ascii="Century" w:hAnsi="Century"/>
          <w:sz w:val="26"/>
          <w:szCs w:val="26"/>
        </w:rPr>
        <w:t xml:space="preserve"> Юрію Володимировичу в  межах території Городоцької міської ради (за межами с. Угри) площею 1 га  для ведення особистого селянського господарства</w:t>
      </w:r>
    </w:p>
    <w:p w14:paraId="76B8AD04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Усик</w:t>
      </w:r>
      <w:proofErr w:type="spellEnd"/>
      <w:r w:rsidRPr="000C190A">
        <w:rPr>
          <w:rFonts w:ascii="Century" w:hAnsi="Century"/>
          <w:sz w:val="26"/>
          <w:szCs w:val="26"/>
        </w:rPr>
        <w:t xml:space="preserve"> Євгенії Іллівні в </w:t>
      </w:r>
      <w:proofErr w:type="spellStart"/>
      <w:r w:rsidRPr="000C190A">
        <w:rPr>
          <w:rFonts w:ascii="Century" w:hAnsi="Century"/>
          <w:sz w:val="26"/>
          <w:szCs w:val="26"/>
        </w:rPr>
        <w:t>вул</w:t>
      </w:r>
      <w:proofErr w:type="spellEnd"/>
      <w:r w:rsidRPr="000C190A">
        <w:rPr>
          <w:rFonts w:ascii="Century" w:hAnsi="Century"/>
          <w:sz w:val="26"/>
          <w:szCs w:val="26"/>
        </w:rPr>
        <w:t xml:space="preserve">, </w:t>
      </w:r>
      <w:proofErr w:type="spellStart"/>
      <w:r w:rsidRPr="000C190A">
        <w:rPr>
          <w:rFonts w:ascii="Century" w:hAnsi="Century"/>
          <w:sz w:val="26"/>
          <w:szCs w:val="26"/>
        </w:rPr>
        <w:t>В.Стуса</w:t>
      </w:r>
      <w:proofErr w:type="spellEnd"/>
      <w:r w:rsidRPr="000C190A">
        <w:rPr>
          <w:rFonts w:ascii="Century" w:hAnsi="Century"/>
          <w:sz w:val="26"/>
          <w:szCs w:val="26"/>
        </w:rPr>
        <w:t>, м. Городок площею 0,0256 га  для ведення особистого селянського господарства</w:t>
      </w:r>
    </w:p>
    <w:p w14:paraId="25D26372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Фостяк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Наталії Іванівні в м. Городок площею 0,0364 га  для індивідуального садівництва</w:t>
      </w:r>
    </w:p>
    <w:p w14:paraId="133DE2F6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Юрчишину Ігорю Богдановичу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0,4899 га  для ведення особистого селянського господарства</w:t>
      </w:r>
    </w:p>
    <w:p w14:paraId="4838A2FA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Свідерській Надії Богданівні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0,1427 га  для ведення особистого селянського господарства</w:t>
      </w:r>
    </w:p>
    <w:p w14:paraId="3FD11FB8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Циганко Богдану Володимировичу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0,1478 га  для ведення особистого селянського господарства</w:t>
      </w:r>
    </w:p>
    <w:p w14:paraId="54BAB9F2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Боровській Лідії Миколаївні в  межах території Городоцької міської ради (за межами с. Угри) площею 1 га  для ведення особистого селянського господарства</w:t>
      </w:r>
    </w:p>
    <w:p w14:paraId="1A7C6C88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Вдовенко Івану Олексійовичу в  межах території Городоцької міської ради (с. </w:t>
      </w:r>
      <w:proofErr w:type="spellStart"/>
      <w:r w:rsidRPr="000C190A">
        <w:rPr>
          <w:rFonts w:ascii="Century" w:hAnsi="Century"/>
          <w:sz w:val="26"/>
          <w:szCs w:val="26"/>
        </w:rPr>
        <w:t>Артищів</w:t>
      </w:r>
      <w:proofErr w:type="spellEnd"/>
      <w:r w:rsidRPr="000C190A">
        <w:rPr>
          <w:rFonts w:ascii="Century" w:hAnsi="Century"/>
          <w:sz w:val="26"/>
          <w:szCs w:val="26"/>
        </w:rPr>
        <w:t>) площею 2 га  для ведення особистого селянського господарства</w:t>
      </w:r>
    </w:p>
    <w:p w14:paraId="325C5B4C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Фостяк</w:t>
      </w:r>
      <w:proofErr w:type="spellEnd"/>
      <w:r w:rsidRPr="000C190A">
        <w:rPr>
          <w:rFonts w:ascii="Century" w:hAnsi="Century"/>
          <w:sz w:val="26"/>
          <w:szCs w:val="26"/>
        </w:rPr>
        <w:t xml:space="preserve"> Марії Іванівні в м. Городок площею 0,2959 га  для ведення особистого селянського господарства</w:t>
      </w:r>
    </w:p>
    <w:p w14:paraId="1C274DCD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Чикальському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Ігорю Петровичу в  межах території Городоцької міської ради (за межами с. </w:t>
      </w:r>
      <w:proofErr w:type="spellStart"/>
      <w:r w:rsidRPr="000C190A">
        <w:rPr>
          <w:rFonts w:ascii="Century" w:hAnsi="Century"/>
          <w:sz w:val="26"/>
          <w:szCs w:val="26"/>
        </w:rPr>
        <w:t>Черлянське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Передмістя) площею 0,4898 га  для ведення особистого селянського господарства</w:t>
      </w:r>
    </w:p>
    <w:p w14:paraId="2AE0671F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Гавриляку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Володимиру Івановичу в с. Добряни площею 0,5391 га  для ведення особистого селянського господарства</w:t>
      </w:r>
    </w:p>
    <w:p w14:paraId="7DE0EC32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Борецькій Марії Григорівні в с. </w:t>
      </w:r>
      <w:proofErr w:type="spellStart"/>
      <w:r w:rsidRPr="000C190A">
        <w:rPr>
          <w:rFonts w:ascii="Century" w:hAnsi="Century"/>
          <w:sz w:val="26"/>
          <w:szCs w:val="26"/>
        </w:rPr>
        <w:t>Черлянське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Передмістя площею 0,1 га  для ведення особистого селянського господарства</w:t>
      </w:r>
    </w:p>
    <w:p w14:paraId="38D2357F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Шумській</w:t>
      </w:r>
      <w:proofErr w:type="spellEnd"/>
      <w:r w:rsidRPr="000C190A">
        <w:rPr>
          <w:rFonts w:ascii="Century" w:hAnsi="Century"/>
          <w:sz w:val="26"/>
          <w:szCs w:val="26"/>
        </w:rPr>
        <w:t xml:space="preserve"> Галині Йосипівні в с. Угри площею 0,2288 га  для ведення особистого селянського господарства</w:t>
      </w:r>
    </w:p>
    <w:p w14:paraId="735B2260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Павлишину Ігорю Степановичу в с. </w:t>
      </w:r>
      <w:proofErr w:type="spellStart"/>
      <w:r w:rsidRPr="000C190A">
        <w:rPr>
          <w:rFonts w:ascii="Century" w:hAnsi="Century"/>
          <w:sz w:val="26"/>
          <w:szCs w:val="26"/>
        </w:rPr>
        <w:t>Зушиці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0,1575 га  для ведення особистого селянського господарства</w:t>
      </w:r>
    </w:p>
    <w:p w14:paraId="0A42A388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Слободі Миколі Васильовичу в  межах території Городоцької міської ради площею 1,8 га  для ведення особистого селянського господарства</w:t>
      </w:r>
    </w:p>
    <w:p w14:paraId="39884630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її у власність Лаврику Івану Івановичу в с. </w:t>
      </w:r>
      <w:proofErr w:type="spellStart"/>
      <w:r w:rsidRPr="000C190A">
        <w:rPr>
          <w:rFonts w:ascii="Century" w:hAnsi="Century"/>
          <w:sz w:val="26"/>
          <w:szCs w:val="26"/>
        </w:rPr>
        <w:t>Керниця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0,09 га, 0,0883 га,  для ведення особистого селянського господарства</w:t>
      </w:r>
    </w:p>
    <w:p w14:paraId="3BF9789A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Петруйтису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Роману Михайловичу в с. </w:t>
      </w:r>
      <w:proofErr w:type="spellStart"/>
      <w:r w:rsidRPr="000C190A">
        <w:rPr>
          <w:rFonts w:ascii="Century" w:hAnsi="Century"/>
          <w:sz w:val="26"/>
          <w:szCs w:val="26"/>
        </w:rPr>
        <w:t>Мшана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 га, 0,1 га,  для ведення особистого селянського господарства</w:t>
      </w:r>
    </w:p>
    <w:p w14:paraId="6C948BA0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її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Бенику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Івану Мироновичу в с. </w:t>
      </w:r>
      <w:proofErr w:type="spellStart"/>
      <w:r w:rsidRPr="000C190A">
        <w:rPr>
          <w:rFonts w:ascii="Century" w:hAnsi="Century"/>
          <w:sz w:val="26"/>
          <w:szCs w:val="26"/>
        </w:rPr>
        <w:t>Мильчиці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0,218 га, 0,3119 га,  для ведення особистого селянського господарства</w:t>
      </w:r>
    </w:p>
    <w:p w14:paraId="19BD779B" w14:textId="77777777" w:rsidR="00ED1BF1" w:rsidRPr="000C190A" w:rsidRDefault="00ED1BF1" w:rsidP="000C190A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її у власність Мельнику Юрію Івановичу в с. </w:t>
      </w:r>
      <w:proofErr w:type="spellStart"/>
      <w:r w:rsidRPr="000C190A">
        <w:rPr>
          <w:rFonts w:ascii="Century" w:hAnsi="Century"/>
          <w:sz w:val="26"/>
          <w:szCs w:val="26"/>
        </w:rPr>
        <w:t>Речичани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0,1524 га, 0,2248 га,  для ведення особистого селянського господарства</w:t>
      </w:r>
    </w:p>
    <w:p w14:paraId="706B90A9" w14:textId="7B02CBAB" w:rsidR="00660A66" w:rsidRPr="00660A66" w:rsidRDefault="00ED1BF1" w:rsidP="00660A66">
      <w:pPr>
        <w:pStyle w:val="2"/>
        <w:spacing w:after="0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земельних ділянок для передачі їх у власність </w:t>
      </w:r>
      <w:proofErr w:type="spellStart"/>
      <w:r w:rsidRPr="000C190A">
        <w:rPr>
          <w:rFonts w:ascii="Century" w:hAnsi="Century"/>
          <w:sz w:val="26"/>
          <w:szCs w:val="26"/>
        </w:rPr>
        <w:t>Олеху</w:t>
      </w:r>
      <w:proofErr w:type="spellEnd"/>
      <w:r w:rsidRPr="000C190A">
        <w:rPr>
          <w:rFonts w:ascii="Century" w:hAnsi="Century"/>
          <w:sz w:val="26"/>
          <w:szCs w:val="26"/>
        </w:rPr>
        <w:t xml:space="preserve"> Івану Івановичу в с. </w:t>
      </w:r>
      <w:proofErr w:type="spellStart"/>
      <w:r w:rsidRPr="000C190A">
        <w:rPr>
          <w:rFonts w:ascii="Century" w:hAnsi="Century"/>
          <w:sz w:val="26"/>
          <w:szCs w:val="26"/>
        </w:rPr>
        <w:t>Мильчиці</w:t>
      </w:r>
      <w:proofErr w:type="spellEnd"/>
      <w:r w:rsidRPr="000C190A">
        <w:rPr>
          <w:rFonts w:ascii="Century" w:hAnsi="Century"/>
          <w:sz w:val="26"/>
          <w:szCs w:val="26"/>
        </w:rPr>
        <w:t xml:space="preserve"> площею 0,1361 га, 0,1923 га, 0,1216 га,  для ведення особистого селянського господарства</w:t>
      </w:r>
    </w:p>
    <w:p w14:paraId="2F845058" w14:textId="77777777" w:rsidR="000C190A" w:rsidRDefault="000C190A" w:rsidP="000C190A">
      <w:pPr>
        <w:pStyle w:val="2"/>
        <w:numPr>
          <w:ilvl w:val="0"/>
          <w:numId w:val="0"/>
        </w:numPr>
        <w:spacing w:after="0"/>
        <w:jc w:val="both"/>
        <w:rPr>
          <w:rFonts w:ascii="Century" w:hAnsi="Century"/>
          <w:sz w:val="26"/>
          <w:szCs w:val="26"/>
        </w:rPr>
      </w:pPr>
    </w:p>
    <w:p w14:paraId="020B0595" w14:textId="77777777" w:rsidR="000C190A" w:rsidRPr="000C190A" w:rsidRDefault="000C190A" w:rsidP="000C190A">
      <w:pPr>
        <w:pStyle w:val="2"/>
        <w:numPr>
          <w:ilvl w:val="0"/>
          <w:numId w:val="0"/>
        </w:numPr>
        <w:spacing w:after="0"/>
        <w:jc w:val="center"/>
        <w:rPr>
          <w:rFonts w:ascii="Century" w:hAnsi="Century"/>
          <w:b/>
          <w:sz w:val="26"/>
          <w:szCs w:val="26"/>
        </w:rPr>
      </w:pPr>
      <w:r w:rsidRPr="000C190A">
        <w:rPr>
          <w:rFonts w:ascii="Century" w:hAnsi="Century"/>
          <w:b/>
          <w:sz w:val="26"/>
          <w:szCs w:val="26"/>
        </w:rPr>
        <w:t>1/2 голосів</w:t>
      </w:r>
    </w:p>
    <w:p w14:paraId="7BE1CEC9" w14:textId="77777777" w:rsidR="001461E6" w:rsidRPr="000C190A" w:rsidRDefault="00ED1BF1" w:rsidP="000C190A">
      <w:pPr>
        <w:pStyle w:val="2"/>
        <w:ind w:left="0" w:hanging="142"/>
        <w:jc w:val="both"/>
        <w:rPr>
          <w:rFonts w:ascii="Century" w:hAnsi="Century"/>
          <w:sz w:val="26"/>
          <w:szCs w:val="26"/>
        </w:rPr>
      </w:pPr>
      <w:r w:rsidRPr="000C190A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приватної власності Ставового Андрія Руслановича для зміни її цільового призначення із  «для ведення особистого селянського господарства» на «для будівництва і обслуговування житлового будинку, господарських будівель і споруд» площею 0,1000 га в м. Городок, вул. </w:t>
      </w:r>
      <w:proofErr w:type="spellStart"/>
      <w:r w:rsidRPr="000C190A">
        <w:rPr>
          <w:rFonts w:ascii="Century" w:hAnsi="Century"/>
          <w:sz w:val="26"/>
          <w:szCs w:val="26"/>
        </w:rPr>
        <w:t>Озаркевича</w:t>
      </w:r>
      <w:proofErr w:type="spellEnd"/>
      <w:r w:rsidRPr="000C190A">
        <w:rPr>
          <w:rFonts w:ascii="Century" w:hAnsi="Century"/>
          <w:sz w:val="26"/>
          <w:szCs w:val="26"/>
        </w:rPr>
        <w:t>.</w:t>
      </w:r>
    </w:p>
    <w:p w14:paraId="20C6F4ED" w14:textId="77777777" w:rsidR="00210980" w:rsidRPr="000C190A" w:rsidRDefault="00210980" w:rsidP="001A1E51">
      <w:pPr>
        <w:pStyle w:val="2"/>
        <w:numPr>
          <w:ilvl w:val="0"/>
          <w:numId w:val="0"/>
        </w:numPr>
        <w:spacing w:after="0" w:line="240" w:lineRule="auto"/>
        <w:ind w:left="284" w:hanging="426"/>
        <w:jc w:val="both"/>
        <w:rPr>
          <w:rFonts w:ascii="Century" w:hAnsi="Century"/>
          <w:sz w:val="26"/>
          <w:szCs w:val="26"/>
        </w:rPr>
      </w:pPr>
    </w:p>
    <w:p w14:paraId="0BAEF4E7" w14:textId="77777777" w:rsidR="00EA3AFB" w:rsidRPr="000C190A" w:rsidRDefault="00EA3AFB" w:rsidP="001A1E51">
      <w:pPr>
        <w:ind w:left="284" w:hanging="426"/>
        <w:jc w:val="both"/>
        <w:rPr>
          <w:rFonts w:ascii="Century" w:hAnsi="Century"/>
          <w:b/>
          <w:sz w:val="26"/>
          <w:szCs w:val="26"/>
        </w:rPr>
      </w:pPr>
    </w:p>
    <w:p w14:paraId="51F5FC5C" w14:textId="77777777" w:rsidR="00EA3AFB" w:rsidRPr="000C190A" w:rsidRDefault="00EA3AFB" w:rsidP="001461E6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  <w:sz w:val="26"/>
          <w:szCs w:val="26"/>
        </w:rPr>
      </w:pPr>
    </w:p>
    <w:sectPr w:rsidR="00EA3AFB" w:rsidRPr="000C190A" w:rsidSect="000C190A">
      <w:headerReference w:type="default" r:id="rId13"/>
      <w:footerReference w:type="default" r:id="rId14"/>
      <w:pgSz w:w="11906" w:h="16838" w:code="9"/>
      <w:pgMar w:top="284" w:right="567" w:bottom="567" w:left="992" w:header="567" w:footer="153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2-02-03T09:40:00Z" w:initials="u">
    <w:p w14:paraId="01962224" w14:textId="77777777" w:rsidR="00ED1BF1" w:rsidRDefault="00ED1BF1" w:rsidP="00ED1BF1">
      <w:pPr>
        <w:pStyle w:val="ad"/>
      </w:pPr>
      <w:r>
        <w:rPr>
          <w:rStyle w:val="ac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96222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62176" w16cex:dateUtc="2022-02-03T07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962224" w16cid:durableId="25A621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0FBA8" w14:textId="77777777" w:rsidR="00F848E3" w:rsidRDefault="00F848E3">
      <w:pPr>
        <w:spacing w:after="0" w:line="240" w:lineRule="auto"/>
      </w:pPr>
      <w:r>
        <w:separator/>
      </w:r>
    </w:p>
  </w:endnote>
  <w:endnote w:type="continuationSeparator" w:id="0">
    <w:p w14:paraId="70902CC1" w14:textId="77777777" w:rsidR="00F848E3" w:rsidRDefault="00F8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</w:rPr>
      <w:id w:val="768052563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5655C788" w14:textId="77777777" w:rsidR="007D32BA" w:rsidRPr="004D0274" w:rsidRDefault="00F401DB">
        <w:pPr>
          <w:pStyle w:val="a5"/>
          <w:pBdr>
            <w:top w:val="single" w:sz="4" w:space="1" w:color="D9D9D9" w:themeColor="background1" w:themeShade="D9"/>
          </w:pBdr>
          <w:jc w:val="right"/>
          <w:rPr>
            <w:b/>
          </w:rPr>
        </w:pPr>
        <w:r w:rsidRPr="004D0274">
          <w:rPr>
            <w:b/>
          </w:rPr>
          <w:fldChar w:fldCharType="begin"/>
        </w:r>
        <w:r w:rsidRPr="004D0274">
          <w:rPr>
            <w:b/>
          </w:rPr>
          <w:instrText>PAGE   \* MERGEFORMAT</w:instrText>
        </w:r>
        <w:r w:rsidRPr="004D0274">
          <w:rPr>
            <w:b/>
          </w:rPr>
          <w:fldChar w:fldCharType="separate"/>
        </w:r>
        <w:r w:rsidR="00EF30D4">
          <w:rPr>
            <w:b/>
            <w:noProof/>
          </w:rPr>
          <w:t>1</w:t>
        </w:r>
        <w:r w:rsidRPr="004D0274">
          <w:rPr>
            <w:b/>
          </w:rPr>
          <w:fldChar w:fldCharType="end"/>
        </w:r>
        <w:r w:rsidRPr="004D0274">
          <w:rPr>
            <w:b/>
          </w:rPr>
          <w:t xml:space="preserve"> | </w:t>
        </w:r>
        <w:r w:rsidRPr="004D0274">
          <w:rPr>
            <w:spacing w:val="60"/>
          </w:rPr>
          <w:t>Сторінка</w:t>
        </w:r>
      </w:p>
    </w:sdtContent>
  </w:sdt>
  <w:p w14:paraId="33D49515" w14:textId="77777777" w:rsidR="007D32BA" w:rsidRDefault="003B76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0846A" w14:textId="77777777" w:rsidR="00F848E3" w:rsidRDefault="00F848E3">
      <w:pPr>
        <w:spacing w:after="0" w:line="240" w:lineRule="auto"/>
      </w:pPr>
      <w:r>
        <w:separator/>
      </w:r>
    </w:p>
  </w:footnote>
  <w:footnote w:type="continuationSeparator" w:id="0">
    <w:p w14:paraId="4576B18A" w14:textId="77777777" w:rsidR="00F848E3" w:rsidRDefault="00F8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A972" w14:textId="77777777" w:rsidR="007D32BA" w:rsidRDefault="003B76A7" w:rsidP="007D32B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B2BA1B10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40856772"/>
    <w:multiLevelType w:val="multilevel"/>
    <w:tmpl w:val="0AAE2D12"/>
    <w:lvl w:ilvl="0">
      <w:start w:val="1"/>
      <w:numFmt w:val="upperRoman"/>
      <w:pStyle w:val="a"/>
      <w:suff w:val="space"/>
      <w:lvlText w:val="%1."/>
      <w:lvlJc w:val="right"/>
      <w:pPr>
        <w:ind w:left="176" w:hanging="176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436" w:hanging="1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EA"/>
    <w:rsid w:val="000167A0"/>
    <w:rsid w:val="000249DF"/>
    <w:rsid w:val="00025285"/>
    <w:rsid w:val="00056B7F"/>
    <w:rsid w:val="00062B24"/>
    <w:rsid w:val="0007543A"/>
    <w:rsid w:val="000C190A"/>
    <w:rsid w:val="000C6E30"/>
    <w:rsid w:val="000F5ED0"/>
    <w:rsid w:val="000F6FD6"/>
    <w:rsid w:val="00112761"/>
    <w:rsid w:val="001244BC"/>
    <w:rsid w:val="001461E6"/>
    <w:rsid w:val="00165C11"/>
    <w:rsid w:val="00165EEE"/>
    <w:rsid w:val="001A1E51"/>
    <w:rsid w:val="001B7DCA"/>
    <w:rsid w:val="001D0921"/>
    <w:rsid w:val="001E0208"/>
    <w:rsid w:val="001F0760"/>
    <w:rsid w:val="001F2DD7"/>
    <w:rsid w:val="0020640E"/>
    <w:rsid w:val="00210980"/>
    <w:rsid w:val="00213858"/>
    <w:rsid w:val="00214C18"/>
    <w:rsid w:val="00265E81"/>
    <w:rsid w:val="0029606F"/>
    <w:rsid w:val="002A6A4E"/>
    <w:rsid w:val="002D6930"/>
    <w:rsid w:val="003372C0"/>
    <w:rsid w:val="00346B97"/>
    <w:rsid w:val="003506FC"/>
    <w:rsid w:val="00360FA7"/>
    <w:rsid w:val="003849D3"/>
    <w:rsid w:val="003A42AA"/>
    <w:rsid w:val="003B76A7"/>
    <w:rsid w:val="003E5926"/>
    <w:rsid w:val="003F28FA"/>
    <w:rsid w:val="00423CFA"/>
    <w:rsid w:val="00431CA2"/>
    <w:rsid w:val="00456FC6"/>
    <w:rsid w:val="00463E3E"/>
    <w:rsid w:val="00491862"/>
    <w:rsid w:val="004929CE"/>
    <w:rsid w:val="004C5353"/>
    <w:rsid w:val="004E7F26"/>
    <w:rsid w:val="00510ECD"/>
    <w:rsid w:val="00523FCA"/>
    <w:rsid w:val="00576573"/>
    <w:rsid w:val="00580FDE"/>
    <w:rsid w:val="005A1083"/>
    <w:rsid w:val="005B1E0A"/>
    <w:rsid w:val="005B5DA1"/>
    <w:rsid w:val="005C7D5C"/>
    <w:rsid w:val="00603B3A"/>
    <w:rsid w:val="00620181"/>
    <w:rsid w:val="0062112B"/>
    <w:rsid w:val="006334F7"/>
    <w:rsid w:val="006538F1"/>
    <w:rsid w:val="00660A66"/>
    <w:rsid w:val="006723BF"/>
    <w:rsid w:val="0068359F"/>
    <w:rsid w:val="0069397F"/>
    <w:rsid w:val="006944A2"/>
    <w:rsid w:val="006D3949"/>
    <w:rsid w:val="006E3CAF"/>
    <w:rsid w:val="006E7B63"/>
    <w:rsid w:val="007504EC"/>
    <w:rsid w:val="00755BE4"/>
    <w:rsid w:val="00767D93"/>
    <w:rsid w:val="008316D5"/>
    <w:rsid w:val="00847C28"/>
    <w:rsid w:val="00853C32"/>
    <w:rsid w:val="00872D3A"/>
    <w:rsid w:val="00873AE6"/>
    <w:rsid w:val="008D7311"/>
    <w:rsid w:val="008E0C85"/>
    <w:rsid w:val="008F0229"/>
    <w:rsid w:val="008F4B39"/>
    <w:rsid w:val="008F7884"/>
    <w:rsid w:val="00903EA0"/>
    <w:rsid w:val="00927D86"/>
    <w:rsid w:val="009302AF"/>
    <w:rsid w:val="009524FD"/>
    <w:rsid w:val="00957BC6"/>
    <w:rsid w:val="00985FF8"/>
    <w:rsid w:val="009C10DC"/>
    <w:rsid w:val="009C608E"/>
    <w:rsid w:val="009E4CCE"/>
    <w:rsid w:val="009F7AB3"/>
    <w:rsid w:val="00A03362"/>
    <w:rsid w:val="00A11E56"/>
    <w:rsid w:val="00A61E7A"/>
    <w:rsid w:val="00A64DC6"/>
    <w:rsid w:val="00A70F7C"/>
    <w:rsid w:val="00AA4618"/>
    <w:rsid w:val="00AC4851"/>
    <w:rsid w:val="00B26AB0"/>
    <w:rsid w:val="00B35F58"/>
    <w:rsid w:val="00B51DB3"/>
    <w:rsid w:val="00B66AAC"/>
    <w:rsid w:val="00B92C88"/>
    <w:rsid w:val="00BE12CF"/>
    <w:rsid w:val="00C61ECC"/>
    <w:rsid w:val="00C76C71"/>
    <w:rsid w:val="00CA6FE8"/>
    <w:rsid w:val="00CB061D"/>
    <w:rsid w:val="00CC1DDF"/>
    <w:rsid w:val="00CC22BA"/>
    <w:rsid w:val="00CE3A4A"/>
    <w:rsid w:val="00D06E7F"/>
    <w:rsid w:val="00D25558"/>
    <w:rsid w:val="00D3564F"/>
    <w:rsid w:val="00D61F7A"/>
    <w:rsid w:val="00D67DC0"/>
    <w:rsid w:val="00D72EEA"/>
    <w:rsid w:val="00DB004F"/>
    <w:rsid w:val="00E04212"/>
    <w:rsid w:val="00E11AE1"/>
    <w:rsid w:val="00E15E33"/>
    <w:rsid w:val="00E224A3"/>
    <w:rsid w:val="00E348F3"/>
    <w:rsid w:val="00E34B14"/>
    <w:rsid w:val="00E37922"/>
    <w:rsid w:val="00E52ED9"/>
    <w:rsid w:val="00E66195"/>
    <w:rsid w:val="00E66B93"/>
    <w:rsid w:val="00E95E8C"/>
    <w:rsid w:val="00EA3AFB"/>
    <w:rsid w:val="00EA7443"/>
    <w:rsid w:val="00EC5DD6"/>
    <w:rsid w:val="00ED1BF1"/>
    <w:rsid w:val="00ED5712"/>
    <w:rsid w:val="00EF2441"/>
    <w:rsid w:val="00EF30D4"/>
    <w:rsid w:val="00F13FDD"/>
    <w:rsid w:val="00F173E4"/>
    <w:rsid w:val="00F34D9D"/>
    <w:rsid w:val="00F401DB"/>
    <w:rsid w:val="00F848E3"/>
    <w:rsid w:val="00FB0BF4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C51B"/>
  <w15:docId w15:val="{2C99CD66-D2FD-40EE-B2FA-DBC05107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D7311"/>
    <w:pPr>
      <w:ind w:left="173"/>
    </w:pPr>
    <w:rPr>
      <w:rFonts w:eastAsia="Times New Roman" w:cs="Times New Roman"/>
      <w:sz w:val="2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12"/>
    <w:qFormat/>
    <w:rsid w:val="008D7311"/>
    <w:pPr>
      <w:numPr>
        <w:numId w:val="1"/>
      </w:numPr>
    </w:pPr>
    <w:rPr>
      <w:b/>
      <w:sz w:val="28"/>
    </w:rPr>
  </w:style>
  <w:style w:type="character" w:styleId="a4">
    <w:name w:val="Strong"/>
    <w:basedOn w:val="a1"/>
    <w:uiPriority w:val="22"/>
    <w:unhideWhenUsed/>
    <w:qFormat/>
    <w:rsid w:val="008D7311"/>
    <w:rPr>
      <w:rFonts w:ascii="Times New Roman" w:hAnsi="Times New Roman" w:cs="Times New Roman"/>
      <w:b/>
      <w:bCs/>
    </w:rPr>
  </w:style>
  <w:style w:type="paragraph" w:styleId="a5">
    <w:name w:val="footer"/>
    <w:basedOn w:val="a0"/>
    <w:link w:val="a6"/>
    <w:uiPriority w:val="99"/>
    <w:unhideWhenUsed/>
    <w:rsid w:val="008D7311"/>
    <w:pPr>
      <w:spacing w:after="0" w:line="240" w:lineRule="auto"/>
    </w:pPr>
  </w:style>
  <w:style w:type="character" w:customStyle="1" w:styleId="a6">
    <w:name w:val="Нижній колонтитул Знак"/>
    <w:basedOn w:val="a1"/>
    <w:link w:val="a5"/>
    <w:uiPriority w:val="99"/>
    <w:rsid w:val="008D7311"/>
    <w:rPr>
      <w:rFonts w:eastAsia="Times New Roman" w:cs="Times New Roman"/>
      <w:sz w:val="20"/>
      <w:szCs w:val="24"/>
    </w:rPr>
  </w:style>
  <w:style w:type="paragraph" w:styleId="a7">
    <w:name w:val="header"/>
    <w:basedOn w:val="a0"/>
    <w:link w:val="a8"/>
    <w:uiPriority w:val="99"/>
    <w:unhideWhenUsed/>
    <w:rsid w:val="008D7311"/>
    <w:pPr>
      <w:spacing w:after="0" w:line="240" w:lineRule="auto"/>
    </w:pPr>
  </w:style>
  <w:style w:type="character" w:customStyle="1" w:styleId="a8">
    <w:name w:val="Верхній колонтитул Знак"/>
    <w:basedOn w:val="a1"/>
    <w:link w:val="a7"/>
    <w:uiPriority w:val="99"/>
    <w:rsid w:val="008D7311"/>
    <w:rPr>
      <w:rFonts w:eastAsia="Times New Roman" w:cs="Times New Roman"/>
      <w:sz w:val="20"/>
      <w:szCs w:val="24"/>
    </w:rPr>
  </w:style>
  <w:style w:type="paragraph" w:styleId="2">
    <w:name w:val="List Number 2"/>
    <w:basedOn w:val="a0"/>
    <w:uiPriority w:val="12"/>
    <w:unhideWhenUsed/>
    <w:qFormat/>
    <w:rsid w:val="008D7311"/>
    <w:pPr>
      <w:numPr>
        <w:numId w:val="2"/>
      </w:numPr>
      <w:spacing w:after="120"/>
    </w:pPr>
    <w:rPr>
      <w:sz w:val="24"/>
    </w:rPr>
  </w:style>
  <w:style w:type="paragraph" w:styleId="a9">
    <w:name w:val="List Paragraph"/>
    <w:basedOn w:val="a0"/>
    <w:uiPriority w:val="34"/>
    <w:qFormat/>
    <w:rsid w:val="008D7311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5B5DA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у виносці Знак"/>
    <w:basedOn w:val="a1"/>
    <w:link w:val="aa"/>
    <w:uiPriority w:val="99"/>
    <w:semiHidden/>
    <w:rsid w:val="005B5DA1"/>
    <w:rPr>
      <w:rFonts w:ascii="Arial" w:eastAsia="Times New Roman" w:hAnsi="Arial" w:cs="Arial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ED1BF1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ED1BF1"/>
    <w:pPr>
      <w:spacing w:line="240" w:lineRule="auto"/>
    </w:pPr>
    <w:rPr>
      <w:szCs w:val="20"/>
    </w:rPr>
  </w:style>
  <w:style w:type="character" w:customStyle="1" w:styleId="ae">
    <w:name w:val="Текст примітки Знак"/>
    <w:basedOn w:val="a1"/>
    <w:link w:val="ad"/>
    <w:uiPriority w:val="99"/>
    <w:semiHidden/>
    <w:rsid w:val="00ED1BF1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microsoft.com/office/2018/08/relationships/commentsExtensible" Target="commentsExtensible.xm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microsoft.com/office/2011/relationships/people" Target="peop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microsoft.com/office/2016/09/relationships/commentsIds" Target="commentsIds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microsoft.com/office/2011/relationships/commentsExtended" Target="commentsExtended.xml" /><Relationship Id="rId4" Type="http://schemas.openxmlformats.org/officeDocument/2006/relationships/settings" Target="settings.xml" /><Relationship Id="rId9" Type="http://schemas.openxmlformats.org/officeDocument/2006/relationships/comments" Target="comments.xml" /><Relationship Id="rId14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56D7B6C8-515D-4C19-9271-44152DC175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32675</Words>
  <Characters>18626</Characters>
  <Application>Microsoft Office Word</Application>
  <DocSecurity>0</DocSecurity>
  <Lines>155</Lines>
  <Paragraphs>102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380976545653</cp:lastModifiedBy>
  <cp:revision>2</cp:revision>
  <cp:lastPrinted>2022-02-07T10:11:00Z</cp:lastPrinted>
  <dcterms:created xsi:type="dcterms:W3CDTF">2022-02-07T13:09:00Z</dcterms:created>
  <dcterms:modified xsi:type="dcterms:W3CDTF">2022-02-07T13:09:00Z</dcterms:modified>
</cp:coreProperties>
</file>