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7EC1F903" w:rsidR="003A1A17" w:rsidRPr="0085526B" w:rsidRDefault="00C73B61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</w:t>
      </w:r>
      <w:r w:rsidR="00331A29">
        <w:rPr>
          <w:rFonts w:ascii="Century" w:hAnsi="Century"/>
          <w:b/>
          <w:sz w:val="32"/>
          <w:szCs w:val="32"/>
        </w:rPr>
        <w:t>9</w:t>
      </w:r>
      <w:r w:rsidR="00BB2EEE" w:rsidRPr="007B3758">
        <w:rPr>
          <w:rFonts w:ascii="Century" w:hAnsi="Century"/>
          <w:b/>
          <w:sz w:val="32"/>
          <w:szCs w:val="32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65B015E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663950" w:rsidRPr="0085526B">
        <w:rPr>
          <w:rFonts w:ascii="Century" w:hAnsi="Century"/>
          <w:bCs/>
          <w:sz w:val="32"/>
          <w:szCs w:val="32"/>
        </w:rPr>
        <w:t>_</w:t>
      </w:r>
    </w:p>
    <w:p w14:paraId="7479D1A9" w14:textId="578A4F96" w:rsidR="00532D8B" w:rsidRPr="00276821" w:rsidRDefault="00331A29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17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лютого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E2367A">
        <w:rPr>
          <w:rFonts w:ascii="Century" w:hAnsi="Century"/>
          <w:sz w:val="28"/>
          <w:szCs w:val="28"/>
        </w:rPr>
        <w:t>2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B3758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E12DC64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B375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331A29">
        <w:rPr>
          <w:rFonts w:ascii="Century" w:hAnsi="Century"/>
          <w:b/>
          <w:bCs/>
          <w:sz w:val="28"/>
          <w:szCs w:val="28"/>
          <w:lang w:eastAsia="uk-UA"/>
        </w:rPr>
        <w:t>9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2AF3E3E0" w:rsidR="00F80900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B3758">
        <w:rPr>
          <w:rFonts w:ascii="Century" w:hAnsi="Century"/>
          <w:sz w:val="28"/>
          <w:szCs w:val="28"/>
        </w:rPr>
        <w:t>1</w:t>
      </w:r>
      <w:r w:rsidR="00331A29">
        <w:rPr>
          <w:rFonts w:ascii="Century" w:hAnsi="Century"/>
          <w:sz w:val="28"/>
          <w:szCs w:val="28"/>
        </w:rPr>
        <w:t>9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532FBB05" w14:textId="77777777" w:rsidR="00AB760E" w:rsidRPr="0004076F" w:rsidRDefault="00AB760E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2EBD12D0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bookmarkStart w:id="3" w:name="_Hlk65856099"/>
      <w:r w:rsidRPr="007D1762">
        <w:rPr>
          <w:rFonts w:ascii="Century" w:hAnsi="Century"/>
          <w:bCs/>
          <w:sz w:val="28"/>
          <w:szCs w:val="28"/>
        </w:rPr>
        <w:t>Про затвердження Положення про сектор державної архітектурно-будівельної інспекції Городоцької міської ради Львівської області»</w:t>
      </w:r>
    </w:p>
    <w:p w14:paraId="26877C39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6B55533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участь у конкурсі </w:t>
      </w:r>
      <w:proofErr w:type="spellStart"/>
      <w:r w:rsidRPr="007D1762">
        <w:rPr>
          <w:rFonts w:ascii="Century" w:hAnsi="Century"/>
          <w:bCs/>
          <w:sz w:val="28"/>
          <w:szCs w:val="28"/>
        </w:rPr>
        <w:t>проєктів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регіонального розвитку Львівщини на 2022 рік</w:t>
      </w:r>
    </w:p>
    <w:p w14:paraId="65924BBC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38704CB4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внесення змін до рішення сесії від </w:t>
      </w:r>
      <w:proofErr w:type="spellStart"/>
      <w:r w:rsidRPr="007D1762">
        <w:rPr>
          <w:rFonts w:ascii="Century" w:hAnsi="Century"/>
          <w:bCs/>
          <w:sz w:val="28"/>
          <w:szCs w:val="28"/>
        </w:rPr>
        <w:t>від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03.12.2020р. № 34 "Про утворення виконавчого комітету Городоцької міської ради".</w:t>
      </w:r>
    </w:p>
    <w:p w14:paraId="473B7453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Градівського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 Городоцької міської ради Львівської області.</w:t>
      </w:r>
    </w:p>
    <w:p w14:paraId="4EEA7350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lastRenderedPageBreak/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Мшанського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135691C4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Родатицького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7B22CD8A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звіт старости </w:t>
      </w:r>
      <w:proofErr w:type="spellStart"/>
      <w:r w:rsidRPr="007D1762">
        <w:rPr>
          <w:rFonts w:ascii="Century" w:hAnsi="Century"/>
          <w:bCs/>
          <w:sz w:val="28"/>
          <w:szCs w:val="28"/>
        </w:rPr>
        <w:t>Братковицького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01340FF6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Галичанівського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45550857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Заверешицького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6A2DBF61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Угрівського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</w:t>
      </w:r>
    </w:p>
    <w:p w14:paraId="7813E65E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Долинянського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2E79A733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Добрянського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0C101D88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Мильчицького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області.</w:t>
      </w:r>
    </w:p>
    <w:p w14:paraId="6149A141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Бартатівського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</w:t>
      </w:r>
    </w:p>
    <w:p w14:paraId="60BC12F4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звіт старости </w:t>
      </w:r>
      <w:proofErr w:type="spellStart"/>
      <w:r w:rsidRPr="007D1762">
        <w:rPr>
          <w:rFonts w:ascii="Century" w:hAnsi="Century"/>
          <w:bCs/>
          <w:sz w:val="28"/>
          <w:szCs w:val="28"/>
        </w:rPr>
        <w:t>Речичанського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7D1762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округу Городоцької міської ради Львівської області</w:t>
      </w:r>
    </w:p>
    <w:p w14:paraId="2A2FFA67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р.№ 56 «Про затвердження комплексної Програми розвитку фізичної культури і спорту Городоцької міської ради на 2021-2024 р.»</w:t>
      </w:r>
    </w:p>
    <w:p w14:paraId="0DA5FA24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у рішення сесії міської ради від 23.12.2021 р. №3882 "Про бюджет Городоцької міської територіальної громади на 2022 рік.</w:t>
      </w:r>
    </w:p>
    <w:p w14:paraId="3379FDD0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 xml:space="preserve">Про  затвердження  Програми забезпечення житлом внутрішньо переміщених осіб та членів їх сімей – мешканців громади Городка Львівської області на 2022 рік </w:t>
      </w:r>
    </w:p>
    <w:p w14:paraId="6A0ADA05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23.12.2021 р. № 3873 «Про затвердження кошторису видатків на утримання Городоцької міської ради та її виконавчого апарату на 2022 рік»</w:t>
      </w:r>
    </w:p>
    <w:p w14:paraId="3D5ADA44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під-</w:t>
      </w:r>
      <w:proofErr w:type="spellStart"/>
      <w:r w:rsidRPr="007D1762">
        <w:rPr>
          <w:rFonts w:ascii="Century" w:hAnsi="Century"/>
          <w:bCs/>
          <w:sz w:val="28"/>
          <w:szCs w:val="28"/>
        </w:rPr>
        <w:t>приємства</w:t>
      </w:r>
      <w:proofErr w:type="spellEnd"/>
      <w:r w:rsidRPr="007D1762">
        <w:rPr>
          <w:rFonts w:ascii="Century" w:hAnsi="Century"/>
          <w:bCs/>
          <w:sz w:val="28"/>
          <w:szCs w:val="28"/>
        </w:rPr>
        <w:t xml:space="preserve"> «Городоцький районний </w:t>
      </w:r>
      <w:r w:rsidRPr="007D1762">
        <w:rPr>
          <w:rFonts w:ascii="Century" w:hAnsi="Century"/>
          <w:bCs/>
          <w:sz w:val="28"/>
          <w:szCs w:val="28"/>
        </w:rPr>
        <w:lastRenderedPageBreak/>
        <w:t>центр первинної медико-санітарної допомоги»  Городоцької міської ради Львівської області на 2021-2024 р.”</w:t>
      </w:r>
    </w:p>
    <w:p w14:paraId="6174447C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44742476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36A78D6C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включення в перелік об’єктів комунальної власності  Городоцької міської ради першого та другого типу, які підлягають передачі в оренду та оголошення аукціону на право оренди майна</w:t>
      </w:r>
    </w:p>
    <w:p w14:paraId="54E937CF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затвердження Порядку передачі в оренду комунального майна Городоцької міської ради Львівської області</w:t>
      </w:r>
    </w:p>
    <w:p w14:paraId="120ED64C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затвердження переліку об’єктів малої приватизації комунальної власності Городоцької міської ради, що підлягають приватизації шляхом продажу на аукціонах</w:t>
      </w:r>
    </w:p>
    <w:p w14:paraId="5E3FC9C5" w14:textId="77777777" w:rsidR="007D1762" w:rsidRPr="007D1762" w:rsidRDefault="007D1762" w:rsidP="007D1762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Звіт про діяльність служби перевезення "Соціальне таксі" КУ "Центр надання соціальних послуг Городоцької міської ради" за 2021 рік.</w:t>
      </w:r>
    </w:p>
    <w:p w14:paraId="0C99A210" w14:textId="502C7231" w:rsidR="00C41471" w:rsidRDefault="007D1762" w:rsidP="007D1762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7D1762">
        <w:rPr>
          <w:rFonts w:ascii="Century" w:hAnsi="Century"/>
          <w:bCs/>
          <w:sz w:val="28"/>
          <w:szCs w:val="28"/>
        </w:rPr>
        <w:t>Про внесення змін до  переліку завдань, заходів та показників на 2022 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23.12.2021 №3855</w:t>
      </w:r>
    </w:p>
    <w:p w14:paraId="393F88FA" w14:textId="6EBE10DB" w:rsidR="00982B1B" w:rsidRPr="00982B1B" w:rsidRDefault="00982B1B" w:rsidP="000512AD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3BA09B7" w:rsidR="001F0BDD" w:rsidRPr="000E79C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73138DB7" w14:textId="643ECA61" w:rsidR="000E79C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96AA7" w14:textId="77777777" w:rsidR="006012AF" w:rsidRDefault="006012AF" w:rsidP="005E304C">
      <w:r>
        <w:separator/>
      </w:r>
    </w:p>
  </w:endnote>
  <w:endnote w:type="continuationSeparator" w:id="0">
    <w:p w14:paraId="7C2AEF1E" w14:textId="77777777" w:rsidR="006012AF" w:rsidRDefault="006012AF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CBC9" w14:textId="77777777" w:rsidR="006012AF" w:rsidRDefault="006012AF" w:rsidP="005E304C">
      <w:r>
        <w:separator/>
      </w:r>
    </w:p>
  </w:footnote>
  <w:footnote w:type="continuationSeparator" w:id="0">
    <w:p w14:paraId="3BDC1302" w14:textId="77777777" w:rsidR="006012AF" w:rsidRDefault="006012AF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6012AF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72FD"/>
    <w:rsid w:val="000E79CF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80EAF"/>
    <w:rsid w:val="00281F95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A5B91"/>
    <w:rsid w:val="004B0C8A"/>
    <w:rsid w:val="004B2E25"/>
    <w:rsid w:val="004D7053"/>
    <w:rsid w:val="004E3B9E"/>
    <w:rsid w:val="004E688E"/>
    <w:rsid w:val="004F06E9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969A0"/>
    <w:rsid w:val="005C17E6"/>
    <w:rsid w:val="005D19A8"/>
    <w:rsid w:val="005E304C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76BE4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521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B3758"/>
    <w:rsid w:val="007C22F9"/>
    <w:rsid w:val="007C525D"/>
    <w:rsid w:val="007C618B"/>
    <w:rsid w:val="007C756B"/>
    <w:rsid w:val="007D1762"/>
    <w:rsid w:val="007D3217"/>
    <w:rsid w:val="007D53A1"/>
    <w:rsid w:val="007E0B9A"/>
    <w:rsid w:val="007E2E1E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7684"/>
    <w:rsid w:val="008C1851"/>
    <w:rsid w:val="008D169A"/>
    <w:rsid w:val="008D3D67"/>
    <w:rsid w:val="009036BE"/>
    <w:rsid w:val="00907890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024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3434"/>
    <w:rsid w:val="00C25C21"/>
    <w:rsid w:val="00C26416"/>
    <w:rsid w:val="00C27ABA"/>
    <w:rsid w:val="00C30E53"/>
    <w:rsid w:val="00C31F94"/>
    <w:rsid w:val="00C41471"/>
    <w:rsid w:val="00C61627"/>
    <w:rsid w:val="00C629C1"/>
    <w:rsid w:val="00C734B8"/>
    <w:rsid w:val="00C737F1"/>
    <w:rsid w:val="00C73B61"/>
    <w:rsid w:val="00C96055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3EB7"/>
    <w:rsid w:val="00DB55A4"/>
    <w:rsid w:val="00DB5D58"/>
    <w:rsid w:val="00DD068F"/>
    <w:rsid w:val="00DD1186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2367A"/>
    <w:rsid w:val="00E334C3"/>
    <w:rsid w:val="00E36C77"/>
    <w:rsid w:val="00E40FB8"/>
    <w:rsid w:val="00E42E8B"/>
    <w:rsid w:val="00E5571F"/>
    <w:rsid w:val="00E57CC8"/>
    <w:rsid w:val="00E62BA8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3644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6981</TotalTime>
  <Pages>3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267</cp:revision>
  <cp:lastPrinted>2022-01-25T09:15:00Z</cp:lastPrinted>
  <dcterms:created xsi:type="dcterms:W3CDTF">2021-02-05T08:29:00Z</dcterms:created>
  <dcterms:modified xsi:type="dcterms:W3CDTF">2022-02-08T11:02:00Z</dcterms:modified>
</cp:coreProperties>
</file>