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387F8" w14:textId="72911CA3" w:rsidR="00205DDE" w:rsidRPr="00205DDE" w:rsidRDefault="00C31A05" w:rsidP="009A5AB6">
      <w:pPr>
        <w:shd w:val="clear" w:color="auto" w:fill="FFFFFF"/>
        <w:spacing w:after="0"/>
        <w:ind w:left="1418" w:right="851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31291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1ED761EF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873">
        <w:rPr>
          <w:rFonts w:ascii="Century" w:eastAsia="Calibri" w:hAnsi="Century"/>
          <w:sz w:val="32"/>
          <w:szCs w:val="32"/>
          <w:lang w:val="en-US" w:eastAsia="ru-RU"/>
        </w:rPr>
        <w:t>1</w:t>
      </w:r>
      <w:r w:rsidR="00825E54">
        <w:rPr>
          <w:rFonts w:ascii="Century" w:eastAsia="Calibri" w:hAnsi="Century"/>
          <w:sz w:val="32"/>
          <w:szCs w:val="32"/>
          <w:lang w:eastAsia="ru-RU"/>
        </w:rPr>
        <w:t>9</w:t>
      </w:r>
      <w:r w:rsidRPr="00A03873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7D0ED20" w14:textId="4252A789" w:rsidR="00205DDE" w:rsidRPr="00205DDE" w:rsidRDefault="00205DDE" w:rsidP="00205DD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3525CFB3" w14:textId="0FD4ACBE" w:rsidR="00205DDE" w:rsidRDefault="00825E54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A0387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лютого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03873">
        <w:rPr>
          <w:rFonts w:ascii="Century" w:eastAsia="Calibri" w:hAnsi="Century"/>
          <w:sz w:val="28"/>
          <w:szCs w:val="28"/>
          <w:lang w:eastAsia="ru-RU"/>
        </w:rPr>
        <w:t>2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88395A">
        <w:rPr>
          <w:rFonts w:ascii="Century" w:eastAsia="Calibri" w:hAnsi="Century"/>
          <w:sz w:val="28"/>
          <w:szCs w:val="28"/>
          <w:lang w:eastAsia="ru-RU"/>
        </w:rPr>
        <w:t xml:space="preserve">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p w14:paraId="069DCF29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F07405" w:rsidRPr="00F07405" w14:paraId="635BFA8F" w14:textId="77777777" w:rsidTr="0002470B">
        <w:trPr>
          <w:trHeight w:val="1645"/>
        </w:trPr>
        <w:tc>
          <w:tcPr>
            <w:tcW w:w="10031" w:type="dxa"/>
            <w:shd w:val="clear" w:color="auto" w:fill="auto"/>
          </w:tcPr>
          <w:bookmarkEnd w:id="1"/>
          <w:bookmarkEnd w:id="2"/>
          <w:p w14:paraId="6F211628" w14:textId="77777777" w:rsidR="00F07405" w:rsidRPr="00F07405" w:rsidRDefault="00F07405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від 22 грудня 2020р. №63 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5AA82DDE" w14:textId="77777777" w:rsidR="00F07405" w:rsidRPr="00F07405" w:rsidRDefault="00F07405" w:rsidP="00312911">
      <w:pPr>
        <w:widowControl w:val="0"/>
        <w:tabs>
          <w:tab w:val="left" w:pos="540"/>
        </w:tabs>
        <w:suppressAutoHyphens/>
        <w:spacing w:after="0" w:line="240" w:lineRule="auto"/>
        <w:ind w:firstLine="624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2021 рік»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00F48966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4047C92C" w14:textId="77777777" w:rsidR="00F07405" w:rsidRPr="00F07405" w:rsidRDefault="00F07405" w:rsidP="00F07405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 И Р І Ш И Л А:</w:t>
      </w:r>
    </w:p>
    <w:p w14:paraId="1CFD82E4" w14:textId="77777777" w:rsidR="00F07405" w:rsidRPr="00F07405" w:rsidRDefault="00F07405" w:rsidP="00F07405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449324F7" w14:textId="2DBFB5DF" w:rsidR="00F07405" w:rsidRPr="00F07405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Pr="00F07405">
        <w:rPr>
          <w:rFonts w:ascii="Century" w:hAnsi="Century"/>
          <w:sz w:val="28"/>
          <w:szCs w:val="28"/>
        </w:rPr>
        <w:t xml:space="preserve">Внесити зміни  </w:t>
      </w:r>
      <w:r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Pr="00F07405">
        <w:rPr>
          <w:rFonts w:ascii="Century" w:hAnsi="Century"/>
          <w:sz w:val="28"/>
          <w:szCs w:val="28"/>
        </w:rPr>
        <w:t xml:space="preserve">Програми </w:t>
      </w:r>
      <w:r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211B6D32" w:rsidR="00F07405" w:rsidRPr="00F07405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>2.</w:t>
      </w:r>
      <w:r w:rsidR="002C62B8">
        <w:rPr>
          <w:rFonts w:ascii="Century" w:hAnsi="Century"/>
          <w:sz w:val="28"/>
          <w:szCs w:val="28"/>
        </w:rPr>
        <w:t xml:space="preserve"> </w:t>
      </w:r>
      <w:r w:rsidRPr="00F0740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ЖКГ, дорожньої інфраструктури, енергетики, підприємства  (В. </w:t>
      </w:r>
      <w:proofErr w:type="spellStart"/>
      <w:r w:rsidRPr="00F07405">
        <w:rPr>
          <w:rFonts w:ascii="Century" w:hAnsi="Century"/>
          <w:sz w:val="28"/>
          <w:szCs w:val="28"/>
        </w:rPr>
        <w:t>Пуцило</w:t>
      </w:r>
      <w:proofErr w:type="spellEnd"/>
      <w:r w:rsidRPr="00F07405">
        <w:rPr>
          <w:rFonts w:ascii="Century" w:hAnsi="Century"/>
          <w:sz w:val="28"/>
          <w:szCs w:val="28"/>
        </w:rPr>
        <w:t xml:space="preserve">) з питань бюджету, соціально-економічного розвитку, комунального майна і приватизації  (І. </w:t>
      </w:r>
      <w:proofErr w:type="spellStart"/>
      <w:r w:rsidRPr="00F07405">
        <w:rPr>
          <w:rFonts w:ascii="Century" w:hAnsi="Century"/>
          <w:sz w:val="28"/>
          <w:szCs w:val="28"/>
        </w:rPr>
        <w:t>Мєскало</w:t>
      </w:r>
      <w:proofErr w:type="spellEnd"/>
      <w:r w:rsidRPr="00F07405">
        <w:rPr>
          <w:rFonts w:ascii="Century" w:hAnsi="Century"/>
          <w:sz w:val="28"/>
          <w:szCs w:val="28"/>
        </w:rPr>
        <w:t>).</w:t>
      </w:r>
    </w:p>
    <w:p w14:paraId="3AF21FA4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75B49763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2C20B5BD" w14:textId="32946D2B"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="00A303D5">
        <w:rPr>
          <w:rFonts w:ascii="Century" w:hAnsi="Century"/>
          <w:b/>
          <w:bCs/>
          <w:sz w:val="28"/>
          <w:szCs w:val="28"/>
        </w:rPr>
        <w:t xml:space="preserve">          </w:t>
      </w:r>
      <w:r w:rsidRPr="00F07405">
        <w:rPr>
          <w:rFonts w:ascii="Century" w:hAnsi="Century"/>
          <w:b/>
          <w:bCs/>
          <w:sz w:val="28"/>
          <w:szCs w:val="28"/>
        </w:rPr>
        <w:t>Володимир РЕМЕНЯК</w:t>
      </w:r>
    </w:p>
    <w:p w14:paraId="48F4C5A3" w14:textId="77777777" w:rsidR="00312911" w:rsidRPr="00205DDE" w:rsidRDefault="00BC5C14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  <w:r w:rsidRPr="00205DDE">
        <w:rPr>
          <w:rFonts w:ascii="Century" w:hAnsi="Century"/>
          <w:sz w:val="28"/>
          <w:szCs w:val="28"/>
        </w:rPr>
        <w:br w:type="page"/>
      </w:r>
    </w:p>
    <w:tbl>
      <w:tblPr>
        <w:tblW w:w="10065" w:type="dxa"/>
        <w:tblInd w:w="-709" w:type="dxa"/>
        <w:tblLook w:val="04A0" w:firstRow="1" w:lastRow="0" w:firstColumn="1" w:lastColumn="0" w:noHBand="0" w:noVBand="1"/>
      </w:tblPr>
      <w:tblGrid>
        <w:gridCol w:w="567"/>
        <w:gridCol w:w="5245"/>
        <w:gridCol w:w="1276"/>
        <w:gridCol w:w="1418"/>
        <w:gridCol w:w="1559"/>
      </w:tblGrid>
      <w:tr w:rsidR="00312911" w:rsidRPr="00312911" w14:paraId="7AA654DE" w14:textId="77777777" w:rsidTr="00CC0D6A">
        <w:trPr>
          <w:trHeight w:val="1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EE444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7EDAD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5F21F" w14:textId="54860701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 xml:space="preserve"> Додаток №1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 рішення сесії  Городоцької  міської ради від </w:t>
            </w:r>
            <w:r w:rsidR="002B11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77A">
              <w:rPr>
                <w:rFonts w:ascii="Times New Roman" w:hAnsi="Times New Roman"/>
                <w:sz w:val="24"/>
                <w:szCs w:val="24"/>
              </w:rPr>
              <w:t>17</w:t>
            </w:r>
            <w:r w:rsidR="00A03873">
              <w:rPr>
                <w:rFonts w:ascii="Times New Roman" w:hAnsi="Times New Roman"/>
                <w:sz w:val="24"/>
                <w:szCs w:val="24"/>
              </w:rPr>
              <w:t>.0</w:t>
            </w:r>
            <w:r w:rsidR="00AD477A">
              <w:rPr>
                <w:rFonts w:ascii="Times New Roman" w:hAnsi="Times New Roman"/>
                <w:sz w:val="24"/>
                <w:szCs w:val="24"/>
              </w:rPr>
              <w:t>2</w:t>
            </w:r>
            <w:r w:rsidRPr="00312911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129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7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2911">
              <w:rPr>
                <w:rFonts w:ascii="Times New Roman" w:hAnsi="Times New Roman"/>
                <w:sz w:val="24"/>
                <w:szCs w:val="24"/>
              </w:rPr>
              <w:t xml:space="preserve">№___  </w:t>
            </w:r>
          </w:p>
        </w:tc>
      </w:tr>
      <w:tr w:rsidR="00312911" w:rsidRPr="00312911" w14:paraId="59166D4B" w14:textId="77777777" w:rsidTr="00CC0D6A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2BF09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795D0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B025D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911" w:rsidRPr="00312911" w14:paraId="7770705C" w14:textId="77777777" w:rsidTr="00CC0D6A">
        <w:trPr>
          <w:trHeight w:val="8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BC956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7C214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D714D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911" w:rsidRPr="00312911" w14:paraId="45F034D8" w14:textId="77777777" w:rsidTr="00CC0D6A">
        <w:trPr>
          <w:trHeight w:val="112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36E03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1291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Фінансове забезпечення Програми розвитку мережі й утримання автомобільних доріг, організації та безпеки дорожнього руху Городоцької міської ради  на 2021-2024 роки </w:t>
            </w:r>
          </w:p>
        </w:tc>
      </w:tr>
      <w:tr w:rsidR="00312911" w:rsidRPr="00312911" w14:paraId="4113D473" w14:textId="77777777" w:rsidTr="00AA3533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80E73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F0C4C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79421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8BA2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90EE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</w:tr>
      <w:tr w:rsidR="00312911" w:rsidRPr="00312911" w14:paraId="31514B4D" w14:textId="77777777" w:rsidTr="00CC0D6A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1F63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EA1C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C2983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Зміни на 2022 рік</w:t>
            </w:r>
          </w:p>
        </w:tc>
      </w:tr>
      <w:tr w:rsidR="00312911" w:rsidRPr="00312911" w14:paraId="4769276E" w14:textId="77777777" w:rsidTr="00AA3533">
        <w:trPr>
          <w:trHeight w:val="7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2921B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BD413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B491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 xml:space="preserve">Усього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0C72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Спец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4F3A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Загальний фонд</w:t>
            </w:r>
          </w:p>
        </w:tc>
      </w:tr>
      <w:tr w:rsidR="00312911" w:rsidRPr="00312911" w14:paraId="3743ED32" w14:textId="77777777" w:rsidTr="00AA353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8C1E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2215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488A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7F7E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E8CE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12911" w:rsidRPr="00312911" w14:paraId="06D180FC" w14:textId="77777777" w:rsidTr="00AA3533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6025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4222" w14:textId="77777777" w:rsidR="00312911" w:rsidRPr="00EB2FF2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EB2FF2">
              <w:rPr>
                <w:rFonts w:ascii="Times New Roman" w:hAnsi="Times New Roman"/>
                <w:b/>
                <w:bCs/>
                <w:sz w:val="28"/>
                <w:szCs w:val="28"/>
              </w:rPr>
              <w:t>Вулично</w:t>
            </w:r>
            <w:proofErr w:type="spellEnd"/>
            <w:r w:rsidRPr="00EB2FF2">
              <w:rPr>
                <w:rFonts w:ascii="Times New Roman" w:hAnsi="Times New Roman"/>
                <w:b/>
                <w:bCs/>
                <w:sz w:val="28"/>
                <w:szCs w:val="28"/>
              </w:rPr>
              <w:t>-дорожня мережа (ремонт та утримання доріг місцевого значення, вулиць і доріг  комунальної власності)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F242" w14:textId="77777777" w:rsidR="00312911" w:rsidRPr="00EB2FF2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BB00" w14:textId="77777777" w:rsidR="00312911" w:rsidRPr="00EB2FF2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AD7D" w14:textId="77777777" w:rsidR="00312911" w:rsidRPr="00EB2FF2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A0120" w:rsidRPr="00312911" w14:paraId="7B17AF38" w14:textId="77777777" w:rsidTr="00AA3533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FE97" w14:textId="55BEA14C" w:rsidR="008A0120" w:rsidRPr="00312911" w:rsidRDefault="008A0120" w:rsidP="008A01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C5CB" w14:textId="37E1AED5" w:rsidR="008A0120" w:rsidRPr="00EB2FF2" w:rsidRDefault="008A0120" w:rsidP="008A01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 xml:space="preserve">Капітальний ремонт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дороги  </w:t>
            </w:r>
            <w:r w:rsidRPr="00EB2FF2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Авіаційна </w:t>
            </w:r>
            <w:r w:rsidRPr="00EB2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Pr="00EB2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2FF2">
              <w:rPr>
                <w:rFonts w:ascii="Times New Roman" w:hAnsi="Times New Roman"/>
                <w:sz w:val="28"/>
                <w:szCs w:val="28"/>
              </w:rPr>
              <w:t>м.Городок</w:t>
            </w:r>
            <w:proofErr w:type="spellEnd"/>
            <w:r w:rsidRPr="00EB2FF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Львівського району </w:t>
            </w:r>
            <w:r w:rsidRPr="00EB2FF2">
              <w:rPr>
                <w:rFonts w:ascii="Times New Roman" w:hAnsi="Times New Roman"/>
                <w:sz w:val="28"/>
                <w:szCs w:val="28"/>
              </w:rPr>
              <w:t xml:space="preserve"> Львівської області </w:t>
            </w:r>
            <w:bookmarkStart w:id="3" w:name="_GoBack"/>
            <w:bookmarkEnd w:id="3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B58B" w14:textId="56FF5423" w:rsidR="008A0120" w:rsidRPr="00EB2FF2" w:rsidRDefault="008A0120" w:rsidP="008A01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D6332" w14:textId="7FE7A138" w:rsidR="008A0120" w:rsidRPr="00EB2FF2" w:rsidRDefault="008A0120" w:rsidP="008A012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685D" w14:textId="1E09C754" w:rsidR="008A0120" w:rsidRPr="00EB2FF2" w:rsidRDefault="008A0120" w:rsidP="008A01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120" w:rsidRPr="00312911" w14:paraId="6497833F" w14:textId="77777777" w:rsidTr="00AA3533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5E11" w14:textId="77777777" w:rsidR="008A0120" w:rsidRPr="00312911" w:rsidRDefault="008A0120" w:rsidP="008A01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D8EB7" w14:textId="77777777" w:rsidR="008A0120" w:rsidRPr="00EB2FF2" w:rsidRDefault="008A0120" w:rsidP="008A012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Разом: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C279" w14:textId="61951FDD" w:rsidR="008A0120" w:rsidRPr="00EB2FF2" w:rsidRDefault="008A0120" w:rsidP="008A01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5415" w14:textId="30F444F1" w:rsidR="008A0120" w:rsidRPr="00EB2FF2" w:rsidRDefault="008A0120" w:rsidP="008A01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5EFA" w14:textId="075E473D" w:rsidR="008A0120" w:rsidRPr="00EB2FF2" w:rsidRDefault="008A0120" w:rsidP="008A01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A0120" w:rsidRPr="00312911" w14:paraId="6ED84B9A" w14:textId="77777777" w:rsidTr="00AA3533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92ED6B" w14:textId="77777777" w:rsidR="008A0120" w:rsidRPr="00312911" w:rsidRDefault="008A0120" w:rsidP="008A01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56AADA11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291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A0DB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3D3DE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3AB1D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0120" w:rsidRPr="00312911" w14:paraId="7AE6C030" w14:textId="77777777" w:rsidTr="00AA3533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4B80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77BD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92D0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E07E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450D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0120" w:rsidRPr="00312911" w14:paraId="6AA2FFAB" w14:textId="77777777" w:rsidTr="00CC0D6A">
        <w:trPr>
          <w:trHeight w:val="3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E1AF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4AEE" w14:textId="77777777" w:rsidR="008A0120" w:rsidRDefault="008A0120" w:rsidP="008A01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0949ADF3" w14:textId="65CA4FBF" w:rsidR="008A0120" w:rsidRPr="00312911" w:rsidRDefault="008A0120" w:rsidP="008A01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129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Секретар ради                                                               </w:t>
            </w:r>
            <w:proofErr w:type="spellStart"/>
            <w:r w:rsidRPr="00312911">
              <w:rPr>
                <w:rFonts w:ascii="Times New Roman" w:hAnsi="Times New Roman"/>
                <w:b/>
                <w:bCs/>
                <w:sz w:val="26"/>
                <w:szCs w:val="26"/>
              </w:rPr>
              <w:t>М.Лупій</w:t>
            </w:r>
            <w:proofErr w:type="spellEnd"/>
          </w:p>
        </w:tc>
      </w:tr>
      <w:tr w:rsidR="008A0120" w:rsidRPr="00312911" w14:paraId="1FC5CD4D" w14:textId="77777777" w:rsidTr="00AA3533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37E7" w14:textId="77777777" w:rsidR="008A0120" w:rsidRPr="00312911" w:rsidRDefault="008A0120" w:rsidP="008A01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3C96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0BA6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D23F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86CA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0120" w:rsidRPr="00312911" w14:paraId="41051F66" w14:textId="77777777" w:rsidTr="00AA3533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B541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2D84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15EB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B79B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89FA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0120" w:rsidRPr="00312911" w14:paraId="178E5A09" w14:textId="77777777" w:rsidTr="00AA3533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7540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195B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6A57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3A84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8231" w14:textId="77777777" w:rsidR="008A0120" w:rsidRPr="00312911" w:rsidRDefault="008A0120" w:rsidP="008A0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98D1032" w14:textId="645FC426" w:rsidR="00C05E47" w:rsidRPr="00205DDE" w:rsidRDefault="00C05E47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sectPr w:rsidR="00C05E47" w:rsidRPr="00205DDE" w:rsidSect="00C74C7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0D698" w14:textId="77777777" w:rsidR="00E9694F" w:rsidRDefault="00E9694F" w:rsidP="00BC5C14">
      <w:pPr>
        <w:spacing w:after="0" w:line="240" w:lineRule="auto"/>
      </w:pPr>
      <w:r>
        <w:separator/>
      </w:r>
    </w:p>
  </w:endnote>
  <w:endnote w:type="continuationSeparator" w:id="0">
    <w:p w14:paraId="191B0A2F" w14:textId="77777777" w:rsidR="00E9694F" w:rsidRDefault="00E9694F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2768A" w14:textId="77777777" w:rsidR="00E9694F" w:rsidRDefault="00E9694F" w:rsidP="00BC5C14">
      <w:pPr>
        <w:spacing w:after="0" w:line="240" w:lineRule="auto"/>
      </w:pPr>
      <w:r>
        <w:separator/>
      </w:r>
    </w:p>
  </w:footnote>
  <w:footnote w:type="continuationSeparator" w:id="0">
    <w:p w14:paraId="01C7F140" w14:textId="77777777" w:rsidR="00E9694F" w:rsidRDefault="00E9694F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F33A09"/>
    <w:multiLevelType w:val="hybridMultilevel"/>
    <w:tmpl w:val="B8BEFD1C"/>
    <w:lvl w:ilvl="0" w:tplc="7BA25EC8">
      <w:start w:val="1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9059CC"/>
    <w:multiLevelType w:val="hybridMultilevel"/>
    <w:tmpl w:val="9D8ED982"/>
    <w:lvl w:ilvl="0" w:tplc="E4D21172">
      <w:start w:val="150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171CD"/>
    <w:rsid w:val="0002470B"/>
    <w:rsid w:val="0004485F"/>
    <w:rsid w:val="0004689F"/>
    <w:rsid w:val="00047FA6"/>
    <w:rsid w:val="00051DF6"/>
    <w:rsid w:val="00095DEF"/>
    <w:rsid w:val="000A6C8D"/>
    <w:rsid w:val="000B3701"/>
    <w:rsid w:val="00116217"/>
    <w:rsid w:val="00180319"/>
    <w:rsid w:val="00182A9D"/>
    <w:rsid w:val="0019389B"/>
    <w:rsid w:val="001A5749"/>
    <w:rsid w:val="001A5D8B"/>
    <w:rsid w:val="001E3992"/>
    <w:rsid w:val="001F4785"/>
    <w:rsid w:val="00205DDE"/>
    <w:rsid w:val="002130F7"/>
    <w:rsid w:val="0023085A"/>
    <w:rsid w:val="00250582"/>
    <w:rsid w:val="00261333"/>
    <w:rsid w:val="0028503D"/>
    <w:rsid w:val="00294600"/>
    <w:rsid w:val="002A1D4D"/>
    <w:rsid w:val="002B11BA"/>
    <w:rsid w:val="002B2E39"/>
    <w:rsid w:val="002C62B8"/>
    <w:rsid w:val="002E5C08"/>
    <w:rsid w:val="002F7488"/>
    <w:rsid w:val="003069DE"/>
    <w:rsid w:val="00312911"/>
    <w:rsid w:val="003165C8"/>
    <w:rsid w:val="00322F4F"/>
    <w:rsid w:val="00330A68"/>
    <w:rsid w:val="00351C9C"/>
    <w:rsid w:val="00357105"/>
    <w:rsid w:val="003577FC"/>
    <w:rsid w:val="00357AC9"/>
    <w:rsid w:val="00361CED"/>
    <w:rsid w:val="003665FB"/>
    <w:rsid w:val="0037376B"/>
    <w:rsid w:val="003D1F25"/>
    <w:rsid w:val="00402BDE"/>
    <w:rsid w:val="004100D7"/>
    <w:rsid w:val="004360DC"/>
    <w:rsid w:val="00446DC4"/>
    <w:rsid w:val="00475862"/>
    <w:rsid w:val="004862E6"/>
    <w:rsid w:val="00493AED"/>
    <w:rsid w:val="004B2CB1"/>
    <w:rsid w:val="004D3858"/>
    <w:rsid w:val="00512099"/>
    <w:rsid w:val="00540C40"/>
    <w:rsid w:val="00541441"/>
    <w:rsid w:val="00553A26"/>
    <w:rsid w:val="005600D9"/>
    <w:rsid w:val="0057119E"/>
    <w:rsid w:val="005950CB"/>
    <w:rsid w:val="005A656D"/>
    <w:rsid w:val="005D70CE"/>
    <w:rsid w:val="005E7BE2"/>
    <w:rsid w:val="005F10FE"/>
    <w:rsid w:val="005F2441"/>
    <w:rsid w:val="006025B1"/>
    <w:rsid w:val="00602DD6"/>
    <w:rsid w:val="00612156"/>
    <w:rsid w:val="006320FF"/>
    <w:rsid w:val="006573BC"/>
    <w:rsid w:val="00676328"/>
    <w:rsid w:val="00682FD4"/>
    <w:rsid w:val="00686485"/>
    <w:rsid w:val="006914DE"/>
    <w:rsid w:val="006A38ED"/>
    <w:rsid w:val="006B32DA"/>
    <w:rsid w:val="006B45F4"/>
    <w:rsid w:val="006B75D2"/>
    <w:rsid w:val="006E33D4"/>
    <w:rsid w:val="007060D8"/>
    <w:rsid w:val="00715D6C"/>
    <w:rsid w:val="00745AF1"/>
    <w:rsid w:val="0075600C"/>
    <w:rsid w:val="00777310"/>
    <w:rsid w:val="007841D8"/>
    <w:rsid w:val="00786A90"/>
    <w:rsid w:val="007948A3"/>
    <w:rsid w:val="0080197B"/>
    <w:rsid w:val="00804AAE"/>
    <w:rsid w:val="00825912"/>
    <w:rsid w:val="00825E54"/>
    <w:rsid w:val="00844C5C"/>
    <w:rsid w:val="00853AC6"/>
    <w:rsid w:val="00861DDD"/>
    <w:rsid w:val="00876243"/>
    <w:rsid w:val="0088293B"/>
    <w:rsid w:val="0088395A"/>
    <w:rsid w:val="00887951"/>
    <w:rsid w:val="008911FB"/>
    <w:rsid w:val="0089657D"/>
    <w:rsid w:val="008A0120"/>
    <w:rsid w:val="008A4233"/>
    <w:rsid w:val="008B5949"/>
    <w:rsid w:val="008C253D"/>
    <w:rsid w:val="008D0D4B"/>
    <w:rsid w:val="008E3172"/>
    <w:rsid w:val="00901535"/>
    <w:rsid w:val="009026FF"/>
    <w:rsid w:val="00916986"/>
    <w:rsid w:val="00945276"/>
    <w:rsid w:val="009477E8"/>
    <w:rsid w:val="00953D8A"/>
    <w:rsid w:val="00954878"/>
    <w:rsid w:val="00966312"/>
    <w:rsid w:val="00993099"/>
    <w:rsid w:val="00993223"/>
    <w:rsid w:val="009A5AB6"/>
    <w:rsid w:val="009A6BF9"/>
    <w:rsid w:val="009C5DF8"/>
    <w:rsid w:val="009D1040"/>
    <w:rsid w:val="009D4284"/>
    <w:rsid w:val="00A0065C"/>
    <w:rsid w:val="00A03873"/>
    <w:rsid w:val="00A153CE"/>
    <w:rsid w:val="00A2438D"/>
    <w:rsid w:val="00A303D5"/>
    <w:rsid w:val="00A54BE9"/>
    <w:rsid w:val="00A60B3E"/>
    <w:rsid w:val="00A730CA"/>
    <w:rsid w:val="00A75F46"/>
    <w:rsid w:val="00A87BF7"/>
    <w:rsid w:val="00A916AC"/>
    <w:rsid w:val="00AA3533"/>
    <w:rsid w:val="00AB3B40"/>
    <w:rsid w:val="00AB442E"/>
    <w:rsid w:val="00AD477A"/>
    <w:rsid w:val="00AF2438"/>
    <w:rsid w:val="00AF5B72"/>
    <w:rsid w:val="00B04AEC"/>
    <w:rsid w:val="00B11DF0"/>
    <w:rsid w:val="00B20687"/>
    <w:rsid w:val="00B26D2E"/>
    <w:rsid w:val="00B276E7"/>
    <w:rsid w:val="00B3078E"/>
    <w:rsid w:val="00B77DF1"/>
    <w:rsid w:val="00B83FF0"/>
    <w:rsid w:val="00B906AC"/>
    <w:rsid w:val="00BA0149"/>
    <w:rsid w:val="00BC5C14"/>
    <w:rsid w:val="00BD2E6E"/>
    <w:rsid w:val="00BF1EF3"/>
    <w:rsid w:val="00C0076F"/>
    <w:rsid w:val="00C036AC"/>
    <w:rsid w:val="00C05E47"/>
    <w:rsid w:val="00C14DA0"/>
    <w:rsid w:val="00C31A05"/>
    <w:rsid w:val="00C42569"/>
    <w:rsid w:val="00C733C8"/>
    <w:rsid w:val="00C74C75"/>
    <w:rsid w:val="00CC0948"/>
    <w:rsid w:val="00CC0D6A"/>
    <w:rsid w:val="00CD277F"/>
    <w:rsid w:val="00CF6064"/>
    <w:rsid w:val="00D01EB5"/>
    <w:rsid w:val="00D15BED"/>
    <w:rsid w:val="00D21E1D"/>
    <w:rsid w:val="00D92BC0"/>
    <w:rsid w:val="00D93433"/>
    <w:rsid w:val="00D96306"/>
    <w:rsid w:val="00DD2ABC"/>
    <w:rsid w:val="00DE29C9"/>
    <w:rsid w:val="00E02568"/>
    <w:rsid w:val="00E259A9"/>
    <w:rsid w:val="00E26B15"/>
    <w:rsid w:val="00E419EB"/>
    <w:rsid w:val="00E53FB1"/>
    <w:rsid w:val="00E657A6"/>
    <w:rsid w:val="00E9694F"/>
    <w:rsid w:val="00EB2FF2"/>
    <w:rsid w:val="00EB699E"/>
    <w:rsid w:val="00EC621F"/>
    <w:rsid w:val="00F07405"/>
    <w:rsid w:val="00F1021F"/>
    <w:rsid w:val="00F82F15"/>
    <w:rsid w:val="00F876D3"/>
    <w:rsid w:val="00FB10D2"/>
    <w:rsid w:val="00FC48A0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AA3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50551-C002-4ECF-8065-1E3BF205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1656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GoRada</cp:lastModifiedBy>
  <cp:revision>12</cp:revision>
  <cp:lastPrinted>2022-01-25T12:25:00Z</cp:lastPrinted>
  <dcterms:created xsi:type="dcterms:W3CDTF">2022-02-07T10:30:00Z</dcterms:created>
  <dcterms:modified xsi:type="dcterms:W3CDTF">2022-02-08T07:08:00Z</dcterms:modified>
</cp:coreProperties>
</file>