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6B" w:rsidRPr="006E216B" w:rsidRDefault="006E216B" w:rsidP="006E2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6E216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16B" w:rsidRPr="006E216B" w:rsidRDefault="006E216B" w:rsidP="006E216B">
      <w:pPr>
        <w:keepNext/>
        <w:spacing w:before="120" w:after="60" w:line="240" w:lineRule="auto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6E216B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 xml:space="preserve">                                                                       </w:t>
      </w:r>
      <w:r w:rsidR="006941C5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 xml:space="preserve"> </w:t>
      </w:r>
      <w:r w:rsidRPr="006E216B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 xml:space="preserve">Україна                </w:t>
      </w:r>
      <w:r w:rsidR="006846E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 xml:space="preserve">                         </w:t>
      </w:r>
    </w:p>
    <w:p w:rsidR="006E216B" w:rsidRPr="006E216B" w:rsidRDefault="006E216B" w:rsidP="006E21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E216B" w:rsidRPr="006E216B" w:rsidRDefault="00B86D45" w:rsidP="006E216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ГОРОДОЦЬКА МІСЬКА</w:t>
      </w:r>
      <w:r w:rsidR="006E216B" w:rsidRPr="006E216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  РАДА </w:t>
      </w:r>
    </w:p>
    <w:p w:rsidR="006E216B" w:rsidRPr="006E216B" w:rsidRDefault="00B86D45" w:rsidP="006E216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ЛЬВІВСЬКОЇ </w:t>
      </w:r>
      <w:r w:rsidR="006E216B" w:rsidRPr="006E216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  БЛАСТІ</w:t>
      </w:r>
    </w:p>
    <w:p w:rsidR="006E216B" w:rsidRPr="006E216B" w:rsidRDefault="006941C5" w:rsidP="006941C5">
      <w:pPr>
        <w:spacing w:before="100" w:beforeAutospacing="1" w:after="6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 xml:space="preserve">   </w:t>
      </w:r>
      <w:r w:rsidR="006E216B" w:rsidRPr="006E216B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6E216B" w:rsidRPr="006E216B" w:rsidRDefault="006941C5" w:rsidP="006941C5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   </w:t>
      </w:r>
    </w:p>
    <w:p w:rsidR="006941C5" w:rsidRDefault="006941C5" w:rsidP="0000522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E216B" w:rsidRPr="006E216B" w:rsidRDefault="001241B9" w:rsidP="0000522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</w:t>
      </w:r>
      <w:r w:rsidR="006E216B" w:rsidRPr="006E21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6E216B" w:rsidRPr="006E21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</w:t>
      </w:r>
      <w:r w:rsidR="0011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</w:t>
      </w:r>
    </w:p>
    <w:p w:rsidR="006E216B" w:rsidRPr="006E216B" w:rsidRDefault="006E216B" w:rsidP="000052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771AA5" w:rsidRDefault="006E216B" w:rsidP="006E2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21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 w:rsidR="00771A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реорганізацію закладів культури</w:t>
      </w:r>
    </w:p>
    <w:p w:rsidR="006E216B" w:rsidRDefault="00771AA5" w:rsidP="00771A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бібліотечних закладів </w:t>
      </w:r>
      <w:r w:rsidR="006E216B" w:rsidRPr="006E21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F5810" w:rsidRDefault="00FF5810" w:rsidP="006E2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Городоцької міської ради</w:t>
      </w:r>
    </w:p>
    <w:p w:rsidR="00FF5810" w:rsidRDefault="00FF5810" w:rsidP="006E2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Львівської області</w:t>
      </w:r>
    </w:p>
    <w:p w:rsidR="006846E6" w:rsidRDefault="006846E6" w:rsidP="004A0E9F">
      <w:pPr>
        <w:shd w:val="clear" w:color="auto" w:fill="FFFFFF"/>
        <w:tabs>
          <w:tab w:val="left" w:pos="709"/>
          <w:tab w:val="left" w:pos="581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6D45" w:rsidRDefault="00115FAC" w:rsidP="006941C5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впорядкування  діяльності  закладів  </w:t>
      </w:r>
      <w:r w:rsidR="006846E6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формування нового культурно-мистецького середовища та  створення умов для масового, сімейного та індивідуального розвитку творчих здібностей, спілкування, відпочинку,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46E6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розваг,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46E6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відновлення духовних і фізичних сил на основі вивчення культурних запитів та інтересів різних категорій населення, в</w:t>
      </w:r>
      <w:r w:rsidR="00F55E3E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до Закону України «Про культуру», </w:t>
      </w:r>
      <w:r w:rsidR="00A02E60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3B1D72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02E60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культурну спадщину»</w:t>
      </w:r>
      <w:r w:rsidR="003B1D72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10B0C" w:rsidRPr="00AA7E11">
        <w:rPr>
          <w:lang w:val="uk-UA"/>
        </w:rPr>
        <w:t xml:space="preserve"> </w:t>
      </w:r>
      <w:hyperlink r:id="rId8" w:tgtFrame="_blank" w:history="1">
        <w:r w:rsidR="00810B0C" w:rsidRPr="00AA7E1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</w:t>
        </w:r>
        <w:r w:rsidR="00C2203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у</w:t>
        </w:r>
        <w:r w:rsidR="006941C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України «</w:t>
        </w:r>
        <w:r w:rsidR="00810B0C" w:rsidRPr="00AA7E1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державні соціальні стандарти та державні соціальні гарантії</w:t>
        </w:r>
      </w:hyperlink>
      <w:r w:rsidR="006941C5" w:rsidRPr="006941C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3B1D72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 «</w:t>
      </w:r>
      <w:r w:rsidR="009F70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бібліотеки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бібліотечну справу»</w:t>
      </w:r>
      <w:r w:rsidR="009F70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1D72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кодексу України, Бюджетного кодексу України</w:t>
      </w:r>
      <w:r w:rsidR="00F55E3E"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60122" w:rsidRPr="00560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</w:t>
      </w:r>
      <w:r w:rsidR="00256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ст.17, </w:t>
      </w:r>
      <w:r w:rsidR="006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256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60 Закону України «Про місцеве самоврядування в Україні», </w:t>
      </w:r>
      <w:r w:rsidR="00377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  <w:r w:rsidR="00B86D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86D45" w:rsidRDefault="00B86D45" w:rsidP="006941C5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0122" w:rsidRPr="00560122" w:rsidRDefault="00560122" w:rsidP="006941C5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0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6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560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F6A55" w:rsidRPr="00560122" w:rsidRDefault="003F6A55" w:rsidP="0056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EF5283" w:rsidRDefault="00771AA5" w:rsidP="00EF5283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Народний дім Городоцької міської ради Львівської області реорг</w:t>
      </w:r>
      <w:r w:rsidR="00A80440">
        <w:rPr>
          <w:sz w:val="28"/>
          <w:szCs w:val="28"/>
          <w:lang w:val="uk-UA"/>
        </w:rPr>
        <w:t xml:space="preserve">анізувати </w:t>
      </w:r>
      <w:r w:rsidR="00FA4996">
        <w:rPr>
          <w:sz w:val="28"/>
          <w:szCs w:val="28"/>
          <w:lang w:val="uk-UA"/>
        </w:rPr>
        <w:t>шляхом горизонтального і діагонального укрупнення (перетворення)  у комунальний заклад</w:t>
      </w:r>
      <w:r w:rsidR="00764E14" w:rsidRPr="00AA7E11">
        <w:rPr>
          <w:sz w:val="28"/>
          <w:szCs w:val="28"/>
          <w:lang w:val="uk-UA"/>
        </w:rPr>
        <w:t xml:space="preserve"> «</w:t>
      </w:r>
      <w:r w:rsidR="00A03AD1">
        <w:rPr>
          <w:sz w:val="28"/>
          <w:szCs w:val="28"/>
          <w:lang w:val="uk-UA"/>
        </w:rPr>
        <w:t>Городоцький ц</w:t>
      </w:r>
      <w:r w:rsidR="004C7744" w:rsidRPr="00AA7E11">
        <w:rPr>
          <w:sz w:val="28"/>
          <w:szCs w:val="28"/>
          <w:lang w:val="uk-UA"/>
        </w:rPr>
        <w:t>ентр культури</w:t>
      </w:r>
      <w:r w:rsidR="00764E14" w:rsidRPr="00AA7E11">
        <w:rPr>
          <w:sz w:val="28"/>
          <w:szCs w:val="28"/>
          <w:lang w:val="uk-UA"/>
        </w:rPr>
        <w:t xml:space="preserve">, дозвілля </w:t>
      </w:r>
      <w:r w:rsidR="00C22B0D" w:rsidRPr="00AA7E11">
        <w:rPr>
          <w:sz w:val="28"/>
          <w:szCs w:val="28"/>
          <w:lang w:val="uk-UA"/>
        </w:rPr>
        <w:t xml:space="preserve">і </w:t>
      </w:r>
      <w:r w:rsidR="00764E14" w:rsidRPr="00AA7E11">
        <w:rPr>
          <w:sz w:val="28"/>
          <w:szCs w:val="28"/>
          <w:lang w:val="uk-UA"/>
        </w:rPr>
        <w:t>творчості</w:t>
      </w:r>
      <w:r w:rsidR="00A03AD1">
        <w:rPr>
          <w:sz w:val="28"/>
          <w:szCs w:val="28"/>
          <w:lang w:val="uk-UA"/>
        </w:rPr>
        <w:t xml:space="preserve">» </w:t>
      </w:r>
      <w:r w:rsidR="005E2A4A">
        <w:rPr>
          <w:sz w:val="28"/>
          <w:szCs w:val="28"/>
          <w:lang w:val="uk-UA"/>
        </w:rPr>
        <w:t xml:space="preserve"> Городоцької міської</w:t>
      </w:r>
      <w:r w:rsidR="00560122" w:rsidRPr="00AA7E11">
        <w:rPr>
          <w:sz w:val="28"/>
          <w:szCs w:val="28"/>
          <w:lang w:val="uk-UA"/>
        </w:rPr>
        <w:t xml:space="preserve"> ради</w:t>
      </w:r>
      <w:r w:rsidR="002003BB">
        <w:rPr>
          <w:sz w:val="28"/>
          <w:szCs w:val="28"/>
          <w:lang w:val="uk-UA"/>
        </w:rPr>
        <w:t xml:space="preserve"> Львівської області,</w:t>
      </w:r>
      <w:r w:rsidR="009F5E5D">
        <w:rPr>
          <w:sz w:val="28"/>
          <w:szCs w:val="28"/>
          <w:lang w:val="uk-UA"/>
        </w:rPr>
        <w:t xml:space="preserve">  </w:t>
      </w:r>
      <w:r w:rsidR="00780701" w:rsidRPr="00AA7E11">
        <w:rPr>
          <w:sz w:val="28"/>
          <w:szCs w:val="28"/>
          <w:lang w:val="uk-UA"/>
        </w:rPr>
        <w:t>місцезнаходження яко</w:t>
      </w:r>
      <w:r w:rsidR="00810B0C" w:rsidRPr="00AA7E11">
        <w:rPr>
          <w:sz w:val="28"/>
          <w:szCs w:val="28"/>
          <w:lang w:val="uk-UA"/>
        </w:rPr>
        <w:t>го</w:t>
      </w:r>
      <w:r w:rsidR="00780701" w:rsidRPr="00AA7E11">
        <w:rPr>
          <w:sz w:val="28"/>
          <w:szCs w:val="28"/>
          <w:lang w:val="uk-UA"/>
        </w:rPr>
        <w:t xml:space="preserve"> </w:t>
      </w:r>
      <w:r w:rsidR="00953BA5" w:rsidRPr="00AA7E11">
        <w:rPr>
          <w:sz w:val="28"/>
          <w:szCs w:val="28"/>
          <w:lang w:val="uk-UA"/>
        </w:rPr>
        <w:t xml:space="preserve">визначити </w:t>
      </w:r>
      <w:r w:rsidR="004C7744" w:rsidRPr="00AA7E11">
        <w:rPr>
          <w:sz w:val="28"/>
          <w:szCs w:val="28"/>
          <w:lang w:val="uk-UA"/>
        </w:rPr>
        <w:t>з</w:t>
      </w:r>
      <w:r w:rsidR="00780701" w:rsidRPr="00AA7E11">
        <w:rPr>
          <w:sz w:val="28"/>
          <w:szCs w:val="28"/>
          <w:lang w:val="uk-UA"/>
        </w:rPr>
        <w:t>а</w:t>
      </w:r>
      <w:r w:rsidR="004C7744" w:rsidRPr="00AA7E11">
        <w:rPr>
          <w:color w:val="FF0000"/>
          <w:sz w:val="28"/>
          <w:szCs w:val="28"/>
          <w:lang w:val="uk-UA"/>
        </w:rPr>
        <w:t xml:space="preserve"> </w:t>
      </w:r>
      <w:r w:rsidR="004C7744" w:rsidRPr="00AA7E11">
        <w:rPr>
          <w:sz w:val="28"/>
          <w:szCs w:val="28"/>
          <w:lang w:val="uk-UA"/>
        </w:rPr>
        <w:t xml:space="preserve">адресою: </w:t>
      </w:r>
      <w:r w:rsidR="005E2A4A">
        <w:rPr>
          <w:sz w:val="28"/>
          <w:szCs w:val="28"/>
          <w:lang w:val="uk-UA"/>
        </w:rPr>
        <w:t>81500</w:t>
      </w:r>
      <w:r w:rsidR="004C7744" w:rsidRPr="00AA7E11">
        <w:rPr>
          <w:sz w:val="28"/>
          <w:szCs w:val="28"/>
          <w:lang w:val="uk-UA"/>
        </w:rPr>
        <w:t xml:space="preserve">, </w:t>
      </w:r>
      <w:r w:rsidR="005E2A4A">
        <w:rPr>
          <w:sz w:val="28"/>
          <w:szCs w:val="28"/>
          <w:lang w:val="uk-UA"/>
        </w:rPr>
        <w:t>Львівська  область</w:t>
      </w:r>
      <w:r w:rsidR="0071663F">
        <w:rPr>
          <w:sz w:val="28"/>
          <w:szCs w:val="28"/>
          <w:lang w:val="uk-UA"/>
        </w:rPr>
        <w:t xml:space="preserve">, </w:t>
      </w:r>
      <w:proofErr w:type="spellStart"/>
      <w:r w:rsidR="0071663F">
        <w:rPr>
          <w:sz w:val="28"/>
          <w:szCs w:val="28"/>
          <w:lang w:val="uk-UA"/>
        </w:rPr>
        <w:t>м.Городок</w:t>
      </w:r>
      <w:proofErr w:type="spellEnd"/>
      <w:r w:rsidR="0071663F">
        <w:rPr>
          <w:sz w:val="28"/>
          <w:szCs w:val="28"/>
          <w:lang w:val="uk-UA"/>
        </w:rPr>
        <w:t>, майдан Гайдамаків,5</w:t>
      </w:r>
      <w:r w:rsidR="00242965">
        <w:rPr>
          <w:sz w:val="28"/>
          <w:szCs w:val="28"/>
          <w:lang w:val="uk-UA"/>
        </w:rPr>
        <w:t>.</w:t>
      </w:r>
    </w:p>
    <w:p w:rsidR="009F5E5D" w:rsidRDefault="00823251" w:rsidP="000242D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с.Артищів</w:t>
      </w:r>
      <w:proofErr w:type="spellEnd"/>
      <w:r>
        <w:rPr>
          <w:sz w:val="28"/>
          <w:szCs w:val="28"/>
          <w:lang w:val="uk-UA"/>
        </w:rPr>
        <w:t xml:space="preserve"> </w:t>
      </w:r>
      <w:r w:rsidR="004042B4">
        <w:rPr>
          <w:sz w:val="28"/>
          <w:szCs w:val="28"/>
          <w:lang w:val="uk-UA"/>
        </w:rPr>
        <w:t xml:space="preserve">реорганізувати у філію комунального закладу </w:t>
      </w:r>
      <w:r w:rsidR="004042B4" w:rsidRPr="00AA7E11">
        <w:rPr>
          <w:sz w:val="28"/>
          <w:szCs w:val="28"/>
          <w:lang w:val="uk-UA"/>
        </w:rPr>
        <w:t>«</w:t>
      </w:r>
      <w:r w:rsidR="00A03AD1">
        <w:rPr>
          <w:sz w:val="28"/>
          <w:szCs w:val="28"/>
          <w:lang w:val="uk-UA"/>
        </w:rPr>
        <w:t>Городоцький ц</w:t>
      </w:r>
      <w:r w:rsidR="004042B4" w:rsidRPr="00AA7E11">
        <w:rPr>
          <w:sz w:val="28"/>
          <w:szCs w:val="28"/>
          <w:lang w:val="uk-UA"/>
        </w:rPr>
        <w:t>ентр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 w:rsidR="004042B4">
        <w:rPr>
          <w:sz w:val="28"/>
          <w:szCs w:val="28"/>
          <w:lang w:val="uk-UA"/>
        </w:rPr>
        <w:t xml:space="preserve"> Городоцької міської</w:t>
      </w:r>
      <w:r w:rsidR="004042B4" w:rsidRPr="00AA7E11">
        <w:rPr>
          <w:sz w:val="28"/>
          <w:szCs w:val="28"/>
          <w:lang w:val="uk-UA"/>
        </w:rPr>
        <w:t xml:space="preserve"> ради</w:t>
      </w:r>
      <w:r w:rsidR="004042B4">
        <w:rPr>
          <w:sz w:val="28"/>
          <w:szCs w:val="28"/>
          <w:lang w:val="uk-UA"/>
        </w:rPr>
        <w:t xml:space="preserve"> Львівської області, без </w:t>
      </w:r>
      <w:r w:rsidR="000242D5">
        <w:rPr>
          <w:sz w:val="28"/>
          <w:szCs w:val="28"/>
          <w:lang w:val="uk-UA"/>
        </w:rPr>
        <w:t>права юридичної особи шляхом приєднання.</w:t>
      </w:r>
    </w:p>
    <w:p w:rsidR="000242D5" w:rsidRDefault="000242D5" w:rsidP="000242D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</w:t>
      </w:r>
      <w:r w:rsidR="000D6E7A">
        <w:rPr>
          <w:sz w:val="28"/>
          <w:szCs w:val="28"/>
          <w:lang w:val="uk-UA"/>
        </w:rPr>
        <w:t>Годвишня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111B0" w:rsidRPr="002111B0" w:rsidRDefault="002111B0" w:rsidP="002111B0">
      <w:pPr>
        <w:pStyle w:val="a3"/>
        <w:numPr>
          <w:ilvl w:val="1"/>
          <w:numId w:val="5"/>
        </w:numPr>
        <w:shd w:val="clear" w:color="auto" w:fill="FFFFFF"/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с.Градівка</w:t>
      </w:r>
      <w:proofErr w:type="spellEnd"/>
      <w:r w:rsidRPr="002111B0">
        <w:rPr>
          <w:sz w:val="28"/>
          <w:szCs w:val="28"/>
          <w:lang w:val="uk-UA"/>
        </w:rPr>
        <w:t xml:space="preserve"> реорганізувати у філію комунального закладу «</w:t>
      </w:r>
      <w:r w:rsidR="00A03AD1">
        <w:rPr>
          <w:sz w:val="28"/>
          <w:szCs w:val="28"/>
          <w:lang w:val="uk-UA"/>
        </w:rPr>
        <w:t>Городоцький ц</w:t>
      </w:r>
      <w:r w:rsidR="00A03AD1" w:rsidRPr="00AA7E11">
        <w:rPr>
          <w:sz w:val="28"/>
          <w:szCs w:val="28"/>
          <w:lang w:val="uk-UA"/>
        </w:rPr>
        <w:t xml:space="preserve">ентр </w:t>
      </w:r>
      <w:r w:rsidRPr="002111B0">
        <w:rPr>
          <w:sz w:val="28"/>
          <w:szCs w:val="28"/>
          <w:lang w:val="uk-UA"/>
        </w:rPr>
        <w:t>ку</w:t>
      </w:r>
      <w:r w:rsidR="00A03AD1">
        <w:rPr>
          <w:sz w:val="28"/>
          <w:szCs w:val="28"/>
          <w:lang w:val="uk-UA"/>
        </w:rPr>
        <w:t xml:space="preserve">льтури, дозвілля і творчості» </w:t>
      </w:r>
      <w:r w:rsidRPr="002111B0">
        <w:rPr>
          <w:sz w:val="28"/>
          <w:szCs w:val="28"/>
          <w:lang w:val="uk-UA"/>
        </w:rPr>
        <w:t xml:space="preserve"> Городоцької </w:t>
      </w:r>
      <w:r w:rsidRPr="002111B0">
        <w:rPr>
          <w:sz w:val="28"/>
          <w:szCs w:val="28"/>
          <w:lang w:val="uk-UA"/>
        </w:rPr>
        <w:lastRenderedPageBreak/>
        <w:t>міської ради Львівської області, без права юридичної особи шляхом приєднання.</w:t>
      </w:r>
    </w:p>
    <w:p w:rsidR="002111B0" w:rsidRDefault="002111B0" w:rsidP="002111B0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с.Добряни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</w:t>
      </w:r>
      <w:r w:rsidR="00A03AD1" w:rsidRPr="00A03AD1">
        <w:rPr>
          <w:sz w:val="28"/>
          <w:szCs w:val="28"/>
          <w:lang w:val="uk-UA"/>
        </w:rPr>
        <w:t xml:space="preserve"> </w:t>
      </w:r>
      <w:r w:rsidR="00A03AD1">
        <w:rPr>
          <w:sz w:val="28"/>
          <w:szCs w:val="28"/>
          <w:lang w:val="uk-UA"/>
        </w:rPr>
        <w:t>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375D08" w:rsidRDefault="00375D08" w:rsidP="00375D08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с.Долиняни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465C8A" w:rsidRDefault="00465C8A" w:rsidP="00465C8A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с.Дроздовичі</w:t>
      </w:r>
      <w:proofErr w:type="spellEnd"/>
      <w:r>
        <w:rPr>
          <w:sz w:val="28"/>
          <w:szCs w:val="28"/>
          <w:lang w:val="uk-UA"/>
        </w:rPr>
        <w:t xml:space="preserve"> 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r w:rsidR="00A03AD1">
        <w:rPr>
          <w:sz w:val="28"/>
          <w:szCs w:val="28"/>
          <w:lang w:val="uk-UA"/>
        </w:rPr>
        <w:t>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D932A4" w:rsidRDefault="00D932A4" w:rsidP="00D932A4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с.Дубаневичі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 xml:space="preserve">ентр </w:t>
      </w:r>
      <w:r w:rsidRPr="00AA7E11">
        <w:rPr>
          <w:sz w:val="28"/>
          <w:szCs w:val="28"/>
          <w:lang w:val="uk-UA"/>
        </w:rPr>
        <w:t>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F6BD5" w:rsidRDefault="00E758D5" w:rsidP="002F6BD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с.Зелений</w:t>
      </w:r>
      <w:proofErr w:type="spellEnd"/>
      <w:r>
        <w:rPr>
          <w:sz w:val="28"/>
          <w:szCs w:val="28"/>
          <w:lang w:val="uk-UA"/>
        </w:rPr>
        <w:t xml:space="preserve"> Г</w:t>
      </w:r>
      <w:r w:rsidR="002F6BD5">
        <w:rPr>
          <w:sz w:val="28"/>
          <w:szCs w:val="28"/>
          <w:lang w:val="uk-UA"/>
        </w:rPr>
        <w:t xml:space="preserve">ай 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="002F6BD5"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 w:rsidR="002F6BD5">
        <w:rPr>
          <w:sz w:val="28"/>
          <w:szCs w:val="28"/>
          <w:lang w:val="uk-UA"/>
        </w:rPr>
        <w:t xml:space="preserve"> Городоцької міської</w:t>
      </w:r>
      <w:r w:rsidR="002F6BD5" w:rsidRPr="00AA7E11">
        <w:rPr>
          <w:sz w:val="28"/>
          <w:szCs w:val="28"/>
          <w:lang w:val="uk-UA"/>
        </w:rPr>
        <w:t xml:space="preserve"> ради</w:t>
      </w:r>
      <w:r w:rsidR="002F6BD5"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D80875" w:rsidRDefault="00D80875" w:rsidP="00D8087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</w:t>
      </w:r>
      <w:r w:rsidR="00E63056">
        <w:rPr>
          <w:sz w:val="28"/>
          <w:szCs w:val="28"/>
          <w:lang w:val="uk-UA"/>
        </w:rPr>
        <w:t>Керниця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1072C8" w:rsidRDefault="001072C8" w:rsidP="001072C8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с.Мавковичі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 xml:space="preserve">ентр </w:t>
      </w:r>
      <w:r w:rsidRPr="00AA7E11">
        <w:rPr>
          <w:sz w:val="28"/>
          <w:szCs w:val="28"/>
          <w:lang w:val="uk-UA"/>
        </w:rPr>
        <w:t>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C655CE" w:rsidRDefault="00C655CE" w:rsidP="00C655CE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</w:t>
      </w:r>
      <w:r w:rsidR="002A11CC">
        <w:rPr>
          <w:sz w:val="28"/>
          <w:szCs w:val="28"/>
          <w:lang w:val="uk-UA"/>
        </w:rPr>
        <w:t>Милятин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6E7917" w:rsidRDefault="006E7917" w:rsidP="006E7917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с.Мильчиці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9F42FE" w:rsidRDefault="009F42FE" w:rsidP="009F42FE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с.Побережне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5345D7" w:rsidRDefault="005345D7" w:rsidP="005345D7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с.Путятичі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</w:t>
      </w:r>
      <w:r>
        <w:rPr>
          <w:sz w:val="28"/>
          <w:szCs w:val="28"/>
          <w:lang w:val="uk-UA"/>
        </w:rPr>
        <w:lastRenderedPageBreak/>
        <w:t>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922500" w:rsidRDefault="00922500" w:rsidP="00922500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</w:t>
      </w:r>
      <w:r w:rsidR="00843646">
        <w:rPr>
          <w:sz w:val="28"/>
          <w:szCs w:val="28"/>
          <w:lang w:val="uk-UA"/>
        </w:rPr>
        <w:t>Угри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3C76A5" w:rsidRDefault="003C76A5" w:rsidP="003C76A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с.Черлянське</w:t>
      </w:r>
      <w:proofErr w:type="spellEnd"/>
      <w:r>
        <w:rPr>
          <w:sz w:val="28"/>
          <w:szCs w:val="28"/>
          <w:lang w:val="uk-UA"/>
        </w:rPr>
        <w:t xml:space="preserve"> Передмістя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F669BB" w:rsidRDefault="00F669BB" w:rsidP="00F669BB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с.Черляни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D044A9" w:rsidRDefault="00D044A9" w:rsidP="00D044A9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с.Шоломиничі</w:t>
      </w:r>
      <w:proofErr w:type="spellEnd"/>
      <w:r>
        <w:rPr>
          <w:sz w:val="28"/>
          <w:szCs w:val="28"/>
          <w:lang w:val="uk-UA"/>
        </w:rPr>
        <w:t xml:space="preserve"> 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F45984" w:rsidRDefault="00F45984" w:rsidP="00F45984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по </w:t>
      </w:r>
      <w:proofErr w:type="spellStart"/>
      <w:r>
        <w:rPr>
          <w:sz w:val="28"/>
          <w:szCs w:val="28"/>
          <w:lang w:val="uk-UA"/>
        </w:rPr>
        <w:t>вул.Львівській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0D7932" w:rsidRDefault="000D7932" w:rsidP="000D7932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41514C">
        <w:rPr>
          <w:sz w:val="28"/>
          <w:szCs w:val="28"/>
          <w:lang w:val="uk-UA"/>
        </w:rPr>
        <w:t>с.Годвишня</w:t>
      </w:r>
      <w:proofErr w:type="spellEnd"/>
      <w:r w:rsidR="00605A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«Публічна бібліот</w:t>
      </w:r>
      <w:r w:rsidR="00605AD7">
        <w:rPr>
          <w:sz w:val="28"/>
          <w:szCs w:val="28"/>
          <w:lang w:val="uk-UA"/>
        </w:rPr>
        <w:t xml:space="preserve">ека» Городоцької міської ради </w:t>
      </w:r>
      <w:r>
        <w:rPr>
          <w:sz w:val="28"/>
          <w:szCs w:val="28"/>
          <w:lang w:val="uk-UA"/>
        </w:rPr>
        <w:t xml:space="preserve">  реорганізувати у </w:t>
      </w:r>
      <w:r w:rsidR="008F46F5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>бібліотечний пункт</w:t>
      </w:r>
      <w:r>
        <w:rPr>
          <w:sz w:val="28"/>
          <w:szCs w:val="28"/>
          <w:lang w:val="uk-UA"/>
        </w:rPr>
        <w:t xml:space="preserve"> </w:t>
      </w:r>
      <w:r w:rsidR="00EA4715">
        <w:rPr>
          <w:sz w:val="28"/>
          <w:szCs w:val="28"/>
          <w:lang w:val="uk-UA"/>
        </w:rPr>
        <w:t xml:space="preserve"> </w:t>
      </w:r>
      <w:proofErr w:type="spellStart"/>
      <w:r w:rsidR="0041514C">
        <w:rPr>
          <w:sz w:val="28"/>
          <w:szCs w:val="28"/>
          <w:lang w:val="uk-UA"/>
        </w:rPr>
        <w:t>с.Годвишня</w:t>
      </w:r>
      <w:proofErr w:type="spellEnd"/>
      <w:r w:rsidR="00605A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C368EE">
        <w:rPr>
          <w:sz w:val="28"/>
          <w:szCs w:val="28"/>
          <w:lang w:val="uk-UA"/>
        </w:rPr>
        <w:t>.</w:t>
      </w:r>
    </w:p>
    <w:p w:rsidR="00D40864" w:rsidRDefault="00D40864" w:rsidP="00D40864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605AD7">
        <w:rPr>
          <w:sz w:val="28"/>
          <w:szCs w:val="28"/>
          <w:lang w:val="uk-UA"/>
        </w:rPr>
        <w:t>с.Градівка</w:t>
      </w:r>
      <w:proofErr w:type="spellEnd"/>
      <w:r w:rsidR="00605A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«Публічна бібліотека» Городоцької міської ради реорганізувати у</w:t>
      </w:r>
      <w:r w:rsidR="00605AD7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 xml:space="preserve"> бібліотечний  пункт</w:t>
      </w:r>
      <w:r>
        <w:rPr>
          <w:sz w:val="28"/>
          <w:szCs w:val="28"/>
          <w:lang w:val="uk-UA"/>
        </w:rPr>
        <w:t xml:space="preserve"> </w:t>
      </w:r>
      <w:proofErr w:type="spellStart"/>
      <w:r w:rsidR="00605AD7">
        <w:rPr>
          <w:sz w:val="28"/>
          <w:szCs w:val="28"/>
          <w:lang w:val="uk-UA"/>
        </w:rPr>
        <w:t>с.Градівка</w:t>
      </w:r>
      <w:proofErr w:type="spellEnd"/>
      <w:r w:rsidR="00605A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673F02">
        <w:rPr>
          <w:sz w:val="28"/>
          <w:szCs w:val="28"/>
          <w:lang w:val="uk-UA"/>
        </w:rPr>
        <w:t>.</w:t>
      </w:r>
    </w:p>
    <w:p w:rsidR="00A47185" w:rsidRDefault="00A47185" w:rsidP="00A4718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605AD7">
        <w:rPr>
          <w:sz w:val="28"/>
          <w:szCs w:val="28"/>
          <w:lang w:val="uk-UA"/>
        </w:rPr>
        <w:t>с.Добряни</w:t>
      </w:r>
      <w:proofErr w:type="spellEnd"/>
      <w:r w:rsidR="00605A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«Публічна бібліотека» Городоцької міської ради реорганізувати у</w:t>
      </w:r>
      <w:r w:rsidR="00605AD7">
        <w:rPr>
          <w:sz w:val="28"/>
          <w:szCs w:val="28"/>
          <w:lang w:val="uk-UA"/>
        </w:rPr>
        <w:t xml:space="preserve"> </w:t>
      </w:r>
      <w:r w:rsidR="007D6902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 xml:space="preserve"> бібліотечний 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605AD7">
        <w:rPr>
          <w:sz w:val="28"/>
          <w:szCs w:val="28"/>
          <w:lang w:val="uk-UA"/>
        </w:rPr>
        <w:t>с.Добряни</w:t>
      </w:r>
      <w:proofErr w:type="spellEnd"/>
      <w:r w:rsidR="00605A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673F02">
        <w:rPr>
          <w:sz w:val="28"/>
          <w:szCs w:val="28"/>
          <w:lang w:val="uk-UA"/>
        </w:rPr>
        <w:t>.</w:t>
      </w:r>
    </w:p>
    <w:p w:rsidR="00C75B82" w:rsidRDefault="00C75B82" w:rsidP="00C75B82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51271A">
        <w:rPr>
          <w:sz w:val="28"/>
          <w:szCs w:val="28"/>
          <w:lang w:val="uk-UA"/>
        </w:rPr>
        <w:t>с.Долиняни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реорганізувати у </w:t>
      </w:r>
      <w:r w:rsidR="00673F02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>бібліотечний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51271A">
        <w:rPr>
          <w:sz w:val="28"/>
          <w:szCs w:val="28"/>
          <w:lang w:val="uk-UA"/>
        </w:rPr>
        <w:t>с.Долиняни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673F02">
        <w:rPr>
          <w:sz w:val="28"/>
          <w:szCs w:val="28"/>
          <w:lang w:val="uk-UA"/>
        </w:rPr>
        <w:t>.</w:t>
      </w:r>
    </w:p>
    <w:p w:rsidR="004134A7" w:rsidRDefault="004134A7" w:rsidP="004134A7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51271A">
        <w:rPr>
          <w:sz w:val="28"/>
          <w:szCs w:val="28"/>
          <w:lang w:val="uk-UA"/>
        </w:rPr>
        <w:t>с.Дроздовичі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реорганізувати у </w:t>
      </w:r>
      <w:r w:rsidR="00673F02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 xml:space="preserve">бібліотечний пункт </w:t>
      </w:r>
      <w:r>
        <w:rPr>
          <w:sz w:val="28"/>
          <w:szCs w:val="28"/>
          <w:lang w:val="uk-UA"/>
        </w:rPr>
        <w:t xml:space="preserve"> </w:t>
      </w:r>
      <w:proofErr w:type="spellStart"/>
      <w:r w:rsidR="0051271A">
        <w:rPr>
          <w:sz w:val="28"/>
          <w:szCs w:val="28"/>
          <w:lang w:val="uk-UA"/>
        </w:rPr>
        <w:t>с.Дроздовичі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</w:t>
      </w:r>
      <w:r w:rsidRPr="00AA7E11">
        <w:rPr>
          <w:sz w:val="28"/>
          <w:szCs w:val="28"/>
          <w:lang w:val="uk-UA"/>
        </w:rPr>
        <w:lastRenderedPageBreak/>
        <w:t>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1A3D4E">
        <w:rPr>
          <w:sz w:val="28"/>
          <w:szCs w:val="28"/>
          <w:lang w:val="uk-UA"/>
        </w:rPr>
        <w:t>.</w:t>
      </w:r>
    </w:p>
    <w:p w:rsidR="001C64BF" w:rsidRDefault="001C64BF" w:rsidP="001C64B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 w:rsidR="0051271A">
        <w:rPr>
          <w:sz w:val="28"/>
          <w:szCs w:val="28"/>
          <w:lang w:val="uk-UA"/>
        </w:rPr>
        <w:t xml:space="preserve"> </w:t>
      </w:r>
      <w:proofErr w:type="spellStart"/>
      <w:r w:rsidR="0051271A">
        <w:rPr>
          <w:sz w:val="28"/>
          <w:szCs w:val="28"/>
          <w:lang w:val="uk-UA"/>
        </w:rPr>
        <w:t>с.Дубаневичі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«Публічна бібліотека» Городоцької міської ради реорганізувати у</w:t>
      </w:r>
      <w:r w:rsidR="0051271A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>бібліотечний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51271A">
        <w:rPr>
          <w:sz w:val="28"/>
          <w:szCs w:val="28"/>
          <w:lang w:val="uk-UA"/>
        </w:rPr>
        <w:t>с.Дубаневичі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D877D2">
        <w:rPr>
          <w:sz w:val="28"/>
          <w:szCs w:val="28"/>
          <w:lang w:val="uk-UA"/>
        </w:rPr>
        <w:t>.</w:t>
      </w:r>
    </w:p>
    <w:p w:rsidR="00476803" w:rsidRDefault="00476803" w:rsidP="00476803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 w:rsidRPr="0051271A">
        <w:rPr>
          <w:sz w:val="28"/>
          <w:szCs w:val="28"/>
          <w:lang w:val="uk-UA"/>
        </w:rPr>
        <w:t xml:space="preserve">Бібліотеку </w:t>
      </w:r>
      <w:proofErr w:type="spellStart"/>
      <w:r w:rsidRPr="0051271A">
        <w:rPr>
          <w:sz w:val="28"/>
          <w:szCs w:val="28"/>
          <w:lang w:val="uk-UA"/>
        </w:rPr>
        <w:t>–філію</w:t>
      </w:r>
      <w:proofErr w:type="spellEnd"/>
      <w:r w:rsidRPr="0051271A">
        <w:rPr>
          <w:sz w:val="28"/>
          <w:szCs w:val="28"/>
          <w:lang w:val="uk-UA"/>
        </w:rPr>
        <w:t xml:space="preserve"> </w:t>
      </w:r>
      <w:proofErr w:type="spellStart"/>
      <w:r w:rsidR="0051271A" w:rsidRPr="0051271A">
        <w:rPr>
          <w:sz w:val="28"/>
          <w:szCs w:val="28"/>
          <w:lang w:val="uk-UA"/>
        </w:rPr>
        <w:t>с.Зелений</w:t>
      </w:r>
      <w:proofErr w:type="spellEnd"/>
      <w:r w:rsidR="0051271A" w:rsidRPr="0051271A">
        <w:rPr>
          <w:sz w:val="28"/>
          <w:szCs w:val="28"/>
          <w:lang w:val="uk-UA"/>
        </w:rPr>
        <w:t xml:space="preserve"> Гай  </w:t>
      </w:r>
      <w:r w:rsidRPr="0051271A">
        <w:rPr>
          <w:sz w:val="28"/>
          <w:szCs w:val="28"/>
          <w:lang w:val="uk-UA"/>
        </w:rPr>
        <w:t>комунального закладу «Публічна бібліот</w:t>
      </w:r>
      <w:r w:rsidR="0051271A" w:rsidRPr="0051271A">
        <w:rPr>
          <w:sz w:val="28"/>
          <w:szCs w:val="28"/>
          <w:lang w:val="uk-UA"/>
        </w:rPr>
        <w:t xml:space="preserve">ека» Городоцької міської ради </w:t>
      </w:r>
      <w:r w:rsidRPr="0051271A">
        <w:rPr>
          <w:sz w:val="28"/>
          <w:szCs w:val="28"/>
          <w:lang w:val="uk-UA"/>
        </w:rPr>
        <w:t xml:space="preserve"> рео</w:t>
      </w:r>
      <w:r w:rsidR="0051271A" w:rsidRPr="0051271A">
        <w:rPr>
          <w:sz w:val="28"/>
          <w:szCs w:val="28"/>
          <w:lang w:val="uk-UA"/>
        </w:rPr>
        <w:t>рганізувати у бібліотечний пункт</w:t>
      </w:r>
      <w:r w:rsidRPr="0051271A">
        <w:rPr>
          <w:sz w:val="28"/>
          <w:szCs w:val="28"/>
          <w:lang w:val="uk-UA"/>
        </w:rPr>
        <w:t xml:space="preserve"> </w:t>
      </w:r>
      <w:proofErr w:type="spellStart"/>
      <w:r w:rsidR="00293E45" w:rsidRPr="0051271A">
        <w:rPr>
          <w:sz w:val="28"/>
          <w:szCs w:val="28"/>
          <w:lang w:val="uk-UA"/>
        </w:rPr>
        <w:t>с.Зелений</w:t>
      </w:r>
      <w:proofErr w:type="spellEnd"/>
      <w:r w:rsidR="00293E45" w:rsidRPr="0051271A">
        <w:rPr>
          <w:sz w:val="28"/>
          <w:szCs w:val="28"/>
          <w:lang w:val="uk-UA"/>
        </w:rPr>
        <w:t xml:space="preserve"> Гай</w:t>
      </w:r>
      <w:r w:rsidRPr="0051271A">
        <w:rPr>
          <w:sz w:val="28"/>
          <w:szCs w:val="28"/>
          <w:lang w:val="uk-UA"/>
        </w:rPr>
        <w:t xml:space="preserve"> </w:t>
      </w:r>
      <w:r w:rsidR="0051271A" w:rsidRPr="0051271A">
        <w:rPr>
          <w:sz w:val="28"/>
          <w:szCs w:val="28"/>
          <w:lang w:val="uk-UA"/>
        </w:rPr>
        <w:t xml:space="preserve"> </w:t>
      </w:r>
      <w:r w:rsidRPr="0051271A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C37740">
        <w:rPr>
          <w:sz w:val="28"/>
          <w:szCs w:val="28"/>
          <w:lang w:val="uk-UA"/>
        </w:rPr>
        <w:t>.</w:t>
      </w:r>
    </w:p>
    <w:p w:rsidR="00147213" w:rsidRDefault="00147213" w:rsidP="00147213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51271A">
        <w:rPr>
          <w:sz w:val="28"/>
          <w:szCs w:val="28"/>
          <w:lang w:val="uk-UA"/>
        </w:rPr>
        <w:t xml:space="preserve"> </w:t>
      </w:r>
      <w:proofErr w:type="spellStart"/>
      <w:r w:rsidR="0051271A">
        <w:rPr>
          <w:sz w:val="28"/>
          <w:szCs w:val="28"/>
          <w:lang w:val="uk-UA"/>
        </w:rPr>
        <w:t>с.Керниця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реорганізувати у </w:t>
      </w:r>
      <w:r w:rsidR="00C37740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>бібліотечний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51271A">
        <w:rPr>
          <w:sz w:val="28"/>
          <w:szCs w:val="28"/>
          <w:lang w:val="uk-UA"/>
        </w:rPr>
        <w:t>с.Керниця</w:t>
      </w:r>
      <w:proofErr w:type="spellEnd"/>
      <w:r w:rsidR="005127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</w:t>
      </w:r>
      <w:r w:rsidR="00C37740">
        <w:rPr>
          <w:sz w:val="28"/>
          <w:szCs w:val="28"/>
          <w:lang w:val="uk-UA"/>
        </w:rPr>
        <w:t>.</w:t>
      </w:r>
    </w:p>
    <w:p w:rsidR="00D044A9" w:rsidRDefault="00BE406C" w:rsidP="00D044A9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 w:rsidR="00056305">
        <w:rPr>
          <w:sz w:val="28"/>
          <w:szCs w:val="28"/>
          <w:lang w:val="uk-UA"/>
        </w:rPr>
        <w:t xml:space="preserve"> </w:t>
      </w:r>
      <w:proofErr w:type="spellStart"/>
      <w:r w:rsidR="00056305">
        <w:rPr>
          <w:sz w:val="28"/>
          <w:szCs w:val="28"/>
          <w:lang w:val="uk-UA"/>
        </w:rPr>
        <w:t>с.Мавковичі</w:t>
      </w:r>
      <w:proofErr w:type="spellEnd"/>
      <w:r w:rsidR="000563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реорганізувати у </w:t>
      </w:r>
      <w:r w:rsidR="008525AC">
        <w:rPr>
          <w:sz w:val="28"/>
          <w:szCs w:val="28"/>
          <w:lang w:val="uk-UA"/>
        </w:rPr>
        <w:t xml:space="preserve"> бібліотечний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056305">
        <w:rPr>
          <w:sz w:val="28"/>
          <w:szCs w:val="28"/>
          <w:lang w:val="uk-UA"/>
        </w:rPr>
        <w:t>с.Мавковичі</w:t>
      </w:r>
      <w:proofErr w:type="spellEnd"/>
      <w:r w:rsidR="000563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F669BB" w:rsidRDefault="0016145A" w:rsidP="00F669BB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574110">
        <w:rPr>
          <w:sz w:val="28"/>
          <w:szCs w:val="28"/>
          <w:lang w:val="uk-UA"/>
        </w:rPr>
        <w:t xml:space="preserve"> </w:t>
      </w:r>
      <w:proofErr w:type="spellStart"/>
      <w:r w:rsidR="00574110">
        <w:rPr>
          <w:sz w:val="28"/>
          <w:szCs w:val="28"/>
          <w:lang w:val="uk-UA"/>
        </w:rPr>
        <w:t>с.Милятин</w:t>
      </w:r>
      <w:proofErr w:type="spellEnd"/>
      <w:r w:rsidR="0057411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574110">
        <w:rPr>
          <w:sz w:val="28"/>
          <w:szCs w:val="28"/>
          <w:lang w:val="uk-UA"/>
        </w:rPr>
        <w:t>реорганізувати у</w:t>
      </w:r>
      <w:r w:rsidR="008525AC">
        <w:rPr>
          <w:sz w:val="28"/>
          <w:szCs w:val="28"/>
          <w:lang w:val="uk-UA"/>
        </w:rPr>
        <w:t xml:space="preserve"> </w:t>
      </w:r>
      <w:r w:rsidR="005542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бібліоте</w:t>
      </w:r>
      <w:r w:rsidR="008525AC">
        <w:rPr>
          <w:sz w:val="28"/>
          <w:szCs w:val="28"/>
          <w:lang w:val="uk-UA"/>
        </w:rPr>
        <w:t>чний 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574110">
        <w:rPr>
          <w:sz w:val="28"/>
          <w:szCs w:val="28"/>
          <w:lang w:val="uk-UA"/>
        </w:rPr>
        <w:t>с.Милятин</w:t>
      </w:r>
      <w:proofErr w:type="spellEnd"/>
      <w:r w:rsidR="0057411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3C76A5" w:rsidRDefault="005542BB" w:rsidP="003C76A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– філію </w:t>
      </w:r>
      <w:r w:rsidR="009B605B">
        <w:rPr>
          <w:sz w:val="28"/>
          <w:szCs w:val="28"/>
          <w:lang w:val="uk-UA"/>
        </w:rPr>
        <w:t xml:space="preserve"> </w:t>
      </w:r>
      <w:proofErr w:type="spellStart"/>
      <w:r w:rsidR="009B605B">
        <w:rPr>
          <w:sz w:val="28"/>
          <w:szCs w:val="28"/>
          <w:lang w:val="uk-UA"/>
        </w:rPr>
        <w:t>с.Мильчиці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9B605B">
        <w:rPr>
          <w:sz w:val="28"/>
          <w:szCs w:val="28"/>
          <w:lang w:val="uk-UA"/>
        </w:rPr>
        <w:t xml:space="preserve">реорганізувати у </w:t>
      </w:r>
      <w:r w:rsidR="008525AC">
        <w:rPr>
          <w:sz w:val="28"/>
          <w:szCs w:val="28"/>
          <w:lang w:val="uk-UA"/>
        </w:rPr>
        <w:t>бібліотечний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9B605B">
        <w:rPr>
          <w:sz w:val="28"/>
          <w:szCs w:val="28"/>
          <w:lang w:val="uk-UA"/>
        </w:rPr>
        <w:t>с.Мильчиці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922500" w:rsidRDefault="00C42A51" w:rsidP="00922500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9B605B">
        <w:rPr>
          <w:sz w:val="28"/>
          <w:szCs w:val="28"/>
          <w:lang w:val="uk-UA"/>
        </w:rPr>
        <w:t xml:space="preserve"> </w:t>
      </w:r>
      <w:proofErr w:type="spellStart"/>
      <w:r w:rsidR="009B605B">
        <w:rPr>
          <w:sz w:val="28"/>
          <w:szCs w:val="28"/>
          <w:lang w:val="uk-UA"/>
        </w:rPr>
        <w:t>с.Путятичі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9B605B">
        <w:rPr>
          <w:sz w:val="28"/>
          <w:szCs w:val="28"/>
          <w:lang w:val="uk-UA"/>
        </w:rPr>
        <w:t xml:space="preserve">реорганізувати у </w:t>
      </w:r>
      <w:r w:rsidR="008525AC">
        <w:rPr>
          <w:sz w:val="28"/>
          <w:szCs w:val="28"/>
          <w:lang w:val="uk-UA"/>
        </w:rPr>
        <w:t xml:space="preserve"> бібліотечний пункт </w:t>
      </w:r>
      <w:r>
        <w:rPr>
          <w:sz w:val="28"/>
          <w:szCs w:val="28"/>
          <w:lang w:val="uk-UA"/>
        </w:rPr>
        <w:t xml:space="preserve">  </w:t>
      </w:r>
      <w:proofErr w:type="spellStart"/>
      <w:r w:rsidR="009B605B">
        <w:rPr>
          <w:sz w:val="28"/>
          <w:szCs w:val="28"/>
          <w:lang w:val="uk-UA"/>
        </w:rPr>
        <w:t>с.Путятичі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5345D7" w:rsidRDefault="0095787C" w:rsidP="005345D7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 w:rsidR="009B605B">
        <w:rPr>
          <w:sz w:val="28"/>
          <w:szCs w:val="28"/>
          <w:lang w:val="uk-UA"/>
        </w:rPr>
        <w:t xml:space="preserve"> </w:t>
      </w:r>
      <w:proofErr w:type="spellStart"/>
      <w:r w:rsidR="009B605B">
        <w:rPr>
          <w:sz w:val="28"/>
          <w:szCs w:val="28"/>
          <w:lang w:val="uk-UA"/>
        </w:rPr>
        <w:t>с.Угри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«Публічна бібліотека» Городоцької міської ради</w:t>
      </w:r>
      <w:r w:rsidR="008B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реорганізувати у </w:t>
      </w:r>
      <w:r w:rsidR="00EC58B3">
        <w:rPr>
          <w:sz w:val="28"/>
          <w:szCs w:val="28"/>
          <w:lang w:val="uk-UA"/>
        </w:rPr>
        <w:t xml:space="preserve"> </w:t>
      </w:r>
      <w:r w:rsidR="008525AC">
        <w:rPr>
          <w:sz w:val="28"/>
          <w:szCs w:val="28"/>
          <w:lang w:val="uk-UA"/>
        </w:rPr>
        <w:t xml:space="preserve"> бібліотечний пункт </w:t>
      </w:r>
      <w:proofErr w:type="spellStart"/>
      <w:r w:rsidR="009B605B">
        <w:rPr>
          <w:sz w:val="28"/>
          <w:szCs w:val="28"/>
          <w:lang w:val="uk-UA"/>
        </w:rPr>
        <w:t>с.Угри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 xml:space="preserve">ентр </w:t>
      </w:r>
      <w:r w:rsidRPr="00AA7E11">
        <w:rPr>
          <w:sz w:val="28"/>
          <w:szCs w:val="28"/>
          <w:lang w:val="uk-UA"/>
        </w:rPr>
        <w:t>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9F42FE" w:rsidRDefault="006C3BAA" w:rsidP="009F42FE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 w:rsidR="009B605B">
        <w:rPr>
          <w:sz w:val="28"/>
          <w:szCs w:val="28"/>
          <w:lang w:val="uk-UA"/>
        </w:rPr>
        <w:t xml:space="preserve"> </w:t>
      </w:r>
      <w:proofErr w:type="spellStart"/>
      <w:r w:rsidR="009B605B">
        <w:rPr>
          <w:sz w:val="28"/>
          <w:szCs w:val="28"/>
          <w:lang w:val="uk-UA"/>
        </w:rPr>
        <w:t>с.Черляни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9B605B">
        <w:rPr>
          <w:sz w:val="28"/>
          <w:szCs w:val="28"/>
          <w:lang w:val="uk-UA"/>
        </w:rPr>
        <w:t xml:space="preserve">реорганізувати у </w:t>
      </w:r>
      <w:r>
        <w:rPr>
          <w:sz w:val="28"/>
          <w:szCs w:val="28"/>
          <w:lang w:val="uk-UA"/>
        </w:rPr>
        <w:t xml:space="preserve"> бібліоте</w:t>
      </w:r>
      <w:r w:rsidR="008525AC">
        <w:rPr>
          <w:sz w:val="28"/>
          <w:szCs w:val="28"/>
          <w:lang w:val="uk-UA"/>
        </w:rPr>
        <w:t xml:space="preserve">чний пункт </w:t>
      </w:r>
      <w:r>
        <w:rPr>
          <w:sz w:val="28"/>
          <w:szCs w:val="28"/>
          <w:lang w:val="uk-UA"/>
        </w:rPr>
        <w:t xml:space="preserve"> </w:t>
      </w:r>
      <w:proofErr w:type="spellStart"/>
      <w:r w:rsidR="009B605B">
        <w:rPr>
          <w:sz w:val="28"/>
          <w:szCs w:val="28"/>
          <w:lang w:val="uk-UA"/>
        </w:rPr>
        <w:t>с.Черляни</w:t>
      </w:r>
      <w:proofErr w:type="spellEnd"/>
      <w:r w:rsidR="009B605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</w:t>
      </w:r>
      <w:r w:rsidRPr="00AA7E11">
        <w:rPr>
          <w:sz w:val="28"/>
          <w:szCs w:val="28"/>
          <w:lang w:val="uk-UA"/>
        </w:rPr>
        <w:lastRenderedPageBreak/>
        <w:t>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6E7917" w:rsidRDefault="00112F21" w:rsidP="006E7917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–філію комунального закладу «Публічна бібліотека» Городоцької міської ради </w:t>
      </w:r>
      <w:r w:rsidR="009B605B">
        <w:rPr>
          <w:sz w:val="28"/>
          <w:szCs w:val="28"/>
          <w:lang w:val="uk-UA"/>
        </w:rPr>
        <w:t xml:space="preserve">реорганізувати  у </w:t>
      </w:r>
      <w:r w:rsidR="008525AC" w:rsidRPr="009B605B">
        <w:rPr>
          <w:sz w:val="28"/>
          <w:szCs w:val="28"/>
          <w:lang w:val="uk-UA"/>
        </w:rPr>
        <w:t>бібліотечний</w:t>
      </w:r>
      <w:r w:rsidR="008525A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 </w:t>
      </w:r>
      <w:proofErr w:type="spellStart"/>
      <w:r w:rsidR="009B605B">
        <w:rPr>
          <w:sz w:val="28"/>
          <w:szCs w:val="28"/>
          <w:lang w:val="uk-UA"/>
        </w:rPr>
        <w:t>с.Черлянське</w:t>
      </w:r>
      <w:proofErr w:type="spellEnd"/>
      <w:r w:rsidR="009B605B">
        <w:rPr>
          <w:sz w:val="28"/>
          <w:szCs w:val="28"/>
          <w:lang w:val="uk-UA"/>
        </w:rPr>
        <w:t xml:space="preserve"> Передмістя  </w:t>
      </w:r>
      <w:r>
        <w:rPr>
          <w:sz w:val="28"/>
          <w:szCs w:val="28"/>
          <w:lang w:val="uk-UA"/>
        </w:rPr>
        <w:t xml:space="preserve">комунального закладу </w:t>
      </w:r>
      <w:r w:rsidR="00A03AD1">
        <w:rPr>
          <w:sz w:val="28"/>
          <w:szCs w:val="28"/>
          <w:lang w:val="uk-UA"/>
        </w:rPr>
        <w:t>«Городоцький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C655CE" w:rsidRDefault="00716583" w:rsidP="00C655CE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E7C3D">
        <w:rPr>
          <w:sz w:val="28"/>
          <w:szCs w:val="28"/>
          <w:lang w:val="uk-UA"/>
        </w:rPr>
        <w:t>с.Шоломиничі</w:t>
      </w:r>
      <w:proofErr w:type="spellEnd"/>
      <w:r w:rsidR="007E7C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7E7C3D">
        <w:rPr>
          <w:sz w:val="28"/>
          <w:szCs w:val="28"/>
          <w:lang w:val="uk-UA"/>
        </w:rPr>
        <w:t xml:space="preserve">реорганізувати у </w:t>
      </w:r>
      <w:r w:rsidR="00D11472">
        <w:rPr>
          <w:sz w:val="28"/>
          <w:szCs w:val="28"/>
          <w:lang w:val="uk-UA"/>
        </w:rPr>
        <w:t xml:space="preserve"> бібліотечний  пункт</w:t>
      </w:r>
      <w:r w:rsidR="007E7C3D">
        <w:rPr>
          <w:sz w:val="28"/>
          <w:szCs w:val="28"/>
          <w:lang w:val="uk-UA"/>
        </w:rPr>
        <w:t xml:space="preserve"> </w:t>
      </w:r>
      <w:proofErr w:type="spellStart"/>
      <w:r w:rsidR="007E7C3D">
        <w:rPr>
          <w:sz w:val="28"/>
          <w:szCs w:val="28"/>
          <w:lang w:val="uk-UA"/>
        </w:rPr>
        <w:t>с.Шоломиничі</w:t>
      </w:r>
      <w:proofErr w:type="spellEnd"/>
      <w:r w:rsidR="007E7C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комунального закладу </w:t>
      </w:r>
      <w:r w:rsidR="00A03AD1">
        <w:rPr>
          <w:sz w:val="28"/>
          <w:szCs w:val="28"/>
          <w:lang w:val="uk-UA"/>
        </w:rPr>
        <w:t>«</w:t>
      </w:r>
      <w:proofErr w:type="spellStart"/>
      <w:r w:rsidR="00A03AD1">
        <w:rPr>
          <w:sz w:val="28"/>
          <w:szCs w:val="28"/>
          <w:lang w:val="uk-UA"/>
        </w:rPr>
        <w:t>Городоцький</w:t>
      </w:r>
      <w:proofErr w:type="spellEnd"/>
      <w:r w:rsidR="00A03AD1">
        <w:rPr>
          <w:sz w:val="28"/>
          <w:szCs w:val="28"/>
          <w:lang w:val="uk-UA"/>
        </w:rPr>
        <w:t xml:space="preserve"> ц</w:t>
      </w:r>
      <w:r w:rsidR="00A03AD1" w:rsidRPr="00AA7E11">
        <w:rPr>
          <w:sz w:val="28"/>
          <w:szCs w:val="28"/>
          <w:lang w:val="uk-UA"/>
        </w:rPr>
        <w:t>ентр</w:t>
      </w:r>
      <w:r w:rsidRPr="00AA7E11">
        <w:rPr>
          <w:sz w:val="28"/>
          <w:szCs w:val="28"/>
          <w:lang w:val="uk-UA"/>
        </w:rPr>
        <w:t xml:space="preserve"> культури, дозвілля і творчості</w:t>
      </w:r>
      <w:r w:rsidR="00A03AD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A03AD1" w:rsidRDefault="00A03AD1" w:rsidP="00A03AD1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Народний дім</w:t>
      </w:r>
      <w:r w:rsidR="00D637B2">
        <w:rPr>
          <w:sz w:val="28"/>
          <w:szCs w:val="28"/>
          <w:lang w:val="uk-UA"/>
        </w:rPr>
        <w:t xml:space="preserve"> </w:t>
      </w:r>
      <w:proofErr w:type="spellStart"/>
      <w:r w:rsidR="00D637B2">
        <w:rPr>
          <w:sz w:val="28"/>
          <w:szCs w:val="28"/>
          <w:lang w:val="uk-UA"/>
        </w:rPr>
        <w:t>с.Мшана</w:t>
      </w:r>
      <w:proofErr w:type="spellEnd"/>
      <w:r>
        <w:rPr>
          <w:sz w:val="28"/>
          <w:szCs w:val="28"/>
          <w:lang w:val="uk-UA"/>
        </w:rPr>
        <w:t xml:space="preserve"> Городоцької міської ради Львівської області </w:t>
      </w:r>
      <w:r w:rsidR="007E7C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реорганізувати</w:t>
      </w:r>
      <w:r w:rsidR="007E7C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шляхом </w:t>
      </w:r>
      <w:r w:rsidR="007E7C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горизонтального і діагонального </w:t>
      </w:r>
      <w:r w:rsidR="007E7C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укрупнення (перетворення)  у комунальний заклад</w:t>
      </w:r>
      <w:r w:rsidRPr="00AA7E11">
        <w:rPr>
          <w:sz w:val="28"/>
          <w:szCs w:val="28"/>
          <w:lang w:val="uk-UA"/>
        </w:rPr>
        <w:t xml:space="preserve"> «</w:t>
      </w:r>
      <w:proofErr w:type="spellStart"/>
      <w:r w:rsidR="00D637B2">
        <w:rPr>
          <w:sz w:val="28"/>
          <w:szCs w:val="28"/>
          <w:lang w:val="uk-UA"/>
        </w:rPr>
        <w:t>Мшанський</w:t>
      </w:r>
      <w:proofErr w:type="spellEnd"/>
      <w:r w:rsidR="00D637B2"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 w:rsidR="00D637B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 </w:t>
      </w:r>
      <w:r w:rsidRPr="00AA7E11">
        <w:rPr>
          <w:sz w:val="28"/>
          <w:szCs w:val="28"/>
          <w:lang w:val="uk-UA"/>
        </w:rPr>
        <w:t>місцезнаходження якого визначити за</w:t>
      </w:r>
      <w:r w:rsidRPr="00AA7E11">
        <w:rPr>
          <w:color w:val="FF0000"/>
          <w:sz w:val="28"/>
          <w:szCs w:val="28"/>
          <w:lang w:val="uk-UA"/>
        </w:rPr>
        <w:t xml:space="preserve"> </w:t>
      </w:r>
      <w:r w:rsidRPr="00AA7E11">
        <w:rPr>
          <w:sz w:val="28"/>
          <w:szCs w:val="28"/>
          <w:lang w:val="uk-UA"/>
        </w:rPr>
        <w:t xml:space="preserve">адресою: </w:t>
      </w:r>
      <w:r w:rsidR="00CA79B6">
        <w:rPr>
          <w:sz w:val="28"/>
          <w:szCs w:val="28"/>
          <w:lang w:val="uk-UA"/>
        </w:rPr>
        <w:t>81512</w:t>
      </w:r>
      <w:r w:rsidRPr="00AA7E1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Львівська  область</w:t>
      </w:r>
      <w:r w:rsidR="00270BDA">
        <w:rPr>
          <w:sz w:val="28"/>
          <w:szCs w:val="28"/>
          <w:lang w:val="uk-UA"/>
        </w:rPr>
        <w:t xml:space="preserve">, </w:t>
      </w:r>
      <w:proofErr w:type="spellStart"/>
      <w:r w:rsidR="00270BDA">
        <w:rPr>
          <w:sz w:val="28"/>
          <w:szCs w:val="28"/>
          <w:lang w:val="uk-UA"/>
        </w:rPr>
        <w:t>с.Мшана</w:t>
      </w:r>
      <w:proofErr w:type="spellEnd"/>
      <w:r>
        <w:rPr>
          <w:sz w:val="28"/>
          <w:szCs w:val="28"/>
          <w:lang w:val="uk-UA"/>
        </w:rPr>
        <w:t>,</w:t>
      </w:r>
      <w:r w:rsidR="00270BDA">
        <w:rPr>
          <w:sz w:val="28"/>
          <w:szCs w:val="28"/>
          <w:lang w:val="uk-UA"/>
        </w:rPr>
        <w:t xml:space="preserve"> </w:t>
      </w:r>
      <w:proofErr w:type="spellStart"/>
      <w:r w:rsidR="00270BDA">
        <w:rPr>
          <w:sz w:val="28"/>
          <w:szCs w:val="28"/>
          <w:lang w:val="uk-UA"/>
        </w:rPr>
        <w:t>вул.Довженка</w:t>
      </w:r>
      <w:proofErr w:type="spellEnd"/>
      <w:r w:rsidR="00270BDA">
        <w:rPr>
          <w:sz w:val="28"/>
          <w:szCs w:val="28"/>
          <w:lang w:val="uk-UA"/>
        </w:rPr>
        <w:t>,2А</w:t>
      </w:r>
      <w:r>
        <w:rPr>
          <w:sz w:val="28"/>
          <w:szCs w:val="28"/>
          <w:lang w:val="uk-UA"/>
        </w:rPr>
        <w:t>.</w:t>
      </w:r>
    </w:p>
    <w:p w:rsidR="009B0EFD" w:rsidRDefault="009B0EFD" w:rsidP="009B0EFD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с.Заверещиця</w:t>
      </w:r>
      <w:proofErr w:type="spellEnd"/>
      <w:r>
        <w:rPr>
          <w:sz w:val="28"/>
          <w:szCs w:val="28"/>
          <w:lang w:val="uk-UA"/>
        </w:rPr>
        <w:t xml:space="preserve"> </w:t>
      </w:r>
      <w:r w:rsidR="007833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F466D7" w:rsidRDefault="00F466D7" w:rsidP="00F46244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A9719E" w:rsidRDefault="00A9719E" w:rsidP="00F46244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Народни</w:t>
      </w:r>
      <w:r w:rsidR="00042EA3">
        <w:rPr>
          <w:sz w:val="28"/>
          <w:szCs w:val="28"/>
          <w:lang w:val="uk-UA"/>
        </w:rPr>
        <w:t xml:space="preserve">й дім </w:t>
      </w:r>
      <w:proofErr w:type="spellStart"/>
      <w:r w:rsidR="00042EA3">
        <w:rPr>
          <w:sz w:val="28"/>
          <w:szCs w:val="28"/>
          <w:lang w:val="uk-UA"/>
        </w:rPr>
        <w:t>с.Бартатів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CA7B8B" w:rsidRPr="00CA7B8B" w:rsidRDefault="00CA7B8B" w:rsidP="00CA7B8B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с.Зушиці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192EA2" w:rsidRDefault="00192EA2" w:rsidP="004C2D9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 w:rsidR="0078338D">
        <w:rPr>
          <w:sz w:val="28"/>
          <w:szCs w:val="28"/>
          <w:lang w:val="uk-UA"/>
        </w:rPr>
        <w:t xml:space="preserve"> </w:t>
      </w:r>
      <w:proofErr w:type="spellStart"/>
      <w:r w:rsidR="0078338D">
        <w:rPr>
          <w:sz w:val="28"/>
          <w:szCs w:val="28"/>
          <w:lang w:val="uk-UA"/>
        </w:rPr>
        <w:t>с.Бартатів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78338D">
        <w:rPr>
          <w:sz w:val="28"/>
          <w:szCs w:val="28"/>
          <w:lang w:val="uk-UA"/>
        </w:rPr>
        <w:t xml:space="preserve">реорганізувати у </w:t>
      </w:r>
      <w:r w:rsidR="00D11472">
        <w:rPr>
          <w:sz w:val="28"/>
          <w:szCs w:val="28"/>
          <w:lang w:val="uk-UA"/>
        </w:rPr>
        <w:t xml:space="preserve"> бібліотечний 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78338D">
        <w:rPr>
          <w:sz w:val="28"/>
          <w:szCs w:val="28"/>
          <w:lang w:val="uk-UA"/>
        </w:rPr>
        <w:t>с.Бартатів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4B1955" w:rsidRDefault="004B1955" w:rsidP="004C2D9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8338D">
        <w:rPr>
          <w:sz w:val="28"/>
          <w:szCs w:val="28"/>
          <w:lang w:val="uk-UA"/>
        </w:rPr>
        <w:t>с.Заверещиця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78338D">
        <w:rPr>
          <w:sz w:val="28"/>
          <w:szCs w:val="28"/>
          <w:lang w:val="uk-UA"/>
        </w:rPr>
        <w:t xml:space="preserve">реорганізувати у </w:t>
      </w:r>
      <w:r w:rsidR="00D11472">
        <w:rPr>
          <w:sz w:val="28"/>
          <w:szCs w:val="28"/>
          <w:lang w:val="uk-UA"/>
        </w:rPr>
        <w:t xml:space="preserve"> бібліотечний 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78338D">
        <w:rPr>
          <w:sz w:val="28"/>
          <w:szCs w:val="28"/>
          <w:lang w:val="uk-UA"/>
        </w:rPr>
        <w:t>с.Заверещиця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3D77DA" w:rsidRDefault="003D77DA" w:rsidP="004C2D9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78338D">
        <w:rPr>
          <w:sz w:val="28"/>
          <w:szCs w:val="28"/>
          <w:lang w:val="uk-UA"/>
        </w:rPr>
        <w:t xml:space="preserve"> </w:t>
      </w:r>
      <w:proofErr w:type="spellStart"/>
      <w:r w:rsidR="0078338D">
        <w:rPr>
          <w:sz w:val="28"/>
          <w:szCs w:val="28"/>
          <w:lang w:val="uk-UA"/>
        </w:rPr>
        <w:t>с.Мшана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реорганізувати </w:t>
      </w:r>
      <w:r w:rsidRPr="0079298F">
        <w:rPr>
          <w:sz w:val="28"/>
          <w:szCs w:val="28"/>
          <w:lang w:val="uk-UA"/>
        </w:rPr>
        <w:t xml:space="preserve">у </w:t>
      </w:r>
      <w:r w:rsidR="0041514C" w:rsidRPr="0079298F">
        <w:rPr>
          <w:sz w:val="28"/>
          <w:szCs w:val="28"/>
          <w:lang w:val="uk-UA"/>
        </w:rPr>
        <w:t xml:space="preserve"> бібліотечний</w:t>
      </w:r>
      <w:r w:rsidR="0041514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78338D">
        <w:rPr>
          <w:sz w:val="28"/>
          <w:szCs w:val="28"/>
          <w:lang w:val="uk-UA"/>
        </w:rPr>
        <w:t>с.Мшана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CA002A" w:rsidRDefault="00990455" w:rsidP="004C2D9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78338D">
        <w:rPr>
          <w:sz w:val="28"/>
          <w:szCs w:val="28"/>
          <w:lang w:val="uk-UA"/>
        </w:rPr>
        <w:t xml:space="preserve"> </w:t>
      </w:r>
      <w:proofErr w:type="spellStart"/>
      <w:r w:rsidR="0078338D">
        <w:rPr>
          <w:sz w:val="28"/>
          <w:szCs w:val="28"/>
          <w:lang w:val="uk-UA"/>
        </w:rPr>
        <w:t>с.Повітно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78338D">
        <w:rPr>
          <w:sz w:val="28"/>
          <w:szCs w:val="28"/>
          <w:lang w:val="uk-UA"/>
        </w:rPr>
        <w:t xml:space="preserve">реорганізувати у </w:t>
      </w:r>
      <w:r w:rsidR="00D11472">
        <w:rPr>
          <w:sz w:val="28"/>
          <w:szCs w:val="28"/>
          <w:lang w:val="uk-UA"/>
        </w:rPr>
        <w:t>бібліотечний 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78338D">
        <w:rPr>
          <w:sz w:val="28"/>
          <w:szCs w:val="28"/>
          <w:lang w:val="uk-UA"/>
        </w:rPr>
        <w:t>с.Повітно</w:t>
      </w:r>
      <w:proofErr w:type="spellEnd"/>
      <w:r w:rsidR="00783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4C2D9F" w:rsidRDefault="00713E33" w:rsidP="00A650E0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 w:rsidR="004C2D9F">
        <w:rPr>
          <w:sz w:val="28"/>
          <w:szCs w:val="28"/>
          <w:lang w:val="uk-UA"/>
        </w:rPr>
        <w:t xml:space="preserve"> Городоцької міської ради Львівської області </w:t>
      </w:r>
      <w:r>
        <w:rPr>
          <w:sz w:val="28"/>
          <w:szCs w:val="28"/>
          <w:lang w:val="uk-UA"/>
        </w:rPr>
        <w:t xml:space="preserve"> </w:t>
      </w:r>
      <w:r w:rsidR="004C2D9F">
        <w:rPr>
          <w:sz w:val="28"/>
          <w:szCs w:val="28"/>
          <w:lang w:val="uk-UA"/>
        </w:rPr>
        <w:t xml:space="preserve">реорганізувати </w:t>
      </w:r>
      <w:r>
        <w:rPr>
          <w:sz w:val="28"/>
          <w:szCs w:val="28"/>
          <w:lang w:val="uk-UA"/>
        </w:rPr>
        <w:t xml:space="preserve"> </w:t>
      </w:r>
      <w:r w:rsidR="004C2D9F">
        <w:rPr>
          <w:sz w:val="28"/>
          <w:szCs w:val="28"/>
          <w:lang w:val="uk-UA"/>
        </w:rPr>
        <w:t>шляхом горизонтального і діагонального укрупнення (перетворення)  у комунальний заклад</w:t>
      </w:r>
      <w:r w:rsidR="004C2D9F" w:rsidRPr="00AA7E11">
        <w:rPr>
          <w:sz w:val="28"/>
          <w:szCs w:val="28"/>
          <w:lang w:val="uk-UA"/>
        </w:rPr>
        <w:t xml:space="preserve"> «</w:t>
      </w:r>
      <w:proofErr w:type="spellStart"/>
      <w:r w:rsidR="0041514C">
        <w:rPr>
          <w:sz w:val="28"/>
          <w:szCs w:val="28"/>
          <w:lang w:val="uk-UA"/>
        </w:rPr>
        <w:t>Братковицький</w:t>
      </w:r>
      <w:proofErr w:type="spellEnd"/>
      <w:r w:rsidR="004C2D9F">
        <w:rPr>
          <w:sz w:val="28"/>
          <w:szCs w:val="28"/>
          <w:lang w:val="uk-UA"/>
        </w:rPr>
        <w:t xml:space="preserve"> ц</w:t>
      </w:r>
      <w:r w:rsidR="004C2D9F" w:rsidRPr="00AA7E11">
        <w:rPr>
          <w:sz w:val="28"/>
          <w:szCs w:val="28"/>
          <w:lang w:val="uk-UA"/>
        </w:rPr>
        <w:t>ентр культури, дозвілля і творчості</w:t>
      </w:r>
      <w:r w:rsidR="004C2D9F">
        <w:rPr>
          <w:sz w:val="28"/>
          <w:szCs w:val="28"/>
          <w:lang w:val="uk-UA"/>
        </w:rPr>
        <w:t>»  Городоцької міської</w:t>
      </w:r>
      <w:r w:rsidR="004C2D9F" w:rsidRPr="00AA7E11">
        <w:rPr>
          <w:sz w:val="28"/>
          <w:szCs w:val="28"/>
          <w:lang w:val="uk-UA"/>
        </w:rPr>
        <w:t xml:space="preserve"> ради</w:t>
      </w:r>
      <w:r w:rsidR="004C2D9F">
        <w:rPr>
          <w:sz w:val="28"/>
          <w:szCs w:val="28"/>
          <w:lang w:val="uk-UA"/>
        </w:rPr>
        <w:t xml:space="preserve"> Львівської області,  </w:t>
      </w:r>
      <w:r w:rsidR="004C2D9F" w:rsidRPr="00AA7E11">
        <w:rPr>
          <w:sz w:val="28"/>
          <w:szCs w:val="28"/>
          <w:lang w:val="uk-UA"/>
        </w:rPr>
        <w:t>місцезнаходження якого визначити за</w:t>
      </w:r>
      <w:r w:rsidR="004C2D9F" w:rsidRPr="00AA7E11">
        <w:rPr>
          <w:color w:val="FF0000"/>
          <w:sz w:val="28"/>
          <w:szCs w:val="28"/>
          <w:lang w:val="uk-UA"/>
        </w:rPr>
        <w:t xml:space="preserve"> </w:t>
      </w:r>
      <w:r w:rsidR="004C2D9F" w:rsidRPr="00AA7E11">
        <w:rPr>
          <w:sz w:val="28"/>
          <w:szCs w:val="28"/>
          <w:lang w:val="uk-UA"/>
        </w:rPr>
        <w:t xml:space="preserve">адресою: </w:t>
      </w:r>
      <w:r w:rsidR="004C2D9F">
        <w:rPr>
          <w:sz w:val="28"/>
          <w:szCs w:val="28"/>
          <w:lang w:val="uk-UA"/>
        </w:rPr>
        <w:t>81521</w:t>
      </w:r>
      <w:r w:rsidR="004C2D9F" w:rsidRPr="00AA7E11">
        <w:rPr>
          <w:sz w:val="28"/>
          <w:szCs w:val="28"/>
          <w:lang w:val="uk-UA"/>
        </w:rPr>
        <w:t xml:space="preserve">, </w:t>
      </w:r>
      <w:r w:rsidR="0041514C">
        <w:rPr>
          <w:sz w:val="28"/>
          <w:szCs w:val="28"/>
          <w:lang w:val="uk-UA"/>
        </w:rPr>
        <w:t xml:space="preserve">Львівська  область, </w:t>
      </w:r>
      <w:proofErr w:type="spellStart"/>
      <w:r w:rsidR="0041514C">
        <w:rPr>
          <w:sz w:val="28"/>
          <w:szCs w:val="28"/>
          <w:lang w:val="uk-UA"/>
        </w:rPr>
        <w:t>с.Братковичі</w:t>
      </w:r>
      <w:proofErr w:type="spellEnd"/>
      <w:r w:rsidR="0041514C">
        <w:rPr>
          <w:sz w:val="28"/>
          <w:szCs w:val="28"/>
          <w:lang w:val="uk-UA"/>
        </w:rPr>
        <w:t>, вул. Шкільна,15</w:t>
      </w:r>
      <w:r w:rsidR="004C2D9F">
        <w:rPr>
          <w:sz w:val="28"/>
          <w:szCs w:val="28"/>
          <w:lang w:val="uk-UA"/>
        </w:rPr>
        <w:t>.</w:t>
      </w:r>
    </w:p>
    <w:p w:rsidR="00382485" w:rsidRDefault="00382485" w:rsidP="004D3DA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 w:rsidRPr="003824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с.Вовчухи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 w:rsidR="006A4896">
        <w:rPr>
          <w:sz w:val="28"/>
          <w:szCs w:val="28"/>
          <w:lang w:val="uk-UA"/>
        </w:rPr>
        <w:t>Братковицький</w:t>
      </w:r>
      <w:proofErr w:type="spellEnd"/>
      <w:r w:rsidR="006A48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510622" w:rsidRDefault="00510622" w:rsidP="004D3DA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с.Лісновичі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 w:rsidR="006A4896">
        <w:rPr>
          <w:sz w:val="28"/>
          <w:szCs w:val="28"/>
          <w:lang w:val="uk-UA"/>
        </w:rPr>
        <w:t>Братковицький</w:t>
      </w:r>
      <w:proofErr w:type="spellEnd"/>
      <w:r w:rsidR="006A48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BC2FBE" w:rsidRDefault="00BC2FBE" w:rsidP="004D3DA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с.Речичани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 w:rsidR="006A4896">
        <w:rPr>
          <w:sz w:val="28"/>
          <w:szCs w:val="28"/>
          <w:lang w:val="uk-UA"/>
        </w:rPr>
        <w:t>Братковицький</w:t>
      </w:r>
      <w:proofErr w:type="spellEnd"/>
      <w:r w:rsidR="006A48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694C2D" w:rsidRDefault="00694C2D" w:rsidP="004D3DAF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с.Тучапи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 w:rsidR="006A4896">
        <w:rPr>
          <w:sz w:val="28"/>
          <w:szCs w:val="28"/>
          <w:lang w:val="uk-UA"/>
        </w:rPr>
        <w:t>Братковицький</w:t>
      </w:r>
      <w:proofErr w:type="spellEnd"/>
      <w:r w:rsidR="006A48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6A4896" w:rsidRDefault="006A4896" w:rsidP="006A4896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6A4896" w:rsidRPr="006C05A5" w:rsidRDefault="006C05A5" w:rsidP="006C05A5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Народний дім </w:t>
      </w:r>
      <w:proofErr w:type="spellStart"/>
      <w:r>
        <w:rPr>
          <w:sz w:val="28"/>
          <w:szCs w:val="28"/>
          <w:lang w:val="uk-UA"/>
        </w:rPr>
        <w:t>с.Галичани</w:t>
      </w:r>
      <w:proofErr w:type="spellEnd"/>
      <w:r>
        <w:rPr>
          <w:sz w:val="28"/>
          <w:szCs w:val="28"/>
          <w:lang w:val="uk-UA"/>
        </w:rPr>
        <w:t xml:space="preserve"> реорганізувати у філію комунального закладу </w:t>
      </w:r>
      <w:r w:rsidRPr="00AA7E1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43902" w:rsidRDefault="00243902" w:rsidP="00B533C0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4E4CD8">
        <w:rPr>
          <w:sz w:val="28"/>
          <w:szCs w:val="28"/>
          <w:lang w:val="uk-UA"/>
        </w:rPr>
        <w:t xml:space="preserve"> </w:t>
      </w:r>
      <w:proofErr w:type="spellStart"/>
      <w:r w:rsidR="004E4CD8">
        <w:rPr>
          <w:sz w:val="28"/>
          <w:szCs w:val="28"/>
          <w:lang w:val="uk-UA"/>
        </w:rPr>
        <w:t>с.Вовчухи</w:t>
      </w:r>
      <w:proofErr w:type="spellEnd"/>
      <w:r w:rsidR="004E4CD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 закладу «Публічна бібліотека» Г</w:t>
      </w:r>
      <w:r w:rsidR="004E4CD8">
        <w:rPr>
          <w:sz w:val="28"/>
          <w:szCs w:val="28"/>
          <w:lang w:val="uk-UA"/>
        </w:rPr>
        <w:t xml:space="preserve">ородоцької міської ради   реорганізувати у </w:t>
      </w:r>
      <w:r w:rsidR="00D11472">
        <w:rPr>
          <w:sz w:val="28"/>
          <w:szCs w:val="28"/>
          <w:lang w:val="uk-UA"/>
        </w:rPr>
        <w:t xml:space="preserve"> бібліотечний пункт</w:t>
      </w:r>
      <w:r w:rsidR="004E4CD8" w:rsidRPr="004E4CD8">
        <w:rPr>
          <w:sz w:val="28"/>
          <w:szCs w:val="28"/>
          <w:lang w:val="uk-UA"/>
        </w:rPr>
        <w:t xml:space="preserve"> </w:t>
      </w:r>
      <w:proofErr w:type="spellStart"/>
      <w:r w:rsidR="004E4CD8">
        <w:rPr>
          <w:sz w:val="28"/>
          <w:szCs w:val="28"/>
          <w:lang w:val="uk-UA"/>
        </w:rPr>
        <w:t>с.Вовчухи</w:t>
      </w:r>
      <w:proofErr w:type="spellEnd"/>
      <w:r w:rsidR="004E4CD8">
        <w:rPr>
          <w:sz w:val="28"/>
          <w:szCs w:val="28"/>
          <w:lang w:val="uk-UA"/>
        </w:rPr>
        <w:t xml:space="preserve">  </w:t>
      </w:r>
      <w:r w:rsidR="00D114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к</w:t>
      </w:r>
      <w:r w:rsidR="004E4CD8">
        <w:rPr>
          <w:sz w:val="28"/>
          <w:szCs w:val="28"/>
          <w:lang w:val="uk-UA"/>
        </w:rPr>
        <w:t>омунального закладу «</w:t>
      </w:r>
      <w:proofErr w:type="spellStart"/>
      <w:r w:rsidR="004E4CD8">
        <w:rPr>
          <w:sz w:val="28"/>
          <w:szCs w:val="28"/>
          <w:lang w:val="uk-UA"/>
        </w:rPr>
        <w:t>Братковицький</w:t>
      </w:r>
      <w:proofErr w:type="spellEnd"/>
      <w:r w:rsidR="004E4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747A5" w:rsidRDefault="002747A5" w:rsidP="00B533C0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4E4CD8">
        <w:rPr>
          <w:sz w:val="28"/>
          <w:szCs w:val="28"/>
          <w:lang w:val="uk-UA"/>
        </w:rPr>
        <w:t>с.Речичани</w:t>
      </w:r>
      <w:proofErr w:type="spellEnd"/>
      <w:r w:rsidR="004E4CD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4E4CD8">
        <w:rPr>
          <w:sz w:val="28"/>
          <w:szCs w:val="28"/>
          <w:lang w:val="uk-UA"/>
        </w:rPr>
        <w:t xml:space="preserve">реорганізувати у  </w:t>
      </w:r>
      <w:r w:rsidR="00D11472">
        <w:rPr>
          <w:sz w:val="28"/>
          <w:szCs w:val="28"/>
          <w:lang w:val="uk-UA"/>
        </w:rPr>
        <w:t xml:space="preserve"> бібліотечний 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4E4CD8">
        <w:rPr>
          <w:sz w:val="28"/>
          <w:szCs w:val="28"/>
          <w:lang w:val="uk-UA"/>
        </w:rPr>
        <w:t>с.Речичани</w:t>
      </w:r>
      <w:proofErr w:type="spellEnd"/>
      <w:r w:rsidR="004E4CD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</w:t>
      </w:r>
      <w:r w:rsidR="004E4CD8">
        <w:rPr>
          <w:sz w:val="28"/>
          <w:szCs w:val="28"/>
          <w:lang w:val="uk-UA"/>
        </w:rPr>
        <w:t>омунального закладу «</w:t>
      </w:r>
      <w:proofErr w:type="spellStart"/>
      <w:r w:rsidR="004E4CD8"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747A5" w:rsidRDefault="002747A5" w:rsidP="00B533C0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 w:rsidR="004E4CD8">
        <w:rPr>
          <w:sz w:val="28"/>
          <w:szCs w:val="28"/>
          <w:lang w:val="uk-UA"/>
        </w:rPr>
        <w:t xml:space="preserve"> </w:t>
      </w:r>
      <w:proofErr w:type="spellStart"/>
      <w:r w:rsidR="004E4CD8">
        <w:rPr>
          <w:sz w:val="28"/>
          <w:szCs w:val="28"/>
          <w:lang w:val="uk-UA"/>
        </w:rPr>
        <w:t>с.Родатичі</w:t>
      </w:r>
      <w:proofErr w:type="spellEnd"/>
      <w:r w:rsidR="004E4CD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реорганізувати у </w:t>
      </w:r>
      <w:r w:rsidR="004E4CD8">
        <w:rPr>
          <w:sz w:val="28"/>
          <w:szCs w:val="28"/>
          <w:lang w:val="uk-UA"/>
        </w:rPr>
        <w:t xml:space="preserve"> бібліотечний пункт </w:t>
      </w:r>
      <w:proofErr w:type="spellStart"/>
      <w:r w:rsidR="004E4CD8">
        <w:rPr>
          <w:sz w:val="28"/>
          <w:szCs w:val="28"/>
          <w:lang w:val="uk-UA"/>
        </w:rPr>
        <w:t>с.Родатичі</w:t>
      </w:r>
      <w:proofErr w:type="spellEnd"/>
      <w:r w:rsidR="004E4CD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комунального закладу «</w:t>
      </w:r>
      <w:proofErr w:type="spellStart"/>
      <w:r w:rsidR="004E4CD8">
        <w:rPr>
          <w:sz w:val="28"/>
          <w:szCs w:val="28"/>
          <w:lang w:val="uk-UA"/>
        </w:rPr>
        <w:t>Братковицький</w:t>
      </w:r>
      <w:proofErr w:type="spellEnd"/>
      <w:r w:rsidR="004E4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74546" w:rsidRDefault="008B0C73" w:rsidP="00274407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r w:rsidR="009D7348">
        <w:rPr>
          <w:sz w:val="28"/>
          <w:szCs w:val="28"/>
          <w:lang w:val="uk-UA"/>
        </w:rPr>
        <w:t xml:space="preserve"> </w:t>
      </w:r>
      <w:proofErr w:type="spellStart"/>
      <w:r w:rsidR="009D7348">
        <w:rPr>
          <w:sz w:val="28"/>
          <w:szCs w:val="28"/>
          <w:lang w:val="uk-UA"/>
        </w:rPr>
        <w:t>с.Тучапи</w:t>
      </w:r>
      <w:proofErr w:type="spellEnd"/>
      <w:r w:rsidR="009D73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комунального закладу «Публічна бібліотека» Городоцької міської ради </w:t>
      </w:r>
      <w:r w:rsidR="00D11472">
        <w:rPr>
          <w:sz w:val="28"/>
          <w:szCs w:val="28"/>
          <w:lang w:val="uk-UA"/>
        </w:rPr>
        <w:t xml:space="preserve">реорганізувати у </w:t>
      </w:r>
      <w:r>
        <w:rPr>
          <w:sz w:val="28"/>
          <w:szCs w:val="28"/>
          <w:lang w:val="uk-UA"/>
        </w:rPr>
        <w:t xml:space="preserve"> б</w:t>
      </w:r>
      <w:r w:rsidR="00D11472">
        <w:rPr>
          <w:sz w:val="28"/>
          <w:szCs w:val="28"/>
          <w:lang w:val="uk-UA"/>
        </w:rPr>
        <w:t>ібліотечний пункт</w:t>
      </w:r>
      <w:r>
        <w:rPr>
          <w:sz w:val="28"/>
          <w:szCs w:val="28"/>
          <w:lang w:val="uk-UA"/>
        </w:rPr>
        <w:t xml:space="preserve">  </w:t>
      </w:r>
      <w:proofErr w:type="spellStart"/>
      <w:r w:rsidR="009D7348">
        <w:rPr>
          <w:sz w:val="28"/>
          <w:szCs w:val="28"/>
          <w:lang w:val="uk-UA"/>
        </w:rPr>
        <w:t>с.Тучапи</w:t>
      </w:r>
      <w:proofErr w:type="spellEnd"/>
      <w:r w:rsidR="009D73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</w:t>
      </w:r>
      <w:r w:rsidR="009D7348">
        <w:rPr>
          <w:sz w:val="28"/>
          <w:szCs w:val="28"/>
          <w:lang w:val="uk-UA"/>
        </w:rPr>
        <w:t>омунального закладу «</w:t>
      </w:r>
      <w:proofErr w:type="spellStart"/>
      <w:r w:rsidR="009D7348"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904B3" w:rsidRDefault="002904B3" w:rsidP="002904B3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  комунального закладу «Публічна бібліотека» Городоцької міської ради реорганізувати у  бібліотечний пункт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    комунального закладу «</w:t>
      </w:r>
      <w:proofErr w:type="spellStart"/>
      <w:r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2904B3" w:rsidRPr="002904B3" w:rsidRDefault="002904B3" w:rsidP="002904B3">
      <w:pPr>
        <w:pStyle w:val="a3"/>
        <w:numPr>
          <w:ilvl w:val="1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Бібліотеку </w:t>
      </w:r>
      <w:proofErr w:type="spellStart"/>
      <w:r>
        <w:rPr>
          <w:sz w:val="28"/>
          <w:szCs w:val="28"/>
          <w:lang w:val="uk-UA"/>
        </w:rPr>
        <w:t>–філію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с.Галичани</w:t>
      </w:r>
      <w:proofErr w:type="spellEnd"/>
      <w:r>
        <w:rPr>
          <w:sz w:val="28"/>
          <w:szCs w:val="28"/>
          <w:lang w:val="uk-UA"/>
        </w:rPr>
        <w:t xml:space="preserve">  комунального закладу «Публічна бібліотека» Городоцької міської ради реорганізувати у  бібліотечний пункт </w:t>
      </w:r>
      <w:proofErr w:type="spellStart"/>
      <w:r>
        <w:rPr>
          <w:sz w:val="28"/>
          <w:szCs w:val="28"/>
          <w:lang w:val="uk-UA"/>
        </w:rPr>
        <w:t>с.Галичани</w:t>
      </w:r>
      <w:proofErr w:type="spellEnd"/>
      <w:r>
        <w:rPr>
          <w:sz w:val="28"/>
          <w:szCs w:val="28"/>
          <w:lang w:val="uk-UA"/>
        </w:rPr>
        <w:t xml:space="preserve">    комунального закладу «</w:t>
      </w:r>
      <w:proofErr w:type="spellStart"/>
      <w:r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 ц</w:t>
      </w:r>
      <w:r w:rsidRPr="00AA7E11">
        <w:rPr>
          <w:sz w:val="28"/>
          <w:szCs w:val="28"/>
          <w:lang w:val="uk-UA"/>
        </w:rPr>
        <w:t>ентр культури, дозвілля і творчості</w:t>
      </w:r>
      <w:r>
        <w:rPr>
          <w:sz w:val="28"/>
          <w:szCs w:val="28"/>
          <w:lang w:val="uk-UA"/>
        </w:rPr>
        <w:t>»  Городоцької міської</w:t>
      </w:r>
      <w:r w:rsidRPr="00AA7E11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Львівської області, без права юридичної особи шляхом приєднання.</w:t>
      </w:r>
    </w:p>
    <w:p w:rsidR="001072C8" w:rsidRDefault="00646B84" w:rsidP="00A80440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Визнати, що комунальний заклад «</w:t>
      </w:r>
      <w:r w:rsidR="00982403">
        <w:rPr>
          <w:sz w:val="28"/>
          <w:szCs w:val="28"/>
          <w:lang w:val="uk-UA"/>
        </w:rPr>
        <w:t>Городоцький</w:t>
      </w:r>
      <w:r w:rsidR="0035764B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 культури, дозвілля і творчості»</w:t>
      </w:r>
      <w:r w:rsidR="00982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Городоцької міської ради Львівської області є правонаступником майна, прав та обов</w:t>
      </w:r>
      <w:r w:rsidRPr="00646B8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</w:t>
      </w:r>
      <w:r w:rsidR="006A5C59">
        <w:rPr>
          <w:sz w:val="28"/>
          <w:szCs w:val="28"/>
          <w:lang w:val="uk-UA"/>
        </w:rPr>
        <w:t xml:space="preserve"> закладів культури</w:t>
      </w:r>
      <w:r w:rsidR="00126A40">
        <w:rPr>
          <w:sz w:val="28"/>
          <w:szCs w:val="28"/>
          <w:lang w:val="uk-UA"/>
        </w:rPr>
        <w:t xml:space="preserve"> та бібліотечних закладів, </w:t>
      </w:r>
      <w:r w:rsidR="00354973">
        <w:rPr>
          <w:sz w:val="28"/>
          <w:szCs w:val="28"/>
          <w:lang w:val="uk-UA"/>
        </w:rPr>
        <w:t>зазначених у пп.1.1. - 1.35</w:t>
      </w:r>
      <w:r w:rsidR="00D11472">
        <w:rPr>
          <w:sz w:val="28"/>
          <w:szCs w:val="28"/>
          <w:lang w:val="uk-UA"/>
        </w:rPr>
        <w:t xml:space="preserve">., </w:t>
      </w:r>
      <w:r w:rsidR="00126A40">
        <w:rPr>
          <w:sz w:val="28"/>
          <w:szCs w:val="28"/>
          <w:lang w:val="uk-UA"/>
        </w:rPr>
        <w:t xml:space="preserve">які </w:t>
      </w:r>
      <w:r w:rsidR="007E299A">
        <w:rPr>
          <w:sz w:val="28"/>
          <w:szCs w:val="28"/>
          <w:lang w:val="uk-UA"/>
        </w:rPr>
        <w:t xml:space="preserve">перейшли </w:t>
      </w:r>
      <w:r w:rsidR="00A80440">
        <w:rPr>
          <w:sz w:val="28"/>
          <w:szCs w:val="28"/>
          <w:lang w:val="uk-UA"/>
        </w:rPr>
        <w:t xml:space="preserve">у </w:t>
      </w:r>
      <w:r w:rsidR="007E299A">
        <w:rPr>
          <w:sz w:val="28"/>
          <w:szCs w:val="28"/>
          <w:lang w:val="uk-UA"/>
        </w:rPr>
        <w:t>його підпорядкування</w:t>
      </w:r>
      <w:r w:rsidR="00CA002A">
        <w:rPr>
          <w:sz w:val="28"/>
          <w:szCs w:val="28"/>
          <w:lang w:val="uk-UA"/>
        </w:rPr>
        <w:t xml:space="preserve">. </w:t>
      </w:r>
      <w:r w:rsidR="007E299A">
        <w:rPr>
          <w:sz w:val="28"/>
          <w:szCs w:val="28"/>
          <w:lang w:val="uk-UA"/>
        </w:rPr>
        <w:t xml:space="preserve"> </w:t>
      </w:r>
      <w:r w:rsidR="00126A40">
        <w:rPr>
          <w:sz w:val="28"/>
          <w:szCs w:val="28"/>
          <w:lang w:val="uk-UA"/>
        </w:rPr>
        <w:t xml:space="preserve"> </w:t>
      </w:r>
    </w:p>
    <w:p w:rsidR="0035764B" w:rsidRDefault="0035764B" w:rsidP="0035764B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Визнати, що комунальний заклад «</w:t>
      </w:r>
      <w:proofErr w:type="spellStart"/>
      <w:r>
        <w:rPr>
          <w:sz w:val="28"/>
          <w:szCs w:val="28"/>
          <w:lang w:val="uk-UA"/>
        </w:rPr>
        <w:t>Мшанський</w:t>
      </w:r>
      <w:proofErr w:type="spellEnd"/>
      <w:r>
        <w:rPr>
          <w:sz w:val="28"/>
          <w:szCs w:val="28"/>
          <w:lang w:val="uk-UA"/>
        </w:rPr>
        <w:t xml:space="preserve">  центр культури, дозвілля і творчості»  Городоцької міської ради Львівської області є правонаступником майна, прав та обов</w:t>
      </w:r>
      <w:r w:rsidRPr="00646B84">
        <w:rPr>
          <w:sz w:val="28"/>
          <w:szCs w:val="28"/>
          <w:lang w:val="uk-UA"/>
        </w:rPr>
        <w:t>’</w:t>
      </w:r>
      <w:r w:rsidR="006A5C59">
        <w:rPr>
          <w:sz w:val="28"/>
          <w:szCs w:val="28"/>
          <w:lang w:val="uk-UA"/>
        </w:rPr>
        <w:t>язків закладів культури</w:t>
      </w:r>
      <w:r>
        <w:rPr>
          <w:sz w:val="28"/>
          <w:szCs w:val="28"/>
          <w:lang w:val="uk-UA"/>
        </w:rPr>
        <w:t xml:space="preserve"> та бібліотечних закладів,</w:t>
      </w:r>
      <w:r w:rsidR="00D11472" w:rsidRPr="00D11472">
        <w:rPr>
          <w:sz w:val="28"/>
          <w:szCs w:val="28"/>
          <w:lang w:val="uk-UA"/>
        </w:rPr>
        <w:t xml:space="preserve"> </w:t>
      </w:r>
      <w:r w:rsidR="00CA7B8B">
        <w:rPr>
          <w:sz w:val="28"/>
          <w:szCs w:val="28"/>
          <w:lang w:val="uk-UA"/>
        </w:rPr>
        <w:t>зазначених у пп.2.1. – 2.8</w:t>
      </w:r>
      <w:r w:rsidR="00D11472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які перейшли у його підпорядкування</w:t>
      </w:r>
      <w:r w:rsidR="00D11472">
        <w:rPr>
          <w:sz w:val="28"/>
          <w:szCs w:val="28"/>
          <w:lang w:val="uk-UA"/>
        </w:rPr>
        <w:t xml:space="preserve">. </w:t>
      </w:r>
    </w:p>
    <w:p w:rsidR="000B32DB" w:rsidRPr="003F6E50" w:rsidRDefault="0035764B" w:rsidP="00D11472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Визнати, що</w:t>
      </w:r>
      <w:r w:rsidR="00354973">
        <w:rPr>
          <w:sz w:val="28"/>
          <w:szCs w:val="28"/>
          <w:lang w:val="uk-UA"/>
        </w:rPr>
        <w:t xml:space="preserve"> комунальний заклад «</w:t>
      </w:r>
      <w:proofErr w:type="spellStart"/>
      <w:r w:rsidR="00354973">
        <w:rPr>
          <w:sz w:val="28"/>
          <w:szCs w:val="28"/>
          <w:lang w:val="uk-UA"/>
        </w:rPr>
        <w:t>Братковицький</w:t>
      </w:r>
      <w:proofErr w:type="spellEnd"/>
      <w:r>
        <w:rPr>
          <w:sz w:val="28"/>
          <w:szCs w:val="28"/>
          <w:lang w:val="uk-UA"/>
        </w:rPr>
        <w:t xml:space="preserve"> центр культури, дозвілля і творчості»  Городоцької міської ради Львівської області є правонаступником майна, прав та обов</w:t>
      </w:r>
      <w:r w:rsidRPr="00646B84">
        <w:rPr>
          <w:sz w:val="28"/>
          <w:szCs w:val="28"/>
          <w:lang w:val="uk-UA"/>
        </w:rPr>
        <w:t>’</w:t>
      </w:r>
      <w:r w:rsidR="006A5C59">
        <w:rPr>
          <w:sz w:val="28"/>
          <w:szCs w:val="28"/>
          <w:lang w:val="uk-UA"/>
        </w:rPr>
        <w:t>язків закладів культури</w:t>
      </w:r>
      <w:r>
        <w:rPr>
          <w:sz w:val="28"/>
          <w:szCs w:val="28"/>
          <w:lang w:val="uk-UA"/>
        </w:rPr>
        <w:t xml:space="preserve"> та бібліотечних закладів, </w:t>
      </w:r>
      <w:r w:rsidR="00BB6E03">
        <w:rPr>
          <w:sz w:val="28"/>
          <w:szCs w:val="28"/>
          <w:lang w:val="uk-UA"/>
        </w:rPr>
        <w:t>зазначених у пп.3.1. - 3.12</w:t>
      </w:r>
      <w:r w:rsidR="00D11472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які перейшли у його підпорядкування</w:t>
      </w:r>
      <w:r w:rsidR="00D1147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D80875" w:rsidRDefault="007E299A" w:rsidP="004E277E">
      <w:pPr>
        <w:pStyle w:val="a3"/>
        <w:numPr>
          <w:ilvl w:val="0"/>
          <w:numId w:val="5"/>
        </w:numPr>
        <w:shd w:val="clear" w:color="auto" w:fill="FFFFFF"/>
        <w:spacing w:before="0" w:beforeAutospacing="0" w:after="60" w:afterAutospacing="0"/>
        <w:ind w:left="1134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Утворити комісію з реорганізації у складі:</w:t>
      </w:r>
    </w:p>
    <w:p w:rsidR="00354973" w:rsidRDefault="00354973" w:rsidP="00354973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</w:t>
      </w:r>
    </w:p>
    <w:p w:rsidR="007E299A" w:rsidRDefault="00E020E6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E299A">
        <w:rPr>
          <w:sz w:val="28"/>
          <w:szCs w:val="28"/>
          <w:lang w:val="uk-UA"/>
        </w:rPr>
        <w:t xml:space="preserve"> </w:t>
      </w:r>
      <w:r w:rsidR="00354973">
        <w:rPr>
          <w:sz w:val="28"/>
          <w:szCs w:val="28"/>
          <w:lang w:val="uk-UA"/>
        </w:rPr>
        <w:t>керівник гуманітарного управління Городоцької міської ради -     І.</w:t>
      </w:r>
      <w:proofErr w:type="spellStart"/>
      <w:r w:rsidR="00354973">
        <w:rPr>
          <w:sz w:val="28"/>
          <w:szCs w:val="28"/>
          <w:lang w:val="uk-UA"/>
        </w:rPr>
        <w:t>Яскевич</w:t>
      </w:r>
      <w:proofErr w:type="spellEnd"/>
      <w:r w:rsidR="007E299A">
        <w:rPr>
          <w:sz w:val="28"/>
          <w:szCs w:val="28"/>
          <w:lang w:val="uk-UA"/>
        </w:rPr>
        <w:t>;</w:t>
      </w:r>
    </w:p>
    <w:p w:rsidR="00354973" w:rsidRDefault="00354973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7E299A" w:rsidRPr="00E020E6" w:rsidRDefault="007E299A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 w:rsidRPr="00E020E6">
        <w:rPr>
          <w:sz w:val="28"/>
          <w:szCs w:val="28"/>
          <w:lang w:val="uk-UA"/>
        </w:rPr>
        <w:lastRenderedPageBreak/>
        <w:t xml:space="preserve">- </w:t>
      </w:r>
      <w:r w:rsidR="00247538">
        <w:rPr>
          <w:sz w:val="28"/>
          <w:szCs w:val="28"/>
          <w:lang w:val="uk-UA"/>
        </w:rPr>
        <w:t xml:space="preserve">  завідувач юридичного сектору </w:t>
      </w:r>
      <w:r w:rsidR="006E2752" w:rsidRPr="00E020E6">
        <w:rPr>
          <w:sz w:val="28"/>
          <w:szCs w:val="28"/>
          <w:lang w:val="uk-UA"/>
        </w:rPr>
        <w:t xml:space="preserve"> Городоцької міської ради – М.</w:t>
      </w:r>
      <w:proofErr w:type="spellStart"/>
      <w:r w:rsidR="006E2752" w:rsidRPr="00E020E6">
        <w:rPr>
          <w:sz w:val="28"/>
          <w:szCs w:val="28"/>
          <w:lang w:val="uk-UA"/>
        </w:rPr>
        <w:t>Несімко</w:t>
      </w:r>
      <w:proofErr w:type="spellEnd"/>
      <w:r w:rsidR="006E2752" w:rsidRPr="00E020E6">
        <w:rPr>
          <w:sz w:val="28"/>
          <w:szCs w:val="28"/>
          <w:lang w:val="uk-UA"/>
        </w:rPr>
        <w:t>;</w:t>
      </w:r>
    </w:p>
    <w:p w:rsidR="006E2752" w:rsidRPr="00E020E6" w:rsidRDefault="006E2752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 w:rsidRPr="00E020E6">
        <w:rPr>
          <w:sz w:val="28"/>
          <w:szCs w:val="28"/>
          <w:lang w:val="uk-UA"/>
        </w:rPr>
        <w:t xml:space="preserve">-   головний бухгалтер Городоцької міської ради </w:t>
      </w:r>
      <w:r w:rsidR="008F0A06" w:rsidRPr="00E020E6">
        <w:rPr>
          <w:sz w:val="28"/>
          <w:szCs w:val="28"/>
          <w:lang w:val="uk-UA"/>
        </w:rPr>
        <w:t>– Н.</w:t>
      </w:r>
      <w:proofErr w:type="spellStart"/>
      <w:r w:rsidR="008F0A06" w:rsidRPr="00E020E6">
        <w:rPr>
          <w:sz w:val="28"/>
          <w:szCs w:val="28"/>
          <w:lang w:val="uk-UA"/>
        </w:rPr>
        <w:t>Кузи</w:t>
      </w:r>
      <w:r w:rsidR="00265E73" w:rsidRPr="00E020E6">
        <w:rPr>
          <w:sz w:val="28"/>
          <w:szCs w:val="28"/>
          <w:lang w:val="uk-UA"/>
        </w:rPr>
        <w:t>к</w:t>
      </w:r>
      <w:proofErr w:type="spellEnd"/>
      <w:r w:rsidR="00265E73" w:rsidRPr="00E020E6">
        <w:rPr>
          <w:sz w:val="28"/>
          <w:szCs w:val="28"/>
          <w:lang w:val="uk-UA"/>
        </w:rPr>
        <w:t>;</w:t>
      </w:r>
    </w:p>
    <w:p w:rsidR="00265E73" w:rsidRPr="00E020E6" w:rsidRDefault="00265E73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 w:rsidRPr="00E020E6">
        <w:rPr>
          <w:sz w:val="28"/>
          <w:szCs w:val="28"/>
          <w:lang w:val="uk-UA"/>
        </w:rPr>
        <w:t xml:space="preserve">- </w:t>
      </w:r>
      <w:r w:rsidR="00C360F6" w:rsidRPr="00E020E6">
        <w:rPr>
          <w:sz w:val="28"/>
          <w:szCs w:val="28"/>
          <w:lang w:val="uk-UA"/>
        </w:rPr>
        <w:t xml:space="preserve"> головний спеціаліст гуманітарного управління Городоцької міської ради – М.</w:t>
      </w:r>
      <w:proofErr w:type="spellStart"/>
      <w:r w:rsidR="00C360F6" w:rsidRPr="00E020E6">
        <w:rPr>
          <w:sz w:val="28"/>
          <w:szCs w:val="28"/>
          <w:lang w:val="uk-UA"/>
        </w:rPr>
        <w:t>Степаняк</w:t>
      </w:r>
      <w:proofErr w:type="spellEnd"/>
      <w:r w:rsidR="00C360F6" w:rsidRPr="00E020E6">
        <w:rPr>
          <w:sz w:val="28"/>
          <w:szCs w:val="28"/>
          <w:lang w:val="uk-UA"/>
        </w:rPr>
        <w:t>;</w:t>
      </w:r>
    </w:p>
    <w:p w:rsidR="00C360F6" w:rsidRPr="00E020E6" w:rsidRDefault="00C360F6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 w:rsidRPr="00E020E6">
        <w:rPr>
          <w:sz w:val="28"/>
          <w:szCs w:val="28"/>
          <w:lang w:val="uk-UA"/>
        </w:rPr>
        <w:t>- начальник відділу організаційно-кадрової роботи та публічних закупівель гуманітарного управління Городоцької міської ради - С.</w:t>
      </w:r>
      <w:proofErr w:type="spellStart"/>
      <w:r w:rsidRPr="00E020E6">
        <w:rPr>
          <w:sz w:val="28"/>
          <w:szCs w:val="28"/>
          <w:lang w:val="uk-UA"/>
        </w:rPr>
        <w:t>Нестер</w:t>
      </w:r>
      <w:proofErr w:type="spellEnd"/>
      <w:r w:rsidRPr="00E020E6">
        <w:rPr>
          <w:sz w:val="28"/>
          <w:szCs w:val="28"/>
          <w:lang w:val="uk-UA"/>
        </w:rPr>
        <w:t>;</w:t>
      </w:r>
    </w:p>
    <w:p w:rsidR="00C360F6" w:rsidRDefault="00C360F6" w:rsidP="007E299A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 w:rsidRPr="00E020E6">
        <w:rPr>
          <w:sz w:val="28"/>
          <w:szCs w:val="28"/>
          <w:lang w:val="uk-UA"/>
        </w:rPr>
        <w:t>- начальник відділу централізованого фінансового забезпечення гуманітарного управління Городоцької міської ради  - Т.</w:t>
      </w:r>
      <w:proofErr w:type="spellStart"/>
      <w:r w:rsidRPr="00E020E6">
        <w:rPr>
          <w:sz w:val="28"/>
          <w:szCs w:val="28"/>
          <w:lang w:val="uk-UA"/>
        </w:rPr>
        <w:t>Мацелюх</w:t>
      </w:r>
      <w:proofErr w:type="spellEnd"/>
      <w:r w:rsidRPr="00E020E6">
        <w:rPr>
          <w:sz w:val="28"/>
          <w:szCs w:val="28"/>
          <w:lang w:val="uk-UA"/>
        </w:rPr>
        <w:t>;</w:t>
      </w:r>
    </w:p>
    <w:p w:rsidR="000242D5" w:rsidRDefault="00C360F6" w:rsidP="00B0179C">
      <w:pPr>
        <w:pStyle w:val="a3"/>
        <w:shd w:val="clear" w:color="auto" w:fill="FFFFFF"/>
        <w:spacing w:before="0" w:beforeAutospacing="0" w:after="6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інспектор з кадрів відділу організаційно-кадрової роботи та публічних закупівель гуманітарного управління Городоцької міської ради</w:t>
      </w:r>
      <w:r w:rsidR="00354973">
        <w:rPr>
          <w:sz w:val="28"/>
          <w:szCs w:val="28"/>
          <w:lang w:val="uk-UA"/>
        </w:rPr>
        <w:t xml:space="preserve"> </w:t>
      </w:r>
      <w:r w:rsidR="00B0179C">
        <w:rPr>
          <w:sz w:val="28"/>
          <w:szCs w:val="28"/>
          <w:lang w:val="uk-UA"/>
        </w:rPr>
        <w:t>- З.</w:t>
      </w:r>
      <w:proofErr w:type="spellStart"/>
      <w:r w:rsidR="00B0179C">
        <w:rPr>
          <w:sz w:val="28"/>
          <w:szCs w:val="28"/>
          <w:lang w:val="uk-UA"/>
        </w:rPr>
        <w:t>Чура</w:t>
      </w:r>
      <w:proofErr w:type="spellEnd"/>
      <w:r w:rsidR="00B0179C">
        <w:rPr>
          <w:sz w:val="28"/>
          <w:szCs w:val="28"/>
          <w:lang w:val="uk-UA"/>
        </w:rPr>
        <w:t>.</w:t>
      </w:r>
    </w:p>
    <w:p w:rsidR="00B0179C" w:rsidRDefault="003F6E50" w:rsidP="003F6E50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0179C">
        <w:rPr>
          <w:sz w:val="28"/>
          <w:szCs w:val="28"/>
          <w:lang w:val="uk-UA"/>
        </w:rPr>
        <w:t>.</w:t>
      </w:r>
      <w:r w:rsidR="0002509A">
        <w:rPr>
          <w:sz w:val="28"/>
          <w:szCs w:val="28"/>
          <w:lang w:val="uk-UA"/>
        </w:rPr>
        <w:t>Комісії з реорганізації здійснити організаційно-правові заходи, які пов</w:t>
      </w:r>
      <w:r w:rsidR="0002509A" w:rsidRPr="0002509A">
        <w:rPr>
          <w:sz w:val="28"/>
          <w:szCs w:val="28"/>
          <w:lang w:val="uk-UA"/>
        </w:rPr>
        <w:t>’</w:t>
      </w:r>
      <w:r w:rsidR="0002509A">
        <w:rPr>
          <w:sz w:val="28"/>
          <w:szCs w:val="28"/>
          <w:lang w:val="uk-UA"/>
        </w:rPr>
        <w:t xml:space="preserve">язані з реорганізацією та дотриманням трудових прав і соціальних гарантій працівників. </w:t>
      </w:r>
    </w:p>
    <w:p w:rsidR="00FF5810" w:rsidRPr="00AA7E11" w:rsidRDefault="009A1F68" w:rsidP="00FF5810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F5810" w:rsidRPr="00AA7E11">
        <w:rPr>
          <w:sz w:val="28"/>
          <w:szCs w:val="28"/>
          <w:lang w:val="uk-UA"/>
        </w:rPr>
        <w:t xml:space="preserve">. Віднести до сфери управління </w:t>
      </w:r>
      <w:r w:rsidR="00FF5810">
        <w:rPr>
          <w:sz w:val="28"/>
          <w:szCs w:val="28"/>
          <w:lang w:val="uk-UA"/>
        </w:rPr>
        <w:t xml:space="preserve">гуманітарного управління  Городоцької міської ради </w:t>
      </w:r>
      <w:r w:rsidR="00BB3CB2">
        <w:rPr>
          <w:sz w:val="28"/>
          <w:szCs w:val="28"/>
          <w:lang w:val="uk-UA"/>
        </w:rPr>
        <w:t xml:space="preserve">Львівської області </w:t>
      </w:r>
      <w:r w:rsidR="003F6E50">
        <w:rPr>
          <w:sz w:val="28"/>
          <w:szCs w:val="28"/>
          <w:lang w:val="uk-UA"/>
        </w:rPr>
        <w:t xml:space="preserve"> </w:t>
      </w:r>
      <w:r w:rsidR="003B3817">
        <w:rPr>
          <w:sz w:val="28"/>
          <w:szCs w:val="28"/>
          <w:lang w:val="uk-UA"/>
        </w:rPr>
        <w:t>комунальні</w:t>
      </w:r>
      <w:r w:rsidR="00FF5810" w:rsidRPr="00AA7E11">
        <w:rPr>
          <w:sz w:val="28"/>
          <w:szCs w:val="28"/>
          <w:lang w:val="uk-UA"/>
        </w:rPr>
        <w:t xml:space="preserve"> заклад</w:t>
      </w:r>
      <w:r w:rsidR="003B3817">
        <w:rPr>
          <w:sz w:val="28"/>
          <w:szCs w:val="28"/>
          <w:lang w:val="uk-UA"/>
        </w:rPr>
        <w:t>и</w:t>
      </w:r>
      <w:r w:rsidR="003F6E50">
        <w:rPr>
          <w:sz w:val="28"/>
          <w:szCs w:val="28"/>
          <w:lang w:val="uk-UA"/>
        </w:rPr>
        <w:t xml:space="preserve"> «Городоцький центр</w:t>
      </w:r>
      <w:r w:rsidR="00FF5810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FF5810">
        <w:rPr>
          <w:sz w:val="28"/>
          <w:szCs w:val="28"/>
          <w:lang w:val="uk-UA"/>
        </w:rPr>
        <w:t xml:space="preserve"> Городоцької міської </w:t>
      </w:r>
      <w:r w:rsidR="00FF5810" w:rsidRPr="00AA7E11">
        <w:rPr>
          <w:sz w:val="28"/>
          <w:szCs w:val="28"/>
          <w:lang w:val="uk-UA"/>
        </w:rPr>
        <w:t xml:space="preserve"> ради</w:t>
      </w:r>
      <w:r w:rsidR="003F6E50">
        <w:rPr>
          <w:sz w:val="28"/>
          <w:szCs w:val="28"/>
          <w:lang w:val="uk-UA"/>
        </w:rPr>
        <w:t xml:space="preserve"> Львівської області, «</w:t>
      </w:r>
      <w:proofErr w:type="spellStart"/>
      <w:r w:rsidR="003F6E50">
        <w:rPr>
          <w:sz w:val="28"/>
          <w:szCs w:val="28"/>
          <w:lang w:val="uk-UA"/>
        </w:rPr>
        <w:t>Мшанський</w:t>
      </w:r>
      <w:proofErr w:type="spellEnd"/>
      <w:r w:rsidR="003F6E50">
        <w:rPr>
          <w:sz w:val="28"/>
          <w:szCs w:val="28"/>
          <w:lang w:val="uk-UA"/>
        </w:rPr>
        <w:t xml:space="preserve"> центр</w:t>
      </w:r>
      <w:r w:rsidR="003F6E50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3F6E50">
        <w:rPr>
          <w:sz w:val="28"/>
          <w:szCs w:val="28"/>
          <w:lang w:val="uk-UA"/>
        </w:rPr>
        <w:t xml:space="preserve"> Городоцької міської </w:t>
      </w:r>
      <w:r w:rsidR="003F6E50" w:rsidRPr="00AA7E11">
        <w:rPr>
          <w:sz w:val="28"/>
          <w:szCs w:val="28"/>
          <w:lang w:val="uk-UA"/>
        </w:rPr>
        <w:t xml:space="preserve"> ради</w:t>
      </w:r>
      <w:r w:rsidR="003F6E50">
        <w:rPr>
          <w:sz w:val="28"/>
          <w:szCs w:val="28"/>
          <w:lang w:val="uk-UA"/>
        </w:rPr>
        <w:t xml:space="preserve"> Ль</w:t>
      </w:r>
      <w:r w:rsidR="00BB6E03">
        <w:rPr>
          <w:sz w:val="28"/>
          <w:szCs w:val="28"/>
          <w:lang w:val="uk-UA"/>
        </w:rPr>
        <w:t>вівської області та «</w:t>
      </w:r>
      <w:proofErr w:type="spellStart"/>
      <w:r w:rsidR="00BB6E03">
        <w:rPr>
          <w:sz w:val="28"/>
          <w:szCs w:val="28"/>
          <w:lang w:val="uk-UA"/>
        </w:rPr>
        <w:t>Братковицький</w:t>
      </w:r>
      <w:proofErr w:type="spellEnd"/>
      <w:r w:rsidR="003F6E50">
        <w:rPr>
          <w:sz w:val="28"/>
          <w:szCs w:val="28"/>
          <w:lang w:val="uk-UA"/>
        </w:rPr>
        <w:t xml:space="preserve"> центр</w:t>
      </w:r>
      <w:r w:rsidR="003F6E50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3F6E50">
        <w:rPr>
          <w:sz w:val="28"/>
          <w:szCs w:val="28"/>
          <w:lang w:val="uk-UA"/>
        </w:rPr>
        <w:t xml:space="preserve"> Городоцької міської </w:t>
      </w:r>
      <w:r w:rsidR="003F6E50" w:rsidRPr="00AA7E11">
        <w:rPr>
          <w:sz w:val="28"/>
          <w:szCs w:val="28"/>
          <w:lang w:val="uk-UA"/>
        </w:rPr>
        <w:t xml:space="preserve"> ради</w:t>
      </w:r>
      <w:r w:rsidR="003F6E50">
        <w:rPr>
          <w:sz w:val="28"/>
          <w:szCs w:val="28"/>
          <w:lang w:val="uk-UA"/>
        </w:rPr>
        <w:t xml:space="preserve"> Львівської області.</w:t>
      </w:r>
    </w:p>
    <w:p w:rsidR="00EA7EEA" w:rsidRDefault="00FF28DB" w:rsidP="007334CA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FF5810" w:rsidRPr="00AA7E11">
        <w:rPr>
          <w:sz w:val="28"/>
          <w:szCs w:val="28"/>
          <w:lang w:val="uk-UA"/>
        </w:rPr>
        <w:t>. </w:t>
      </w:r>
      <w:r w:rsidR="00DE6184">
        <w:rPr>
          <w:sz w:val="28"/>
          <w:szCs w:val="28"/>
          <w:lang w:val="uk-UA"/>
        </w:rPr>
        <w:t xml:space="preserve">Гуманітарному управлінню </w:t>
      </w:r>
      <w:r w:rsidR="0014116D">
        <w:rPr>
          <w:sz w:val="28"/>
          <w:szCs w:val="28"/>
          <w:lang w:val="uk-UA"/>
        </w:rPr>
        <w:t xml:space="preserve">Городоцької міської ради </w:t>
      </w:r>
      <w:r w:rsidR="00EA7EEA">
        <w:rPr>
          <w:sz w:val="28"/>
          <w:szCs w:val="28"/>
          <w:lang w:val="uk-UA"/>
        </w:rPr>
        <w:t>(І.</w:t>
      </w:r>
      <w:proofErr w:type="spellStart"/>
      <w:r w:rsidR="00EA7EEA">
        <w:rPr>
          <w:sz w:val="28"/>
          <w:szCs w:val="28"/>
          <w:lang w:val="uk-UA"/>
        </w:rPr>
        <w:t>Яскевич</w:t>
      </w:r>
      <w:proofErr w:type="spellEnd"/>
      <w:r w:rsidR="00EA7EEA">
        <w:rPr>
          <w:sz w:val="28"/>
          <w:szCs w:val="28"/>
          <w:lang w:val="uk-UA"/>
        </w:rPr>
        <w:t>):</w:t>
      </w:r>
    </w:p>
    <w:p w:rsidR="00FF5810" w:rsidRPr="00FB3D0D" w:rsidRDefault="00EA7EEA" w:rsidP="007334CA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У</w:t>
      </w:r>
      <w:r w:rsidR="005F4DD7">
        <w:rPr>
          <w:sz w:val="28"/>
          <w:szCs w:val="28"/>
          <w:lang w:val="uk-UA"/>
        </w:rPr>
        <w:t xml:space="preserve"> дво</w:t>
      </w:r>
      <w:r w:rsidR="00DE6184">
        <w:rPr>
          <w:sz w:val="28"/>
          <w:szCs w:val="28"/>
          <w:lang w:val="uk-UA"/>
        </w:rPr>
        <w:t xml:space="preserve">місячний термін з дня отримання погодження </w:t>
      </w:r>
      <w:r w:rsidR="00DA24C9">
        <w:rPr>
          <w:sz w:val="28"/>
          <w:szCs w:val="28"/>
          <w:lang w:val="uk-UA"/>
        </w:rPr>
        <w:t>на реорганізацію</w:t>
      </w:r>
      <w:r w:rsidR="00DE6184">
        <w:rPr>
          <w:sz w:val="28"/>
          <w:szCs w:val="28"/>
          <w:lang w:val="uk-UA"/>
        </w:rPr>
        <w:t xml:space="preserve"> закладів культури</w:t>
      </w:r>
      <w:r w:rsidR="00BB6E03">
        <w:rPr>
          <w:sz w:val="28"/>
          <w:szCs w:val="28"/>
          <w:lang w:val="uk-UA"/>
        </w:rPr>
        <w:t xml:space="preserve"> та бібліотечних закладів </w:t>
      </w:r>
      <w:r w:rsidR="00DE6184">
        <w:rPr>
          <w:sz w:val="28"/>
          <w:szCs w:val="28"/>
          <w:lang w:val="uk-UA"/>
        </w:rPr>
        <w:t xml:space="preserve"> подати на затвердження</w:t>
      </w:r>
      <w:r w:rsidR="007334CA">
        <w:rPr>
          <w:sz w:val="28"/>
          <w:szCs w:val="28"/>
          <w:lang w:val="uk-UA"/>
        </w:rPr>
        <w:t xml:space="preserve"> с</w:t>
      </w:r>
      <w:r w:rsidR="00FF5810" w:rsidRPr="00AA7E11">
        <w:rPr>
          <w:sz w:val="28"/>
          <w:szCs w:val="28"/>
          <w:lang w:val="uk-UA"/>
        </w:rPr>
        <w:t>татут</w:t>
      </w:r>
      <w:r w:rsidR="003B3817">
        <w:rPr>
          <w:sz w:val="28"/>
          <w:szCs w:val="28"/>
          <w:lang w:val="uk-UA"/>
        </w:rPr>
        <w:t>и</w:t>
      </w:r>
      <w:r w:rsidR="007334CA">
        <w:rPr>
          <w:sz w:val="28"/>
          <w:szCs w:val="28"/>
          <w:lang w:val="uk-UA"/>
        </w:rPr>
        <w:t xml:space="preserve"> </w:t>
      </w:r>
      <w:r w:rsidR="003B3817">
        <w:rPr>
          <w:sz w:val="28"/>
          <w:szCs w:val="28"/>
          <w:lang w:val="uk-UA"/>
        </w:rPr>
        <w:t xml:space="preserve"> комунальних закладів</w:t>
      </w:r>
      <w:r w:rsidR="00FF28DB">
        <w:rPr>
          <w:sz w:val="28"/>
          <w:szCs w:val="28"/>
          <w:lang w:val="uk-UA"/>
        </w:rPr>
        <w:t xml:space="preserve"> «Городоцький центр</w:t>
      </w:r>
      <w:r w:rsidR="00FF28DB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FF28DB">
        <w:rPr>
          <w:sz w:val="28"/>
          <w:szCs w:val="28"/>
          <w:lang w:val="uk-UA"/>
        </w:rPr>
        <w:t xml:space="preserve"> Городоцької міської </w:t>
      </w:r>
      <w:r w:rsidR="00FF28DB" w:rsidRPr="00AA7E11">
        <w:rPr>
          <w:sz w:val="28"/>
          <w:szCs w:val="28"/>
          <w:lang w:val="uk-UA"/>
        </w:rPr>
        <w:t xml:space="preserve"> ради</w:t>
      </w:r>
      <w:r w:rsidR="00FF28DB">
        <w:rPr>
          <w:sz w:val="28"/>
          <w:szCs w:val="28"/>
          <w:lang w:val="uk-UA"/>
        </w:rPr>
        <w:t xml:space="preserve"> Львівської області, «</w:t>
      </w:r>
      <w:proofErr w:type="spellStart"/>
      <w:r w:rsidR="00FF28DB">
        <w:rPr>
          <w:sz w:val="28"/>
          <w:szCs w:val="28"/>
          <w:lang w:val="uk-UA"/>
        </w:rPr>
        <w:t>Мшанський</w:t>
      </w:r>
      <w:proofErr w:type="spellEnd"/>
      <w:r w:rsidR="00FF28DB">
        <w:rPr>
          <w:sz w:val="28"/>
          <w:szCs w:val="28"/>
          <w:lang w:val="uk-UA"/>
        </w:rPr>
        <w:t xml:space="preserve"> центр</w:t>
      </w:r>
      <w:r w:rsidR="00FF28DB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FF28DB">
        <w:rPr>
          <w:sz w:val="28"/>
          <w:szCs w:val="28"/>
          <w:lang w:val="uk-UA"/>
        </w:rPr>
        <w:t xml:space="preserve"> Городоцької міської </w:t>
      </w:r>
      <w:r w:rsidR="00FF28DB" w:rsidRPr="00AA7E11">
        <w:rPr>
          <w:sz w:val="28"/>
          <w:szCs w:val="28"/>
          <w:lang w:val="uk-UA"/>
        </w:rPr>
        <w:t xml:space="preserve"> ради</w:t>
      </w:r>
      <w:r w:rsidR="00FF28DB">
        <w:rPr>
          <w:sz w:val="28"/>
          <w:szCs w:val="28"/>
          <w:lang w:val="uk-UA"/>
        </w:rPr>
        <w:t xml:space="preserve"> Ль</w:t>
      </w:r>
      <w:r>
        <w:rPr>
          <w:sz w:val="28"/>
          <w:szCs w:val="28"/>
          <w:lang w:val="uk-UA"/>
        </w:rPr>
        <w:t>вівської області та «</w:t>
      </w:r>
      <w:proofErr w:type="spellStart"/>
      <w:r>
        <w:rPr>
          <w:sz w:val="28"/>
          <w:szCs w:val="28"/>
          <w:lang w:val="uk-UA"/>
        </w:rPr>
        <w:t>Братковицький</w:t>
      </w:r>
      <w:proofErr w:type="spellEnd"/>
      <w:r w:rsidR="00FF28DB">
        <w:rPr>
          <w:sz w:val="28"/>
          <w:szCs w:val="28"/>
          <w:lang w:val="uk-UA"/>
        </w:rPr>
        <w:t xml:space="preserve"> центр</w:t>
      </w:r>
      <w:r w:rsidR="00FF28DB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FF28DB">
        <w:rPr>
          <w:sz w:val="28"/>
          <w:szCs w:val="28"/>
          <w:lang w:val="uk-UA"/>
        </w:rPr>
        <w:t xml:space="preserve"> Городоцької міської </w:t>
      </w:r>
      <w:r w:rsidR="00FF28DB" w:rsidRPr="00AA7E11">
        <w:rPr>
          <w:sz w:val="28"/>
          <w:szCs w:val="28"/>
          <w:lang w:val="uk-UA"/>
        </w:rPr>
        <w:t xml:space="preserve"> ради</w:t>
      </w:r>
      <w:r w:rsidR="00FB3D0D">
        <w:rPr>
          <w:sz w:val="28"/>
          <w:szCs w:val="28"/>
          <w:lang w:val="uk-UA"/>
        </w:rPr>
        <w:t xml:space="preserve"> Львівської області</w:t>
      </w:r>
      <w:r w:rsidR="00FB3D0D" w:rsidRPr="00FB3D0D">
        <w:rPr>
          <w:sz w:val="28"/>
          <w:szCs w:val="28"/>
          <w:lang w:val="uk-UA"/>
        </w:rPr>
        <w:t xml:space="preserve"> </w:t>
      </w:r>
      <w:r w:rsidR="00FB3D0D">
        <w:rPr>
          <w:sz w:val="28"/>
          <w:szCs w:val="28"/>
          <w:lang w:val="uk-UA"/>
        </w:rPr>
        <w:t>та положення про конкурс на посаду керівників закладів культури.</w:t>
      </w:r>
    </w:p>
    <w:p w:rsidR="00EA7EEA" w:rsidRDefault="00EA7EEA" w:rsidP="00EA7EEA">
      <w:pPr>
        <w:pStyle w:val="a3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10.2.</w:t>
      </w:r>
      <w:r w:rsidRPr="00EA7E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утримання комунальних закладів</w:t>
      </w:r>
      <w:r w:rsidRPr="00AA7E11">
        <w:rPr>
          <w:sz w:val="28"/>
          <w:szCs w:val="28"/>
          <w:lang w:val="uk-UA"/>
        </w:rPr>
        <w:t xml:space="preserve"> </w:t>
      </w:r>
      <w:r w:rsidR="00DA24C9">
        <w:rPr>
          <w:sz w:val="28"/>
          <w:szCs w:val="28"/>
          <w:lang w:val="uk-UA"/>
        </w:rPr>
        <w:t>отримавши</w:t>
      </w:r>
      <w:r>
        <w:rPr>
          <w:sz w:val="28"/>
          <w:szCs w:val="28"/>
          <w:lang w:val="uk-UA"/>
        </w:rPr>
        <w:t xml:space="preserve"> повноваження головного розпорядника бюджетних коштів. </w:t>
      </w:r>
    </w:p>
    <w:p w:rsidR="00EA7EEA" w:rsidRDefault="00EA7EEA" w:rsidP="007334CA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10.3.</w:t>
      </w:r>
      <w:r w:rsidRPr="00EA7E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організацію та проведення конкурсного добору на посаду керівників комунальних  закладів, у порядку, визначеному чинним законодавством</w:t>
      </w:r>
      <w:r w:rsidR="00D056A1">
        <w:rPr>
          <w:sz w:val="28"/>
          <w:szCs w:val="28"/>
          <w:lang w:val="uk-UA"/>
        </w:rPr>
        <w:t>.</w:t>
      </w:r>
    </w:p>
    <w:p w:rsidR="00D056A1" w:rsidRPr="00AA7E11" w:rsidRDefault="005E40E4" w:rsidP="00D34DE8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Затвердити структуру</w:t>
      </w:r>
      <w:r w:rsidR="00D056A1">
        <w:rPr>
          <w:sz w:val="28"/>
          <w:szCs w:val="28"/>
          <w:lang w:val="uk-UA"/>
        </w:rPr>
        <w:t xml:space="preserve">  комунального закладу «Городоцький центр</w:t>
      </w:r>
      <w:r w:rsidR="00D056A1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D056A1">
        <w:rPr>
          <w:sz w:val="28"/>
          <w:szCs w:val="28"/>
          <w:lang w:val="uk-UA"/>
        </w:rPr>
        <w:t xml:space="preserve"> Городоцької міської </w:t>
      </w:r>
      <w:r w:rsidR="00D056A1" w:rsidRPr="00AA7E11">
        <w:rPr>
          <w:sz w:val="28"/>
          <w:szCs w:val="28"/>
          <w:lang w:val="uk-UA"/>
        </w:rPr>
        <w:t xml:space="preserve"> ради</w:t>
      </w:r>
      <w:r w:rsidR="00D056A1">
        <w:rPr>
          <w:sz w:val="28"/>
          <w:szCs w:val="28"/>
          <w:lang w:val="uk-UA"/>
        </w:rPr>
        <w:t xml:space="preserve"> Львівської області,  (додаток 1), комунального закладу «</w:t>
      </w:r>
      <w:proofErr w:type="spellStart"/>
      <w:r w:rsidR="00D056A1">
        <w:rPr>
          <w:sz w:val="28"/>
          <w:szCs w:val="28"/>
          <w:lang w:val="uk-UA"/>
        </w:rPr>
        <w:t>Мшанський</w:t>
      </w:r>
      <w:proofErr w:type="spellEnd"/>
      <w:r w:rsidR="00D056A1">
        <w:rPr>
          <w:sz w:val="28"/>
          <w:szCs w:val="28"/>
          <w:lang w:val="uk-UA"/>
        </w:rPr>
        <w:t xml:space="preserve"> центр</w:t>
      </w:r>
      <w:r w:rsidR="00D056A1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D056A1">
        <w:rPr>
          <w:sz w:val="28"/>
          <w:szCs w:val="28"/>
          <w:lang w:val="uk-UA"/>
        </w:rPr>
        <w:t xml:space="preserve"> Городоцької міської </w:t>
      </w:r>
      <w:r w:rsidR="00D056A1" w:rsidRPr="00AA7E11">
        <w:rPr>
          <w:sz w:val="28"/>
          <w:szCs w:val="28"/>
          <w:lang w:val="uk-UA"/>
        </w:rPr>
        <w:t xml:space="preserve"> ради</w:t>
      </w:r>
      <w:r w:rsidR="00D056A1">
        <w:rPr>
          <w:sz w:val="28"/>
          <w:szCs w:val="28"/>
          <w:lang w:val="uk-UA"/>
        </w:rPr>
        <w:t xml:space="preserve"> Львівської області (додаток 2)</w:t>
      </w:r>
      <w:r w:rsidR="00FB3D0D">
        <w:rPr>
          <w:sz w:val="28"/>
          <w:szCs w:val="28"/>
          <w:lang w:val="uk-UA"/>
        </w:rPr>
        <w:t xml:space="preserve">, </w:t>
      </w:r>
      <w:r w:rsidR="00D056A1">
        <w:rPr>
          <w:sz w:val="28"/>
          <w:szCs w:val="28"/>
          <w:lang w:val="uk-UA"/>
        </w:rPr>
        <w:t xml:space="preserve"> комунального закладу  «</w:t>
      </w:r>
      <w:proofErr w:type="spellStart"/>
      <w:r w:rsidR="00D056A1">
        <w:rPr>
          <w:sz w:val="28"/>
          <w:szCs w:val="28"/>
          <w:lang w:val="uk-UA"/>
        </w:rPr>
        <w:t>Братковицький</w:t>
      </w:r>
      <w:proofErr w:type="spellEnd"/>
      <w:r w:rsidR="00D056A1">
        <w:rPr>
          <w:sz w:val="28"/>
          <w:szCs w:val="28"/>
          <w:lang w:val="uk-UA"/>
        </w:rPr>
        <w:t xml:space="preserve"> центр</w:t>
      </w:r>
      <w:r w:rsidR="00D056A1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D056A1">
        <w:rPr>
          <w:sz w:val="28"/>
          <w:szCs w:val="28"/>
          <w:lang w:val="uk-UA"/>
        </w:rPr>
        <w:t xml:space="preserve"> Городоцької міської </w:t>
      </w:r>
      <w:r w:rsidR="00D056A1" w:rsidRPr="00AA7E11">
        <w:rPr>
          <w:sz w:val="28"/>
          <w:szCs w:val="28"/>
          <w:lang w:val="uk-UA"/>
        </w:rPr>
        <w:t xml:space="preserve"> ради</w:t>
      </w:r>
      <w:r w:rsidR="00FB3D0D">
        <w:rPr>
          <w:sz w:val="28"/>
          <w:szCs w:val="28"/>
          <w:lang w:val="uk-UA"/>
        </w:rPr>
        <w:t xml:space="preserve"> Львівської області (додаток 3), та комунального закладу «Публічна бібліотека» Городоцької міської ради Львівської області (додаток4).</w:t>
      </w:r>
    </w:p>
    <w:p w:rsidR="00FF5810" w:rsidRDefault="00D34DE8" w:rsidP="00EA7EEA">
      <w:pPr>
        <w:pStyle w:val="a3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12</w:t>
      </w:r>
      <w:r w:rsidR="00FF5810">
        <w:rPr>
          <w:sz w:val="28"/>
          <w:szCs w:val="28"/>
          <w:lang w:val="uk-UA"/>
        </w:rPr>
        <w:t>.Уповнов</w:t>
      </w:r>
      <w:r w:rsidR="00E47112">
        <w:rPr>
          <w:sz w:val="28"/>
          <w:szCs w:val="28"/>
          <w:lang w:val="uk-UA"/>
        </w:rPr>
        <w:t xml:space="preserve">ажити  </w:t>
      </w:r>
      <w:r w:rsidR="00FF5810">
        <w:rPr>
          <w:sz w:val="28"/>
          <w:szCs w:val="28"/>
          <w:lang w:val="uk-UA"/>
        </w:rPr>
        <w:t xml:space="preserve">керівника гуманітарного управління Городоцької міської </w:t>
      </w:r>
      <w:r w:rsidR="00FF5810" w:rsidRPr="00AA7E11">
        <w:rPr>
          <w:sz w:val="28"/>
          <w:szCs w:val="28"/>
          <w:lang w:val="uk-UA"/>
        </w:rPr>
        <w:t xml:space="preserve"> ради </w:t>
      </w:r>
      <w:r w:rsidR="00FF5810">
        <w:rPr>
          <w:sz w:val="28"/>
          <w:szCs w:val="28"/>
          <w:lang w:val="uk-UA"/>
        </w:rPr>
        <w:t>(</w:t>
      </w:r>
      <w:proofErr w:type="spellStart"/>
      <w:r w:rsidR="00FF5810">
        <w:rPr>
          <w:sz w:val="28"/>
          <w:szCs w:val="28"/>
          <w:lang w:val="uk-UA"/>
        </w:rPr>
        <w:t>Яскевич</w:t>
      </w:r>
      <w:proofErr w:type="spellEnd"/>
      <w:r w:rsidR="00FF5810">
        <w:rPr>
          <w:sz w:val="28"/>
          <w:szCs w:val="28"/>
          <w:lang w:val="uk-UA"/>
        </w:rPr>
        <w:t xml:space="preserve"> І.А.)</w:t>
      </w:r>
      <w:r w:rsidR="00FF5810" w:rsidRPr="00AA7E11">
        <w:rPr>
          <w:sz w:val="28"/>
          <w:szCs w:val="28"/>
          <w:lang w:val="uk-UA"/>
        </w:rPr>
        <w:t xml:space="preserve"> здійснити заходи щодо державної реєстрації </w:t>
      </w:r>
      <w:r w:rsidR="00FF5810">
        <w:rPr>
          <w:sz w:val="28"/>
          <w:szCs w:val="28"/>
          <w:lang w:val="uk-UA"/>
        </w:rPr>
        <w:t xml:space="preserve"> </w:t>
      </w:r>
      <w:r w:rsidR="00FF5810" w:rsidRPr="00AA7E11">
        <w:rPr>
          <w:sz w:val="28"/>
          <w:szCs w:val="28"/>
          <w:lang w:val="uk-UA"/>
        </w:rPr>
        <w:t>комуналь</w:t>
      </w:r>
      <w:r w:rsidR="00E47112">
        <w:rPr>
          <w:sz w:val="28"/>
          <w:szCs w:val="28"/>
          <w:lang w:val="uk-UA"/>
        </w:rPr>
        <w:t>них</w:t>
      </w:r>
      <w:r w:rsidR="00FF5810" w:rsidRPr="00AA7E11">
        <w:rPr>
          <w:sz w:val="28"/>
          <w:szCs w:val="28"/>
          <w:lang w:val="uk-UA"/>
        </w:rPr>
        <w:t xml:space="preserve"> заклад</w:t>
      </w:r>
      <w:r w:rsidR="00E47112">
        <w:rPr>
          <w:sz w:val="28"/>
          <w:szCs w:val="28"/>
          <w:lang w:val="uk-UA"/>
        </w:rPr>
        <w:t>ів</w:t>
      </w:r>
      <w:r w:rsidR="00FF28DB">
        <w:rPr>
          <w:sz w:val="28"/>
          <w:szCs w:val="28"/>
          <w:lang w:val="uk-UA"/>
        </w:rPr>
        <w:t>.</w:t>
      </w:r>
    </w:p>
    <w:p w:rsidR="001D2C97" w:rsidRDefault="00D34DE8" w:rsidP="00045102">
      <w:pPr>
        <w:pStyle w:val="a3"/>
        <w:shd w:val="clear" w:color="auto" w:fill="FFFFFF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1D2C97">
        <w:rPr>
          <w:sz w:val="28"/>
          <w:szCs w:val="28"/>
          <w:lang w:val="uk-UA"/>
        </w:rPr>
        <w:t>.</w:t>
      </w:r>
      <w:r w:rsidR="00045102">
        <w:rPr>
          <w:sz w:val="28"/>
          <w:szCs w:val="28"/>
          <w:lang w:val="uk-UA"/>
        </w:rPr>
        <w:t xml:space="preserve">Клопотати перед  Міністерством культури </w:t>
      </w:r>
      <w:r w:rsidR="00DA24C9">
        <w:rPr>
          <w:sz w:val="28"/>
          <w:szCs w:val="28"/>
          <w:lang w:val="uk-UA"/>
        </w:rPr>
        <w:t xml:space="preserve">та інформаційної політики </w:t>
      </w:r>
      <w:r w:rsidR="00045102">
        <w:rPr>
          <w:sz w:val="28"/>
          <w:szCs w:val="28"/>
          <w:lang w:val="uk-UA"/>
        </w:rPr>
        <w:t>України  щодо  погодження</w:t>
      </w:r>
      <w:r w:rsidR="00C22860">
        <w:rPr>
          <w:sz w:val="28"/>
          <w:szCs w:val="28"/>
          <w:lang w:val="uk-UA"/>
        </w:rPr>
        <w:t xml:space="preserve"> </w:t>
      </w:r>
      <w:r w:rsidR="00AB0D59">
        <w:rPr>
          <w:sz w:val="28"/>
          <w:szCs w:val="28"/>
          <w:lang w:val="uk-UA"/>
        </w:rPr>
        <w:t>реорганізації</w:t>
      </w:r>
      <w:r w:rsidR="00045102">
        <w:rPr>
          <w:sz w:val="28"/>
          <w:szCs w:val="28"/>
          <w:lang w:val="uk-UA"/>
        </w:rPr>
        <w:t xml:space="preserve"> закладів культури та бібліотечних закладів, що перебувають у комунальній власності Городоцької територіальн</w:t>
      </w:r>
      <w:r w:rsidR="00AB0D59">
        <w:rPr>
          <w:sz w:val="28"/>
          <w:szCs w:val="28"/>
          <w:lang w:val="uk-UA"/>
        </w:rPr>
        <w:t>ої громади</w:t>
      </w:r>
      <w:r w:rsidR="00045102">
        <w:rPr>
          <w:sz w:val="28"/>
          <w:szCs w:val="28"/>
          <w:lang w:val="uk-UA"/>
        </w:rPr>
        <w:t xml:space="preserve"> </w:t>
      </w:r>
      <w:r w:rsidR="00C22860">
        <w:rPr>
          <w:sz w:val="28"/>
          <w:szCs w:val="28"/>
          <w:lang w:val="uk-UA"/>
        </w:rPr>
        <w:t xml:space="preserve"> </w:t>
      </w:r>
      <w:r w:rsidR="00AB0D59">
        <w:rPr>
          <w:sz w:val="28"/>
          <w:szCs w:val="28"/>
          <w:lang w:val="uk-UA"/>
        </w:rPr>
        <w:t xml:space="preserve">у </w:t>
      </w:r>
      <w:r w:rsidR="00045102">
        <w:rPr>
          <w:sz w:val="28"/>
          <w:szCs w:val="28"/>
          <w:lang w:val="uk-UA"/>
        </w:rPr>
        <w:t xml:space="preserve"> комунальний</w:t>
      </w:r>
      <w:r w:rsidR="00045102" w:rsidRPr="00AA7E11">
        <w:rPr>
          <w:sz w:val="28"/>
          <w:szCs w:val="28"/>
          <w:lang w:val="uk-UA"/>
        </w:rPr>
        <w:t xml:space="preserve"> заклад</w:t>
      </w:r>
      <w:r w:rsidR="00045102">
        <w:rPr>
          <w:sz w:val="28"/>
          <w:szCs w:val="28"/>
          <w:lang w:val="uk-UA"/>
        </w:rPr>
        <w:t xml:space="preserve"> «Городоцький центр</w:t>
      </w:r>
      <w:r w:rsidR="00045102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045102">
        <w:rPr>
          <w:sz w:val="28"/>
          <w:szCs w:val="28"/>
          <w:lang w:val="uk-UA"/>
        </w:rPr>
        <w:t xml:space="preserve"> Городоцької міської </w:t>
      </w:r>
      <w:r w:rsidR="00045102" w:rsidRPr="00AA7E11">
        <w:rPr>
          <w:sz w:val="28"/>
          <w:szCs w:val="28"/>
          <w:lang w:val="uk-UA"/>
        </w:rPr>
        <w:t xml:space="preserve"> ради</w:t>
      </w:r>
      <w:r w:rsidR="00045102">
        <w:rPr>
          <w:sz w:val="28"/>
          <w:szCs w:val="28"/>
          <w:lang w:val="uk-UA"/>
        </w:rPr>
        <w:t xml:space="preserve"> Львівської області, комунальний заклад «</w:t>
      </w:r>
      <w:proofErr w:type="spellStart"/>
      <w:r w:rsidR="00045102">
        <w:rPr>
          <w:sz w:val="28"/>
          <w:szCs w:val="28"/>
          <w:lang w:val="uk-UA"/>
        </w:rPr>
        <w:t>Мшанський</w:t>
      </w:r>
      <w:proofErr w:type="spellEnd"/>
      <w:r w:rsidR="00045102">
        <w:rPr>
          <w:sz w:val="28"/>
          <w:szCs w:val="28"/>
          <w:lang w:val="uk-UA"/>
        </w:rPr>
        <w:t xml:space="preserve"> центр</w:t>
      </w:r>
      <w:r w:rsidR="00045102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045102">
        <w:rPr>
          <w:sz w:val="28"/>
          <w:szCs w:val="28"/>
          <w:lang w:val="uk-UA"/>
        </w:rPr>
        <w:t xml:space="preserve"> Городоцької міської </w:t>
      </w:r>
      <w:r w:rsidR="00045102" w:rsidRPr="00AA7E11">
        <w:rPr>
          <w:sz w:val="28"/>
          <w:szCs w:val="28"/>
          <w:lang w:val="uk-UA"/>
        </w:rPr>
        <w:t xml:space="preserve"> ради</w:t>
      </w:r>
      <w:r w:rsidR="00045102">
        <w:rPr>
          <w:sz w:val="28"/>
          <w:szCs w:val="28"/>
          <w:lang w:val="uk-UA"/>
        </w:rPr>
        <w:t xml:space="preserve"> Львівської області та комунальний заклад «</w:t>
      </w:r>
      <w:proofErr w:type="spellStart"/>
      <w:r w:rsidR="00045102">
        <w:rPr>
          <w:sz w:val="28"/>
          <w:szCs w:val="28"/>
          <w:lang w:val="uk-UA"/>
        </w:rPr>
        <w:t>Братковицький</w:t>
      </w:r>
      <w:proofErr w:type="spellEnd"/>
      <w:r w:rsidR="00045102">
        <w:rPr>
          <w:sz w:val="28"/>
          <w:szCs w:val="28"/>
          <w:lang w:val="uk-UA"/>
        </w:rPr>
        <w:t xml:space="preserve"> центр</w:t>
      </w:r>
      <w:r w:rsidR="00045102" w:rsidRPr="00AA7E11">
        <w:rPr>
          <w:sz w:val="28"/>
          <w:szCs w:val="28"/>
          <w:lang w:val="uk-UA"/>
        </w:rPr>
        <w:t xml:space="preserve"> культури, дозвілля і творчості»</w:t>
      </w:r>
      <w:r w:rsidR="00045102">
        <w:rPr>
          <w:sz w:val="28"/>
          <w:szCs w:val="28"/>
          <w:lang w:val="uk-UA"/>
        </w:rPr>
        <w:t xml:space="preserve"> Городоцької міської </w:t>
      </w:r>
      <w:r w:rsidR="00045102" w:rsidRPr="00AA7E11">
        <w:rPr>
          <w:sz w:val="28"/>
          <w:szCs w:val="28"/>
          <w:lang w:val="uk-UA"/>
        </w:rPr>
        <w:t xml:space="preserve"> ради</w:t>
      </w:r>
      <w:r w:rsidR="00FB3D0D">
        <w:rPr>
          <w:sz w:val="28"/>
          <w:szCs w:val="28"/>
          <w:lang w:val="uk-UA"/>
        </w:rPr>
        <w:t xml:space="preserve"> Львівської області (додаток 5</w:t>
      </w:r>
      <w:r w:rsidR="00D056A1">
        <w:rPr>
          <w:sz w:val="28"/>
          <w:szCs w:val="28"/>
          <w:lang w:val="uk-UA"/>
        </w:rPr>
        <w:t>).</w:t>
      </w:r>
    </w:p>
    <w:p w:rsidR="00585AE6" w:rsidRPr="00AA7E11" w:rsidRDefault="009F5E5D" w:rsidP="009F5E5D">
      <w:pPr>
        <w:pStyle w:val="a3"/>
        <w:spacing w:before="0" w:beforeAutospacing="0" w:after="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34D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540B7">
        <w:rPr>
          <w:sz w:val="28"/>
          <w:szCs w:val="28"/>
          <w:lang w:val="uk-UA"/>
        </w:rPr>
        <w:t>14</w:t>
      </w:r>
      <w:r w:rsidR="00585AE6">
        <w:rPr>
          <w:sz w:val="28"/>
          <w:szCs w:val="28"/>
          <w:lang w:val="uk-UA"/>
        </w:rPr>
        <w:t>.</w:t>
      </w:r>
      <w:r w:rsidR="00585AE6" w:rsidRPr="006941C5">
        <w:rPr>
          <w:sz w:val="16"/>
          <w:szCs w:val="16"/>
          <w:lang w:val="uk-UA"/>
        </w:rPr>
        <w:t xml:space="preserve"> </w:t>
      </w:r>
      <w:r w:rsidR="00585AE6">
        <w:rPr>
          <w:sz w:val="28"/>
          <w:szCs w:val="28"/>
          <w:lang w:val="uk-UA"/>
        </w:rPr>
        <w:t>Контроль за виконанням цього ріше</w:t>
      </w:r>
      <w:r w:rsidR="004C4291">
        <w:rPr>
          <w:sz w:val="28"/>
          <w:szCs w:val="28"/>
          <w:lang w:val="uk-UA"/>
        </w:rPr>
        <w:t>ння покласти на постійну комісію з питань культури, освіти, спорту, духовного відродженн</w:t>
      </w:r>
      <w:r w:rsidR="00646B84">
        <w:rPr>
          <w:sz w:val="28"/>
          <w:szCs w:val="28"/>
          <w:lang w:val="uk-UA"/>
        </w:rPr>
        <w:t>я та засобів масової інформації (В.</w:t>
      </w:r>
      <w:proofErr w:type="spellStart"/>
      <w:r w:rsidR="00646B84">
        <w:rPr>
          <w:sz w:val="28"/>
          <w:szCs w:val="28"/>
          <w:lang w:val="uk-UA"/>
        </w:rPr>
        <w:t>Маковецький</w:t>
      </w:r>
      <w:proofErr w:type="spellEnd"/>
      <w:r w:rsidR="00646B84">
        <w:rPr>
          <w:sz w:val="28"/>
          <w:szCs w:val="28"/>
          <w:lang w:val="uk-UA"/>
        </w:rPr>
        <w:t>).</w:t>
      </w:r>
      <w:r w:rsidR="00585AE6">
        <w:rPr>
          <w:sz w:val="28"/>
          <w:szCs w:val="28"/>
          <w:lang w:val="uk-UA"/>
        </w:rPr>
        <w:t xml:space="preserve"> </w:t>
      </w:r>
    </w:p>
    <w:p w:rsidR="00071842" w:rsidRPr="009A01CB" w:rsidRDefault="00071842" w:rsidP="0007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1842" w:rsidRDefault="00071842" w:rsidP="0007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E5D" w:rsidRDefault="009F5E5D" w:rsidP="0007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2BEE" w:rsidRDefault="00D42BEE" w:rsidP="0007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41C5" w:rsidRPr="009A01CB" w:rsidRDefault="006941C5" w:rsidP="0007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E11" w:rsidRPr="009F5E5D" w:rsidRDefault="009F5E5D" w:rsidP="006E2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5E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</w:t>
      </w:r>
      <w:r w:rsidR="00071842" w:rsidRPr="009F5E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голова                                                   </w:t>
      </w:r>
      <w:r w:rsidRPr="009F5E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В.В.Ременяк</w:t>
      </w:r>
    </w:p>
    <w:p w:rsidR="006941C5" w:rsidRPr="009F5E5D" w:rsidRDefault="006941C5" w:rsidP="006E2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11" w:rsidRPr="009F5E5D" w:rsidRDefault="00AA7E1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5E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486203" w:rsidRDefault="00486203" w:rsidP="00FB5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203" w:rsidRDefault="00486203" w:rsidP="00FB5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65C" w:rsidRDefault="0040465C" w:rsidP="0040465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98E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 w:rsidR="001F192E" w:rsidRPr="00CF39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</w:t>
      </w:r>
    </w:p>
    <w:p w:rsidR="009A3418" w:rsidRDefault="009A3418" w:rsidP="0040465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рішення 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________</w:t>
      </w:r>
    </w:p>
    <w:p w:rsidR="009A3418" w:rsidRPr="00CF398E" w:rsidRDefault="009A3418" w:rsidP="0040465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від___________________</w:t>
      </w:r>
    </w:p>
    <w:p w:rsidR="001F192E" w:rsidRDefault="001F192E" w:rsidP="001F1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552" w:rsidRDefault="00907C7D" w:rsidP="00944552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СТРУКТУРА</w:t>
      </w:r>
    </w:p>
    <w:p w:rsidR="00967D95" w:rsidRDefault="00944552" w:rsidP="00E758D5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комунального</w:t>
      </w:r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заклад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у</w:t>
      </w:r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«Городоцький центр культури, дозвілля і творчості»  Городоцької міської ради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Львівської області</w:t>
      </w:r>
    </w:p>
    <w:p w:rsidR="00315C6C" w:rsidRPr="00E758D5" w:rsidRDefault="00315C6C" w:rsidP="00E758D5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tbl>
      <w:tblPr>
        <w:tblStyle w:val="1"/>
        <w:tblpPr w:leftFromText="180" w:rightFromText="180" w:vertAnchor="text" w:tblpY="1"/>
        <w:tblOverlap w:val="never"/>
        <w:tblW w:w="9713" w:type="dxa"/>
        <w:tblLook w:val="04A0" w:firstRow="1" w:lastRow="0" w:firstColumn="1" w:lastColumn="0" w:noHBand="0" w:noVBand="1"/>
      </w:tblPr>
      <w:tblGrid>
        <w:gridCol w:w="932"/>
        <w:gridCol w:w="5292"/>
        <w:gridCol w:w="1731"/>
        <w:gridCol w:w="1758"/>
      </w:tblGrid>
      <w:tr w:rsidR="00944552" w:rsidRPr="00944552" w:rsidTr="008F5A8E">
        <w:tc>
          <w:tcPr>
            <w:tcW w:w="808" w:type="dxa"/>
          </w:tcPr>
          <w:p w:rsidR="00944552" w:rsidRPr="00513376" w:rsidRDefault="00944552" w:rsidP="009445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3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99" w:type="dxa"/>
          </w:tcPr>
          <w:p w:rsidR="00944552" w:rsidRPr="00513376" w:rsidRDefault="00944552" w:rsidP="009445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3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 закладу</w:t>
            </w:r>
          </w:p>
        </w:tc>
        <w:tc>
          <w:tcPr>
            <w:tcW w:w="1733" w:type="dxa"/>
          </w:tcPr>
          <w:p w:rsidR="00944552" w:rsidRPr="00513376" w:rsidRDefault="00944552" w:rsidP="009445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3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44552" w:rsidRPr="00513376" w:rsidRDefault="00513376" w:rsidP="009445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 одиниць</w:t>
            </w:r>
          </w:p>
        </w:tc>
      </w:tr>
      <w:tr w:rsidR="00944552" w:rsidRPr="006053E8" w:rsidTr="008F5A8E">
        <w:tc>
          <w:tcPr>
            <w:tcW w:w="808" w:type="dxa"/>
          </w:tcPr>
          <w:p w:rsidR="00944552" w:rsidRPr="006053E8" w:rsidRDefault="0094455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9" w:type="dxa"/>
          </w:tcPr>
          <w:p w:rsidR="00944552" w:rsidRPr="006053E8" w:rsidRDefault="00DB7868" w:rsidP="00BE76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944552" w:rsidRPr="006053E8" w:rsidRDefault="00DB7868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44552" w:rsidRPr="006053E8" w:rsidRDefault="00DB7868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D3448" w:rsidRPr="006053E8" w:rsidTr="008F5A8E">
        <w:tc>
          <w:tcPr>
            <w:tcW w:w="808" w:type="dxa"/>
          </w:tcPr>
          <w:p w:rsidR="00FD3448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9" w:type="dxa"/>
          </w:tcPr>
          <w:p w:rsidR="00FD3448" w:rsidRPr="006053E8" w:rsidRDefault="00FD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FD3448" w:rsidRPr="006053E8" w:rsidRDefault="008F5A8E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D3448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аступник директора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FD3448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D3448" w:rsidRPr="006053E8" w:rsidTr="008F5A8E">
        <w:tc>
          <w:tcPr>
            <w:tcW w:w="808" w:type="dxa"/>
          </w:tcPr>
          <w:p w:rsidR="00FD3448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9" w:type="dxa"/>
          </w:tcPr>
          <w:p w:rsidR="00FD3448" w:rsidRPr="006053E8" w:rsidRDefault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FD3448" w:rsidRPr="006053E8" w:rsidRDefault="00FD3448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режисер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FD3448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D3448" w:rsidRPr="006053E8" w:rsidTr="008F5A8E">
        <w:tc>
          <w:tcPr>
            <w:tcW w:w="808" w:type="dxa"/>
          </w:tcPr>
          <w:p w:rsidR="00FD3448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99" w:type="dxa"/>
          </w:tcPr>
          <w:p w:rsidR="00FD3448" w:rsidRPr="006053E8" w:rsidRDefault="00FD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FD3448" w:rsidRPr="006053E8" w:rsidRDefault="008F5A8E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FD3448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FD3448" w:rsidRPr="009045FE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5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D3448" w:rsidRPr="006053E8" w:rsidTr="008F5A8E">
        <w:tc>
          <w:tcPr>
            <w:tcW w:w="808" w:type="dxa"/>
          </w:tcPr>
          <w:p w:rsidR="00FD3448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9" w:type="dxa"/>
          </w:tcPr>
          <w:p w:rsidR="00FD3448" w:rsidRPr="006053E8" w:rsidRDefault="00FD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FD3448" w:rsidRPr="006053E8" w:rsidRDefault="00F07A76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організатор культурно-дозвільної діяльності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FD3448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D3448" w:rsidRPr="006053E8" w:rsidTr="008F5A8E">
        <w:tc>
          <w:tcPr>
            <w:tcW w:w="808" w:type="dxa"/>
          </w:tcPr>
          <w:p w:rsidR="00FD3448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9" w:type="dxa"/>
          </w:tcPr>
          <w:p w:rsidR="00FD3448" w:rsidRPr="006053E8" w:rsidRDefault="00FD3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FD3448" w:rsidRPr="006053E8" w:rsidRDefault="00F07A76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D3448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ерівник</w:t>
            </w:r>
            <w:r w:rsidR="00315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6D32">
              <w:rPr>
                <w:rFonts w:ascii="Times New Roman" w:eastAsia="Calibri" w:hAnsi="Times New Roman" w:cs="Times New Roman"/>
                <w:sz w:val="24"/>
                <w:szCs w:val="24"/>
              </w:rPr>
              <w:t>аматорського колективу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FD3448" w:rsidRPr="006053E8" w:rsidRDefault="00967D95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967D95" w:rsidRPr="006053E8" w:rsidTr="008F5A8E">
        <w:tc>
          <w:tcPr>
            <w:tcW w:w="808" w:type="dxa"/>
          </w:tcPr>
          <w:p w:rsidR="00967D95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9" w:type="dxa"/>
          </w:tcPr>
          <w:p w:rsidR="00967D95" w:rsidRPr="006053E8" w:rsidRDefault="0096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967D95" w:rsidRPr="005C3225" w:rsidRDefault="005C3225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звукорежисер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67D95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6D32" w:rsidRPr="00836D32" w:rsidTr="008F5A8E">
        <w:tc>
          <w:tcPr>
            <w:tcW w:w="808" w:type="dxa"/>
          </w:tcPr>
          <w:p w:rsidR="00836D32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99" w:type="dxa"/>
          </w:tcPr>
          <w:p w:rsidR="00836D32" w:rsidRPr="006053E8" w:rsidRDefault="00836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836D32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художник-постановник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836D32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7D95" w:rsidRPr="006053E8" w:rsidTr="008F5A8E">
        <w:tc>
          <w:tcPr>
            <w:tcW w:w="808" w:type="dxa"/>
          </w:tcPr>
          <w:p w:rsidR="00967D95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99" w:type="dxa"/>
          </w:tcPr>
          <w:p w:rsidR="00967D95" w:rsidRPr="006053E8" w:rsidRDefault="0096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967D95" w:rsidRDefault="00A1466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67D95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удожник</w:t>
            </w:r>
          </w:p>
          <w:p w:rsidR="00315C6C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67D95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67D95" w:rsidRPr="006053E8" w:rsidTr="008F5A8E">
        <w:tc>
          <w:tcPr>
            <w:tcW w:w="808" w:type="dxa"/>
          </w:tcPr>
          <w:p w:rsidR="00967D95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99" w:type="dxa"/>
          </w:tcPr>
          <w:p w:rsidR="00967D95" w:rsidRPr="006053E8" w:rsidRDefault="0096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967D95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967D95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остюмер</w:t>
            </w:r>
          </w:p>
          <w:p w:rsidR="00315C6C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67D95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  <w:p w:rsidR="00315C6C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6200" w:rsidRPr="00EF6200" w:rsidTr="008F5A8E">
        <w:tc>
          <w:tcPr>
            <w:tcW w:w="808" w:type="dxa"/>
          </w:tcPr>
          <w:p w:rsidR="00EF6200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EF6200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опалювач</w:t>
            </w:r>
          </w:p>
          <w:p w:rsidR="00EF6200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сезонний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EF6200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67D95" w:rsidRPr="006053E8" w:rsidTr="008F5A8E">
        <w:tc>
          <w:tcPr>
            <w:tcW w:w="808" w:type="dxa"/>
          </w:tcPr>
          <w:p w:rsidR="00967D95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99" w:type="dxa"/>
          </w:tcPr>
          <w:p w:rsidR="00967D95" w:rsidRPr="006053E8" w:rsidRDefault="0096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967D95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315C6C">
              <w:rPr>
                <w:rFonts w:ascii="Times New Roman" w:eastAsia="Calibri" w:hAnsi="Times New Roman" w:cs="Times New Roman"/>
                <w:sz w:val="24"/>
                <w:szCs w:val="24"/>
              </w:rPr>
              <w:t>люсар-сантехнік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67D95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7D95" w:rsidRPr="006053E8" w:rsidTr="008F5A8E">
        <w:tc>
          <w:tcPr>
            <w:tcW w:w="808" w:type="dxa"/>
          </w:tcPr>
          <w:p w:rsidR="00967D95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99" w:type="dxa"/>
          </w:tcPr>
          <w:p w:rsidR="00967D95" w:rsidRPr="006053E8" w:rsidRDefault="0096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Комунальний  заклад «Городоцький центр культури, дозвілля і творчості»  Городоцької 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міської ради Львівської області</w:t>
            </w:r>
          </w:p>
        </w:tc>
        <w:tc>
          <w:tcPr>
            <w:tcW w:w="1733" w:type="dxa"/>
          </w:tcPr>
          <w:p w:rsidR="00967D95" w:rsidRPr="006053E8" w:rsidRDefault="008F5A8E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 w:rsidR="00F928AF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рибиральник службових </w:t>
            </w:r>
            <w:r w:rsidR="00F928AF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приміщень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967D95" w:rsidRPr="006053E8" w:rsidRDefault="00315C6C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F5A8E" w:rsidRPr="006053E8" w:rsidTr="008F5A8E">
        <w:tc>
          <w:tcPr>
            <w:tcW w:w="808" w:type="dxa"/>
          </w:tcPr>
          <w:p w:rsidR="008F5A8E" w:rsidRPr="006053E8" w:rsidRDefault="00836D32" w:rsidP="008F5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399" w:type="dxa"/>
          </w:tcPr>
          <w:p w:rsidR="008F5A8E" w:rsidRPr="006053E8" w:rsidRDefault="008F5A8E" w:rsidP="008F5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8F5A8E" w:rsidRPr="006053E8" w:rsidRDefault="008F5A8E" w:rsidP="008F5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8F5A8E" w:rsidRPr="006053E8" w:rsidRDefault="008F5A8E" w:rsidP="008F5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D3448" w:rsidRPr="006053E8" w:rsidTr="008F5A8E">
        <w:trPr>
          <w:trHeight w:val="70"/>
        </w:trPr>
        <w:tc>
          <w:tcPr>
            <w:tcW w:w="808" w:type="dxa"/>
          </w:tcPr>
          <w:p w:rsidR="00FD3448" w:rsidRPr="006053E8" w:rsidRDefault="00836D32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99" w:type="dxa"/>
          </w:tcPr>
          <w:p w:rsidR="00FD3448" w:rsidRPr="006053E8" w:rsidRDefault="00FD3448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 - Народний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с.Артищів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FD3448" w:rsidRPr="006053E8" w:rsidRDefault="00EF6200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2E095A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авідувач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FD3448" w:rsidRPr="006053E8" w:rsidRDefault="00796F60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836D32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99" w:type="dxa"/>
          </w:tcPr>
          <w:p w:rsidR="00EF6200" w:rsidRPr="006053E8" w:rsidRDefault="00EF6200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с.Годвишня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EF6200" w:rsidRPr="00836D32" w:rsidRDefault="00EF6200" w:rsidP="00FD3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D3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с.Градівка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:rsidR="00EF6200" w:rsidRPr="00836D32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D3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с.Добряни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с.Долиняни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с.Дроздовичі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с.Дубаневичі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836D32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с.Керниця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с.Мавковичі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с.Милятин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с.Мильчиці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с.Побережне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399" w:type="dxa"/>
          </w:tcPr>
          <w:p w:rsidR="00EF6200" w:rsidRPr="006053E8" w:rsidRDefault="00EF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с.Путятичі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99" w:type="dxa"/>
          </w:tcPr>
          <w:p w:rsidR="00EF6200" w:rsidRPr="006053E8" w:rsidRDefault="00EF6200" w:rsidP="00D6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с.Угри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99" w:type="dxa"/>
          </w:tcPr>
          <w:p w:rsidR="00EF6200" w:rsidRPr="006053E8" w:rsidRDefault="00EF6200" w:rsidP="00D6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с.Черлянське</w:t>
            </w:r>
            <w:proofErr w:type="spellEnd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 Передмістя</w:t>
            </w:r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99" w:type="dxa"/>
          </w:tcPr>
          <w:p w:rsidR="00EF6200" w:rsidRPr="006053E8" w:rsidRDefault="00EF6200" w:rsidP="00D6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с.Черляни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99" w:type="dxa"/>
          </w:tcPr>
          <w:p w:rsidR="00EF6200" w:rsidRPr="006053E8" w:rsidRDefault="00EF6200" w:rsidP="00D6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 дім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с.Шоломиничі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F6200" w:rsidRPr="00315C6C" w:rsidTr="008F5A8E">
        <w:tc>
          <w:tcPr>
            <w:tcW w:w="808" w:type="dxa"/>
          </w:tcPr>
          <w:p w:rsidR="00EF6200" w:rsidRPr="006053E8" w:rsidRDefault="00401E54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99" w:type="dxa"/>
          </w:tcPr>
          <w:p w:rsidR="00EF6200" w:rsidRPr="006053E8" w:rsidRDefault="00EF6200" w:rsidP="00D6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Філія комунального закладу «Городоцький центр культури, дозвілля і творчості»  Городоцької міської ради Львівської області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-Народний</w:t>
            </w:r>
            <w:proofErr w:type="spellEnd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 xml:space="preserve"> дім по </w:t>
            </w:r>
            <w:proofErr w:type="spellStart"/>
            <w:r w:rsidRPr="006053E8">
              <w:rPr>
                <w:rFonts w:ascii="Times New Roman" w:hAnsi="Times New Roman" w:cs="Times New Roman"/>
                <w:sz w:val="24"/>
                <w:szCs w:val="24"/>
              </w:rPr>
              <w:t>вул.Львівській</w:t>
            </w:r>
            <w:proofErr w:type="spellEnd"/>
          </w:p>
        </w:tc>
        <w:tc>
          <w:tcPr>
            <w:tcW w:w="1733" w:type="dxa"/>
          </w:tcPr>
          <w:p w:rsidR="00EF6200" w:rsidRDefault="00EF6200">
            <w:r w:rsidRPr="007F0891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73" w:type="dxa"/>
            <w:shd w:val="clear" w:color="auto" w:fill="auto"/>
          </w:tcPr>
          <w:p w:rsidR="00EF6200" w:rsidRPr="006053E8" w:rsidRDefault="00EF6200" w:rsidP="00944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4D30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99" w:type="dxa"/>
          </w:tcPr>
          <w:p w:rsidR="00573E3F" w:rsidRPr="005518EE" w:rsidRDefault="00573E3F" w:rsidP="007F65DD">
            <w:pPr>
              <w:pStyle w:val="a3"/>
              <w:shd w:val="clear" w:color="auto" w:fill="FFFFFF"/>
              <w:spacing w:after="60"/>
              <w:jc w:val="both"/>
              <w:rPr>
                <w:highlight w:val="yellow"/>
              </w:rPr>
            </w:pPr>
            <w:r>
              <w:t xml:space="preserve"> Б</w:t>
            </w:r>
            <w:r w:rsidRPr="006053E8">
              <w:t xml:space="preserve">ібліотечний пункт </w:t>
            </w:r>
            <w:proofErr w:type="spellStart"/>
            <w:r>
              <w:t>с.Годвишня</w:t>
            </w:r>
            <w:proofErr w:type="spellEnd"/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4D30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99" w:type="dxa"/>
          </w:tcPr>
          <w:p w:rsidR="00573E3F" w:rsidRPr="005518EE" w:rsidRDefault="00573E3F" w:rsidP="008F5AB0">
            <w:pPr>
              <w:pStyle w:val="a3"/>
              <w:shd w:val="clear" w:color="auto" w:fill="FFFFFF"/>
              <w:spacing w:after="60"/>
              <w:jc w:val="both"/>
              <w:rPr>
                <w:highlight w:val="yellow"/>
              </w:rPr>
            </w:pPr>
            <w:r>
              <w:t xml:space="preserve"> Б</w:t>
            </w:r>
            <w:r w:rsidRPr="006053E8">
              <w:t>ібліотечний  пункт</w:t>
            </w:r>
            <w:r>
              <w:t xml:space="preserve"> </w:t>
            </w:r>
            <w:proofErr w:type="spellStart"/>
            <w:r>
              <w:t>с.Градівка</w:t>
            </w:r>
            <w:proofErr w:type="spellEnd"/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>ібліотечний  пункт</w:t>
            </w:r>
            <w:r>
              <w:t xml:space="preserve"> </w:t>
            </w:r>
            <w:proofErr w:type="spellStart"/>
            <w:r>
              <w:t>с.Добряни</w:t>
            </w:r>
            <w:proofErr w:type="spellEnd"/>
            <w:r w:rsidRPr="006053E8">
              <w:t xml:space="preserve"> 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 xml:space="preserve">ібліотечний пункт  </w:t>
            </w:r>
            <w:proofErr w:type="spellStart"/>
            <w:r>
              <w:t>с.Долиняни</w:t>
            </w:r>
            <w:proofErr w:type="spellEnd"/>
            <w:r>
              <w:t xml:space="preserve"> </w:t>
            </w:r>
            <w:r w:rsidRPr="006053E8">
              <w:t>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>ібліотечний пункт</w:t>
            </w:r>
            <w:r>
              <w:t xml:space="preserve"> </w:t>
            </w:r>
            <w:proofErr w:type="spellStart"/>
            <w:r>
              <w:t>с.Дроздовичі</w:t>
            </w:r>
            <w:proofErr w:type="spellEnd"/>
            <w:r w:rsidRPr="006053E8">
              <w:t xml:space="preserve"> 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 xml:space="preserve">ібліотечний пункт </w:t>
            </w:r>
            <w:proofErr w:type="spellStart"/>
            <w:r>
              <w:t>с.Дубаневичі</w:t>
            </w:r>
            <w:proofErr w:type="spellEnd"/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 w:rsidRPr="004F4D57">
              <w:t xml:space="preserve"> Бібліотечний пункт </w:t>
            </w:r>
            <w:proofErr w:type="spellStart"/>
            <w:r w:rsidRPr="004F4D57">
              <w:t>с.Зелений</w:t>
            </w:r>
            <w:proofErr w:type="spellEnd"/>
            <w:r w:rsidRPr="004F4D57">
              <w:t xml:space="preserve"> Гай комунального закладу «Городоцький центр культури, дозвілля і творчості»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 xml:space="preserve">ібліотечний пункт </w:t>
            </w:r>
            <w:proofErr w:type="spellStart"/>
            <w:r>
              <w:t>с.Керниця</w:t>
            </w:r>
            <w:proofErr w:type="spellEnd"/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99" w:type="dxa"/>
          </w:tcPr>
          <w:p w:rsidR="00573E3F" w:rsidRPr="004F4D57" w:rsidRDefault="00573E3F" w:rsidP="008F5AB0">
            <w:pPr>
              <w:pStyle w:val="a3"/>
              <w:shd w:val="clear" w:color="auto" w:fill="FFFFFF"/>
              <w:tabs>
                <w:tab w:val="left" w:pos="709"/>
              </w:tabs>
              <w:spacing w:after="60"/>
              <w:jc w:val="both"/>
            </w:pPr>
            <w:r>
              <w:t>Б</w:t>
            </w:r>
            <w:r w:rsidRPr="006053E8">
              <w:t xml:space="preserve">ібліотечний пункт </w:t>
            </w:r>
            <w:proofErr w:type="spellStart"/>
            <w:r>
              <w:t>с.Мавковичі</w:t>
            </w:r>
            <w:proofErr w:type="spellEnd"/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99" w:type="dxa"/>
          </w:tcPr>
          <w:p w:rsidR="00573E3F" w:rsidRPr="006053E8" w:rsidRDefault="00573E3F" w:rsidP="004F4D57">
            <w:pPr>
              <w:pStyle w:val="a3"/>
              <w:shd w:val="clear" w:color="auto" w:fill="FFFFFF"/>
              <w:spacing w:after="60"/>
              <w:jc w:val="both"/>
            </w:pPr>
            <w:r>
              <w:t>Б</w:t>
            </w:r>
            <w:r w:rsidRPr="006053E8">
              <w:t>ібліотечний  пункт</w:t>
            </w:r>
            <w:r>
              <w:t xml:space="preserve"> </w:t>
            </w:r>
            <w:proofErr w:type="spellStart"/>
            <w:r>
              <w:t>с.Милятин</w:t>
            </w:r>
            <w:proofErr w:type="spellEnd"/>
            <w:r w:rsidRPr="006053E8">
              <w:t xml:space="preserve"> 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>ібліотечний пункт</w:t>
            </w:r>
            <w:r>
              <w:t xml:space="preserve"> </w:t>
            </w:r>
            <w:proofErr w:type="spellStart"/>
            <w:r>
              <w:t>с.Мильчичі</w:t>
            </w:r>
            <w:proofErr w:type="spellEnd"/>
            <w:r w:rsidRPr="006053E8">
              <w:t xml:space="preserve"> 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99" w:type="dxa"/>
          </w:tcPr>
          <w:p w:rsidR="00573E3F" w:rsidRPr="006053E8" w:rsidRDefault="00573E3F" w:rsidP="007C50CC">
            <w:pPr>
              <w:pStyle w:val="a3"/>
              <w:shd w:val="clear" w:color="auto" w:fill="FFFFFF"/>
              <w:spacing w:after="60"/>
              <w:jc w:val="both"/>
            </w:pPr>
            <w:r>
              <w:t>Б</w:t>
            </w:r>
            <w:r w:rsidRPr="006053E8">
              <w:t xml:space="preserve">ібліотечний пункт </w:t>
            </w:r>
            <w:proofErr w:type="spellStart"/>
            <w:r>
              <w:t>с.Путятичі</w:t>
            </w:r>
            <w:proofErr w:type="spellEnd"/>
            <w:r w:rsidRPr="006053E8">
              <w:t xml:space="preserve"> 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>ібліотечний пункт</w:t>
            </w:r>
            <w:r>
              <w:t xml:space="preserve"> </w:t>
            </w:r>
            <w:proofErr w:type="spellStart"/>
            <w:r>
              <w:t>с.Угри</w:t>
            </w:r>
            <w:proofErr w:type="spellEnd"/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області, без права юридичної особи шляхом приєднання.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>ібліотечний пункт</w:t>
            </w:r>
            <w:r>
              <w:t xml:space="preserve"> </w:t>
            </w:r>
            <w:proofErr w:type="spellStart"/>
            <w:r>
              <w:t>с.Черляни</w:t>
            </w:r>
            <w:proofErr w:type="spellEnd"/>
            <w:r w:rsidRPr="006053E8">
              <w:t xml:space="preserve"> 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 w:rsidRPr="00C2384D">
              <w:t>Бібліотечний</w:t>
            </w:r>
            <w:r w:rsidRPr="006053E8">
              <w:t xml:space="preserve"> пункт </w:t>
            </w:r>
            <w:proofErr w:type="spellStart"/>
            <w:r>
              <w:t>с.Черлянське</w:t>
            </w:r>
            <w:proofErr w:type="spellEnd"/>
            <w:r>
              <w:t xml:space="preserve"> Передмістя </w:t>
            </w:r>
            <w:r w:rsidRPr="006053E8">
              <w:t>комунального закладу «Городоцький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  <w:r>
              <w:t>Б</w:t>
            </w:r>
            <w:r w:rsidRPr="006053E8">
              <w:t xml:space="preserve">ібліотечний  пункт </w:t>
            </w:r>
            <w:proofErr w:type="spellStart"/>
            <w:r>
              <w:t>с.Шоломиничі</w:t>
            </w:r>
            <w:proofErr w:type="spellEnd"/>
            <w:r>
              <w:t xml:space="preserve"> </w:t>
            </w:r>
            <w:r w:rsidRPr="006053E8">
              <w:t xml:space="preserve"> комунального закладу «</w:t>
            </w:r>
            <w:proofErr w:type="spellStart"/>
            <w:r w:rsidRPr="006053E8">
              <w:t>Городоцький</w:t>
            </w:r>
            <w:proofErr w:type="spellEnd"/>
            <w:r w:rsidRPr="006053E8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B0">
              <w:rPr>
                <w:rFonts w:ascii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73" w:type="dxa"/>
            <w:shd w:val="clear" w:color="auto" w:fill="auto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73E3F" w:rsidRPr="0041514C" w:rsidTr="008F5A8E">
        <w:tc>
          <w:tcPr>
            <w:tcW w:w="808" w:type="dxa"/>
          </w:tcPr>
          <w:p w:rsidR="00573E3F" w:rsidRPr="006053E8" w:rsidRDefault="00573E3F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5399" w:type="dxa"/>
          </w:tcPr>
          <w:p w:rsidR="00573E3F" w:rsidRPr="006053E8" w:rsidRDefault="00573E3F" w:rsidP="008F5AB0">
            <w:pPr>
              <w:pStyle w:val="a3"/>
              <w:shd w:val="clear" w:color="auto" w:fill="FFFFFF"/>
              <w:spacing w:after="60"/>
              <w:ind w:left="40"/>
              <w:jc w:val="both"/>
            </w:pPr>
          </w:p>
        </w:tc>
        <w:tc>
          <w:tcPr>
            <w:tcW w:w="1733" w:type="dxa"/>
          </w:tcPr>
          <w:p w:rsidR="00573E3F" w:rsidRPr="008F5AB0" w:rsidRDefault="00573E3F" w:rsidP="008F5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shd w:val="clear" w:color="auto" w:fill="auto"/>
          </w:tcPr>
          <w:p w:rsidR="00573E3F" w:rsidRPr="006053E8" w:rsidRDefault="00C867FA" w:rsidP="008F5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</w:tbl>
    <w:p w:rsidR="00907C7D" w:rsidRPr="006053E8" w:rsidRDefault="00907C7D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944552" w:rsidRPr="006053E8" w:rsidRDefault="00944552" w:rsidP="001F192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4E62CF" w:rsidRPr="006053E8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4E62CF" w:rsidRPr="006053E8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4E62CF" w:rsidRPr="006053E8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4E62CF" w:rsidRPr="006053E8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4E62CF" w:rsidRPr="006053E8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8E4DE1" w:rsidRDefault="008E4DE1" w:rsidP="008E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DE1" w:rsidRDefault="008E4DE1" w:rsidP="008E4D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98E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</w:p>
    <w:p w:rsidR="008E4DE1" w:rsidRDefault="008E4DE1" w:rsidP="008E4D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рішення 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________</w:t>
      </w:r>
    </w:p>
    <w:p w:rsidR="008E4DE1" w:rsidRPr="00CF398E" w:rsidRDefault="008E4DE1" w:rsidP="008E4D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від___________________</w:t>
      </w:r>
    </w:p>
    <w:p w:rsidR="004E62CF" w:rsidRPr="006053E8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AB1F7F" w:rsidRDefault="00AB1F7F" w:rsidP="00AB1F7F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СТРУКТУРА</w:t>
      </w:r>
    </w:p>
    <w:p w:rsidR="00AB1F7F" w:rsidRPr="00E758D5" w:rsidRDefault="00AB1F7F" w:rsidP="00AB1F7F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комунального</w:t>
      </w:r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заклад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у «</w:t>
      </w:r>
      <w:proofErr w:type="spellStart"/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Мшанський</w:t>
      </w:r>
      <w:proofErr w:type="spellEnd"/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центр культури, дозвілля і творчості»  Городоцької міської ради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Львівської області</w:t>
      </w:r>
    </w:p>
    <w:tbl>
      <w:tblPr>
        <w:tblStyle w:val="1"/>
        <w:tblpPr w:leftFromText="180" w:rightFromText="180" w:vertAnchor="text" w:tblpY="1"/>
        <w:tblOverlap w:val="never"/>
        <w:tblW w:w="9713" w:type="dxa"/>
        <w:tblLook w:val="04A0" w:firstRow="1" w:lastRow="0" w:firstColumn="1" w:lastColumn="0" w:noHBand="0" w:noVBand="1"/>
      </w:tblPr>
      <w:tblGrid>
        <w:gridCol w:w="931"/>
        <w:gridCol w:w="5290"/>
        <w:gridCol w:w="1731"/>
        <w:gridCol w:w="1761"/>
      </w:tblGrid>
      <w:tr w:rsidR="00AB1F7F" w:rsidRPr="00944552" w:rsidTr="007E6D0D">
        <w:tc>
          <w:tcPr>
            <w:tcW w:w="931" w:type="dxa"/>
          </w:tcPr>
          <w:p w:rsidR="00AB1F7F" w:rsidRPr="008E4DE1" w:rsidRDefault="00AB1F7F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D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90" w:type="dxa"/>
          </w:tcPr>
          <w:p w:rsidR="00AB1F7F" w:rsidRPr="008E4DE1" w:rsidRDefault="00AB1F7F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D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 закладу</w:t>
            </w:r>
          </w:p>
        </w:tc>
        <w:tc>
          <w:tcPr>
            <w:tcW w:w="1731" w:type="dxa"/>
          </w:tcPr>
          <w:p w:rsidR="00AB1F7F" w:rsidRPr="008E4DE1" w:rsidRDefault="00AB1F7F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D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AB1F7F" w:rsidRPr="008E4DE1" w:rsidRDefault="008E4DE1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 штатних одиниць</w:t>
            </w:r>
          </w:p>
        </w:tc>
      </w:tr>
      <w:tr w:rsidR="00AB1F7F" w:rsidRPr="006053E8" w:rsidTr="007E6D0D">
        <w:tc>
          <w:tcPr>
            <w:tcW w:w="931" w:type="dxa"/>
          </w:tcPr>
          <w:p w:rsidR="00AB1F7F" w:rsidRPr="006053E8" w:rsidRDefault="00AB1F7F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0" w:type="dxa"/>
          </w:tcPr>
          <w:p w:rsidR="00AB1F7F" w:rsidRPr="006053E8" w:rsidRDefault="00AB1F7F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AB1F7F" w:rsidRPr="006053E8" w:rsidRDefault="00AB1F7F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AB1F7F" w:rsidRPr="006053E8" w:rsidRDefault="00AB1F7F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802" w:rsidRPr="006053E8" w:rsidTr="007E6D0D">
        <w:tc>
          <w:tcPr>
            <w:tcW w:w="931" w:type="dxa"/>
          </w:tcPr>
          <w:p w:rsidR="005E5802" w:rsidRPr="006053E8" w:rsidRDefault="00B4109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0" w:type="dxa"/>
          </w:tcPr>
          <w:p w:rsidR="005E5802" w:rsidRDefault="005E5802"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удожній керівник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802" w:rsidRPr="006053E8" w:rsidTr="007E6D0D">
        <w:trPr>
          <w:trHeight w:val="882"/>
        </w:trPr>
        <w:tc>
          <w:tcPr>
            <w:tcW w:w="931" w:type="dxa"/>
          </w:tcPr>
          <w:p w:rsidR="005E5802" w:rsidRPr="006053E8" w:rsidRDefault="00B4109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0" w:type="dxa"/>
          </w:tcPr>
          <w:p w:rsidR="005E5802" w:rsidRDefault="005E5802"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керівник аматорського</w:t>
            </w:r>
          </w:p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колективу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802" w:rsidRPr="006053E8" w:rsidTr="007E6D0D">
        <w:tc>
          <w:tcPr>
            <w:tcW w:w="931" w:type="dxa"/>
          </w:tcPr>
          <w:p w:rsidR="005E5802" w:rsidRPr="006053E8" w:rsidRDefault="00B4109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0" w:type="dxa"/>
          </w:tcPr>
          <w:p w:rsidR="005E5802" w:rsidRDefault="005E5802"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7D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звукорежисер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5E5802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80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E5802" w:rsidRPr="006053E8" w:rsidTr="007E6D0D">
        <w:tc>
          <w:tcPr>
            <w:tcW w:w="931" w:type="dxa"/>
          </w:tcPr>
          <w:p w:rsidR="005E5802" w:rsidRPr="006053E8" w:rsidRDefault="00B4109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0" w:type="dxa"/>
          </w:tcPr>
          <w:p w:rsidR="005E5802" w:rsidRDefault="005E5802"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остюмер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E5802" w:rsidRPr="006053E8" w:rsidTr="007E6D0D">
        <w:tc>
          <w:tcPr>
            <w:tcW w:w="931" w:type="dxa"/>
          </w:tcPr>
          <w:p w:rsidR="005E5802" w:rsidRPr="006053E8" w:rsidRDefault="00B4109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0" w:type="dxa"/>
          </w:tcPr>
          <w:p w:rsidR="005E5802" w:rsidRDefault="005E5802"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авідувач господарства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802" w:rsidRPr="006053E8" w:rsidTr="007E6D0D">
        <w:tc>
          <w:tcPr>
            <w:tcW w:w="931" w:type="dxa"/>
          </w:tcPr>
          <w:p w:rsidR="005E5802" w:rsidRPr="006053E8" w:rsidRDefault="00B4109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0" w:type="dxa"/>
          </w:tcPr>
          <w:p w:rsidR="005E5802" w:rsidRDefault="005E5802"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F84A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рибиральник службових приміщень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6053E8" w:rsidRDefault="005E5802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802" w:rsidRPr="006053E8" w:rsidTr="007E6D0D">
        <w:tc>
          <w:tcPr>
            <w:tcW w:w="931" w:type="dxa"/>
          </w:tcPr>
          <w:p w:rsidR="005E5802" w:rsidRPr="006053E8" w:rsidRDefault="00B4109E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0" w:type="dxa"/>
          </w:tcPr>
          <w:p w:rsidR="005E5802" w:rsidRDefault="005E5802"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Філія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омунального закладу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Народний дім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с.Повітно</w:t>
            </w:r>
            <w:proofErr w:type="spellEnd"/>
          </w:p>
        </w:tc>
        <w:tc>
          <w:tcPr>
            <w:tcW w:w="1731" w:type="dxa"/>
          </w:tcPr>
          <w:p w:rsidR="005E5802" w:rsidRPr="006053E8" w:rsidRDefault="00995E59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5E5802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авідувач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5E5802" w:rsidRPr="006053E8" w:rsidRDefault="00995E59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A3C4D" w:rsidRPr="005E5802" w:rsidTr="007E6D0D">
        <w:tc>
          <w:tcPr>
            <w:tcW w:w="931" w:type="dxa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0" w:type="dxa"/>
          </w:tcPr>
          <w:p w:rsidR="004A3C4D" w:rsidRDefault="004A3C4D" w:rsidP="004A3C4D"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закладу «</w:t>
            </w:r>
            <w:proofErr w:type="spellStart"/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Народний дім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с.Заверещиця</w:t>
            </w:r>
            <w:proofErr w:type="spellEnd"/>
          </w:p>
        </w:tc>
        <w:tc>
          <w:tcPr>
            <w:tcW w:w="1731" w:type="dxa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авідувач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A3C4D" w:rsidRPr="005E5802" w:rsidTr="007E6D0D">
        <w:tc>
          <w:tcPr>
            <w:tcW w:w="931" w:type="dxa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0" w:type="dxa"/>
          </w:tcPr>
          <w:p w:rsidR="004A3C4D" w:rsidRDefault="004A3C4D" w:rsidP="004A3C4D"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закладу «</w:t>
            </w:r>
            <w:proofErr w:type="spellStart"/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Народний дім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с.Бартатів</w:t>
            </w:r>
            <w:proofErr w:type="spellEnd"/>
          </w:p>
        </w:tc>
        <w:tc>
          <w:tcPr>
            <w:tcW w:w="1731" w:type="dxa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авідувач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A3C4D" w:rsidRPr="005E5802" w:rsidTr="007E6D0D">
        <w:tc>
          <w:tcPr>
            <w:tcW w:w="931" w:type="dxa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90" w:type="dxa"/>
          </w:tcPr>
          <w:p w:rsidR="004A3C4D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закладу «</w:t>
            </w:r>
            <w:proofErr w:type="spellStart"/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1D0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Народний дім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с.Зушичі</w:t>
            </w:r>
            <w:proofErr w:type="spellEnd"/>
          </w:p>
          <w:p w:rsidR="004A3C4D" w:rsidRDefault="004A3C4D" w:rsidP="004A3C4D"/>
        </w:tc>
        <w:tc>
          <w:tcPr>
            <w:tcW w:w="1731" w:type="dxa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авідувач</w:t>
            </w:r>
          </w:p>
        </w:tc>
        <w:tc>
          <w:tcPr>
            <w:tcW w:w="1761" w:type="dxa"/>
            <w:shd w:val="clear" w:color="auto" w:fill="auto"/>
          </w:tcPr>
          <w:p w:rsidR="004A3C4D" w:rsidRPr="006053E8" w:rsidRDefault="004A3C4D" w:rsidP="004A3C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E5802" w:rsidRPr="005E5802" w:rsidTr="007E6D0D">
        <w:trPr>
          <w:trHeight w:val="70"/>
        </w:trPr>
        <w:tc>
          <w:tcPr>
            <w:tcW w:w="931" w:type="dxa"/>
          </w:tcPr>
          <w:p w:rsidR="005E5802" w:rsidRPr="006053E8" w:rsidRDefault="00EA2362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90" w:type="dxa"/>
          </w:tcPr>
          <w:p w:rsidR="005E5802" w:rsidRPr="00EA2362" w:rsidRDefault="00EA2362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E5802"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ібліотечний 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с.Бартатів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802"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«</w:t>
            </w:r>
            <w:proofErr w:type="spellStart"/>
            <w:r w:rsidR="005E5802" w:rsidRPr="00EA2362">
              <w:rPr>
                <w:rFonts w:ascii="Times New Roman" w:hAnsi="Times New Roman" w:cs="Times New Roman"/>
                <w:sz w:val="24"/>
                <w:szCs w:val="24"/>
              </w:rPr>
              <w:t>Мшанський</w:t>
            </w:r>
            <w:proofErr w:type="spellEnd"/>
            <w:r w:rsidR="005E5802"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5E5802" w:rsidRPr="00EA2362" w:rsidRDefault="007E6D0D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1" w:type="dxa"/>
            <w:shd w:val="clear" w:color="auto" w:fill="auto"/>
          </w:tcPr>
          <w:p w:rsidR="005E5802" w:rsidRPr="00EA2362" w:rsidRDefault="007E6D0D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E6D0D" w:rsidRPr="0041514C" w:rsidTr="007E6D0D">
        <w:tc>
          <w:tcPr>
            <w:tcW w:w="931" w:type="dxa"/>
          </w:tcPr>
          <w:p w:rsidR="007E6D0D" w:rsidRPr="006053E8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90" w:type="dxa"/>
          </w:tcPr>
          <w:p w:rsidR="007E6D0D" w:rsidRPr="00EA2362" w:rsidRDefault="007E6D0D" w:rsidP="007E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EA2362">
              <w:rPr>
                <w:rFonts w:ascii="Times New Roman" w:hAnsi="Times New Roman" w:cs="Times New Roman"/>
                <w:sz w:val="24"/>
                <w:szCs w:val="24"/>
              </w:rPr>
              <w:t>ібліотечний 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с.Заверещиця</w:t>
            </w:r>
            <w:proofErr w:type="spellEnd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 комунального закладу «</w:t>
            </w:r>
            <w:proofErr w:type="spellStart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7E6D0D" w:rsidRPr="00EA2362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1" w:type="dxa"/>
            <w:shd w:val="clear" w:color="auto" w:fill="auto"/>
          </w:tcPr>
          <w:p w:rsidR="007E6D0D" w:rsidRPr="00EA2362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E6D0D" w:rsidRPr="0041514C" w:rsidTr="007E6D0D">
        <w:tc>
          <w:tcPr>
            <w:tcW w:w="931" w:type="dxa"/>
          </w:tcPr>
          <w:p w:rsidR="007E6D0D" w:rsidRPr="006053E8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90" w:type="dxa"/>
          </w:tcPr>
          <w:p w:rsidR="007E6D0D" w:rsidRPr="00EA2362" w:rsidRDefault="007E6D0D" w:rsidP="007E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Бібліотечний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с.Мшана</w:t>
            </w:r>
            <w:proofErr w:type="spellEnd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 комунального закладу «</w:t>
            </w:r>
            <w:proofErr w:type="spellStart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7E6D0D" w:rsidRPr="00EA2362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1" w:type="dxa"/>
            <w:shd w:val="clear" w:color="auto" w:fill="auto"/>
          </w:tcPr>
          <w:p w:rsidR="007E6D0D" w:rsidRPr="00EA2362" w:rsidRDefault="00CF1EEE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6D0D" w:rsidRPr="0041514C" w:rsidTr="007E6D0D">
        <w:tc>
          <w:tcPr>
            <w:tcW w:w="931" w:type="dxa"/>
          </w:tcPr>
          <w:p w:rsidR="007E6D0D" w:rsidRPr="006053E8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0" w:type="dxa"/>
          </w:tcPr>
          <w:p w:rsidR="007E6D0D" w:rsidRPr="00EA2362" w:rsidRDefault="007E6D0D" w:rsidP="007E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A2362">
              <w:rPr>
                <w:rFonts w:ascii="Times New Roman" w:hAnsi="Times New Roman" w:cs="Times New Roman"/>
                <w:sz w:val="24"/>
                <w:szCs w:val="24"/>
              </w:rPr>
              <w:t>ібліотечний 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с.Повітно</w:t>
            </w:r>
            <w:proofErr w:type="spellEnd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 комунального закладу «</w:t>
            </w:r>
            <w:proofErr w:type="spellStart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>Мшанський</w:t>
            </w:r>
            <w:proofErr w:type="spellEnd"/>
            <w:r w:rsidRPr="00EA2362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7E6D0D" w:rsidRPr="00EA2362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1" w:type="dxa"/>
            <w:shd w:val="clear" w:color="auto" w:fill="auto"/>
          </w:tcPr>
          <w:p w:rsidR="007E6D0D" w:rsidRPr="00EA2362" w:rsidRDefault="007E6D0D" w:rsidP="007E6D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E5802" w:rsidRPr="0041514C" w:rsidTr="007E6D0D">
        <w:tc>
          <w:tcPr>
            <w:tcW w:w="931" w:type="dxa"/>
          </w:tcPr>
          <w:p w:rsidR="005E5802" w:rsidRPr="006053E8" w:rsidRDefault="007E6D0D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5290" w:type="dxa"/>
          </w:tcPr>
          <w:p w:rsidR="005E5802" w:rsidRPr="00BB381E" w:rsidRDefault="005E5802" w:rsidP="004A3176">
            <w:pPr>
              <w:pStyle w:val="a3"/>
              <w:shd w:val="clear" w:color="auto" w:fill="FFFFFF"/>
              <w:spacing w:after="60"/>
              <w:ind w:left="42"/>
              <w:jc w:val="both"/>
            </w:pPr>
          </w:p>
        </w:tc>
        <w:tc>
          <w:tcPr>
            <w:tcW w:w="1731" w:type="dxa"/>
          </w:tcPr>
          <w:p w:rsidR="005E5802" w:rsidRPr="006053E8" w:rsidRDefault="005E5802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5E5802" w:rsidRPr="006053E8" w:rsidRDefault="00C867FA" w:rsidP="00AB1F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CF1EEE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</w:tr>
    </w:tbl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7060F8" w:rsidRDefault="007060F8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31E44" w:rsidRDefault="00C31E44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31E44" w:rsidRDefault="00C31E44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31E44" w:rsidRDefault="00C31E44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0D3FC9" w:rsidRDefault="000D3FC9" w:rsidP="000D3F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98E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3</w:t>
      </w:r>
    </w:p>
    <w:p w:rsidR="000D3FC9" w:rsidRDefault="000D3FC9" w:rsidP="000D3F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рішення 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________</w:t>
      </w:r>
    </w:p>
    <w:p w:rsidR="000D3FC9" w:rsidRPr="00CF398E" w:rsidRDefault="000D3FC9" w:rsidP="000D3F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від___________________</w:t>
      </w: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293A69" w:rsidRDefault="00293A69" w:rsidP="00293A69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СТРУКТУРА</w:t>
      </w:r>
    </w:p>
    <w:p w:rsidR="00293A69" w:rsidRPr="00E758D5" w:rsidRDefault="00293A69" w:rsidP="00293A69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комунального</w:t>
      </w:r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заклад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у</w:t>
      </w:r>
      <w:r w:rsidR="000D3FC9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="000D3FC9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Братковицький</w:t>
      </w:r>
      <w:proofErr w:type="spellEnd"/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центр культури, дозвілля і творчості»  Городоцької міської ради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Львівської області</w:t>
      </w:r>
    </w:p>
    <w:tbl>
      <w:tblPr>
        <w:tblStyle w:val="1"/>
        <w:tblpPr w:leftFromText="180" w:rightFromText="180" w:vertAnchor="text" w:tblpY="1"/>
        <w:tblOverlap w:val="never"/>
        <w:tblW w:w="9713" w:type="dxa"/>
        <w:tblLook w:val="04A0" w:firstRow="1" w:lastRow="0" w:firstColumn="1" w:lastColumn="0" w:noHBand="0" w:noVBand="1"/>
      </w:tblPr>
      <w:tblGrid>
        <w:gridCol w:w="931"/>
        <w:gridCol w:w="5291"/>
        <w:gridCol w:w="1731"/>
        <w:gridCol w:w="1760"/>
      </w:tblGrid>
      <w:tr w:rsidR="00293A69" w:rsidRPr="00944552" w:rsidTr="001A3D27">
        <w:tc>
          <w:tcPr>
            <w:tcW w:w="931" w:type="dxa"/>
          </w:tcPr>
          <w:p w:rsidR="00293A69" w:rsidRPr="000D3FC9" w:rsidRDefault="00293A69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3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91" w:type="dxa"/>
          </w:tcPr>
          <w:p w:rsidR="00293A69" w:rsidRPr="000D3FC9" w:rsidRDefault="00293A69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3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 закладу</w:t>
            </w:r>
          </w:p>
        </w:tc>
        <w:tc>
          <w:tcPr>
            <w:tcW w:w="1731" w:type="dxa"/>
          </w:tcPr>
          <w:p w:rsidR="00293A69" w:rsidRPr="000D3FC9" w:rsidRDefault="00293A69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3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93A69" w:rsidRPr="000D3FC9" w:rsidRDefault="000D3FC9" w:rsidP="00796F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 штатних одиниць</w:t>
            </w:r>
          </w:p>
        </w:tc>
      </w:tr>
      <w:tr w:rsidR="00293A69" w:rsidRPr="006053E8" w:rsidTr="001A3D27">
        <w:tc>
          <w:tcPr>
            <w:tcW w:w="931" w:type="dxa"/>
          </w:tcPr>
          <w:p w:rsidR="00293A69" w:rsidRPr="006053E8" w:rsidRDefault="00293A6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</w:tcPr>
          <w:p w:rsidR="00293A69" w:rsidRPr="006053E8" w:rsidRDefault="00293A6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</w:t>
            </w:r>
            <w:r w:rsidR="00CB0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CB0941"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293A69" w:rsidRPr="006053E8" w:rsidRDefault="00293A6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93A69" w:rsidRPr="006053E8" w:rsidRDefault="00293A6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3A69" w:rsidRPr="006053E8" w:rsidTr="001A3D27">
        <w:tc>
          <w:tcPr>
            <w:tcW w:w="9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1" w:type="dxa"/>
          </w:tcPr>
          <w:p w:rsidR="00293A69" w:rsidRDefault="00CB09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="00293A69"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93A69" w:rsidRPr="006053E8" w:rsidTr="001A3D27">
        <w:tc>
          <w:tcPr>
            <w:tcW w:w="9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293A69" w:rsidRDefault="00CB09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="00293A69"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</w:t>
            </w:r>
            <w:r w:rsidR="00293A69"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режисер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93A69" w:rsidRPr="006053E8" w:rsidTr="001A3D27">
        <w:tc>
          <w:tcPr>
            <w:tcW w:w="9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1" w:type="dxa"/>
          </w:tcPr>
          <w:p w:rsidR="00293A69" w:rsidRDefault="00293A69">
            <w:r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>Родатицький</w:t>
            </w:r>
            <w:proofErr w:type="spellEnd"/>
            <w:r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костюмер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93A69" w:rsidRPr="00CB0941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93A69" w:rsidRPr="006053E8" w:rsidTr="001A3D27">
        <w:tc>
          <w:tcPr>
            <w:tcW w:w="9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1" w:type="dxa"/>
          </w:tcPr>
          <w:p w:rsidR="00293A69" w:rsidRDefault="00293A69">
            <w:r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</w:t>
            </w:r>
            <w:proofErr w:type="spellStart"/>
            <w:r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>Родатицький</w:t>
            </w:r>
            <w:proofErr w:type="spellEnd"/>
            <w:r w:rsidRPr="00400A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93A69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0941" w:rsidRPr="00CB0941" w:rsidTr="001A3D27">
        <w:tc>
          <w:tcPr>
            <w:tcW w:w="931" w:type="dxa"/>
          </w:tcPr>
          <w:p w:rsidR="00CB0941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1" w:type="dxa"/>
          </w:tcPr>
          <w:p w:rsidR="00CB0941" w:rsidRPr="00CB0941" w:rsidRDefault="00CB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ладу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 - Народний дім </w:t>
            </w:r>
            <w:proofErr w:type="spellStart"/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с.Вовчухи</w:t>
            </w:r>
            <w:proofErr w:type="spellEnd"/>
          </w:p>
        </w:tc>
        <w:tc>
          <w:tcPr>
            <w:tcW w:w="1731" w:type="dxa"/>
          </w:tcPr>
          <w:p w:rsidR="00CB0941" w:rsidRPr="00CB0941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60" w:type="dxa"/>
            <w:shd w:val="clear" w:color="auto" w:fill="auto"/>
          </w:tcPr>
          <w:p w:rsidR="00CB0941" w:rsidRPr="00CB0941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B0941" w:rsidRPr="00CB0941" w:rsidTr="001A3D27">
        <w:tc>
          <w:tcPr>
            <w:tcW w:w="931" w:type="dxa"/>
          </w:tcPr>
          <w:p w:rsidR="00CB0941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1" w:type="dxa"/>
          </w:tcPr>
          <w:p w:rsidR="00CB0941" w:rsidRPr="00CB0941" w:rsidRDefault="00CB0941" w:rsidP="00796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ладу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 - Народний дім </w:t>
            </w:r>
            <w:proofErr w:type="spellStart"/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с.Лісновичі</w:t>
            </w:r>
            <w:proofErr w:type="spellEnd"/>
          </w:p>
        </w:tc>
        <w:tc>
          <w:tcPr>
            <w:tcW w:w="1731" w:type="dxa"/>
          </w:tcPr>
          <w:p w:rsidR="00CB0941" w:rsidRPr="00CB0941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60" w:type="dxa"/>
            <w:shd w:val="clear" w:color="auto" w:fill="auto"/>
          </w:tcPr>
          <w:p w:rsidR="00CB0941" w:rsidRPr="00CB0941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B0941" w:rsidRPr="00CB0941" w:rsidTr="001A3D27">
        <w:tc>
          <w:tcPr>
            <w:tcW w:w="931" w:type="dxa"/>
          </w:tcPr>
          <w:p w:rsidR="00CB0941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1" w:type="dxa"/>
          </w:tcPr>
          <w:p w:rsidR="00CB0941" w:rsidRPr="00CB0941" w:rsidRDefault="00CB0941" w:rsidP="00796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ладу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 - Народний дім </w:t>
            </w:r>
            <w:proofErr w:type="spellStart"/>
            <w:r w:rsidRPr="00CB0941">
              <w:rPr>
                <w:rFonts w:ascii="Times New Roman" w:eastAsia="Calibri" w:hAnsi="Times New Roman" w:cs="Times New Roman"/>
                <w:sz w:val="24"/>
                <w:szCs w:val="24"/>
              </w:rPr>
              <w:t>с.Речичани</w:t>
            </w:r>
            <w:proofErr w:type="spellEnd"/>
          </w:p>
        </w:tc>
        <w:tc>
          <w:tcPr>
            <w:tcW w:w="1731" w:type="dxa"/>
          </w:tcPr>
          <w:p w:rsidR="00CB0941" w:rsidRPr="00CB0941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60" w:type="dxa"/>
            <w:shd w:val="clear" w:color="auto" w:fill="auto"/>
          </w:tcPr>
          <w:p w:rsidR="00CB0941" w:rsidRPr="00CB0941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971F6" w:rsidRPr="0041514C" w:rsidTr="001A3D27">
        <w:tc>
          <w:tcPr>
            <w:tcW w:w="931" w:type="dxa"/>
          </w:tcPr>
          <w:p w:rsidR="009971F6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1" w:type="dxa"/>
          </w:tcPr>
          <w:p w:rsidR="009971F6" w:rsidRDefault="009971F6">
            <w:r w:rsidRPr="00B9299D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закладу «</w:t>
            </w:r>
            <w:proofErr w:type="spellStart"/>
            <w:r w:rsidRPr="00B9299D"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Pr="00B929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Народний дім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с.Галичани</w:t>
            </w:r>
            <w:proofErr w:type="spellEnd"/>
          </w:p>
        </w:tc>
        <w:tc>
          <w:tcPr>
            <w:tcW w:w="1731" w:type="dxa"/>
          </w:tcPr>
          <w:p w:rsidR="009971F6" w:rsidRDefault="000A745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60" w:type="dxa"/>
            <w:shd w:val="clear" w:color="auto" w:fill="auto"/>
          </w:tcPr>
          <w:p w:rsidR="009971F6" w:rsidRDefault="000A745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971F6" w:rsidRPr="0041514C" w:rsidTr="001A3D27">
        <w:tc>
          <w:tcPr>
            <w:tcW w:w="931" w:type="dxa"/>
          </w:tcPr>
          <w:p w:rsidR="009971F6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1" w:type="dxa"/>
          </w:tcPr>
          <w:p w:rsidR="009971F6" w:rsidRDefault="009971F6">
            <w:r w:rsidRPr="00B9299D">
              <w:rPr>
                <w:rFonts w:ascii="Times New Roman" w:eastAsia="Calibri" w:hAnsi="Times New Roman" w:cs="Times New Roman"/>
                <w:sz w:val="24"/>
                <w:szCs w:val="24"/>
              </w:rPr>
              <w:t>Філія комунального закладу «</w:t>
            </w:r>
            <w:proofErr w:type="spellStart"/>
            <w:r w:rsidRPr="00B9299D">
              <w:rPr>
                <w:rFonts w:ascii="Times New Roman" w:eastAsia="Calibri" w:hAnsi="Times New Roman" w:cs="Times New Roman"/>
                <w:sz w:val="24"/>
                <w:szCs w:val="24"/>
              </w:rPr>
              <w:t>Братковицький</w:t>
            </w:r>
            <w:proofErr w:type="spellEnd"/>
            <w:r w:rsidRPr="00B929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культури, дозвілля і творчості»  Городоцької міської ради Львівської області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Народний дім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с.Родатичі</w:t>
            </w:r>
            <w:proofErr w:type="spellEnd"/>
          </w:p>
        </w:tc>
        <w:tc>
          <w:tcPr>
            <w:tcW w:w="1731" w:type="dxa"/>
          </w:tcPr>
          <w:p w:rsidR="009971F6" w:rsidRDefault="000A745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1760" w:type="dxa"/>
            <w:shd w:val="clear" w:color="auto" w:fill="auto"/>
          </w:tcPr>
          <w:p w:rsidR="009971F6" w:rsidRDefault="007F5BD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0941" w:rsidRPr="0041514C" w:rsidTr="001A3D27">
        <w:tc>
          <w:tcPr>
            <w:tcW w:w="931" w:type="dxa"/>
          </w:tcPr>
          <w:p w:rsidR="00CB0941" w:rsidRPr="006053E8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91" w:type="dxa"/>
          </w:tcPr>
          <w:p w:rsidR="00CB0941" w:rsidRPr="00CB0941" w:rsidRDefault="00CB0941" w:rsidP="00BD4617">
            <w:pPr>
              <w:pStyle w:val="a3"/>
              <w:shd w:val="clear" w:color="auto" w:fill="FFFFFF"/>
              <w:spacing w:after="60"/>
              <w:ind w:left="42"/>
              <w:jc w:val="both"/>
            </w:pPr>
            <w:r w:rsidRPr="00CB0941">
              <w:rPr>
                <w:rFonts w:eastAsia="Calibri"/>
              </w:rPr>
              <w:t>Філія комунального зак</w:t>
            </w:r>
            <w:r w:rsidR="009971F6">
              <w:rPr>
                <w:rFonts w:eastAsia="Calibri"/>
              </w:rPr>
              <w:t>ладу «</w:t>
            </w:r>
            <w:proofErr w:type="spellStart"/>
            <w:r w:rsidR="009971F6">
              <w:rPr>
                <w:rFonts w:eastAsia="Calibri"/>
              </w:rPr>
              <w:t>Братковицький</w:t>
            </w:r>
            <w:proofErr w:type="spellEnd"/>
            <w:r w:rsidRPr="00CB0941">
              <w:rPr>
                <w:rFonts w:eastAsia="Calibri"/>
              </w:rPr>
              <w:t xml:space="preserve">  центр культури, дозвілля і творчості»  Городоцької міської ради Львівської області  - </w:t>
            </w:r>
            <w:r w:rsidRPr="00CB0941">
              <w:rPr>
                <w:rFonts w:eastAsia="Calibri"/>
              </w:rPr>
              <w:lastRenderedPageBreak/>
              <w:t xml:space="preserve">Народний дім </w:t>
            </w:r>
            <w:proofErr w:type="spellStart"/>
            <w:r w:rsidRPr="00CB0941">
              <w:rPr>
                <w:rFonts w:eastAsia="Calibri"/>
              </w:rPr>
              <w:t>с.Тучапи</w:t>
            </w:r>
            <w:proofErr w:type="spellEnd"/>
          </w:p>
        </w:tc>
        <w:tc>
          <w:tcPr>
            <w:tcW w:w="1731" w:type="dxa"/>
          </w:tcPr>
          <w:p w:rsidR="00CB0941" w:rsidRPr="00CB0941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завідувач</w:t>
            </w:r>
          </w:p>
        </w:tc>
        <w:tc>
          <w:tcPr>
            <w:tcW w:w="1760" w:type="dxa"/>
            <w:shd w:val="clear" w:color="auto" w:fill="auto"/>
          </w:tcPr>
          <w:p w:rsidR="00CB0941" w:rsidRPr="00CB0941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B0941" w:rsidRPr="0041514C" w:rsidTr="001A3D27">
        <w:tc>
          <w:tcPr>
            <w:tcW w:w="931" w:type="dxa"/>
          </w:tcPr>
          <w:p w:rsidR="00CB0941" w:rsidRPr="006053E8" w:rsidRDefault="009971F6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91" w:type="dxa"/>
          </w:tcPr>
          <w:p w:rsidR="00CB0941" w:rsidRPr="00CB0941" w:rsidRDefault="000A7459" w:rsidP="00BD4617">
            <w:pPr>
              <w:pStyle w:val="a3"/>
              <w:shd w:val="clear" w:color="auto" w:fill="FFFFFF"/>
              <w:spacing w:after="60"/>
              <w:ind w:left="42"/>
              <w:jc w:val="both"/>
            </w:pPr>
            <w:r>
              <w:t>Б</w:t>
            </w:r>
            <w:r w:rsidR="00CB0941" w:rsidRPr="00CB0941">
              <w:t xml:space="preserve">ібліотечний пункт </w:t>
            </w:r>
            <w:proofErr w:type="spellStart"/>
            <w:r>
              <w:t>с.Вовчухи</w:t>
            </w:r>
            <w:proofErr w:type="spellEnd"/>
            <w:r w:rsidR="00CB0941" w:rsidRPr="00CB0941">
              <w:t xml:space="preserve">  к</w:t>
            </w:r>
            <w:r>
              <w:t>омунального закладу «</w:t>
            </w:r>
            <w:proofErr w:type="spellStart"/>
            <w:r>
              <w:t>Братковицький</w:t>
            </w:r>
            <w:proofErr w:type="spellEnd"/>
            <w:r w:rsidR="00CB0941" w:rsidRPr="00CB0941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CB0941" w:rsidRPr="00CB0941" w:rsidRDefault="000A745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0" w:type="dxa"/>
            <w:shd w:val="clear" w:color="auto" w:fill="auto"/>
          </w:tcPr>
          <w:p w:rsidR="00CB0941" w:rsidRPr="00CB0941" w:rsidRDefault="000A7459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A3D27" w:rsidRPr="0041514C" w:rsidTr="001A3D27">
        <w:tc>
          <w:tcPr>
            <w:tcW w:w="931" w:type="dxa"/>
          </w:tcPr>
          <w:p w:rsidR="001A3D27" w:rsidRPr="006053E8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91" w:type="dxa"/>
          </w:tcPr>
          <w:p w:rsidR="001A3D27" w:rsidRPr="00CB0941" w:rsidRDefault="001A3D27" w:rsidP="001A3D27">
            <w:pPr>
              <w:pStyle w:val="a3"/>
              <w:shd w:val="clear" w:color="auto" w:fill="FFFFFF"/>
              <w:spacing w:after="60"/>
              <w:ind w:left="42"/>
              <w:jc w:val="both"/>
            </w:pPr>
            <w:r>
              <w:t>Б</w:t>
            </w:r>
            <w:r w:rsidRPr="00CB0941">
              <w:t>ібліотечний  пункт</w:t>
            </w:r>
            <w:r>
              <w:t xml:space="preserve"> </w:t>
            </w:r>
            <w:proofErr w:type="spellStart"/>
            <w:r>
              <w:t>с.Речичани</w:t>
            </w:r>
            <w:proofErr w:type="spellEnd"/>
            <w:r w:rsidRPr="00CB0941">
              <w:t xml:space="preserve">  комунальн</w:t>
            </w:r>
            <w:r>
              <w:t>ого закладу «</w:t>
            </w:r>
            <w:proofErr w:type="spellStart"/>
            <w:r>
              <w:t>Братковицький</w:t>
            </w:r>
            <w:proofErr w:type="spellEnd"/>
            <w:r w:rsidRPr="00CB0941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0" w:type="dxa"/>
            <w:shd w:val="clear" w:color="auto" w:fill="auto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A3D27" w:rsidRPr="0041514C" w:rsidTr="001A3D27">
        <w:tc>
          <w:tcPr>
            <w:tcW w:w="931" w:type="dxa"/>
          </w:tcPr>
          <w:p w:rsidR="001A3D27" w:rsidRPr="006053E8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91" w:type="dxa"/>
          </w:tcPr>
          <w:p w:rsidR="001A3D27" w:rsidRPr="003722F1" w:rsidRDefault="001A3D27" w:rsidP="001A3D27">
            <w:pPr>
              <w:pStyle w:val="a3"/>
              <w:shd w:val="clear" w:color="auto" w:fill="FFFFFF"/>
              <w:spacing w:after="60"/>
              <w:ind w:left="42"/>
              <w:jc w:val="both"/>
              <w:rPr>
                <w:sz w:val="28"/>
                <w:szCs w:val="28"/>
              </w:rPr>
            </w:pPr>
            <w:r>
              <w:t xml:space="preserve">Бібліотечний пункт </w:t>
            </w:r>
            <w:proofErr w:type="spellStart"/>
            <w:r>
              <w:t>с.Родатичі</w:t>
            </w:r>
            <w:proofErr w:type="spellEnd"/>
            <w:r w:rsidRPr="00E8385E">
              <w:t xml:space="preserve">  к</w:t>
            </w:r>
            <w:r>
              <w:t>омунального закладу «</w:t>
            </w:r>
            <w:proofErr w:type="spellStart"/>
            <w:r>
              <w:t>Братковицький</w:t>
            </w:r>
            <w:proofErr w:type="spellEnd"/>
            <w:r w:rsidRPr="00E8385E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0" w:type="dxa"/>
            <w:shd w:val="clear" w:color="auto" w:fill="auto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A3D27" w:rsidRPr="0041514C" w:rsidTr="001A3D27">
        <w:tc>
          <w:tcPr>
            <w:tcW w:w="931" w:type="dxa"/>
          </w:tcPr>
          <w:p w:rsidR="001A3D27" w:rsidRPr="006053E8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1" w:type="dxa"/>
          </w:tcPr>
          <w:p w:rsidR="001A3D27" w:rsidRPr="00E8385E" w:rsidRDefault="001A3D27" w:rsidP="001A3D27">
            <w:pPr>
              <w:pStyle w:val="a3"/>
              <w:shd w:val="clear" w:color="auto" w:fill="FFFFFF"/>
              <w:spacing w:after="60"/>
              <w:ind w:left="42"/>
              <w:jc w:val="both"/>
            </w:pPr>
            <w:r>
              <w:t>Б</w:t>
            </w:r>
            <w:r w:rsidRPr="00E8385E">
              <w:t xml:space="preserve">ібліотечний пункт </w:t>
            </w:r>
            <w:proofErr w:type="spellStart"/>
            <w:r>
              <w:t>с.Тучапи</w:t>
            </w:r>
            <w:proofErr w:type="spellEnd"/>
            <w:r w:rsidRPr="00E8385E">
              <w:t xml:space="preserve"> к</w:t>
            </w:r>
            <w:r>
              <w:t>омунального закладу «</w:t>
            </w:r>
            <w:proofErr w:type="spellStart"/>
            <w:r>
              <w:t>Братковицький</w:t>
            </w:r>
            <w:proofErr w:type="spellEnd"/>
            <w:r w:rsidRPr="00E8385E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0" w:type="dxa"/>
            <w:shd w:val="clear" w:color="auto" w:fill="auto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A3D27" w:rsidRPr="0041514C" w:rsidTr="001A3D27">
        <w:tc>
          <w:tcPr>
            <w:tcW w:w="931" w:type="dxa"/>
          </w:tcPr>
          <w:p w:rsidR="001A3D27" w:rsidRPr="006053E8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91" w:type="dxa"/>
          </w:tcPr>
          <w:p w:rsidR="001A3D27" w:rsidRPr="00E8385E" w:rsidRDefault="001A3D27" w:rsidP="001A3D27">
            <w:pPr>
              <w:pStyle w:val="a3"/>
              <w:shd w:val="clear" w:color="auto" w:fill="FFFFFF"/>
              <w:spacing w:after="60"/>
              <w:ind w:left="42"/>
              <w:jc w:val="both"/>
            </w:pPr>
            <w:r>
              <w:t>Б</w:t>
            </w:r>
            <w:r w:rsidRPr="00E8385E">
              <w:t xml:space="preserve">ібліотечний пункт </w:t>
            </w:r>
            <w:proofErr w:type="spellStart"/>
            <w:r>
              <w:t>с.Галичани</w:t>
            </w:r>
            <w:proofErr w:type="spellEnd"/>
            <w:r w:rsidRPr="00E8385E">
              <w:t xml:space="preserve"> к</w:t>
            </w:r>
            <w:r>
              <w:t>омунального закладу «</w:t>
            </w:r>
            <w:proofErr w:type="spellStart"/>
            <w:r>
              <w:t>Братковицький</w:t>
            </w:r>
            <w:proofErr w:type="spellEnd"/>
            <w:r w:rsidRPr="00E8385E">
              <w:t xml:space="preserve"> центр культури, дозвілля і творчості»  Городоцької міської ради Львівської області</w:t>
            </w:r>
          </w:p>
        </w:tc>
        <w:tc>
          <w:tcPr>
            <w:tcW w:w="1731" w:type="dxa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760" w:type="dxa"/>
            <w:shd w:val="clear" w:color="auto" w:fill="auto"/>
          </w:tcPr>
          <w:p w:rsidR="001A3D27" w:rsidRPr="00CB0941" w:rsidRDefault="001A3D27" w:rsidP="001A3D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B0941" w:rsidRPr="0041514C" w:rsidTr="001A3D27">
        <w:tc>
          <w:tcPr>
            <w:tcW w:w="931" w:type="dxa"/>
          </w:tcPr>
          <w:p w:rsidR="00CB0941" w:rsidRPr="006053E8" w:rsidRDefault="001A3D27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5291" w:type="dxa"/>
          </w:tcPr>
          <w:p w:rsidR="00CB0941" w:rsidRPr="00E8385E" w:rsidRDefault="00CB0941" w:rsidP="00E8385E">
            <w:pPr>
              <w:pStyle w:val="a3"/>
              <w:shd w:val="clear" w:color="auto" w:fill="FFFFFF"/>
              <w:spacing w:after="60"/>
              <w:ind w:left="42"/>
              <w:jc w:val="both"/>
            </w:pPr>
          </w:p>
        </w:tc>
        <w:tc>
          <w:tcPr>
            <w:tcW w:w="1731" w:type="dxa"/>
          </w:tcPr>
          <w:p w:rsidR="00CB0941" w:rsidRPr="006053E8" w:rsidRDefault="00CB0941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B0941" w:rsidRPr="006053E8" w:rsidRDefault="00F231AE" w:rsidP="00796F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293A69" w:rsidRDefault="00293A69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E62CF" w:rsidRDefault="004E62CF" w:rsidP="004E62C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7F2BF1" w:rsidRDefault="007F2BF1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47404D" w:rsidRDefault="0047404D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B04FD1" w:rsidRDefault="00B04FD1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B04FD1" w:rsidRDefault="00B04FD1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182DE4" w:rsidRDefault="00182DE4" w:rsidP="00182DE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182DE4" w:rsidRDefault="00182DE4" w:rsidP="00182DE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98E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</w:t>
      </w:r>
    </w:p>
    <w:p w:rsidR="00182DE4" w:rsidRDefault="00182DE4" w:rsidP="00182DE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рішення 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________</w:t>
      </w:r>
    </w:p>
    <w:p w:rsidR="00182DE4" w:rsidRPr="00CF398E" w:rsidRDefault="00182DE4" w:rsidP="00182DE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від___________________</w:t>
      </w:r>
    </w:p>
    <w:p w:rsidR="00182DE4" w:rsidRDefault="00182DE4" w:rsidP="00182DE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182DE4" w:rsidRDefault="00182DE4" w:rsidP="00182DE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182DE4" w:rsidRDefault="00182DE4" w:rsidP="00182DE4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СТРУКТУРА</w:t>
      </w:r>
    </w:p>
    <w:p w:rsidR="00182DE4" w:rsidRDefault="00182DE4" w:rsidP="00182DE4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комунального</w:t>
      </w:r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заклад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у «Публічна бібліотека</w:t>
      </w:r>
      <w:r w:rsidRPr="00944552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»  Городоцької міської ради</w:t>
      </w: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Львівської області</w:t>
      </w:r>
    </w:p>
    <w:p w:rsidR="007A2B86" w:rsidRPr="00E758D5" w:rsidRDefault="007A2B86" w:rsidP="00182DE4">
      <w:pPr>
        <w:jc w:val="center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tbl>
      <w:tblPr>
        <w:tblStyle w:val="1"/>
        <w:tblpPr w:leftFromText="180" w:rightFromText="180" w:vertAnchor="text" w:tblpY="1"/>
        <w:tblOverlap w:val="never"/>
        <w:tblW w:w="9713" w:type="dxa"/>
        <w:tblLook w:val="04A0" w:firstRow="1" w:lastRow="0" w:firstColumn="1" w:lastColumn="0" w:noHBand="0" w:noVBand="1"/>
      </w:tblPr>
      <w:tblGrid>
        <w:gridCol w:w="931"/>
        <w:gridCol w:w="5291"/>
        <w:gridCol w:w="1731"/>
        <w:gridCol w:w="1760"/>
      </w:tblGrid>
      <w:tr w:rsidR="00182DE4" w:rsidRPr="00944552" w:rsidTr="006A6D85">
        <w:tc>
          <w:tcPr>
            <w:tcW w:w="931" w:type="dxa"/>
          </w:tcPr>
          <w:p w:rsidR="00182DE4" w:rsidRPr="000D3FC9" w:rsidRDefault="00182DE4" w:rsidP="006A6D8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3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91" w:type="dxa"/>
          </w:tcPr>
          <w:p w:rsidR="00182DE4" w:rsidRPr="000D3FC9" w:rsidRDefault="00182DE4" w:rsidP="006A6D8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3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 закладу</w:t>
            </w:r>
          </w:p>
        </w:tc>
        <w:tc>
          <w:tcPr>
            <w:tcW w:w="1731" w:type="dxa"/>
          </w:tcPr>
          <w:p w:rsidR="00182DE4" w:rsidRPr="000D3FC9" w:rsidRDefault="00182DE4" w:rsidP="006A6D8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3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82DE4" w:rsidRPr="000D3FC9" w:rsidRDefault="00182DE4" w:rsidP="006A6D8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 штатних одиниць</w:t>
            </w:r>
          </w:p>
        </w:tc>
      </w:tr>
      <w:tr w:rsidR="00182DE4" w:rsidRPr="006053E8" w:rsidTr="006A6D85">
        <w:tc>
          <w:tcPr>
            <w:tcW w:w="9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</w:tcPr>
          <w:p w:rsidR="00182DE4" w:rsidRPr="006053E8" w:rsidRDefault="00182DE4" w:rsidP="0018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«Публічна бібліотека</w:t>
            </w: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»  Городоцької міської ради Львівської області</w:t>
            </w:r>
          </w:p>
        </w:tc>
        <w:tc>
          <w:tcPr>
            <w:tcW w:w="17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DE4" w:rsidRPr="006053E8" w:rsidTr="006A6D85">
        <w:tc>
          <w:tcPr>
            <w:tcW w:w="9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1" w:type="dxa"/>
          </w:tcPr>
          <w:p w:rsidR="00182DE4" w:rsidRDefault="00182DE4">
            <w:r w:rsidRPr="00DE1041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«Публічна бібліотека»  Городоцької міської ради Львівської області</w:t>
            </w:r>
          </w:p>
        </w:tc>
        <w:tc>
          <w:tcPr>
            <w:tcW w:w="17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 І категорії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DE4" w:rsidRPr="006053E8" w:rsidTr="006A6D85">
        <w:tc>
          <w:tcPr>
            <w:tcW w:w="9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182DE4" w:rsidRDefault="00182DE4">
            <w:r w:rsidRPr="00DE1041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«Публічна бібліотека»  Городоцької міської ради Львівської області</w:t>
            </w:r>
          </w:p>
        </w:tc>
        <w:tc>
          <w:tcPr>
            <w:tcW w:w="17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І категорії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DE4" w:rsidRPr="006053E8" w:rsidTr="006A6D85">
        <w:tc>
          <w:tcPr>
            <w:tcW w:w="9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1" w:type="dxa"/>
          </w:tcPr>
          <w:p w:rsidR="00182DE4" w:rsidRDefault="00182DE4">
            <w:r w:rsidRPr="00DE1041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«Публічна бібліотека»  Городоцької міської ради Львівської області</w:t>
            </w:r>
          </w:p>
        </w:tc>
        <w:tc>
          <w:tcPr>
            <w:tcW w:w="17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опалювач (сезонний)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82DE4" w:rsidRPr="00CB0941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82DE4" w:rsidRPr="006053E8" w:rsidTr="007A2B86">
        <w:tc>
          <w:tcPr>
            <w:tcW w:w="9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1" w:type="dxa"/>
          </w:tcPr>
          <w:p w:rsidR="00182DE4" w:rsidRDefault="00182DE4">
            <w:r w:rsidRPr="00DE1041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 заклад «Публічна бібліотека»  Городоцької міської ради Львівської області</w:t>
            </w:r>
          </w:p>
        </w:tc>
        <w:tc>
          <w:tcPr>
            <w:tcW w:w="1731" w:type="dxa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760" w:type="dxa"/>
            <w:shd w:val="clear" w:color="auto" w:fill="auto"/>
          </w:tcPr>
          <w:p w:rsidR="00182DE4" w:rsidRPr="006053E8" w:rsidRDefault="00182DE4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A2B86" w:rsidRPr="006053E8" w:rsidTr="006A6D85">
        <w:tc>
          <w:tcPr>
            <w:tcW w:w="931" w:type="dxa"/>
          </w:tcPr>
          <w:p w:rsidR="007A2B86" w:rsidRDefault="007A2B86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5291" w:type="dxa"/>
          </w:tcPr>
          <w:p w:rsidR="007A2B86" w:rsidRPr="00DE1041" w:rsidRDefault="007A2B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7A2B86" w:rsidRDefault="007A2B86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7A2B86" w:rsidRDefault="007A2B86" w:rsidP="006A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6A6D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DE4" w:rsidRDefault="00182DE4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4FD1" w:rsidRDefault="00B04FD1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98E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 w:rsidR="00182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</w:p>
    <w:p w:rsidR="00B04FD1" w:rsidRDefault="00B04FD1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рішення 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________</w:t>
      </w:r>
    </w:p>
    <w:p w:rsidR="00B04FD1" w:rsidRPr="00CF398E" w:rsidRDefault="00B04FD1" w:rsidP="00B04F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від___________________</w:t>
      </w:r>
    </w:p>
    <w:p w:rsidR="00B04FD1" w:rsidRDefault="00B04FD1" w:rsidP="000B0E8C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EC085C" w:rsidRDefault="00912028" w:rsidP="00912028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Міністерство культури </w:t>
      </w:r>
      <w:r w:rsidR="00EC085C"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та </w:t>
      </w:r>
    </w:p>
    <w:p w:rsidR="00B04FD1" w:rsidRDefault="00EC085C" w:rsidP="00912028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  <w:t>інформаційної політики України</w:t>
      </w:r>
    </w:p>
    <w:p w:rsidR="00EC085C" w:rsidRDefault="00EC085C" w:rsidP="00912028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EC085C" w:rsidRDefault="00EC085C" w:rsidP="00912028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55632A" w:rsidRPr="00EC085C" w:rsidRDefault="00D85ED0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</w:pPr>
      <w:r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        </w:t>
      </w:r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Клопотання перед  Міністерством культури </w:t>
      </w:r>
      <w:r w:rsidR="00AE3698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та інформаційної політики </w:t>
      </w:r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>Укра</w:t>
      </w:r>
      <w:r w:rsidR="006A6D85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>їни  щодо  погодження реорганізації</w:t>
      </w:r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 закладів культури та бібліотечних закладів, що перебувають у комунальній власності Городоцької територіально</w:t>
      </w:r>
      <w:r w:rsidR="006A6D85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ї громади </w:t>
      </w:r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 у   комунальний заклад «Городоцький центр культури, дозвілля і творчості» Городоцької міської  ради Львівської області, комунальний заклад «</w:t>
      </w:r>
      <w:proofErr w:type="spellStart"/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>Мшанський</w:t>
      </w:r>
      <w:proofErr w:type="spellEnd"/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 центр культури, дозвілля і творчості» Городоцької міської  ради Львівської області та комунальний заклад «</w:t>
      </w:r>
      <w:proofErr w:type="spellStart"/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>Братковицький</w:t>
      </w:r>
      <w:proofErr w:type="spellEnd"/>
      <w:r w:rsidR="00166195"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 xml:space="preserve"> центр культури, дозвілля і творчості» Городоцької міської  ради Львівської області</w:t>
      </w:r>
      <w:r w:rsidRPr="00EC085C">
        <w:rPr>
          <w:rFonts w:ascii="Times New Roman" w:eastAsiaTheme="majorEastAsia" w:hAnsi="Times New Roman" w:cs="Times New Roman"/>
          <w:b/>
          <w:i/>
          <w:iCs/>
          <w:color w:val="000000" w:themeColor="text1"/>
          <w:sz w:val="28"/>
          <w:szCs w:val="28"/>
          <w:lang w:val="uk-UA"/>
        </w:rPr>
        <w:t>.</w:t>
      </w:r>
    </w:p>
    <w:p w:rsidR="00D85ED0" w:rsidRDefault="00D85ED0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1F37A0" w:rsidRDefault="00D85ED0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 w:rsidRPr="00D85ED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</w:t>
      </w:r>
      <w:r w:rsidR="001F37A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</w:t>
      </w:r>
      <w:r w:rsidR="00FE4A4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8E5585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1F37A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Сучасна мережа  бібліотечної системи </w:t>
      </w:r>
      <w:r w:rsidR="00342B06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Городоцької територіальної громади</w:t>
      </w:r>
      <w:r w:rsidR="001F37A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включає  1 комунальний заклад «Публічна бібліотека» Городоцької міської ради </w:t>
      </w:r>
      <w:r w:rsidR="008E5585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Львівської області </w:t>
      </w:r>
      <w:r w:rsidR="001F37A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та </w:t>
      </w:r>
      <w:r w:rsidR="008E5585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її </w:t>
      </w:r>
      <w:r w:rsidR="001F37A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26 бібліотек - філій. </w:t>
      </w:r>
      <w:r w:rsidRPr="00D85ED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</w:t>
      </w:r>
    </w:p>
    <w:p w:rsidR="00AB3AE1" w:rsidRDefault="008E5585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 </w:t>
      </w:r>
      <w:r w:rsidR="00AB3AE1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На території громади функціонує </w:t>
      </w:r>
      <w:r w:rsidR="00137AEB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32 заклади культури, 1 комунальний заклад «Городоцький історико-краєзнавчий музей» Городоцької міської ради</w:t>
      </w: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Львівської області</w:t>
      </w:r>
      <w:r w:rsidR="00137AEB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та 1 </w:t>
      </w: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комунальний заклад «Городоцька дитяча мистецька школа» Городоцької міської ради Львівської області, які надають культурні послуги населенню громади.</w:t>
      </w:r>
    </w:p>
    <w:p w:rsidR="000021DF" w:rsidRDefault="008E5585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Проаналізувавши недосконалість, незатребуваність, незабезпеченість кваліфікованими кадрами закладів культури, комісія</w:t>
      </w:r>
      <w:r w:rsidRPr="008E5585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з питань культури, освіти, спорту, духовного відродження та засобів масової інформації</w:t>
      </w: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0021D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запропонувала осучаснити, </w:t>
      </w:r>
      <w:proofErr w:type="spellStart"/>
      <w:r w:rsidR="000021D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переформатувати</w:t>
      </w:r>
      <w:proofErr w:type="spellEnd"/>
      <w:r w:rsidR="000021DF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заклади культури, створивши на базі  закладів культури   комунальні заклади – центри культури,  дозвілля і творчості, шляхом горизонтального та діагонального укрупнення (перетворення). </w:t>
      </w:r>
    </w:p>
    <w:p w:rsidR="008E5585" w:rsidRDefault="000021DF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Центри культури,  дозвілля і творчості </w:t>
      </w:r>
      <w:r w:rsidR="0000441B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створять можливість в одному місці зібрати дорослих, дітей, молодь і людей старшого покоління, </w:t>
      </w: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стануть місцем спілкування, зустрічей  і навчання</w:t>
      </w:r>
      <w:r w:rsidR="0000441B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, зможуть надавати  мешканцям культурні послуги високої якості, з  урахуванням чисельності, вікового, статевого, соціального складу населення.   </w:t>
      </w:r>
    </w:p>
    <w:p w:rsidR="00FE4A40" w:rsidRDefault="00FE4A40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 Врахувавши висновки комісії</w:t>
      </w:r>
      <w:r w:rsidRPr="00FE4A40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Pr="008E5585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з питань культури, освіти, спорту, духовного відродження та засобів масової інформації</w:t>
      </w: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Городоцька міська рада прийняла рішення про реорганізацію закладів культури та бібліотечних закладів Городоцької міської ради. </w:t>
      </w:r>
    </w:p>
    <w:p w:rsidR="008E5585" w:rsidRDefault="008E5585" w:rsidP="00D85ED0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</w:t>
      </w:r>
      <w:r w:rsidR="00912028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У процесі реорганізації усі заклади культури, які діють на даний час,  продовжать свою роботу, зміниться лише якість надання їхніх послуг вже у складі центрів культури, дозвілля і творчості, з дотриманням вимог, визначених Нормативами забезпечення населення клубними закладами, </w:t>
      </w:r>
      <w:r w:rsidR="00912028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lastRenderedPageBreak/>
        <w:t xml:space="preserve">затвердженими постановою Кабінетом Міністрів України від 12.11.1998р. №1175, Державного стандарту надання безоплатних послуг клубними та бібліотечними закладами  державної та комунальної форм власності, затвердженого наказом Міністерства культури України </w:t>
      </w:r>
      <w:r w:rsidR="00EC085C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>від 15.10.2013р. №983, та Державних соціальних нормативів забезпечення населення публічними бібліотеками в Україні, затверджених постановою Кабінету Міністрів України від 06.02.2019р. №72.</w:t>
      </w:r>
    </w:p>
    <w:p w:rsidR="00274EE3" w:rsidRDefault="003C6A0F" w:rsidP="003C6A0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     </w:t>
      </w:r>
      <w:r w:rsidR="00EC085C"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впорядкування  діяльності  закладів  </w:t>
      </w:r>
      <w:r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формування нового культурно-мистецького середовища та  створення умов для масового, сімейного та індивідуального розвитку творчих здібностей, спілкування, відпочинку,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розваг,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відновлення духовних і фізичних сил на основі вивчення культурних запитів та інтересів різних категорій населення, відповідно до Закону України «Про культуру», Закону України «Про культурну спадщину»,</w:t>
      </w:r>
      <w:r w:rsidRPr="00AA7E11">
        <w:rPr>
          <w:lang w:val="uk-UA"/>
        </w:rPr>
        <w:t xml:space="preserve"> </w:t>
      </w:r>
      <w:hyperlink r:id="rId9" w:tgtFrame="_blank" w:history="1">
        <w:r w:rsidRPr="00AA7E1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у України «</w:t>
        </w:r>
        <w:r w:rsidRPr="00AA7E1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державні соціальні стандарти та державні соціальні гарантії</w:t>
        </w:r>
      </w:hyperlink>
      <w:r w:rsidRPr="006941C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 «Про бібліотеки і бібліотечну справу»,  </w:t>
      </w:r>
      <w:r w:rsidRPr="00A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кодексу України, Бюджетного кодексу України,</w:t>
      </w:r>
      <w:r w:rsidRPr="00560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ст.ст.17, 26, 60 Закону України «Про місцеве самоврядування в Україні»  просимо погодити реорганізацію закладів культури та бібліотечних закладів Городоцької міської ради.</w:t>
      </w:r>
    </w:p>
    <w:p w:rsidR="00274EE3" w:rsidRDefault="00274EE3" w:rsidP="003C6A0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6A0F" w:rsidRDefault="00274EE3" w:rsidP="003C6A0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закладів культури Городоцької територіальної громади, що підлягають реорганізації</w:t>
      </w:r>
      <w:r w:rsidR="003C6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перетворення та приєднання.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  <w:t xml:space="preserve">    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Артищів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Бартатів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Братковичі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Вовчухи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Галичани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Годвишня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Градівка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Добряни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Долиняни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Дроздовичі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Дубаневичі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Заверещиця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Зелений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Гай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Зушичі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Керниця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Лісновичі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Милятин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Мильчиці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Мшана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Повітно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Побережне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Путятичі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Речичани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lastRenderedPageBreak/>
        <w:t xml:space="preserve">25.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Родатичі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Тучапи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Угри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9F24D7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E57F63">
        <w:rPr>
          <w:rFonts w:ascii="Times New Roman" w:hAnsi="Times New Roman" w:cs="Times New Roman"/>
          <w:sz w:val="28"/>
          <w:szCs w:val="28"/>
        </w:rPr>
        <w:t xml:space="preserve">Народний </w:t>
      </w:r>
      <w:proofErr w:type="spellStart"/>
      <w:r w:rsidR="00E57F63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="00E57F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F6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57F63">
        <w:rPr>
          <w:rFonts w:ascii="Times New Roman" w:hAnsi="Times New Roman" w:cs="Times New Roman"/>
          <w:sz w:val="28"/>
          <w:szCs w:val="28"/>
        </w:rPr>
        <w:t>.</w:t>
      </w:r>
      <w:r w:rsidR="00250293" w:rsidRPr="009F24D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250293" w:rsidRPr="009F24D7">
        <w:rPr>
          <w:rFonts w:ascii="Times New Roman" w:hAnsi="Times New Roman" w:cs="Times New Roman"/>
          <w:sz w:val="28"/>
          <w:szCs w:val="28"/>
        </w:rPr>
        <w:t>ерлянське</w:t>
      </w:r>
      <w:proofErr w:type="spellEnd"/>
      <w:r w:rsidR="00250293" w:rsidRPr="009F24D7">
        <w:rPr>
          <w:rFonts w:ascii="Times New Roman" w:hAnsi="Times New Roman" w:cs="Times New Roman"/>
          <w:sz w:val="28"/>
          <w:szCs w:val="28"/>
        </w:rPr>
        <w:t xml:space="preserve"> </w:t>
      </w:r>
      <w:r w:rsidR="00250293" w:rsidRPr="009F24D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ередмістя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F24D7">
        <w:rPr>
          <w:rFonts w:ascii="Times New Roman" w:hAnsi="Times New Roman" w:cs="Times New Roman"/>
          <w:sz w:val="28"/>
          <w:szCs w:val="28"/>
        </w:rPr>
        <w:t>ерляни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Шоломиничі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9F24D7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611348" w:rsidRPr="009F24D7">
        <w:rPr>
          <w:rFonts w:ascii="Times New Roman" w:hAnsi="Times New Roman" w:cs="Times New Roman"/>
          <w:sz w:val="28"/>
          <w:szCs w:val="28"/>
        </w:rPr>
        <w:t xml:space="preserve">Народний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вул</w:t>
      </w:r>
      <w:proofErr w:type="gramStart"/>
      <w:r w:rsidR="00611348" w:rsidRPr="009F24D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611348" w:rsidRPr="009F24D7">
        <w:rPr>
          <w:rFonts w:ascii="Times New Roman" w:hAnsi="Times New Roman" w:cs="Times New Roman"/>
          <w:sz w:val="28"/>
          <w:szCs w:val="28"/>
        </w:rPr>
        <w:t>ьвівській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Городоцької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611348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D7">
        <w:rPr>
          <w:rFonts w:ascii="Times New Roman" w:hAnsi="Times New Roman" w:cs="Times New Roman"/>
          <w:sz w:val="28"/>
          <w:szCs w:val="28"/>
        </w:rPr>
        <w:t xml:space="preserve">32.Народний 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9F24D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F24D7">
        <w:rPr>
          <w:rFonts w:ascii="Times New Roman" w:hAnsi="Times New Roman" w:cs="Times New Roman"/>
          <w:sz w:val="28"/>
          <w:szCs w:val="28"/>
        </w:rPr>
        <w:t xml:space="preserve">  Городоцької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611348" w:rsidRPr="009F24D7" w:rsidRDefault="00250293" w:rsidP="0061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</w:rPr>
        <w:t>3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F24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Комунальний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заклад «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Публічна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="00611348" w:rsidRPr="009F24D7">
        <w:rPr>
          <w:rFonts w:ascii="Times New Roman" w:hAnsi="Times New Roman" w:cs="Times New Roman"/>
          <w:sz w:val="28"/>
          <w:szCs w:val="28"/>
        </w:rPr>
        <w:t xml:space="preserve">» Городоцької </w:t>
      </w:r>
      <w:proofErr w:type="spellStart"/>
      <w:r w:rsidR="00611348" w:rsidRPr="009F24D7">
        <w:rPr>
          <w:rFonts w:ascii="Times New Roman" w:hAnsi="Times New Roman" w:cs="Times New Roman"/>
          <w:sz w:val="28"/>
          <w:szCs w:val="28"/>
        </w:rPr>
        <w:t>мі</w:t>
      </w:r>
      <w:r w:rsidRPr="009F24D7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F24D7">
        <w:rPr>
          <w:rFonts w:ascii="Times New Roman" w:hAnsi="Times New Roman" w:cs="Times New Roman"/>
          <w:sz w:val="28"/>
          <w:szCs w:val="28"/>
        </w:rPr>
        <w:t>.</w:t>
      </w:r>
    </w:p>
    <w:p w:rsidR="00F31771" w:rsidRPr="009F24D7" w:rsidRDefault="00F31771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34.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Бібліотека-ф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ілія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с.Бартатів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 «Публічна бібліотека»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Городоцької міської ради Львівської області.</w:t>
      </w:r>
    </w:p>
    <w:p w:rsidR="00F31771" w:rsidRPr="009F24D7" w:rsidRDefault="00F31771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35.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Бібліотека-ф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ілія </w:t>
      </w:r>
      <w:proofErr w:type="spellStart"/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с.Братковичі</w:t>
      </w:r>
      <w:proofErr w:type="spellEnd"/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» Городоцької міської ради Львівської області.</w:t>
      </w:r>
    </w:p>
    <w:p w:rsidR="008B7950" w:rsidRPr="009F24D7" w:rsidRDefault="008B7950" w:rsidP="008B7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36.Бібліотека-філія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.с.Вовчухи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 КЗ «Публічна бібліотека» 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37.Бібліотека-філія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с.Галичани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38.Бібліотека-філія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с.Годвишня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  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39.Бібліотека-філія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с.Градівка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40.Бібліотека-філія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с.Добряни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41.Бібліотека-філія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с.Долиняни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42.Бібліотека-філія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с.Дроздовичі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43.Бібліотека-філія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с.Дубаневичі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Дубаневичі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44.Бібліотека-філія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с.Заверещиця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8B7950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45.Бібліотека-філія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с.Зелений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Гай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46.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с.Керниця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47.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с.Мавковичі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48.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с.Милятин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49.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с.Мильчиці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50.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с.Мшана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lastRenderedPageBreak/>
        <w:t>51.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с.Повітно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52.Бібліотека-філія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с.Путятичі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 «Публічна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53.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Бібліотека-філія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с.Речичани</w:t>
      </w:r>
      <w:proofErr w:type="spellEnd"/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3210C2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54.Бібліотека-філія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с.Родатичі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C95A4E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55.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с.Тучапи</w:t>
      </w:r>
      <w:proofErr w:type="spellEnd"/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C95A4E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56.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с.Угри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C95A4E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57.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с.Черлянське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Передмістя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КЗ 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F31771" w:rsidRPr="009F24D7" w:rsidRDefault="00C95A4E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58.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="006155F7" w:rsidRPr="009F24D7">
        <w:rPr>
          <w:rFonts w:ascii="Times New Roman" w:hAnsi="Times New Roman" w:cs="Times New Roman"/>
          <w:sz w:val="28"/>
          <w:szCs w:val="28"/>
          <w:lang w:val="uk-UA"/>
        </w:rPr>
        <w:t>с.Черляни</w:t>
      </w:r>
      <w:proofErr w:type="spellEnd"/>
      <w:r w:rsidR="006155F7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5F7" w:rsidRPr="009F24D7">
        <w:rPr>
          <w:rFonts w:ascii="Times New Roman" w:hAnsi="Times New Roman" w:cs="Times New Roman"/>
          <w:sz w:val="28"/>
          <w:szCs w:val="28"/>
          <w:lang w:val="uk-UA"/>
        </w:rPr>
        <w:t>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8B7950" w:rsidRPr="009F24D7" w:rsidRDefault="006155F7" w:rsidP="008B7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4D7">
        <w:rPr>
          <w:rFonts w:ascii="Times New Roman" w:hAnsi="Times New Roman" w:cs="Times New Roman"/>
          <w:sz w:val="28"/>
          <w:szCs w:val="28"/>
          <w:lang w:val="uk-UA"/>
        </w:rPr>
        <w:t>59.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Бібліотека-філія </w:t>
      </w:r>
      <w:proofErr w:type="spellStart"/>
      <w:r w:rsidRPr="009F24D7">
        <w:rPr>
          <w:rFonts w:ascii="Times New Roman" w:hAnsi="Times New Roman" w:cs="Times New Roman"/>
          <w:sz w:val="28"/>
          <w:szCs w:val="28"/>
          <w:lang w:val="uk-UA"/>
        </w:rPr>
        <w:t>с.Шоломиничі</w:t>
      </w:r>
      <w:proofErr w:type="spellEnd"/>
      <w:r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КЗ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4D7">
        <w:rPr>
          <w:rFonts w:ascii="Times New Roman" w:hAnsi="Times New Roman" w:cs="Times New Roman"/>
          <w:sz w:val="28"/>
          <w:szCs w:val="28"/>
          <w:lang w:val="uk-UA"/>
        </w:rPr>
        <w:t>«Публічна бібліотека»</w:t>
      </w:r>
      <w:r w:rsidR="00F31771" w:rsidRPr="009F2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50" w:rsidRPr="009F24D7">
        <w:rPr>
          <w:rFonts w:ascii="Times New Roman" w:hAnsi="Times New Roman" w:cs="Times New Roman"/>
          <w:sz w:val="28"/>
          <w:szCs w:val="28"/>
          <w:lang w:val="uk-UA"/>
        </w:rPr>
        <w:t>Городоцької міської ради Львівської області.</w:t>
      </w:r>
    </w:p>
    <w:p w:rsidR="00611348" w:rsidRPr="009F24D7" w:rsidRDefault="00611348" w:rsidP="00F31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73E2A">
      <w:pPr>
        <w:spacing w:after="0" w:line="240" w:lineRule="auto"/>
        <w:jc w:val="center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973E2A" w:rsidRDefault="00973E2A" w:rsidP="00967E0E">
      <w:pPr>
        <w:spacing w:after="0" w:line="240" w:lineRule="auto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sectPr w:rsidR="00973E2A" w:rsidSect="000A7459">
      <w:pgSz w:w="11906" w:h="16838"/>
      <w:pgMar w:top="709" w:right="849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20E"/>
    <w:multiLevelType w:val="multilevel"/>
    <w:tmpl w:val="D0889A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EDB5E07"/>
    <w:multiLevelType w:val="multilevel"/>
    <w:tmpl w:val="0060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DF86F2C"/>
    <w:multiLevelType w:val="hybridMultilevel"/>
    <w:tmpl w:val="C2E097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D4944"/>
    <w:multiLevelType w:val="multilevel"/>
    <w:tmpl w:val="1890D1E6"/>
    <w:lvl w:ilvl="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F9B2F9E"/>
    <w:multiLevelType w:val="hybridMultilevel"/>
    <w:tmpl w:val="69CE9936"/>
    <w:lvl w:ilvl="0" w:tplc="6CCC6D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CD"/>
    <w:rsid w:val="000021DF"/>
    <w:rsid w:val="0000380E"/>
    <w:rsid w:val="0000441B"/>
    <w:rsid w:val="00005229"/>
    <w:rsid w:val="000141ED"/>
    <w:rsid w:val="00015AE2"/>
    <w:rsid w:val="000242D5"/>
    <w:rsid w:val="0002509A"/>
    <w:rsid w:val="00030EF3"/>
    <w:rsid w:val="00035040"/>
    <w:rsid w:val="00042EA3"/>
    <w:rsid w:val="00045102"/>
    <w:rsid w:val="00045446"/>
    <w:rsid w:val="00056305"/>
    <w:rsid w:val="00060B36"/>
    <w:rsid w:val="000649A2"/>
    <w:rsid w:val="00066DB7"/>
    <w:rsid w:val="00066E1B"/>
    <w:rsid w:val="00067EB7"/>
    <w:rsid w:val="00071842"/>
    <w:rsid w:val="00082D02"/>
    <w:rsid w:val="00092E8C"/>
    <w:rsid w:val="00094EB5"/>
    <w:rsid w:val="000A05A2"/>
    <w:rsid w:val="000A2280"/>
    <w:rsid w:val="000A3BCA"/>
    <w:rsid w:val="000A7459"/>
    <w:rsid w:val="000B0E8C"/>
    <w:rsid w:val="000B32DB"/>
    <w:rsid w:val="000B63DE"/>
    <w:rsid w:val="000C0927"/>
    <w:rsid w:val="000C2F5A"/>
    <w:rsid w:val="000C3D94"/>
    <w:rsid w:val="000C404B"/>
    <w:rsid w:val="000D18ED"/>
    <w:rsid w:val="000D3FC9"/>
    <w:rsid w:val="000D4383"/>
    <w:rsid w:val="000D6E7A"/>
    <w:rsid w:val="000D7932"/>
    <w:rsid w:val="000F3075"/>
    <w:rsid w:val="000F35B6"/>
    <w:rsid w:val="00104D07"/>
    <w:rsid w:val="001072C8"/>
    <w:rsid w:val="00107725"/>
    <w:rsid w:val="00112F21"/>
    <w:rsid w:val="00115FAC"/>
    <w:rsid w:val="001169EF"/>
    <w:rsid w:val="00117DAE"/>
    <w:rsid w:val="00117EA7"/>
    <w:rsid w:val="001241B9"/>
    <w:rsid w:val="00126A40"/>
    <w:rsid w:val="001312A2"/>
    <w:rsid w:val="0013492D"/>
    <w:rsid w:val="0013788F"/>
    <w:rsid w:val="00137AEB"/>
    <w:rsid w:val="0014116D"/>
    <w:rsid w:val="0014563F"/>
    <w:rsid w:val="00145F3C"/>
    <w:rsid w:val="00146624"/>
    <w:rsid w:val="00147213"/>
    <w:rsid w:val="00147314"/>
    <w:rsid w:val="001506BC"/>
    <w:rsid w:val="00156775"/>
    <w:rsid w:val="0016145A"/>
    <w:rsid w:val="00161879"/>
    <w:rsid w:val="00161C7E"/>
    <w:rsid w:val="0016303C"/>
    <w:rsid w:val="00166195"/>
    <w:rsid w:val="001802F8"/>
    <w:rsid w:val="00182DE4"/>
    <w:rsid w:val="00184B42"/>
    <w:rsid w:val="00187CAA"/>
    <w:rsid w:val="001918D0"/>
    <w:rsid w:val="00192EA2"/>
    <w:rsid w:val="001943BA"/>
    <w:rsid w:val="00195BB2"/>
    <w:rsid w:val="00195D63"/>
    <w:rsid w:val="001A3D27"/>
    <w:rsid w:val="001A3D4E"/>
    <w:rsid w:val="001C64BF"/>
    <w:rsid w:val="001C7CBD"/>
    <w:rsid w:val="001D1E8A"/>
    <w:rsid w:val="001D2C97"/>
    <w:rsid w:val="001D49B7"/>
    <w:rsid w:val="001D73E8"/>
    <w:rsid w:val="001E3EB8"/>
    <w:rsid w:val="001E5351"/>
    <w:rsid w:val="001F192E"/>
    <w:rsid w:val="001F2D1B"/>
    <w:rsid w:val="001F37A0"/>
    <w:rsid w:val="002003BB"/>
    <w:rsid w:val="00205F22"/>
    <w:rsid w:val="002111B0"/>
    <w:rsid w:val="00220F5F"/>
    <w:rsid w:val="002373A8"/>
    <w:rsid w:val="0024113E"/>
    <w:rsid w:val="00242965"/>
    <w:rsid w:val="00243902"/>
    <w:rsid w:val="00247538"/>
    <w:rsid w:val="00250293"/>
    <w:rsid w:val="00256401"/>
    <w:rsid w:val="00265E73"/>
    <w:rsid w:val="002673DB"/>
    <w:rsid w:val="002709A6"/>
    <w:rsid w:val="00270BDA"/>
    <w:rsid w:val="00271A4F"/>
    <w:rsid w:val="00274407"/>
    <w:rsid w:val="00274546"/>
    <w:rsid w:val="002747A5"/>
    <w:rsid w:val="00274EE3"/>
    <w:rsid w:val="0027578F"/>
    <w:rsid w:val="002831A6"/>
    <w:rsid w:val="002864CC"/>
    <w:rsid w:val="002904B3"/>
    <w:rsid w:val="002915DB"/>
    <w:rsid w:val="00293A69"/>
    <w:rsid w:val="00293E45"/>
    <w:rsid w:val="002945AA"/>
    <w:rsid w:val="00297EDA"/>
    <w:rsid w:val="00297F9B"/>
    <w:rsid w:val="002A0C0C"/>
    <w:rsid w:val="002A11CC"/>
    <w:rsid w:val="002B12AF"/>
    <w:rsid w:val="002B5DA1"/>
    <w:rsid w:val="002C0375"/>
    <w:rsid w:val="002C3794"/>
    <w:rsid w:val="002C67C2"/>
    <w:rsid w:val="002C73E1"/>
    <w:rsid w:val="002D6C1F"/>
    <w:rsid w:val="002E095A"/>
    <w:rsid w:val="002E3552"/>
    <w:rsid w:val="002E7FFC"/>
    <w:rsid w:val="002F6BD5"/>
    <w:rsid w:val="0030428E"/>
    <w:rsid w:val="003148E3"/>
    <w:rsid w:val="00315C6C"/>
    <w:rsid w:val="003210C2"/>
    <w:rsid w:val="00324AA4"/>
    <w:rsid w:val="003264AC"/>
    <w:rsid w:val="00327506"/>
    <w:rsid w:val="00332CD8"/>
    <w:rsid w:val="00337536"/>
    <w:rsid w:val="00342B06"/>
    <w:rsid w:val="00342C8F"/>
    <w:rsid w:val="00354973"/>
    <w:rsid w:val="00356330"/>
    <w:rsid w:val="00356EAE"/>
    <w:rsid w:val="0035764B"/>
    <w:rsid w:val="00361B4B"/>
    <w:rsid w:val="0037031A"/>
    <w:rsid w:val="0037467D"/>
    <w:rsid w:val="00375D08"/>
    <w:rsid w:val="00377ABC"/>
    <w:rsid w:val="00382485"/>
    <w:rsid w:val="0038708D"/>
    <w:rsid w:val="003924C4"/>
    <w:rsid w:val="003A1B94"/>
    <w:rsid w:val="003A5DF4"/>
    <w:rsid w:val="003A6A82"/>
    <w:rsid w:val="003B1D72"/>
    <w:rsid w:val="003B37D0"/>
    <w:rsid w:val="003B3817"/>
    <w:rsid w:val="003C6A0F"/>
    <w:rsid w:val="003C76A5"/>
    <w:rsid w:val="003D7188"/>
    <w:rsid w:val="003D77DA"/>
    <w:rsid w:val="003E4B26"/>
    <w:rsid w:val="003E66D4"/>
    <w:rsid w:val="003F6A55"/>
    <w:rsid w:val="003F6E50"/>
    <w:rsid w:val="00400847"/>
    <w:rsid w:val="00401E54"/>
    <w:rsid w:val="004042B4"/>
    <w:rsid w:val="0040465C"/>
    <w:rsid w:val="00404C6C"/>
    <w:rsid w:val="0040596D"/>
    <w:rsid w:val="0041178A"/>
    <w:rsid w:val="0041320D"/>
    <w:rsid w:val="004134A7"/>
    <w:rsid w:val="0041514C"/>
    <w:rsid w:val="0042263E"/>
    <w:rsid w:val="004233BF"/>
    <w:rsid w:val="00431F2E"/>
    <w:rsid w:val="0044412D"/>
    <w:rsid w:val="004456AE"/>
    <w:rsid w:val="00447947"/>
    <w:rsid w:val="004540B7"/>
    <w:rsid w:val="004548CB"/>
    <w:rsid w:val="00461EEE"/>
    <w:rsid w:val="00465C8A"/>
    <w:rsid w:val="0047404D"/>
    <w:rsid w:val="00476803"/>
    <w:rsid w:val="00486203"/>
    <w:rsid w:val="004A0E9F"/>
    <w:rsid w:val="004A3176"/>
    <w:rsid w:val="004A3C4D"/>
    <w:rsid w:val="004B1955"/>
    <w:rsid w:val="004B690D"/>
    <w:rsid w:val="004C2D9F"/>
    <w:rsid w:val="004C4291"/>
    <w:rsid w:val="004C7744"/>
    <w:rsid w:val="004D16A2"/>
    <w:rsid w:val="004D3020"/>
    <w:rsid w:val="004D31CB"/>
    <w:rsid w:val="004D3DAF"/>
    <w:rsid w:val="004D7CFA"/>
    <w:rsid w:val="004E277E"/>
    <w:rsid w:val="004E3842"/>
    <w:rsid w:val="004E4CD8"/>
    <w:rsid w:val="004E62CF"/>
    <w:rsid w:val="004F2778"/>
    <w:rsid w:val="004F4C07"/>
    <w:rsid w:val="004F4D57"/>
    <w:rsid w:val="004F6A80"/>
    <w:rsid w:val="005010D9"/>
    <w:rsid w:val="0050287A"/>
    <w:rsid w:val="00510622"/>
    <w:rsid w:val="0051271A"/>
    <w:rsid w:val="00513376"/>
    <w:rsid w:val="00513D78"/>
    <w:rsid w:val="005322FD"/>
    <w:rsid w:val="005345D7"/>
    <w:rsid w:val="0053465F"/>
    <w:rsid w:val="00537B39"/>
    <w:rsid w:val="005518EE"/>
    <w:rsid w:val="005542BB"/>
    <w:rsid w:val="0055632A"/>
    <w:rsid w:val="0055720E"/>
    <w:rsid w:val="00560122"/>
    <w:rsid w:val="005612C3"/>
    <w:rsid w:val="00563E06"/>
    <w:rsid w:val="00570255"/>
    <w:rsid w:val="00573E3F"/>
    <w:rsid w:val="00574110"/>
    <w:rsid w:val="0058384C"/>
    <w:rsid w:val="00585AE6"/>
    <w:rsid w:val="00586944"/>
    <w:rsid w:val="005869E8"/>
    <w:rsid w:val="00593869"/>
    <w:rsid w:val="0059478B"/>
    <w:rsid w:val="005B74E8"/>
    <w:rsid w:val="005C160D"/>
    <w:rsid w:val="005C3225"/>
    <w:rsid w:val="005D0744"/>
    <w:rsid w:val="005E271D"/>
    <w:rsid w:val="005E2A4A"/>
    <w:rsid w:val="005E40E4"/>
    <w:rsid w:val="005E5802"/>
    <w:rsid w:val="005E7297"/>
    <w:rsid w:val="005F4DD7"/>
    <w:rsid w:val="00601D50"/>
    <w:rsid w:val="00604DDF"/>
    <w:rsid w:val="006053E8"/>
    <w:rsid w:val="00605AD7"/>
    <w:rsid w:val="00611348"/>
    <w:rsid w:val="00611974"/>
    <w:rsid w:val="006155F7"/>
    <w:rsid w:val="00625582"/>
    <w:rsid w:val="00633DE4"/>
    <w:rsid w:val="00646797"/>
    <w:rsid w:val="00646B84"/>
    <w:rsid w:val="00662E2F"/>
    <w:rsid w:val="00673F02"/>
    <w:rsid w:val="00674FA8"/>
    <w:rsid w:val="006776D7"/>
    <w:rsid w:val="006846E6"/>
    <w:rsid w:val="006941C5"/>
    <w:rsid w:val="00694C2D"/>
    <w:rsid w:val="006A199E"/>
    <w:rsid w:val="006A2D96"/>
    <w:rsid w:val="006A4896"/>
    <w:rsid w:val="006A4BC3"/>
    <w:rsid w:val="006A531B"/>
    <w:rsid w:val="006A5C59"/>
    <w:rsid w:val="006A6D85"/>
    <w:rsid w:val="006B5C2D"/>
    <w:rsid w:val="006C05A5"/>
    <w:rsid w:val="006C3BAA"/>
    <w:rsid w:val="006D7847"/>
    <w:rsid w:val="006E216B"/>
    <w:rsid w:val="006E2254"/>
    <w:rsid w:val="006E2431"/>
    <w:rsid w:val="006E2752"/>
    <w:rsid w:val="006E7917"/>
    <w:rsid w:val="006F018F"/>
    <w:rsid w:val="006F6B5A"/>
    <w:rsid w:val="00705327"/>
    <w:rsid w:val="00705FD7"/>
    <w:rsid w:val="007060F8"/>
    <w:rsid w:val="00713E33"/>
    <w:rsid w:val="00716583"/>
    <w:rsid w:val="0071663F"/>
    <w:rsid w:val="00716732"/>
    <w:rsid w:val="0072697F"/>
    <w:rsid w:val="00727F78"/>
    <w:rsid w:val="007334CA"/>
    <w:rsid w:val="0073659C"/>
    <w:rsid w:val="00752F19"/>
    <w:rsid w:val="007531CF"/>
    <w:rsid w:val="00764E14"/>
    <w:rsid w:val="007679DB"/>
    <w:rsid w:val="00771AA5"/>
    <w:rsid w:val="007737B7"/>
    <w:rsid w:val="00776A92"/>
    <w:rsid w:val="00776BC7"/>
    <w:rsid w:val="00780701"/>
    <w:rsid w:val="0078244F"/>
    <w:rsid w:val="0078338D"/>
    <w:rsid w:val="00785648"/>
    <w:rsid w:val="00785F65"/>
    <w:rsid w:val="00791BCD"/>
    <w:rsid w:val="00791CBD"/>
    <w:rsid w:val="0079298F"/>
    <w:rsid w:val="00793218"/>
    <w:rsid w:val="00796F60"/>
    <w:rsid w:val="007A2B86"/>
    <w:rsid w:val="007A6F16"/>
    <w:rsid w:val="007B18E5"/>
    <w:rsid w:val="007C1574"/>
    <w:rsid w:val="007C1F20"/>
    <w:rsid w:val="007C50CC"/>
    <w:rsid w:val="007D650A"/>
    <w:rsid w:val="007D6902"/>
    <w:rsid w:val="007D763A"/>
    <w:rsid w:val="007E28A6"/>
    <w:rsid w:val="007E299A"/>
    <w:rsid w:val="007E6D0D"/>
    <w:rsid w:val="007E7C3D"/>
    <w:rsid w:val="007F0DFF"/>
    <w:rsid w:val="007F2BF1"/>
    <w:rsid w:val="007F3D3E"/>
    <w:rsid w:val="007F5BD6"/>
    <w:rsid w:val="007F65DD"/>
    <w:rsid w:val="00803E8A"/>
    <w:rsid w:val="00810B0C"/>
    <w:rsid w:val="00813E45"/>
    <w:rsid w:val="00821C89"/>
    <w:rsid w:val="00823251"/>
    <w:rsid w:val="0082511C"/>
    <w:rsid w:val="00825E76"/>
    <w:rsid w:val="00830C8C"/>
    <w:rsid w:val="00831237"/>
    <w:rsid w:val="00836D32"/>
    <w:rsid w:val="00842991"/>
    <w:rsid w:val="00842E3D"/>
    <w:rsid w:val="00843646"/>
    <w:rsid w:val="00843A8F"/>
    <w:rsid w:val="008473AD"/>
    <w:rsid w:val="008525AC"/>
    <w:rsid w:val="00852650"/>
    <w:rsid w:val="00875663"/>
    <w:rsid w:val="00884054"/>
    <w:rsid w:val="0089459B"/>
    <w:rsid w:val="008953B6"/>
    <w:rsid w:val="008A4517"/>
    <w:rsid w:val="008A6589"/>
    <w:rsid w:val="008A79CC"/>
    <w:rsid w:val="008B0A64"/>
    <w:rsid w:val="008B0C73"/>
    <w:rsid w:val="008B3C0B"/>
    <w:rsid w:val="008B3DBF"/>
    <w:rsid w:val="008B7950"/>
    <w:rsid w:val="008D25CB"/>
    <w:rsid w:val="008E4DE1"/>
    <w:rsid w:val="008E5585"/>
    <w:rsid w:val="008F0A06"/>
    <w:rsid w:val="008F46F5"/>
    <w:rsid w:val="008F5A8E"/>
    <w:rsid w:val="008F5AB0"/>
    <w:rsid w:val="009045FE"/>
    <w:rsid w:val="00907C7D"/>
    <w:rsid w:val="00912028"/>
    <w:rsid w:val="009137DA"/>
    <w:rsid w:val="00922500"/>
    <w:rsid w:val="00937ADE"/>
    <w:rsid w:val="00944552"/>
    <w:rsid w:val="00953BA5"/>
    <w:rsid w:val="0095679C"/>
    <w:rsid w:val="0095787C"/>
    <w:rsid w:val="00961C3E"/>
    <w:rsid w:val="00962246"/>
    <w:rsid w:val="00964529"/>
    <w:rsid w:val="00967D95"/>
    <w:rsid w:val="00967E0E"/>
    <w:rsid w:val="00970086"/>
    <w:rsid w:val="00973E2A"/>
    <w:rsid w:val="00975549"/>
    <w:rsid w:val="00977B5D"/>
    <w:rsid w:val="00982403"/>
    <w:rsid w:val="00982793"/>
    <w:rsid w:val="00990455"/>
    <w:rsid w:val="00995E59"/>
    <w:rsid w:val="009971F6"/>
    <w:rsid w:val="009A01CB"/>
    <w:rsid w:val="009A1F68"/>
    <w:rsid w:val="009A3418"/>
    <w:rsid w:val="009A44AA"/>
    <w:rsid w:val="009B0EFD"/>
    <w:rsid w:val="009B2890"/>
    <w:rsid w:val="009B51FD"/>
    <w:rsid w:val="009B605B"/>
    <w:rsid w:val="009C22CD"/>
    <w:rsid w:val="009D7348"/>
    <w:rsid w:val="009E3325"/>
    <w:rsid w:val="009E6EDD"/>
    <w:rsid w:val="009E7751"/>
    <w:rsid w:val="009F0D82"/>
    <w:rsid w:val="009F24D7"/>
    <w:rsid w:val="009F42FE"/>
    <w:rsid w:val="009F5E5D"/>
    <w:rsid w:val="009F7015"/>
    <w:rsid w:val="00A006FB"/>
    <w:rsid w:val="00A02E60"/>
    <w:rsid w:val="00A0326F"/>
    <w:rsid w:val="00A03AD1"/>
    <w:rsid w:val="00A1203D"/>
    <w:rsid w:val="00A13FD4"/>
    <w:rsid w:val="00A14664"/>
    <w:rsid w:val="00A24AE4"/>
    <w:rsid w:val="00A260C7"/>
    <w:rsid w:val="00A34ABC"/>
    <w:rsid w:val="00A3593C"/>
    <w:rsid w:val="00A405C0"/>
    <w:rsid w:val="00A4548B"/>
    <w:rsid w:val="00A47185"/>
    <w:rsid w:val="00A55F7E"/>
    <w:rsid w:val="00A56F1C"/>
    <w:rsid w:val="00A61535"/>
    <w:rsid w:val="00A650E0"/>
    <w:rsid w:val="00A65E91"/>
    <w:rsid w:val="00A72DAA"/>
    <w:rsid w:val="00A80440"/>
    <w:rsid w:val="00A814E3"/>
    <w:rsid w:val="00A90B4A"/>
    <w:rsid w:val="00A92A92"/>
    <w:rsid w:val="00A9719E"/>
    <w:rsid w:val="00AA44D6"/>
    <w:rsid w:val="00AA4B7C"/>
    <w:rsid w:val="00AA6027"/>
    <w:rsid w:val="00AA7E11"/>
    <w:rsid w:val="00AB0D59"/>
    <w:rsid w:val="00AB1F7F"/>
    <w:rsid w:val="00AB3AE1"/>
    <w:rsid w:val="00AC072A"/>
    <w:rsid w:val="00AD2245"/>
    <w:rsid w:val="00AE3698"/>
    <w:rsid w:val="00AF2925"/>
    <w:rsid w:val="00B0062F"/>
    <w:rsid w:val="00B0179C"/>
    <w:rsid w:val="00B04FD1"/>
    <w:rsid w:val="00B076B7"/>
    <w:rsid w:val="00B14D4D"/>
    <w:rsid w:val="00B243F7"/>
    <w:rsid w:val="00B26140"/>
    <w:rsid w:val="00B278C3"/>
    <w:rsid w:val="00B35660"/>
    <w:rsid w:val="00B4109E"/>
    <w:rsid w:val="00B42EFE"/>
    <w:rsid w:val="00B461FD"/>
    <w:rsid w:val="00B5179B"/>
    <w:rsid w:val="00B533C0"/>
    <w:rsid w:val="00B5604B"/>
    <w:rsid w:val="00B6261A"/>
    <w:rsid w:val="00B6372B"/>
    <w:rsid w:val="00B63B86"/>
    <w:rsid w:val="00B7247D"/>
    <w:rsid w:val="00B741E8"/>
    <w:rsid w:val="00B86D45"/>
    <w:rsid w:val="00B87DB5"/>
    <w:rsid w:val="00B90E38"/>
    <w:rsid w:val="00B91008"/>
    <w:rsid w:val="00BA2677"/>
    <w:rsid w:val="00BA2EA6"/>
    <w:rsid w:val="00BB0415"/>
    <w:rsid w:val="00BB381E"/>
    <w:rsid w:val="00BB3B16"/>
    <w:rsid w:val="00BB3CB2"/>
    <w:rsid w:val="00BB6E03"/>
    <w:rsid w:val="00BC003D"/>
    <w:rsid w:val="00BC2FBE"/>
    <w:rsid w:val="00BD4617"/>
    <w:rsid w:val="00BE406C"/>
    <w:rsid w:val="00BE764B"/>
    <w:rsid w:val="00BE7686"/>
    <w:rsid w:val="00C008C7"/>
    <w:rsid w:val="00C03E07"/>
    <w:rsid w:val="00C03F2C"/>
    <w:rsid w:val="00C07DA2"/>
    <w:rsid w:val="00C138DC"/>
    <w:rsid w:val="00C22038"/>
    <w:rsid w:val="00C22860"/>
    <w:rsid w:val="00C22B0D"/>
    <w:rsid w:val="00C2384D"/>
    <w:rsid w:val="00C2448E"/>
    <w:rsid w:val="00C2689D"/>
    <w:rsid w:val="00C30CE4"/>
    <w:rsid w:val="00C31E44"/>
    <w:rsid w:val="00C360F6"/>
    <w:rsid w:val="00C368EE"/>
    <w:rsid w:val="00C37740"/>
    <w:rsid w:val="00C42A51"/>
    <w:rsid w:val="00C45EDE"/>
    <w:rsid w:val="00C46C93"/>
    <w:rsid w:val="00C51F66"/>
    <w:rsid w:val="00C52C33"/>
    <w:rsid w:val="00C64BD7"/>
    <w:rsid w:val="00C655CE"/>
    <w:rsid w:val="00C6790F"/>
    <w:rsid w:val="00C67C90"/>
    <w:rsid w:val="00C75B82"/>
    <w:rsid w:val="00C84DA7"/>
    <w:rsid w:val="00C866C1"/>
    <w:rsid w:val="00C867FA"/>
    <w:rsid w:val="00C93428"/>
    <w:rsid w:val="00C95A4E"/>
    <w:rsid w:val="00CA002A"/>
    <w:rsid w:val="00CA79B6"/>
    <w:rsid w:val="00CA7B8B"/>
    <w:rsid w:val="00CB0941"/>
    <w:rsid w:val="00CC53B9"/>
    <w:rsid w:val="00CC5ABC"/>
    <w:rsid w:val="00CD533A"/>
    <w:rsid w:val="00CE0839"/>
    <w:rsid w:val="00CE4E9C"/>
    <w:rsid w:val="00CE69E3"/>
    <w:rsid w:val="00CF1E06"/>
    <w:rsid w:val="00CF1EEE"/>
    <w:rsid w:val="00CF398E"/>
    <w:rsid w:val="00D0109D"/>
    <w:rsid w:val="00D044A9"/>
    <w:rsid w:val="00D056A1"/>
    <w:rsid w:val="00D11472"/>
    <w:rsid w:val="00D14396"/>
    <w:rsid w:val="00D177C8"/>
    <w:rsid w:val="00D17E94"/>
    <w:rsid w:val="00D24676"/>
    <w:rsid w:val="00D31532"/>
    <w:rsid w:val="00D3325A"/>
    <w:rsid w:val="00D34DE8"/>
    <w:rsid w:val="00D361ED"/>
    <w:rsid w:val="00D40864"/>
    <w:rsid w:val="00D42BEE"/>
    <w:rsid w:val="00D63419"/>
    <w:rsid w:val="00D637B2"/>
    <w:rsid w:val="00D63FF3"/>
    <w:rsid w:val="00D70DF5"/>
    <w:rsid w:val="00D75F40"/>
    <w:rsid w:val="00D80875"/>
    <w:rsid w:val="00D8304F"/>
    <w:rsid w:val="00D85ED0"/>
    <w:rsid w:val="00D877D2"/>
    <w:rsid w:val="00D932A4"/>
    <w:rsid w:val="00DA1B75"/>
    <w:rsid w:val="00DA24C9"/>
    <w:rsid w:val="00DA47A1"/>
    <w:rsid w:val="00DA47D9"/>
    <w:rsid w:val="00DA7A33"/>
    <w:rsid w:val="00DB2C34"/>
    <w:rsid w:val="00DB7868"/>
    <w:rsid w:val="00DC1AD7"/>
    <w:rsid w:val="00DC3DC9"/>
    <w:rsid w:val="00DC41A1"/>
    <w:rsid w:val="00DC7216"/>
    <w:rsid w:val="00DD4307"/>
    <w:rsid w:val="00DE2B46"/>
    <w:rsid w:val="00DE6184"/>
    <w:rsid w:val="00DF4D54"/>
    <w:rsid w:val="00E018B1"/>
    <w:rsid w:val="00E020E6"/>
    <w:rsid w:val="00E15735"/>
    <w:rsid w:val="00E21D8E"/>
    <w:rsid w:val="00E25A58"/>
    <w:rsid w:val="00E349CD"/>
    <w:rsid w:val="00E36EB8"/>
    <w:rsid w:val="00E46646"/>
    <w:rsid w:val="00E47112"/>
    <w:rsid w:val="00E519A9"/>
    <w:rsid w:val="00E57F63"/>
    <w:rsid w:val="00E6115F"/>
    <w:rsid w:val="00E63056"/>
    <w:rsid w:val="00E63263"/>
    <w:rsid w:val="00E758D5"/>
    <w:rsid w:val="00E7638C"/>
    <w:rsid w:val="00E81B72"/>
    <w:rsid w:val="00E8385E"/>
    <w:rsid w:val="00E9576A"/>
    <w:rsid w:val="00E96837"/>
    <w:rsid w:val="00EA2362"/>
    <w:rsid w:val="00EA4715"/>
    <w:rsid w:val="00EA7EEA"/>
    <w:rsid w:val="00EB35A2"/>
    <w:rsid w:val="00EB3630"/>
    <w:rsid w:val="00EC0136"/>
    <w:rsid w:val="00EC085C"/>
    <w:rsid w:val="00EC58B3"/>
    <w:rsid w:val="00EC7DBC"/>
    <w:rsid w:val="00ED6A98"/>
    <w:rsid w:val="00EE165E"/>
    <w:rsid w:val="00EF1E4B"/>
    <w:rsid w:val="00EF3878"/>
    <w:rsid w:val="00EF5283"/>
    <w:rsid w:val="00EF6200"/>
    <w:rsid w:val="00F00D58"/>
    <w:rsid w:val="00F07A76"/>
    <w:rsid w:val="00F127A5"/>
    <w:rsid w:val="00F231AE"/>
    <w:rsid w:val="00F30345"/>
    <w:rsid w:val="00F31771"/>
    <w:rsid w:val="00F37AA7"/>
    <w:rsid w:val="00F45984"/>
    <w:rsid w:val="00F46244"/>
    <w:rsid w:val="00F466D7"/>
    <w:rsid w:val="00F50920"/>
    <w:rsid w:val="00F5344B"/>
    <w:rsid w:val="00F55E3E"/>
    <w:rsid w:val="00F608C6"/>
    <w:rsid w:val="00F61FD2"/>
    <w:rsid w:val="00F669BB"/>
    <w:rsid w:val="00F73DE4"/>
    <w:rsid w:val="00F760E6"/>
    <w:rsid w:val="00F76AF2"/>
    <w:rsid w:val="00F87AC2"/>
    <w:rsid w:val="00F928AF"/>
    <w:rsid w:val="00F942E2"/>
    <w:rsid w:val="00F95297"/>
    <w:rsid w:val="00F952DE"/>
    <w:rsid w:val="00FA4996"/>
    <w:rsid w:val="00FB3D0D"/>
    <w:rsid w:val="00FB586B"/>
    <w:rsid w:val="00FC0FB8"/>
    <w:rsid w:val="00FC28FF"/>
    <w:rsid w:val="00FC347D"/>
    <w:rsid w:val="00FD2468"/>
    <w:rsid w:val="00FD3448"/>
    <w:rsid w:val="00FD7E05"/>
    <w:rsid w:val="00FE04A6"/>
    <w:rsid w:val="00FE3FBD"/>
    <w:rsid w:val="00FE4A40"/>
    <w:rsid w:val="00FF28DB"/>
    <w:rsid w:val="00FF5810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E1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10B0C"/>
    <w:rPr>
      <w:color w:val="0000FF"/>
      <w:u w:val="single"/>
    </w:rPr>
  </w:style>
  <w:style w:type="paragraph" w:customStyle="1" w:styleId="rvps2">
    <w:name w:val="rvps2"/>
    <w:basedOn w:val="a"/>
    <w:rsid w:val="00400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400847"/>
  </w:style>
  <w:style w:type="paragraph" w:styleId="a7">
    <w:name w:val="No Spacing"/>
    <w:uiPriority w:val="1"/>
    <w:qFormat/>
    <w:rsid w:val="00161C7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7578F"/>
    <w:pPr>
      <w:ind w:left="720"/>
      <w:contextualSpacing/>
    </w:pPr>
  </w:style>
  <w:style w:type="table" w:customStyle="1" w:styleId="1">
    <w:name w:val="Сітка таблиці1"/>
    <w:basedOn w:val="a1"/>
    <w:next w:val="a9"/>
    <w:uiPriority w:val="59"/>
    <w:rsid w:val="0094455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44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E1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10B0C"/>
    <w:rPr>
      <w:color w:val="0000FF"/>
      <w:u w:val="single"/>
    </w:rPr>
  </w:style>
  <w:style w:type="paragraph" w:customStyle="1" w:styleId="rvps2">
    <w:name w:val="rvps2"/>
    <w:basedOn w:val="a"/>
    <w:rsid w:val="00400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400847"/>
  </w:style>
  <w:style w:type="paragraph" w:styleId="a7">
    <w:name w:val="No Spacing"/>
    <w:uiPriority w:val="1"/>
    <w:qFormat/>
    <w:rsid w:val="00161C7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7578F"/>
    <w:pPr>
      <w:ind w:left="720"/>
      <w:contextualSpacing/>
    </w:pPr>
  </w:style>
  <w:style w:type="table" w:customStyle="1" w:styleId="1">
    <w:name w:val="Сітка таблиці1"/>
    <w:basedOn w:val="a1"/>
    <w:next w:val="a9"/>
    <w:uiPriority w:val="59"/>
    <w:rsid w:val="0094455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44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17-14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.rada.gov.ua/laws/show/2017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28EEA-E657-4273-BE6F-B0B1A0EA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28482</Words>
  <Characters>16235</Characters>
  <Application>Microsoft Office Word</Application>
  <DocSecurity>0</DocSecurity>
  <Lines>135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cp:lastPrinted>2021-03-15T10:56:00Z</cp:lastPrinted>
  <dcterms:created xsi:type="dcterms:W3CDTF">2021-03-15T15:22:00Z</dcterms:created>
  <dcterms:modified xsi:type="dcterms:W3CDTF">2021-03-15T15:22:00Z</dcterms:modified>
</cp:coreProperties>
</file>