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59C9" w14:textId="77777777" w:rsidR="00CE46DA" w:rsidRDefault="00CE46D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02842EC" w14:textId="77777777" w:rsidR="00082E68" w:rsidRPr="00C37A02" w:rsidRDefault="00082E68" w:rsidP="00082E6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6EE1264" wp14:editId="26448D6D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C157A" w14:textId="77777777" w:rsidR="00082E68" w:rsidRPr="00C37A02" w:rsidRDefault="00082E68" w:rsidP="00082E68">
      <w:pPr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C37A02">
        <w:rPr>
          <w:rFonts w:ascii="Times New Roman" w:hAnsi="Times New Roman" w:cs="Times New Roman"/>
          <w:sz w:val="32"/>
          <w:szCs w:val="32"/>
          <w:lang w:val="uk-UA" w:eastAsia="ru-RU"/>
        </w:rPr>
        <w:t>УКРАЇНА</w:t>
      </w:r>
      <w:r w:rsidRPr="00C37A02">
        <w:rPr>
          <w:rFonts w:ascii="Times New Roman" w:hAnsi="Times New Roman" w:cs="Times New Roman"/>
          <w:sz w:val="32"/>
          <w:szCs w:val="32"/>
          <w:lang w:eastAsia="ru-RU"/>
        </w:rPr>
        <w:t xml:space="preserve"> УКРАЇНА </w:t>
      </w:r>
    </w:p>
    <w:p w14:paraId="55F0B692" w14:textId="77777777" w:rsidR="00082E68" w:rsidRPr="00C37A02" w:rsidRDefault="00082E68" w:rsidP="00082E68">
      <w:pPr>
        <w:spacing w:after="0" w:line="300" w:lineRule="atLeast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37A02">
        <w:rPr>
          <w:rFonts w:ascii="Times New Roman" w:hAnsi="Times New Roman" w:cs="Times New Roman"/>
          <w:b/>
          <w:sz w:val="32"/>
          <w:szCs w:val="32"/>
          <w:lang w:eastAsia="ru-RU"/>
        </w:rPr>
        <w:t>ГОРОДОЦЬКА МІСЬКА РАДА</w:t>
      </w:r>
    </w:p>
    <w:p w14:paraId="0E98E34C" w14:textId="77777777" w:rsidR="00082E68" w:rsidRPr="00C37A02" w:rsidRDefault="00082E68" w:rsidP="00082E68">
      <w:pPr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C37A02">
        <w:rPr>
          <w:rFonts w:ascii="Times New Roman" w:hAnsi="Times New Roman" w:cs="Times New Roman"/>
          <w:sz w:val="32"/>
          <w:szCs w:val="32"/>
          <w:lang w:eastAsia="ru-RU"/>
        </w:rPr>
        <w:t>ЛЬВІВСЬКОЇ ОБЛАСТІ</w:t>
      </w:r>
    </w:p>
    <w:p w14:paraId="1A548F70" w14:textId="77777777" w:rsidR="00082E68" w:rsidRPr="00C37A02" w:rsidRDefault="00082E68" w:rsidP="00082E68">
      <w:pPr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____</w:t>
      </w:r>
      <w:r w:rsidRPr="00C37A02">
        <w:rPr>
          <w:rFonts w:ascii="Times New Roman" w:hAnsi="Times New Roman" w:cs="Times New Roman"/>
          <w:b/>
          <w:sz w:val="32"/>
          <w:szCs w:val="32"/>
          <w:lang w:eastAsia="ru-RU"/>
        </w:rPr>
        <w:t>СЕСІЯ ВОСЬОМОГО СКЛИКАННЯ</w:t>
      </w:r>
      <w:r w:rsidRPr="00C37A02">
        <w:rPr>
          <w:rFonts w:ascii="Times New Roman" w:hAnsi="Times New Roman" w:cs="Times New Roman"/>
          <w:sz w:val="32"/>
          <w:szCs w:val="32"/>
          <w:lang w:eastAsia="ru-RU"/>
        </w:rPr>
        <w:tab/>
      </w:r>
    </w:p>
    <w:p w14:paraId="390F7156" w14:textId="605787EB" w:rsidR="00082E68" w:rsidRDefault="00082E68" w:rsidP="00082E68">
      <w:pPr>
        <w:spacing w:after="0" w:line="300" w:lineRule="atLeast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190634F0" w14:textId="4D5A1076" w:rsidR="005D4C4C" w:rsidRPr="005D4C4C" w:rsidRDefault="005D4C4C" w:rsidP="00082E68">
      <w:pPr>
        <w:spacing w:after="0" w:line="300" w:lineRule="atLeast"/>
        <w:jc w:val="center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14:paraId="4854D5AE" w14:textId="77777777" w:rsidR="001C63F8" w:rsidRP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9964D4C" w14:textId="77777777" w:rsidR="001C63F8" w:rsidRP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205BB1" w14:textId="77777777" w:rsidR="001C63F8" w:rsidRP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6A4B2C" w14:textId="77777777" w:rsidR="003B11CA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11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передачу </w:t>
      </w:r>
      <w:r w:rsidR="003B11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функцій засновника, </w:t>
      </w:r>
    </w:p>
    <w:p w14:paraId="72D2C7D3" w14:textId="77777777" w:rsidR="001C63F8" w:rsidRPr="003B11CA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11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матеріальних цінностей  з балансу </w:t>
      </w:r>
    </w:p>
    <w:p w14:paraId="1B48D8C6" w14:textId="77777777" w:rsidR="001C63F8" w:rsidRPr="003B11CA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11CA">
        <w:rPr>
          <w:rFonts w:ascii="Times New Roman" w:hAnsi="Times New Roman" w:cs="Times New Roman"/>
          <w:b/>
          <w:sz w:val="24"/>
          <w:szCs w:val="24"/>
          <w:lang w:val="uk-UA"/>
        </w:rPr>
        <w:t>Городоцької міської ради Львівської області</w:t>
      </w:r>
    </w:p>
    <w:p w14:paraId="54B0E5CA" w14:textId="77777777" w:rsidR="003B11CA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11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баланс гуманітарного управління </w:t>
      </w:r>
    </w:p>
    <w:p w14:paraId="216C69A0" w14:textId="77777777" w:rsidR="001C63F8" w:rsidRP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11CA">
        <w:rPr>
          <w:rFonts w:ascii="Times New Roman" w:hAnsi="Times New Roman" w:cs="Times New Roman"/>
          <w:b/>
          <w:sz w:val="24"/>
          <w:szCs w:val="24"/>
          <w:lang w:val="uk-UA"/>
        </w:rPr>
        <w:t>Городоцької міської ради Львівської області</w:t>
      </w:r>
      <w:r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14:paraId="571CE089" w14:textId="77777777" w:rsid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14:paraId="09DED791" w14:textId="77777777" w:rsidR="001C63F8" w:rsidRPr="001C63F8" w:rsidRDefault="00082E6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124E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 метою ефективного використання матеріальних цінностей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Городоцької міської ради </w:t>
      </w:r>
      <w:r w:rsidRPr="0028124E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та за цільовим </w:t>
      </w:r>
      <w:proofErr w:type="spellStart"/>
      <w:r w:rsidRPr="0028124E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призначенним</w:t>
      </w:r>
      <w:proofErr w:type="spellEnd"/>
      <w:r w:rsidRPr="0028124E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, керуючись  статтями 26, 60 Закону України «Про місцеве самоврядування в Україні», Городоцька міська рада</w:t>
      </w:r>
    </w:p>
    <w:p w14:paraId="45008974" w14:textId="77777777" w:rsidR="001C63F8" w:rsidRP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0A5EE53" w14:textId="77777777" w:rsidR="001C63F8" w:rsidRPr="005D4C4C" w:rsidRDefault="001C63F8" w:rsidP="005D4C4C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D4C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14:paraId="38B4AF0F" w14:textId="77777777" w:rsidR="001C63F8" w:rsidRP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ACA22D" w14:textId="77777777" w:rsidR="003B11CA" w:rsidRPr="003B11CA" w:rsidRDefault="001C63F8" w:rsidP="003B11CA">
      <w:pPr>
        <w:tabs>
          <w:tab w:val="left" w:pos="851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3F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345BD" w:rsidRPr="004345BD">
        <w:rPr>
          <w:lang w:val="uk-UA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гуманітарному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замовника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об’єктах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1CA" w:rsidRPr="003B11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3B11CA" w:rsidRPr="003B11CA">
        <w:rPr>
          <w:rFonts w:ascii="Times New Roman" w:hAnsi="Times New Roman" w:cs="Times New Roman"/>
          <w:sz w:val="24"/>
          <w:szCs w:val="24"/>
        </w:rPr>
        <w:t>:</w:t>
      </w:r>
    </w:p>
    <w:p w14:paraId="27D65604" w14:textId="77777777" w:rsidR="003B11CA" w:rsidRDefault="003B11CA" w:rsidP="003B11CA">
      <w:pPr>
        <w:pStyle w:val="a4"/>
        <w:numPr>
          <w:ilvl w:val="0"/>
          <w:numId w:val="16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ЗОШ І-ІІ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ступенів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с.Братковичі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Львівської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Коригування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(І-а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черга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14:paraId="64AE9DBC" w14:textId="77777777" w:rsidR="003B11CA" w:rsidRDefault="003B11CA" w:rsidP="003B11CA">
      <w:pPr>
        <w:pStyle w:val="a4"/>
        <w:numPr>
          <w:ilvl w:val="0"/>
          <w:numId w:val="16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ЗОШ І-ІІ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ступенів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с.Дубаневичі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Львівської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Коригування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(І-а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черга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14:paraId="19E61DAD" w14:textId="77777777" w:rsidR="003B11CA" w:rsidRDefault="003B11CA" w:rsidP="003B11CA">
      <w:pPr>
        <w:pStyle w:val="a4"/>
        <w:numPr>
          <w:ilvl w:val="0"/>
          <w:numId w:val="16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м.Городок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Львівської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(ІІ-а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черга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14:paraId="2C0D2A4D" w14:textId="77777777" w:rsidR="003B11CA" w:rsidRDefault="003B11CA" w:rsidP="003B11CA">
      <w:pPr>
        <w:pStyle w:val="a4"/>
        <w:numPr>
          <w:ilvl w:val="0"/>
          <w:numId w:val="16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добудовою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Бартатівського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НВК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с.Бартатів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Львівської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14:paraId="101C8525" w14:textId="77777777" w:rsidR="003B11CA" w:rsidRDefault="003B11CA" w:rsidP="003B11CA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енергозберігаючих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ЗОШ І-ІІІ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ступенів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с.Добряни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Львівської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312CA69F" w14:textId="77777777" w:rsidR="003B11CA" w:rsidRDefault="003B11CA" w:rsidP="003B11CA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11CA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4345BD">
        <w:rPr>
          <w:rFonts w:ascii="Times New Roman" w:hAnsi="Times New Roman" w:cs="Times New Roman"/>
          <w:sz w:val="24"/>
          <w:szCs w:val="24"/>
          <w:lang w:val="uk-UA"/>
        </w:rPr>
        <w:t xml:space="preserve">Передати з балансу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Городоцької міської ради </w:t>
      </w:r>
      <w:r w:rsidRPr="004345BD"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 матеріальні цінності на баланс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гуманітарного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управліня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Городоцької </w:t>
      </w:r>
      <w:r w:rsidRPr="004345BD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4345BD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4345BD">
        <w:rPr>
          <w:rFonts w:ascii="Times New Roman" w:hAnsi="Times New Roman" w:cs="Times New Roman"/>
          <w:sz w:val="24"/>
          <w:szCs w:val="24"/>
          <w:lang w:val="uk-UA"/>
        </w:rPr>
        <w:t>Львівської області згідно додатку 1. «Виробничі запаси та інші нефінансові активи», додатку 2. «Основні засоби та інші необоротні матеріальні активи» та додатку 3. «Незавершене будівництво»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900F4DC" w14:textId="77777777" w:rsidR="001C63F8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>. Городоцькій міській раді Львівської області (</w:t>
      </w:r>
      <w:proofErr w:type="spellStart"/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>Н.Кузик</w:t>
      </w:r>
      <w:proofErr w:type="spellEnd"/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C63F8">
        <w:rPr>
          <w:rFonts w:ascii="Times New Roman" w:hAnsi="Times New Roman" w:cs="Times New Roman"/>
          <w:sz w:val="24"/>
          <w:szCs w:val="24"/>
          <w:lang w:val="uk-UA"/>
        </w:rPr>
        <w:t xml:space="preserve"> та гуманітарному управлінню Городоцької міської ради Львівської області (</w:t>
      </w:r>
      <w:proofErr w:type="spellStart"/>
      <w:r w:rsidR="001C63F8">
        <w:rPr>
          <w:rFonts w:ascii="Times New Roman" w:hAnsi="Times New Roman" w:cs="Times New Roman"/>
          <w:sz w:val="24"/>
          <w:szCs w:val="24"/>
          <w:lang w:val="uk-UA"/>
        </w:rPr>
        <w:t>Т.Мацелюх</w:t>
      </w:r>
      <w:proofErr w:type="spellEnd"/>
      <w:r w:rsidR="001C63F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 здійснити приймання-передачу матеріальних цінностей з балансу Городоцької </w:t>
      </w:r>
      <w:r w:rsidR="001C63F8">
        <w:rPr>
          <w:rFonts w:ascii="Times New Roman" w:hAnsi="Times New Roman" w:cs="Times New Roman"/>
          <w:sz w:val="24"/>
          <w:szCs w:val="24"/>
          <w:lang w:val="uk-UA"/>
        </w:rPr>
        <w:t>міської ради Львівської області на баланс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63F8">
        <w:rPr>
          <w:rFonts w:ascii="Times New Roman" w:hAnsi="Times New Roman" w:cs="Times New Roman"/>
          <w:sz w:val="24"/>
          <w:szCs w:val="24"/>
          <w:lang w:val="uk-UA"/>
        </w:rPr>
        <w:t>гуманітарного управління Городоцької міської ради Львівської області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4BE6041" w14:textId="77777777" w:rsidR="001C63F8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C63F8">
        <w:rPr>
          <w:rFonts w:ascii="Times New Roman" w:hAnsi="Times New Roman" w:cs="Times New Roman"/>
          <w:sz w:val="24"/>
          <w:szCs w:val="24"/>
          <w:lang w:val="uk-UA"/>
        </w:rPr>
        <w:t xml:space="preserve">. Утворити тимчасово діючу комісію з питань приймання – передачі матеріальних цінностей </w:t>
      </w:r>
      <w:r w:rsidR="00DE2507">
        <w:rPr>
          <w:rFonts w:ascii="Times New Roman" w:hAnsi="Times New Roman" w:cs="Times New Roman"/>
          <w:sz w:val="24"/>
          <w:szCs w:val="24"/>
          <w:lang w:val="uk-UA"/>
        </w:rPr>
        <w:t>у складі:</w:t>
      </w:r>
    </w:p>
    <w:p w14:paraId="267F90A1" w14:textId="77777777" w:rsidR="00DE2507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комісії: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Комнатний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Л.Г. – перший заступник міського голови;</w:t>
      </w:r>
    </w:p>
    <w:p w14:paraId="06DC435D" w14:textId="77777777" w:rsidR="00DE2507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Члени комісії: </w:t>
      </w:r>
    </w:p>
    <w:p w14:paraId="4B10F637" w14:textId="77777777" w:rsidR="00DE2507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Н.В. – головний бухгалтер міської ради;</w:t>
      </w:r>
    </w:p>
    <w:p w14:paraId="64C274FE" w14:textId="77777777" w:rsidR="00DE2507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Мацелюх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Т.І. – начальник відділу – головний бухгалтер відділу централізованого фінансового забезпечення гуманітарного управління;</w:t>
      </w:r>
    </w:p>
    <w:p w14:paraId="130F2C63" w14:textId="77777777" w:rsidR="00DE2507" w:rsidRPr="001C63F8" w:rsidRDefault="00DE2507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Бішко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Р.В. - бухгалтер відділу централізованого фінансового забезпечення гуманітарного управління.</w:t>
      </w:r>
    </w:p>
    <w:p w14:paraId="48268BF6" w14:textId="77777777" w:rsidR="001C63F8" w:rsidRPr="001C63F8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. Міському голові (В.Ременяк) та </w:t>
      </w:r>
      <w:r w:rsidR="001C63F8">
        <w:rPr>
          <w:rFonts w:ascii="Times New Roman" w:hAnsi="Times New Roman" w:cs="Times New Roman"/>
          <w:sz w:val="24"/>
          <w:szCs w:val="24"/>
          <w:lang w:val="uk-UA"/>
        </w:rPr>
        <w:t>керівник</w:t>
      </w:r>
      <w:r w:rsidR="00DE250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63F8">
        <w:rPr>
          <w:rFonts w:ascii="Times New Roman" w:hAnsi="Times New Roman" w:cs="Times New Roman"/>
          <w:sz w:val="24"/>
          <w:szCs w:val="24"/>
          <w:lang w:val="uk-UA"/>
        </w:rPr>
        <w:t>гуманітарного управління Городоцької міської ради Львівської області (</w:t>
      </w:r>
      <w:proofErr w:type="spellStart"/>
      <w:r w:rsidR="001C63F8">
        <w:rPr>
          <w:rFonts w:ascii="Times New Roman" w:hAnsi="Times New Roman" w:cs="Times New Roman"/>
          <w:sz w:val="24"/>
          <w:szCs w:val="24"/>
          <w:lang w:val="uk-UA"/>
        </w:rPr>
        <w:t>І.Яскевич</w:t>
      </w:r>
      <w:proofErr w:type="spellEnd"/>
      <w:r w:rsidR="001C63F8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акт приймання – передачі. </w:t>
      </w:r>
    </w:p>
    <w:p w14:paraId="09D4267A" w14:textId="77777777" w:rsidR="001C63F8" w:rsidRPr="001C63F8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2E68" w:rsidRPr="00082E68">
        <w:rPr>
          <w:lang w:val="uk-UA"/>
        </w:rPr>
        <w:t xml:space="preserve"> </w:t>
      </w:r>
      <w:r w:rsidR="00082E68" w:rsidRPr="00082E6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постійні депутатські  комісії з питань бюджету, соціально-економічного розвитку, комунального майна і приватизації (</w:t>
      </w:r>
      <w:proofErr w:type="spellStart"/>
      <w:r w:rsidR="00082E68" w:rsidRPr="00082E68">
        <w:rPr>
          <w:rFonts w:ascii="Times New Roman" w:hAnsi="Times New Roman" w:cs="Times New Roman"/>
          <w:sz w:val="24"/>
          <w:szCs w:val="24"/>
          <w:lang w:val="uk-UA"/>
        </w:rPr>
        <w:t>І.Мєскало</w:t>
      </w:r>
      <w:proofErr w:type="spellEnd"/>
      <w:r w:rsidR="00082E68" w:rsidRPr="00082E68">
        <w:rPr>
          <w:rFonts w:ascii="Times New Roman" w:hAnsi="Times New Roman" w:cs="Times New Roman"/>
          <w:sz w:val="24"/>
          <w:szCs w:val="24"/>
          <w:lang w:val="uk-UA"/>
        </w:rPr>
        <w:t>) та з питань освіти, культури, духовності, молоді та спорту (</w:t>
      </w:r>
      <w:proofErr w:type="spellStart"/>
      <w:r w:rsidR="00082E68" w:rsidRPr="00082E68">
        <w:rPr>
          <w:rFonts w:ascii="Times New Roman" w:hAnsi="Times New Roman" w:cs="Times New Roman"/>
          <w:sz w:val="24"/>
          <w:szCs w:val="24"/>
          <w:lang w:val="uk-UA"/>
        </w:rPr>
        <w:t>В.Маковецький</w:t>
      </w:r>
      <w:proofErr w:type="spellEnd"/>
      <w:r w:rsidR="00082E68" w:rsidRPr="00082E68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r w:rsidR="001C63F8" w:rsidRPr="001C63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2AD4BC16" w14:textId="77777777" w:rsidR="001C63F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406073" w14:textId="77777777" w:rsidR="003B11CA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C0E80E" w14:textId="77777777" w:rsidR="003B11CA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193377A" w14:textId="77777777" w:rsidR="003B11CA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7C42DB8" w14:textId="77777777" w:rsidR="003B11CA" w:rsidRPr="001C63F8" w:rsidRDefault="003B11CA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1AC2FB" w14:textId="77777777" w:rsidR="00D5153F" w:rsidRPr="00082E68" w:rsidRDefault="001C63F8" w:rsidP="001C63F8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2E68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Володимир РЕМЕНЯК</w:t>
      </w:r>
    </w:p>
    <w:p w14:paraId="29B720E7" w14:textId="77777777" w:rsidR="004345BD" w:rsidRPr="009D4BFC" w:rsidRDefault="00BA3D8F" w:rsidP="004345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  <w:proofErr w:type="spellStart"/>
      <w:r w:rsidR="004345BD" w:rsidRPr="009D4BF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="004345BD" w:rsidRPr="009D4BFC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7176125C" w14:textId="77777777" w:rsidR="004345BD" w:rsidRDefault="004345BD" w:rsidP="004345B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4BFC">
        <w:rPr>
          <w:rFonts w:ascii="Times New Roman" w:hAnsi="Times New Roman" w:cs="Times New Roman"/>
          <w:sz w:val="24"/>
          <w:szCs w:val="24"/>
        </w:rPr>
        <w:t>До р</w:t>
      </w:r>
      <w:proofErr w:type="spellStart"/>
      <w:r w:rsidRPr="009D4BFC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proofErr w:type="spellEnd"/>
      <w:r w:rsidRPr="009D4BFC">
        <w:rPr>
          <w:rFonts w:ascii="Times New Roman" w:hAnsi="Times New Roman" w:cs="Times New Roman"/>
          <w:sz w:val="24"/>
          <w:szCs w:val="24"/>
          <w:lang w:val="uk-UA"/>
        </w:rPr>
        <w:t xml:space="preserve"> від «__</w:t>
      </w:r>
      <w:proofErr w:type="gramStart"/>
      <w:r w:rsidRPr="009D4BFC">
        <w:rPr>
          <w:rFonts w:ascii="Times New Roman" w:hAnsi="Times New Roman" w:cs="Times New Roman"/>
          <w:sz w:val="24"/>
          <w:szCs w:val="24"/>
          <w:lang w:val="uk-UA"/>
        </w:rPr>
        <w:t>_»_</w:t>
      </w:r>
      <w:proofErr w:type="gramEnd"/>
      <w:r w:rsidRPr="009D4BFC">
        <w:rPr>
          <w:rFonts w:ascii="Times New Roman" w:hAnsi="Times New Roman" w:cs="Times New Roman"/>
          <w:sz w:val="24"/>
          <w:szCs w:val="24"/>
          <w:lang w:val="uk-UA"/>
        </w:rPr>
        <w:t>__________2021 року</w:t>
      </w:r>
    </w:p>
    <w:p w14:paraId="59AB4875" w14:textId="77777777" w:rsidR="004345BD" w:rsidRPr="00F131C6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31C6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Виробничі запаси та інші нефінансові активи</w:t>
      </w:r>
    </w:p>
    <w:p w14:paraId="1B07A638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>Рахун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ок 1511 «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>Продукти харчування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14:paraId="0F807389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DDD034B" w14:textId="77777777" w:rsidR="004345BD" w:rsidRPr="009D4BFC" w:rsidRDefault="004345BD" w:rsidP="004345B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page" w:horzAnchor="margin" w:tblpY="2791"/>
        <w:tblW w:w="0" w:type="auto"/>
        <w:tblLook w:val="04A0" w:firstRow="1" w:lastRow="0" w:firstColumn="1" w:lastColumn="0" w:noHBand="0" w:noVBand="1"/>
      </w:tblPr>
      <w:tblGrid>
        <w:gridCol w:w="817"/>
        <w:gridCol w:w="4182"/>
        <w:gridCol w:w="2339"/>
      </w:tblGrid>
      <w:tr w:rsidR="004345BD" w14:paraId="49D6444C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3AC0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9DD0" w14:textId="77777777" w:rsidR="004345BD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E1AC" w14:textId="77777777" w:rsidR="004345BD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4345BD" w14:paraId="05FF3091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F605" w14:textId="77777777" w:rsidR="004345BD" w:rsidRPr="009D4BFC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FE06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0EB6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33490,17</w:t>
            </w:r>
          </w:p>
        </w:tc>
      </w:tr>
      <w:tr w:rsidR="004345BD" w14:paraId="08485C2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D2FD" w14:textId="77777777" w:rsidR="004345BD" w:rsidRPr="009D4BFC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031B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22C9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27967,15</w:t>
            </w:r>
          </w:p>
        </w:tc>
      </w:tr>
      <w:tr w:rsidR="004345BD" w14:paraId="1C1ECA11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038E" w14:textId="77777777" w:rsidR="004345BD" w:rsidRPr="009D4BFC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520D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930B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31357,67</w:t>
            </w:r>
          </w:p>
        </w:tc>
      </w:tr>
      <w:tr w:rsidR="004345BD" w14:paraId="68EBCFB6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313" w14:textId="77777777" w:rsidR="004345BD" w:rsidRPr="009D4BFC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F2E2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9FEA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3205,70</w:t>
            </w:r>
          </w:p>
        </w:tc>
      </w:tr>
      <w:tr w:rsidR="004345BD" w14:paraId="4F4BCEA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750D" w14:textId="77777777" w:rsidR="004345BD" w:rsidRPr="009D4BFC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37D5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C47D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1541,35</w:t>
            </w:r>
          </w:p>
        </w:tc>
      </w:tr>
      <w:tr w:rsidR="004345BD" w14:paraId="0068EE8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649D" w14:textId="77777777" w:rsidR="004345BD" w:rsidRPr="00D55705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9840" w14:textId="77777777" w:rsidR="004345BD" w:rsidRPr="00D55705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B873" w14:textId="77777777" w:rsidR="004345BD" w:rsidRPr="00D55705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97562,04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54931684" w14:textId="77777777" w:rsidR="004345BD" w:rsidRPr="00B530C6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9D3BA9F" w14:textId="77777777" w:rsidR="004345BD" w:rsidRPr="00B530C6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AAB2082" w14:textId="77777777" w:rsidR="004345BD" w:rsidRPr="00B530C6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20ADE49" w14:textId="77777777" w:rsidR="004345BD" w:rsidRPr="00B530C6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FE862B" w14:textId="77777777" w:rsidR="004345BD" w:rsidRPr="00B530C6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06DC577" w14:textId="77777777" w:rsidR="004345BD" w:rsidRPr="00B530C6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E3D0F4A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1512 «Медикаменти і перев’язувальні  засоби»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182"/>
        <w:gridCol w:w="2339"/>
      </w:tblGrid>
      <w:tr w:rsidR="004345BD" w14:paraId="15592E2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866" w14:textId="77777777" w:rsidR="004345BD" w:rsidRPr="00B00ABF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DE2F" w14:textId="77777777" w:rsidR="004345BD" w:rsidRPr="00B00ABF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97F3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:rsidRPr="009D4BFC" w14:paraId="60A4E15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5994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574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3FF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1972,52</w:t>
            </w:r>
          </w:p>
        </w:tc>
      </w:tr>
      <w:tr w:rsidR="004345BD" w:rsidRPr="009D4BFC" w14:paraId="21B713A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53F9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138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C26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4662,75</w:t>
            </w:r>
          </w:p>
        </w:tc>
      </w:tr>
      <w:tr w:rsidR="004345BD" w:rsidRPr="009D4BFC" w14:paraId="307FF88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E1E3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6A60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C57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1745,15</w:t>
            </w:r>
          </w:p>
        </w:tc>
      </w:tr>
      <w:tr w:rsidR="004345BD" w:rsidRPr="009D4BFC" w14:paraId="540C6E00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9FB8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1F6C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5A4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5752,71</w:t>
            </w:r>
          </w:p>
        </w:tc>
      </w:tr>
      <w:tr w:rsidR="004345BD" w:rsidRPr="009D4BFC" w14:paraId="367CBE8F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E604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1680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E77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275,54</w:t>
            </w:r>
          </w:p>
        </w:tc>
      </w:tr>
      <w:tr w:rsidR="004345BD" w:rsidRPr="009D4BFC" w14:paraId="55450A18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573A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FC3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E0B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1201,09</w:t>
            </w:r>
          </w:p>
        </w:tc>
      </w:tr>
      <w:tr w:rsidR="004345BD" w:rsidRPr="009D4BFC" w14:paraId="6B620149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171B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3F39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546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883,45</w:t>
            </w:r>
          </w:p>
        </w:tc>
      </w:tr>
      <w:tr w:rsidR="004345BD" w:rsidRPr="009D4BFC" w14:paraId="1BF2FFD2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3B24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A406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731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103,20</w:t>
            </w:r>
          </w:p>
        </w:tc>
      </w:tr>
      <w:tr w:rsidR="004345BD" w:rsidRPr="009D4BFC" w14:paraId="4A0FDFC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DE6D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CBD9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0BE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156,00</w:t>
            </w:r>
          </w:p>
        </w:tc>
      </w:tr>
      <w:tr w:rsidR="004345BD" w:rsidRPr="009D4BFC" w14:paraId="05D7CC6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CCD5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EFE8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59A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1807,64</w:t>
            </w:r>
          </w:p>
        </w:tc>
      </w:tr>
      <w:tr w:rsidR="004345BD" w:rsidRPr="009D4BFC" w14:paraId="422CA4FD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C970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99BD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CF8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309,86</w:t>
            </w:r>
          </w:p>
        </w:tc>
      </w:tr>
      <w:tr w:rsidR="004345BD" w:rsidRPr="009D4BFC" w14:paraId="3292F80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53EE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9904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1A3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407,70</w:t>
            </w:r>
          </w:p>
        </w:tc>
      </w:tr>
      <w:tr w:rsidR="004345BD" w:rsidRPr="009D4BFC" w14:paraId="37D62D1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4AA1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DD87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521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4572,74</w:t>
            </w:r>
          </w:p>
        </w:tc>
      </w:tr>
      <w:tr w:rsidR="004345BD" w:rsidRPr="009D4BFC" w14:paraId="62411F1F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2C90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510D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372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1992,66</w:t>
            </w:r>
          </w:p>
        </w:tc>
      </w:tr>
      <w:tr w:rsidR="004345BD" w:rsidRPr="009D4BFC" w14:paraId="237D0276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D295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94AA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256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300,72</w:t>
            </w:r>
          </w:p>
        </w:tc>
      </w:tr>
      <w:tr w:rsidR="004345BD" w:rsidRPr="009D4BFC" w14:paraId="4C92E0D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250A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9EA4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C14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351,79</w:t>
            </w:r>
          </w:p>
        </w:tc>
      </w:tr>
      <w:tr w:rsidR="004345BD" w:rsidRPr="009D4BFC" w14:paraId="383003B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7159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239F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5EC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116,67</w:t>
            </w:r>
          </w:p>
        </w:tc>
      </w:tr>
      <w:tr w:rsidR="004345BD" w:rsidRPr="009D4BFC" w14:paraId="550DCCDF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F851" w14:textId="77777777" w:rsidR="004345BD" w:rsidRPr="009D4BFC" w:rsidRDefault="004345BD" w:rsidP="009C45ED">
            <w:pPr>
              <w:pStyle w:val="a4"/>
              <w:numPr>
                <w:ilvl w:val="0"/>
                <w:numId w:val="1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12CB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C7A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25,65</w:t>
            </w:r>
          </w:p>
        </w:tc>
      </w:tr>
      <w:tr w:rsidR="004345BD" w14:paraId="722096C9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6F3E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440A" w14:textId="77777777" w:rsidR="004345BD" w:rsidRPr="00510725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10725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F50C" w14:textId="77777777" w:rsidR="004345BD" w:rsidRPr="00510725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51072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26637,84</w: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67459D85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4B8E4EF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4339B0F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1513  «Будівельні матеріали»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345BD" w14:paraId="1595E082" w14:textId="77777777" w:rsidTr="009C45ED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8090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06BB" w14:textId="77777777" w:rsidR="004345BD" w:rsidRPr="00B00ABF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F57E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:rsidRPr="009D4BFC" w14:paraId="0622101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86E9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6E82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7793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6498,00</w:t>
            </w:r>
          </w:p>
        </w:tc>
      </w:tr>
      <w:tr w:rsidR="004345BD" w:rsidRPr="009D4BFC" w14:paraId="2082058A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9D25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7D44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77F7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13529,00</w:t>
            </w:r>
          </w:p>
        </w:tc>
      </w:tr>
      <w:tr w:rsidR="004345BD" w:rsidRPr="009D4BFC" w14:paraId="7A176C2A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4B8F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9148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32F2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6498,00</w:t>
            </w:r>
          </w:p>
        </w:tc>
      </w:tr>
      <w:tr w:rsidR="004345BD" w:rsidRPr="009D4BFC" w14:paraId="22C30190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8A01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4738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F6C0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27104,00</w:t>
            </w:r>
          </w:p>
        </w:tc>
      </w:tr>
      <w:tr w:rsidR="004345BD" w:rsidRPr="009D4BFC" w14:paraId="7B39AE8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B4AD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0FA4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C24C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2697,80</w:t>
            </w:r>
          </w:p>
        </w:tc>
      </w:tr>
      <w:tr w:rsidR="004345BD" w:rsidRPr="009D4BFC" w14:paraId="3CA78570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7D6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4442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40A9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649,80</w:t>
            </w:r>
          </w:p>
        </w:tc>
      </w:tr>
      <w:tr w:rsidR="004345BD" w:rsidRPr="009D4BFC" w14:paraId="446773DF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DEB3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37AA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6F44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2706,40</w:t>
            </w:r>
          </w:p>
        </w:tc>
      </w:tr>
      <w:tr w:rsidR="004345BD" w:rsidRPr="009D4BFC" w14:paraId="45754E2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08A1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E16E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03BD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13491,02</w:t>
            </w:r>
          </w:p>
        </w:tc>
      </w:tr>
      <w:tr w:rsidR="004345BD" w:rsidRPr="009D4BFC" w14:paraId="607060B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84CF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C8D8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9E5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2729,16</w:t>
            </w:r>
          </w:p>
        </w:tc>
      </w:tr>
      <w:tr w:rsidR="004345BD" w:rsidRPr="009D4BFC" w14:paraId="16075DF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4EF6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0975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C265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4126,66</w:t>
            </w:r>
          </w:p>
        </w:tc>
      </w:tr>
      <w:tr w:rsidR="004345BD" w:rsidRPr="009D4BFC" w14:paraId="7408DAB2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3B80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5984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09BF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11374,17</w:t>
            </w:r>
          </w:p>
        </w:tc>
      </w:tr>
      <w:tr w:rsidR="004345BD" w:rsidRPr="009D4BFC" w14:paraId="7C935C5C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D7AD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C8D0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98C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2069,40</w:t>
            </w:r>
          </w:p>
        </w:tc>
      </w:tr>
      <w:tr w:rsidR="004345BD" w:rsidRPr="009D4BFC" w14:paraId="603EDF27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20B8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10E1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6001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3858,17</w:t>
            </w:r>
          </w:p>
        </w:tc>
      </w:tr>
      <w:tr w:rsidR="004345BD" w:rsidRPr="009D4BFC" w14:paraId="23927DFD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BE5F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2F3C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D9C6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14324,16</w:t>
            </w:r>
          </w:p>
        </w:tc>
      </w:tr>
      <w:tr w:rsidR="004345BD" w:rsidRPr="009D4BFC" w14:paraId="6BC113F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0C74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AB29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28BF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14669,40</w:t>
            </w:r>
          </w:p>
        </w:tc>
      </w:tr>
      <w:tr w:rsidR="004345BD" w:rsidRPr="009D4BFC" w14:paraId="5F49B16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7F7C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9E07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2E30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345BD" w:rsidRPr="009D4BFC" w14:paraId="0F7C5070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2DE2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07CC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0F00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345BD" w:rsidRPr="009D4BFC" w14:paraId="3441ECF0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9F92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776E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BD88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345BD" w:rsidRPr="009D4BFC" w14:paraId="5D3695EF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878E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40A9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4059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345BD" w:rsidRPr="009D4BFC" w14:paraId="61AB879D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E3F1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6087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FBEE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4822,25</w:t>
            </w:r>
          </w:p>
        </w:tc>
      </w:tr>
      <w:tr w:rsidR="004345BD" w:rsidRPr="009D4BFC" w14:paraId="227B338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E0C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0712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3DE4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1965,60</w:t>
            </w:r>
          </w:p>
        </w:tc>
      </w:tr>
      <w:tr w:rsidR="004345BD" w:rsidRPr="009D4BFC" w14:paraId="6E28E2F4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00B4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EA9B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27D4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3343,38</w:t>
            </w:r>
          </w:p>
        </w:tc>
      </w:tr>
      <w:tr w:rsidR="004345BD" w:rsidRPr="009D4BFC" w14:paraId="447875FF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9CE8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4A46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18AD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1949,40</w:t>
            </w:r>
          </w:p>
        </w:tc>
      </w:tr>
      <w:tr w:rsidR="004345BD" w:rsidRPr="009D4BFC" w14:paraId="2ECAF59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869C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F9BF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DD83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2924,40</w:t>
            </w:r>
          </w:p>
        </w:tc>
      </w:tr>
      <w:tr w:rsidR="004345BD" w:rsidRPr="009D4BFC" w14:paraId="7D1B20C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2CDF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3564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F0A8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2306,40</w:t>
            </w:r>
          </w:p>
        </w:tc>
      </w:tr>
      <w:tr w:rsidR="004345BD" w:rsidRPr="009D4BFC" w14:paraId="34EE0FCB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E0D6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3F4B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A02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2714,80</w:t>
            </w:r>
          </w:p>
        </w:tc>
      </w:tr>
      <w:tr w:rsidR="004345BD" w:rsidRPr="009D4BFC" w14:paraId="124FB0AC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BC55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DDB2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E72E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2418,00</w:t>
            </w:r>
          </w:p>
        </w:tc>
      </w:tr>
      <w:tr w:rsidR="004345BD" w:rsidRPr="009D4BFC" w14:paraId="466561DE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6B9D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1132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69F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3889,20</w:t>
            </w:r>
          </w:p>
        </w:tc>
      </w:tr>
      <w:tr w:rsidR="004345BD" w:rsidRPr="009D4BFC" w14:paraId="7722A153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4CA8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8CB1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3CF7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4649,80</w:t>
            </w:r>
          </w:p>
        </w:tc>
      </w:tr>
      <w:tr w:rsidR="004345BD" w:rsidRPr="009D4BFC" w14:paraId="27FDF275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E5F1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FA88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2525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17734,92</w:t>
            </w:r>
          </w:p>
        </w:tc>
      </w:tr>
      <w:tr w:rsidR="004345BD" w:rsidRPr="009D4BFC" w14:paraId="544FDA6C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2947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5A2A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E123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1046,00</w:t>
            </w:r>
          </w:p>
        </w:tc>
      </w:tr>
      <w:tr w:rsidR="004345BD" w:rsidRPr="009D4BFC" w14:paraId="0C04789E" w14:textId="77777777" w:rsidTr="009C45ED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51DB" w14:textId="77777777" w:rsidR="004345BD" w:rsidRPr="009D4BFC" w:rsidRDefault="004345BD" w:rsidP="009C45ED">
            <w:pPr>
              <w:pStyle w:val="a4"/>
              <w:numPr>
                <w:ilvl w:val="0"/>
                <w:numId w:val="2"/>
              </w:numPr>
              <w:spacing w:after="0" w:line="360" w:lineRule="auto"/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F243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B48D" w14:textId="77777777" w:rsidR="004345BD" w:rsidRPr="009D4BFC" w:rsidRDefault="004345BD" w:rsidP="009C45ED">
            <w:pPr>
              <w:spacing w:after="0" w:line="360" w:lineRule="auto"/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55635,94</w:t>
            </w:r>
          </w:p>
        </w:tc>
      </w:tr>
      <w:tr w:rsidR="004345BD" w14:paraId="70643B96" w14:textId="77777777" w:rsidTr="009C45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EE63" w14:textId="77777777" w:rsidR="004345BD" w:rsidRDefault="004345BD" w:rsidP="009C45ED">
            <w:pPr>
              <w:spacing w:after="0" w:line="360" w:lineRule="auto"/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0D28" w14:textId="77777777" w:rsidR="004345BD" w:rsidRDefault="004345BD" w:rsidP="009C45ED">
            <w:pPr>
              <w:spacing w:after="0" w:line="36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6C0D" w14:textId="77777777" w:rsidR="004345BD" w:rsidRPr="00E20A85" w:rsidRDefault="004345BD" w:rsidP="009C45E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20A8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239522,83</w: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504ED5EA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B71458D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386205E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B949097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1514 « Паливо, горючі і мастильні матеріали»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345BD" w14:paraId="45B36233" w14:textId="77777777" w:rsidTr="009C45ED">
        <w:tc>
          <w:tcPr>
            <w:tcW w:w="817" w:type="dxa"/>
          </w:tcPr>
          <w:p w14:paraId="5D7BAD8C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6CBDB2A4" w14:textId="77777777" w:rsidR="004345BD" w:rsidRPr="00B00ABF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447B352A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:rsidRPr="009D4BFC" w14:paraId="04D2F8ED" w14:textId="77777777" w:rsidTr="009C45ED">
        <w:tc>
          <w:tcPr>
            <w:tcW w:w="817" w:type="dxa"/>
          </w:tcPr>
          <w:p w14:paraId="0DCB257B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569A930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018C778C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4464,95</w:t>
            </w:r>
          </w:p>
        </w:tc>
      </w:tr>
      <w:tr w:rsidR="004345BD" w:rsidRPr="009D4BFC" w14:paraId="4D28F248" w14:textId="77777777" w:rsidTr="009C45ED">
        <w:tc>
          <w:tcPr>
            <w:tcW w:w="817" w:type="dxa"/>
          </w:tcPr>
          <w:p w14:paraId="2CA43F04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4125427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3E333299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6300,57</w:t>
            </w:r>
          </w:p>
        </w:tc>
      </w:tr>
      <w:tr w:rsidR="004345BD" w:rsidRPr="009D4BFC" w14:paraId="2943B0B7" w14:textId="77777777" w:rsidTr="009C45ED">
        <w:tc>
          <w:tcPr>
            <w:tcW w:w="817" w:type="dxa"/>
          </w:tcPr>
          <w:p w14:paraId="36E39C75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4F60859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7DAB21FC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36678,05</w:t>
            </w:r>
          </w:p>
        </w:tc>
      </w:tr>
      <w:tr w:rsidR="004345BD" w:rsidRPr="009D4BFC" w14:paraId="040A32B1" w14:textId="77777777" w:rsidTr="009C45ED">
        <w:tc>
          <w:tcPr>
            <w:tcW w:w="817" w:type="dxa"/>
          </w:tcPr>
          <w:p w14:paraId="24DF332D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1BAFEE5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1DD15DDA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3759,70</w:t>
            </w:r>
          </w:p>
        </w:tc>
      </w:tr>
      <w:tr w:rsidR="004345BD" w:rsidRPr="009D4BFC" w14:paraId="3C70915D" w14:textId="77777777" w:rsidTr="009C45ED">
        <w:tc>
          <w:tcPr>
            <w:tcW w:w="817" w:type="dxa"/>
          </w:tcPr>
          <w:p w14:paraId="16475026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8DA7CD9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00F46FC5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2077,82</w:t>
            </w:r>
          </w:p>
        </w:tc>
      </w:tr>
      <w:tr w:rsidR="004345BD" w:rsidRPr="009D4BFC" w14:paraId="0E201527" w14:textId="77777777" w:rsidTr="009C45ED">
        <w:tc>
          <w:tcPr>
            <w:tcW w:w="817" w:type="dxa"/>
          </w:tcPr>
          <w:p w14:paraId="45856A7D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A530A37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4EBB9A6D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2260,17</w:t>
            </w:r>
          </w:p>
        </w:tc>
      </w:tr>
      <w:tr w:rsidR="004345BD" w:rsidRPr="009D4BFC" w14:paraId="3CFC927E" w14:textId="77777777" w:rsidTr="009C45ED">
        <w:tc>
          <w:tcPr>
            <w:tcW w:w="817" w:type="dxa"/>
          </w:tcPr>
          <w:p w14:paraId="7FD82C91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332A7BF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95A019B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1118,81</w:t>
            </w:r>
          </w:p>
        </w:tc>
      </w:tr>
      <w:tr w:rsidR="004345BD" w:rsidRPr="009D4BFC" w14:paraId="49495800" w14:textId="77777777" w:rsidTr="009C45ED">
        <w:tc>
          <w:tcPr>
            <w:tcW w:w="817" w:type="dxa"/>
          </w:tcPr>
          <w:p w14:paraId="408CB6ED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152830D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057A8B94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8304,90</w:t>
            </w:r>
          </w:p>
        </w:tc>
      </w:tr>
      <w:tr w:rsidR="004345BD" w:rsidRPr="009D4BFC" w14:paraId="189848BA" w14:textId="77777777" w:rsidTr="009C45ED">
        <w:tc>
          <w:tcPr>
            <w:tcW w:w="817" w:type="dxa"/>
          </w:tcPr>
          <w:p w14:paraId="1DC1CA6C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E7F6395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681C1681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59676,72</w:t>
            </w:r>
          </w:p>
        </w:tc>
      </w:tr>
      <w:tr w:rsidR="004345BD" w:rsidRPr="009D4BFC" w14:paraId="6E07DDCD" w14:textId="77777777" w:rsidTr="009C45ED">
        <w:tc>
          <w:tcPr>
            <w:tcW w:w="817" w:type="dxa"/>
          </w:tcPr>
          <w:p w14:paraId="252AD6B2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77B3D4F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DEBE6F3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597,75</w:t>
            </w:r>
          </w:p>
        </w:tc>
      </w:tr>
      <w:tr w:rsidR="004345BD" w:rsidRPr="009D4BFC" w14:paraId="2390FC89" w14:textId="77777777" w:rsidTr="009C45ED">
        <w:tc>
          <w:tcPr>
            <w:tcW w:w="817" w:type="dxa"/>
          </w:tcPr>
          <w:p w14:paraId="3ED50665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D633386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9D4BFC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9D4BFC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9D4BFC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31BC658F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26486,20</w:t>
            </w:r>
          </w:p>
        </w:tc>
      </w:tr>
      <w:tr w:rsidR="004345BD" w:rsidRPr="009D4BFC" w14:paraId="3772C210" w14:textId="77777777" w:rsidTr="009C45ED">
        <w:tc>
          <w:tcPr>
            <w:tcW w:w="817" w:type="dxa"/>
          </w:tcPr>
          <w:p w14:paraId="0C34E898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4CBB402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75C591AE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21599,41</w:t>
            </w:r>
          </w:p>
        </w:tc>
      </w:tr>
      <w:tr w:rsidR="004345BD" w:rsidRPr="009D4BFC" w14:paraId="57CCDD8E" w14:textId="77777777" w:rsidTr="009C45ED">
        <w:tc>
          <w:tcPr>
            <w:tcW w:w="817" w:type="dxa"/>
          </w:tcPr>
          <w:p w14:paraId="488BB169" w14:textId="77777777" w:rsidR="004345BD" w:rsidRPr="00510725" w:rsidRDefault="004345BD" w:rsidP="009C45ED">
            <w:pPr>
              <w:pStyle w:val="a4"/>
              <w:numPr>
                <w:ilvl w:val="0"/>
                <w:numId w:val="3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221DB91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Склад</w:t>
            </w:r>
          </w:p>
        </w:tc>
        <w:tc>
          <w:tcPr>
            <w:tcW w:w="2268" w:type="dxa"/>
          </w:tcPr>
          <w:p w14:paraId="57F11C05" w14:textId="77777777" w:rsidR="004345BD" w:rsidRPr="009D4BFC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9D4BFC">
              <w:rPr>
                <w:rFonts w:ascii="Times New Roman" w:hAnsi="Times New Roman"/>
                <w:lang w:val="uk-UA"/>
              </w:rPr>
              <w:t>161736,00</w:t>
            </w:r>
          </w:p>
        </w:tc>
      </w:tr>
      <w:tr w:rsidR="004345BD" w:rsidRPr="009D4BFC" w14:paraId="3D74A390" w14:textId="77777777" w:rsidTr="009C45ED">
        <w:tc>
          <w:tcPr>
            <w:tcW w:w="817" w:type="dxa"/>
          </w:tcPr>
          <w:p w14:paraId="695C8672" w14:textId="77777777" w:rsidR="004345BD" w:rsidRPr="00510725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1D9EB8E7" w14:textId="77777777" w:rsidR="004345BD" w:rsidRPr="00510725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10725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6D284890" w14:textId="77777777" w:rsidR="004345BD" w:rsidRPr="00510725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51072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335061,05</w:t>
            </w:r>
            <w:r w:rsidRPr="005107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3EB3B0D7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E9406AB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1515 «Запасні частини»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345BD" w14:paraId="1CC74384" w14:textId="77777777" w:rsidTr="009C45ED">
        <w:tc>
          <w:tcPr>
            <w:tcW w:w="817" w:type="dxa"/>
          </w:tcPr>
          <w:p w14:paraId="5FD08A70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5E5BCCFE" w14:textId="77777777" w:rsidR="004345BD" w:rsidRPr="00B00ABF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02D4121B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:rsidRPr="00510725" w14:paraId="3333B778" w14:textId="77777777" w:rsidTr="009C45ED">
        <w:tc>
          <w:tcPr>
            <w:tcW w:w="817" w:type="dxa"/>
          </w:tcPr>
          <w:p w14:paraId="2375F127" w14:textId="77777777" w:rsidR="004345BD" w:rsidRPr="00510725" w:rsidRDefault="004345BD" w:rsidP="009C45ED">
            <w:pPr>
              <w:pStyle w:val="a4"/>
              <w:numPr>
                <w:ilvl w:val="0"/>
                <w:numId w:val="4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EB1399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6FFC0AB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54440,00</w:t>
            </w:r>
          </w:p>
        </w:tc>
      </w:tr>
      <w:tr w:rsidR="004345BD" w:rsidRPr="00510725" w14:paraId="5515C356" w14:textId="77777777" w:rsidTr="009C45ED">
        <w:tc>
          <w:tcPr>
            <w:tcW w:w="817" w:type="dxa"/>
          </w:tcPr>
          <w:p w14:paraId="621237DB" w14:textId="77777777" w:rsidR="004345BD" w:rsidRPr="00510725" w:rsidRDefault="004345BD" w:rsidP="009C45ED">
            <w:pPr>
              <w:pStyle w:val="a4"/>
              <w:numPr>
                <w:ilvl w:val="0"/>
                <w:numId w:val="4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FF5AE6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3F30FAE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71970,00</w:t>
            </w:r>
          </w:p>
        </w:tc>
      </w:tr>
      <w:tr w:rsidR="004345BD" w:rsidRPr="00510725" w14:paraId="654E501A" w14:textId="77777777" w:rsidTr="009C45ED">
        <w:tc>
          <w:tcPr>
            <w:tcW w:w="817" w:type="dxa"/>
          </w:tcPr>
          <w:p w14:paraId="3EF39129" w14:textId="77777777" w:rsidR="004345BD" w:rsidRPr="00510725" w:rsidRDefault="004345BD" w:rsidP="009C45ED">
            <w:pPr>
              <w:pStyle w:val="a4"/>
              <w:numPr>
                <w:ilvl w:val="0"/>
                <w:numId w:val="4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114A05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2F5830A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15109,67</w:t>
            </w:r>
          </w:p>
        </w:tc>
      </w:tr>
      <w:tr w:rsidR="004345BD" w:rsidRPr="00510725" w14:paraId="26BA7647" w14:textId="77777777" w:rsidTr="009C45ED">
        <w:tc>
          <w:tcPr>
            <w:tcW w:w="817" w:type="dxa"/>
          </w:tcPr>
          <w:p w14:paraId="0863D775" w14:textId="77777777" w:rsidR="004345BD" w:rsidRPr="00510725" w:rsidRDefault="004345BD" w:rsidP="009C45ED">
            <w:pPr>
              <w:pStyle w:val="a4"/>
              <w:numPr>
                <w:ilvl w:val="0"/>
                <w:numId w:val="4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94D4717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24AD484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18300,0</w:t>
            </w:r>
          </w:p>
        </w:tc>
      </w:tr>
      <w:tr w:rsidR="004345BD" w:rsidRPr="00510725" w14:paraId="2F8604C0" w14:textId="77777777" w:rsidTr="009C45ED">
        <w:tc>
          <w:tcPr>
            <w:tcW w:w="817" w:type="dxa"/>
          </w:tcPr>
          <w:p w14:paraId="5A585B42" w14:textId="77777777" w:rsidR="004345BD" w:rsidRPr="00510725" w:rsidRDefault="004345BD" w:rsidP="009C45ED">
            <w:pPr>
              <w:pStyle w:val="a4"/>
              <w:numPr>
                <w:ilvl w:val="0"/>
                <w:numId w:val="4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AB1C82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159079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30590,0</w:t>
            </w:r>
          </w:p>
        </w:tc>
      </w:tr>
      <w:tr w:rsidR="004345BD" w:rsidRPr="00510725" w14:paraId="53284F14" w14:textId="77777777" w:rsidTr="009C45ED">
        <w:tc>
          <w:tcPr>
            <w:tcW w:w="817" w:type="dxa"/>
          </w:tcPr>
          <w:p w14:paraId="4371171C" w14:textId="77777777" w:rsidR="004345BD" w:rsidRPr="00510725" w:rsidRDefault="004345BD" w:rsidP="009C45ED">
            <w:pPr>
              <w:pStyle w:val="a4"/>
              <w:numPr>
                <w:ilvl w:val="0"/>
                <w:numId w:val="4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490737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14A9DA4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117384,40</w:t>
            </w:r>
          </w:p>
        </w:tc>
      </w:tr>
      <w:tr w:rsidR="004345BD" w14:paraId="09A3212F" w14:textId="77777777" w:rsidTr="009C45ED">
        <w:tc>
          <w:tcPr>
            <w:tcW w:w="817" w:type="dxa"/>
          </w:tcPr>
          <w:p w14:paraId="4C6E9851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49D64466" w14:textId="77777777" w:rsidR="004345BD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3C0AE940" w14:textId="77777777" w:rsidR="004345BD" w:rsidRPr="00E20A85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307794,07</w:t>
            </w:r>
          </w:p>
        </w:tc>
      </w:tr>
    </w:tbl>
    <w:p w14:paraId="523CAEE3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D0E17BF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1516  «Тара»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345BD" w14:paraId="14A4F75B" w14:textId="77777777" w:rsidTr="009C45ED">
        <w:tc>
          <w:tcPr>
            <w:tcW w:w="817" w:type="dxa"/>
          </w:tcPr>
          <w:p w14:paraId="20B20010" w14:textId="77777777" w:rsidR="004345BD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14:paraId="67B91B16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4350FA73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14:paraId="56D6A42E" w14:textId="77777777" w:rsidTr="009C45ED">
        <w:tc>
          <w:tcPr>
            <w:tcW w:w="817" w:type="dxa"/>
          </w:tcPr>
          <w:p w14:paraId="17B20EEA" w14:textId="77777777" w:rsidR="004345BD" w:rsidRPr="00510725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253" w:type="dxa"/>
          </w:tcPr>
          <w:p w14:paraId="24F2EAF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</w:tcPr>
          <w:p w14:paraId="162CFC45" w14:textId="77777777" w:rsidR="004345BD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610,00</w:t>
            </w:r>
          </w:p>
        </w:tc>
      </w:tr>
      <w:tr w:rsidR="004345BD" w14:paraId="31504056" w14:textId="77777777" w:rsidTr="009C45ED">
        <w:tc>
          <w:tcPr>
            <w:tcW w:w="817" w:type="dxa"/>
          </w:tcPr>
          <w:p w14:paraId="03654CA2" w14:textId="77777777" w:rsidR="004345BD" w:rsidRPr="00510725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039A71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1ECCC939" w14:textId="77777777" w:rsidR="004345BD" w:rsidRPr="00510725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07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610,00</w:t>
            </w:r>
          </w:p>
        </w:tc>
      </w:tr>
    </w:tbl>
    <w:p w14:paraId="6EC0F8A8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C1047ED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1517 «Сировина і матеріали (склад)»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345BD" w14:paraId="3B28FC0F" w14:textId="77777777" w:rsidTr="009C45ED">
        <w:tc>
          <w:tcPr>
            <w:tcW w:w="817" w:type="dxa"/>
          </w:tcPr>
          <w:p w14:paraId="17A45BE4" w14:textId="77777777" w:rsidR="004345BD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14:paraId="1765F8FF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3E0E06D5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14:paraId="37C1ACF5" w14:textId="77777777" w:rsidTr="009C45ED">
        <w:tc>
          <w:tcPr>
            <w:tcW w:w="817" w:type="dxa"/>
          </w:tcPr>
          <w:p w14:paraId="2E5AADC2" w14:textId="77777777" w:rsidR="004345BD" w:rsidRPr="00510725" w:rsidRDefault="004345BD" w:rsidP="009C45ED">
            <w:pPr>
              <w:ind w:right="113"/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253" w:type="dxa"/>
          </w:tcPr>
          <w:p w14:paraId="67C8AAF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Склад</w:t>
            </w:r>
          </w:p>
        </w:tc>
        <w:tc>
          <w:tcPr>
            <w:tcW w:w="2268" w:type="dxa"/>
          </w:tcPr>
          <w:p w14:paraId="1852B3A0" w14:textId="77777777" w:rsidR="004345BD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2771,75</w:t>
            </w:r>
          </w:p>
        </w:tc>
      </w:tr>
      <w:tr w:rsidR="004345BD" w14:paraId="414CE6F0" w14:textId="77777777" w:rsidTr="009C45ED">
        <w:tc>
          <w:tcPr>
            <w:tcW w:w="817" w:type="dxa"/>
          </w:tcPr>
          <w:p w14:paraId="1C1516D0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7018DAF0" w14:textId="77777777" w:rsidR="004345BD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04941DEE" w14:textId="77777777" w:rsidR="004345BD" w:rsidRPr="00510725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10725">
              <w:rPr>
                <w:rFonts w:ascii="Times New Roman" w:hAnsi="Times New Roman"/>
                <w:b/>
                <w:lang w:val="uk-UA"/>
              </w:rPr>
              <w:t>2771,75</w:t>
            </w:r>
          </w:p>
        </w:tc>
      </w:tr>
    </w:tbl>
    <w:p w14:paraId="3E4456DC" w14:textId="77777777" w:rsidR="004345BD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EC50F4F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1812(1-6)  « </w:t>
      </w:r>
      <w:r w:rsidRPr="004E0D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Малоцінні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та швидкозношувані предмети»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(господарські товари)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345BD" w14:paraId="42A895AF" w14:textId="77777777" w:rsidTr="009C45ED">
        <w:tc>
          <w:tcPr>
            <w:tcW w:w="817" w:type="dxa"/>
          </w:tcPr>
          <w:p w14:paraId="48E93E4A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370768A3" w14:textId="77777777" w:rsidR="004345BD" w:rsidRPr="00B00ABF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32460131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:rsidRPr="00510725" w14:paraId="52E3D346" w14:textId="77777777" w:rsidTr="009C45ED">
        <w:tc>
          <w:tcPr>
            <w:tcW w:w="817" w:type="dxa"/>
          </w:tcPr>
          <w:p w14:paraId="58832F18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BB2815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268" w:type="dxa"/>
          </w:tcPr>
          <w:p w14:paraId="4A1997D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108146,63</w:t>
            </w:r>
          </w:p>
        </w:tc>
      </w:tr>
      <w:tr w:rsidR="004345BD" w:rsidRPr="00510725" w14:paraId="77873A8F" w14:textId="77777777" w:rsidTr="009C45ED">
        <w:tc>
          <w:tcPr>
            <w:tcW w:w="817" w:type="dxa"/>
          </w:tcPr>
          <w:p w14:paraId="092D040B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F00C4C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7B89FBA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126418,14</w:t>
            </w:r>
          </w:p>
        </w:tc>
      </w:tr>
      <w:tr w:rsidR="004345BD" w:rsidRPr="00510725" w14:paraId="31E2113D" w14:textId="77777777" w:rsidTr="009C45ED">
        <w:tc>
          <w:tcPr>
            <w:tcW w:w="817" w:type="dxa"/>
          </w:tcPr>
          <w:p w14:paraId="19DE6F85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56906A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268" w:type="dxa"/>
          </w:tcPr>
          <w:p w14:paraId="293002A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104841,45</w:t>
            </w:r>
          </w:p>
        </w:tc>
      </w:tr>
      <w:tr w:rsidR="004345BD" w:rsidRPr="00510725" w14:paraId="58B984D4" w14:textId="77777777" w:rsidTr="009C45ED">
        <w:tc>
          <w:tcPr>
            <w:tcW w:w="817" w:type="dxa"/>
          </w:tcPr>
          <w:p w14:paraId="48BC2BD3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5EA0F3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2F57DCA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125558,84</w:t>
            </w:r>
          </w:p>
        </w:tc>
      </w:tr>
      <w:tr w:rsidR="004345BD" w:rsidRPr="00510725" w14:paraId="1C512290" w14:textId="77777777" w:rsidTr="009C45ED">
        <w:tc>
          <w:tcPr>
            <w:tcW w:w="817" w:type="dxa"/>
          </w:tcPr>
          <w:p w14:paraId="6029AAC1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988A3F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4A077CF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6279,89</w:t>
            </w:r>
          </w:p>
        </w:tc>
      </w:tr>
      <w:tr w:rsidR="004345BD" w:rsidRPr="00510725" w14:paraId="1AB628B7" w14:textId="77777777" w:rsidTr="009C45ED">
        <w:tc>
          <w:tcPr>
            <w:tcW w:w="817" w:type="dxa"/>
          </w:tcPr>
          <w:p w14:paraId="6FA7AF33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EF91CE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05D6C0F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3191,68</w:t>
            </w:r>
          </w:p>
        </w:tc>
      </w:tr>
      <w:tr w:rsidR="004345BD" w:rsidRPr="00510725" w14:paraId="40F9F51E" w14:textId="77777777" w:rsidTr="009C45ED">
        <w:tc>
          <w:tcPr>
            <w:tcW w:w="817" w:type="dxa"/>
          </w:tcPr>
          <w:p w14:paraId="5944AB8D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A762D7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62BB27F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34746,50</w:t>
            </w:r>
          </w:p>
        </w:tc>
      </w:tr>
      <w:tr w:rsidR="004345BD" w:rsidRPr="00510725" w14:paraId="26D6FBD0" w14:textId="77777777" w:rsidTr="009C45ED">
        <w:tc>
          <w:tcPr>
            <w:tcW w:w="817" w:type="dxa"/>
          </w:tcPr>
          <w:p w14:paraId="503D626E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DF5EA5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3E2B869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28645,07</w:t>
            </w:r>
          </w:p>
        </w:tc>
      </w:tr>
      <w:tr w:rsidR="004345BD" w:rsidRPr="00510725" w14:paraId="04443812" w14:textId="77777777" w:rsidTr="009C45ED">
        <w:tc>
          <w:tcPr>
            <w:tcW w:w="817" w:type="dxa"/>
          </w:tcPr>
          <w:p w14:paraId="208733CE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DDB261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5B526D9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40816,96</w:t>
            </w:r>
          </w:p>
        </w:tc>
      </w:tr>
      <w:tr w:rsidR="004345BD" w:rsidRPr="00510725" w14:paraId="1ED6B2D7" w14:textId="77777777" w:rsidTr="009C45ED">
        <w:tc>
          <w:tcPr>
            <w:tcW w:w="817" w:type="dxa"/>
          </w:tcPr>
          <w:p w14:paraId="4827ACB5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5196F0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2BC4254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20987,68</w:t>
            </w:r>
          </w:p>
        </w:tc>
      </w:tr>
      <w:tr w:rsidR="004345BD" w:rsidRPr="00510725" w14:paraId="73B0F67F" w14:textId="77777777" w:rsidTr="009C45ED">
        <w:tc>
          <w:tcPr>
            <w:tcW w:w="817" w:type="dxa"/>
          </w:tcPr>
          <w:p w14:paraId="2D97B5BA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0236F5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5A7272F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34441,13</w:t>
            </w:r>
          </w:p>
        </w:tc>
      </w:tr>
      <w:tr w:rsidR="004345BD" w:rsidRPr="00510725" w14:paraId="4F4D35A4" w14:textId="77777777" w:rsidTr="009C45ED">
        <w:tc>
          <w:tcPr>
            <w:tcW w:w="817" w:type="dxa"/>
          </w:tcPr>
          <w:p w14:paraId="66ED49A4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82EFAC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7D58B60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13232,74</w:t>
            </w:r>
          </w:p>
        </w:tc>
      </w:tr>
      <w:tr w:rsidR="004345BD" w:rsidRPr="00510725" w14:paraId="5F570632" w14:textId="77777777" w:rsidTr="009C45ED">
        <w:tc>
          <w:tcPr>
            <w:tcW w:w="817" w:type="dxa"/>
          </w:tcPr>
          <w:p w14:paraId="600FA679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3725E4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596A57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51697,44</w:t>
            </w:r>
          </w:p>
        </w:tc>
      </w:tr>
      <w:tr w:rsidR="004345BD" w:rsidRPr="00510725" w14:paraId="560EE755" w14:textId="77777777" w:rsidTr="009C45ED">
        <w:tc>
          <w:tcPr>
            <w:tcW w:w="817" w:type="dxa"/>
          </w:tcPr>
          <w:p w14:paraId="289593F1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D594DF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3611705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43543,17</w:t>
            </w:r>
          </w:p>
        </w:tc>
      </w:tr>
      <w:tr w:rsidR="004345BD" w:rsidRPr="00510725" w14:paraId="05721E30" w14:textId="77777777" w:rsidTr="009C45ED">
        <w:tc>
          <w:tcPr>
            <w:tcW w:w="817" w:type="dxa"/>
          </w:tcPr>
          <w:p w14:paraId="14CD9726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E2C5C8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76E68B1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17051,03</w:t>
            </w:r>
          </w:p>
        </w:tc>
      </w:tr>
      <w:tr w:rsidR="004345BD" w:rsidRPr="00510725" w14:paraId="2FEF69EA" w14:textId="77777777" w:rsidTr="009C45ED">
        <w:tc>
          <w:tcPr>
            <w:tcW w:w="817" w:type="dxa"/>
          </w:tcPr>
          <w:p w14:paraId="05FCD99A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034AB5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0F9DB32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27088,64</w:t>
            </w:r>
          </w:p>
        </w:tc>
      </w:tr>
      <w:tr w:rsidR="004345BD" w:rsidRPr="00510725" w14:paraId="414B6D88" w14:textId="77777777" w:rsidTr="009C45ED">
        <w:tc>
          <w:tcPr>
            <w:tcW w:w="817" w:type="dxa"/>
          </w:tcPr>
          <w:p w14:paraId="0EBF0210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0BEE14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5D6175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10893,28</w:t>
            </w:r>
          </w:p>
        </w:tc>
      </w:tr>
      <w:tr w:rsidR="004345BD" w:rsidRPr="00510725" w14:paraId="3FBC275B" w14:textId="77777777" w:rsidTr="009C45ED">
        <w:tc>
          <w:tcPr>
            <w:tcW w:w="817" w:type="dxa"/>
          </w:tcPr>
          <w:p w14:paraId="05B5C1F7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8DEE61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0A2EC80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24468,05</w:t>
            </w:r>
          </w:p>
        </w:tc>
      </w:tr>
      <w:tr w:rsidR="004345BD" w:rsidRPr="00510725" w14:paraId="19E9366A" w14:textId="77777777" w:rsidTr="009C45ED">
        <w:tc>
          <w:tcPr>
            <w:tcW w:w="817" w:type="dxa"/>
          </w:tcPr>
          <w:p w14:paraId="303EA919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EE9F22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1FFBCCB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18768,40</w:t>
            </w:r>
          </w:p>
        </w:tc>
      </w:tr>
      <w:tr w:rsidR="004345BD" w:rsidRPr="00510725" w14:paraId="257F936A" w14:textId="77777777" w:rsidTr="009C45ED">
        <w:tc>
          <w:tcPr>
            <w:tcW w:w="817" w:type="dxa"/>
          </w:tcPr>
          <w:p w14:paraId="22D9413F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3A8E55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0172A06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20762,15</w:t>
            </w:r>
          </w:p>
        </w:tc>
      </w:tr>
      <w:tr w:rsidR="004345BD" w:rsidRPr="00510725" w14:paraId="1BDB42B0" w14:textId="77777777" w:rsidTr="009C45ED">
        <w:tc>
          <w:tcPr>
            <w:tcW w:w="817" w:type="dxa"/>
          </w:tcPr>
          <w:p w14:paraId="2A470BBF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29A733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7A43F357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17459,12</w:t>
            </w:r>
          </w:p>
        </w:tc>
      </w:tr>
      <w:tr w:rsidR="004345BD" w:rsidRPr="00510725" w14:paraId="5A0051FD" w14:textId="77777777" w:rsidTr="009C45ED">
        <w:tc>
          <w:tcPr>
            <w:tcW w:w="817" w:type="dxa"/>
          </w:tcPr>
          <w:p w14:paraId="459A264A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5BBC23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F17AAC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7853,76</w:t>
            </w:r>
          </w:p>
        </w:tc>
      </w:tr>
      <w:tr w:rsidR="004345BD" w:rsidRPr="00510725" w14:paraId="210B3F93" w14:textId="77777777" w:rsidTr="009C45ED">
        <w:tc>
          <w:tcPr>
            <w:tcW w:w="817" w:type="dxa"/>
          </w:tcPr>
          <w:p w14:paraId="595636BE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B7EFD1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31BFAAE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24978,63</w:t>
            </w:r>
          </w:p>
        </w:tc>
      </w:tr>
      <w:tr w:rsidR="004345BD" w:rsidRPr="00510725" w14:paraId="5BF37701" w14:textId="77777777" w:rsidTr="009C45ED">
        <w:tc>
          <w:tcPr>
            <w:tcW w:w="817" w:type="dxa"/>
          </w:tcPr>
          <w:p w14:paraId="4792A8F8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068FF4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3715D75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10269,30</w:t>
            </w:r>
          </w:p>
        </w:tc>
      </w:tr>
      <w:tr w:rsidR="004345BD" w:rsidRPr="00510725" w14:paraId="563F887B" w14:textId="77777777" w:rsidTr="009C45ED">
        <w:tc>
          <w:tcPr>
            <w:tcW w:w="817" w:type="dxa"/>
          </w:tcPr>
          <w:p w14:paraId="26293D01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716087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434F5A1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35753,64</w:t>
            </w:r>
          </w:p>
        </w:tc>
      </w:tr>
      <w:tr w:rsidR="004345BD" w:rsidRPr="00510725" w14:paraId="2C0F4AD4" w14:textId="77777777" w:rsidTr="009C45ED">
        <w:tc>
          <w:tcPr>
            <w:tcW w:w="817" w:type="dxa"/>
          </w:tcPr>
          <w:p w14:paraId="5E63C101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3F039E7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21EA140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12248,24</w:t>
            </w:r>
          </w:p>
        </w:tc>
      </w:tr>
      <w:tr w:rsidR="004345BD" w:rsidRPr="00510725" w14:paraId="160F9D7C" w14:textId="77777777" w:rsidTr="009C45ED">
        <w:tc>
          <w:tcPr>
            <w:tcW w:w="817" w:type="dxa"/>
          </w:tcPr>
          <w:p w14:paraId="61B66B46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E3E487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268" w:type="dxa"/>
          </w:tcPr>
          <w:p w14:paraId="266F475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9196,92</w:t>
            </w:r>
          </w:p>
        </w:tc>
      </w:tr>
      <w:tr w:rsidR="004345BD" w:rsidRPr="00510725" w14:paraId="3E8F8A42" w14:textId="77777777" w:rsidTr="009C45ED">
        <w:tc>
          <w:tcPr>
            <w:tcW w:w="817" w:type="dxa"/>
          </w:tcPr>
          <w:p w14:paraId="70195438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6C0CEB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268" w:type="dxa"/>
          </w:tcPr>
          <w:p w14:paraId="7DC6614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18166,22</w:t>
            </w:r>
          </w:p>
        </w:tc>
      </w:tr>
      <w:tr w:rsidR="004345BD" w:rsidRPr="00510725" w14:paraId="3AC5AED9" w14:textId="77777777" w:rsidTr="009C45ED">
        <w:tc>
          <w:tcPr>
            <w:tcW w:w="817" w:type="dxa"/>
          </w:tcPr>
          <w:p w14:paraId="23B7E450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0BE9ED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</w:tcPr>
          <w:p w14:paraId="0BE0666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16470,92</w:t>
            </w:r>
          </w:p>
        </w:tc>
      </w:tr>
      <w:tr w:rsidR="004345BD" w:rsidRPr="00510725" w14:paraId="7F438FEF" w14:textId="77777777" w:rsidTr="009C45ED">
        <w:tc>
          <w:tcPr>
            <w:tcW w:w="817" w:type="dxa"/>
          </w:tcPr>
          <w:p w14:paraId="4CD19977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FF953E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268" w:type="dxa"/>
          </w:tcPr>
          <w:p w14:paraId="3B13BCE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13858,06</w:t>
            </w:r>
          </w:p>
        </w:tc>
      </w:tr>
      <w:tr w:rsidR="004345BD" w:rsidRPr="00510725" w14:paraId="6834187B" w14:textId="77777777" w:rsidTr="009C45ED">
        <w:tc>
          <w:tcPr>
            <w:tcW w:w="817" w:type="dxa"/>
          </w:tcPr>
          <w:p w14:paraId="5DF5BABC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709A25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268" w:type="dxa"/>
          </w:tcPr>
          <w:p w14:paraId="07A536C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8345,02</w:t>
            </w:r>
          </w:p>
        </w:tc>
      </w:tr>
      <w:tr w:rsidR="004345BD" w:rsidRPr="00510725" w14:paraId="289468AC" w14:textId="77777777" w:rsidTr="009C45ED">
        <w:tc>
          <w:tcPr>
            <w:tcW w:w="817" w:type="dxa"/>
          </w:tcPr>
          <w:p w14:paraId="319C27DC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EB2027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268" w:type="dxa"/>
          </w:tcPr>
          <w:p w14:paraId="1E150CA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5597,92</w:t>
            </w:r>
          </w:p>
        </w:tc>
      </w:tr>
      <w:tr w:rsidR="004345BD" w:rsidRPr="00510725" w14:paraId="380B3307" w14:textId="77777777" w:rsidTr="009C45ED">
        <w:tc>
          <w:tcPr>
            <w:tcW w:w="817" w:type="dxa"/>
          </w:tcPr>
          <w:p w14:paraId="608052D1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5F60EF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2268" w:type="dxa"/>
          </w:tcPr>
          <w:p w14:paraId="3BA8066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1097,60</w:t>
            </w:r>
          </w:p>
        </w:tc>
      </w:tr>
      <w:tr w:rsidR="004345BD" w:rsidRPr="00510725" w14:paraId="32977C49" w14:textId="77777777" w:rsidTr="009C45ED">
        <w:tc>
          <w:tcPr>
            <w:tcW w:w="817" w:type="dxa"/>
          </w:tcPr>
          <w:p w14:paraId="20B16C8F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19E7BB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2268" w:type="dxa"/>
          </w:tcPr>
          <w:p w14:paraId="47FC3C0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6024,16</w:t>
            </w:r>
          </w:p>
        </w:tc>
      </w:tr>
      <w:tr w:rsidR="004345BD" w:rsidRPr="00510725" w14:paraId="7295D629" w14:textId="77777777" w:rsidTr="009C45ED">
        <w:tc>
          <w:tcPr>
            <w:tcW w:w="817" w:type="dxa"/>
          </w:tcPr>
          <w:p w14:paraId="7887C8A5" w14:textId="77777777" w:rsidR="004345BD" w:rsidRPr="00510725" w:rsidRDefault="004345BD" w:rsidP="009C45ED">
            <w:pPr>
              <w:pStyle w:val="a4"/>
              <w:numPr>
                <w:ilvl w:val="0"/>
                <w:numId w:val="5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C2950C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280C153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29856,76</w:t>
            </w:r>
          </w:p>
        </w:tc>
      </w:tr>
      <w:tr w:rsidR="004345BD" w14:paraId="20B616B2" w14:textId="77777777" w:rsidTr="009C45ED">
        <w:tc>
          <w:tcPr>
            <w:tcW w:w="817" w:type="dxa"/>
          </w:tcPr>
          <w:p w14:paraId="7945C92B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05437494" w14:textId="77777777" w:rsidR="004345BD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07DC1248" w14:textId="77777777" w:rsidR="004345BD" w:rsidRPr="00E20A85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20A8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1078755,14</w: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04916988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8A4917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9.Рахунок1812 (10-16) «</w:t>
      </w:r>
      <w:r w:rsidRPr="004E0D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Малоцінні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та швидкозношувані предмети»</w:t>
      </w:r>
    </w:p>
    <w:tbl>
      <w:tblPr>
        <w:tblStyle w:val="a3"/>
        <w:tblW w:w="75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54"/>
        <w:gridCol w:w="4150"/>
        <w:gridCol w:w="2410"/>
      </w:tblGrid>
      <w:tr w:rsidR="004345BD" w:rsidRPr="00AE7709" w14:paraId="7642461C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EA86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D120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862C" w14:textId="77777777" w:rsidR="004345BD" w:rsidRPr="00AE7709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4345BD" w:rsidRPr="00E70D01" w14:paraId="22EB1EF7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9163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6E7C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7DF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259899,15</w:t>
            </w:r>
          </w:p>
        </w:tc>
      </w:tr>
      <w:tr w:rsidR="004345BD" w:rsidRPr="00E70D01" w14:paraId="75BA4B8D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AB38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53BE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760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247403,44</w:t>
            </w:r>
          </w:p>
        </w:tc>
      </w:tr>
      <w:tr w:rsidR="004345BD" w:rsidRPr="00E70D01" w14:paraId="7A3B924D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4BF9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4AB9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F0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210179,91</w:t>
            </w:r>
          </w:p>
        </w:tc>
      </w:tr>
      <w:tr w:rsidR="004345BD" w:rsidRPr="00E70D01" w14:paraId="7D453AA0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72C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C4EEB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88B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427190,52</w:t>
            </w:r>
          </w:p>
        </w:tc>
      </w:tr>
      <w:tr w:rsidR="004345BD" w:rsidRPr="00E70D01" w14:paraId="75147FB1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1923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4E39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B9D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22545,11</w:t>
            </w:r>
          </w:p>
        </w:tc>
      </w:tr>
      <w:tr w:rsidR="004345BD" w:rsidRPr="00E70D01" w14:paraId="10541E76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7C8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6E83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5CA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12984,69</w:t>
            </w:r>
          </w:p>
        </w:tc>
      </w:tr>
      <w:tr w:rsidR="004345BD" w:rsidRPr="00E70D01" w14:paraId="05D35AC3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3E88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9A95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224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83031,88</w:t>
            </w:r>
          </w:p>
        </w:tc>
      </w:tr>
      <w:tr w:rsidR="004345BD" w:rsidRPr="00E70D01" w14:paraId="7E4517F9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9148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3199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AE7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107048,72</w:t>
            </w:r>
          </w:p>
        </w:tc>
      </w:tr>
      <w:tr w:rsidR="004345BD" w:rsidRPr="00E70D01" w14:paraId="613531E4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391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D21C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4D3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127850,73</w:t>
            </w:r>
          </w:p>
        </w:tc>
      </w:tr>
      <w:tr w:rsidR="004345BD" w:rsidRPr="00E70D01" w14:paraId="05C835BB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E705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99F0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4DF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130283,65</w:t>
            </w:r>
          </w:p>
        </w:tc>
      </w:tr>
      <w:tr w:rsidR="004345BD" w:rsidRPr="00E70D01" w14:paraId="6CFE8876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C77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520A6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5E0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103793,46</w:t>
            </w:r>
          </w:p>
        </w:tc>
      </w:tr>
      <w:tr w:rsidR="004345BD" w:rsidRPr="00E70D01" w14:paraId="7CF8B77C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071B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9AE7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991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49504,99</w:t>
            </w:r>
          </w:p>
        </w:tc>
      </w:tr>
      <w:tr w:rsidR="004345BD" w:rsidRPr="00E70D01" w14:paraId="3B040D93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1AF6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4693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754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204721,31</w:t>
            </w:r>
          </w:p>
        </w:tc>
      </w:tr>
      <w:tr w:rsidR="004345BD" w:rsidRPr="00E70D01" w14:paraId="775B753E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8AE2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1C8B5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A1F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113027,41</w:t>
            </w:r>
          </w:p>
        </w:tc>
      </w:tr>
      <w:tr w:rsidR="004345BD" w:rsidRPr="00E70D01" w14:paraId="32D2510A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B6AD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B4BC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586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72889,07</w:t>
            </w:r>
          </w:p>
        </w:tc>
      </w:tr>
      <w:tr w:rsidR="004345BD" w:rsidRPr="00E70D01" w14:paraId="1504FA95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B144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663B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A7D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72400,89</w:t>
            </w:r>
          </w:p>
        </w:tc>
      </w:tr>
      <w:tr w:rsidR="004345BD" w:rsidRPr="00E70D01" w14:paraId="39CEF34C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F121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785F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B83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50251,66</w:t>
            </w:r>
          </w:p>
        </w:tc>
      </w:tr>
      <w:tr w:rsidR="004345BD" w:rsidRPr="00E70D01" w14:paraId="69F3F5F9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7D1B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4E21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8E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52611,23</w:t>
            </w:r>
          </w:p>
        </w:tc>
      </w:tr>
      <w:tr w:rsidR="004345BD" w:rsidRPr="00E70D01" w14:paraId="702AF5C7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4392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2A62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AC1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79176,28</w:t>
            </w:r>
          </w:p>
        </w:tc>
      </w:tr>
      <w:tr w:rsidR="004345BD" w:rsidRPr="00E70D01" w14:paraId="765D739D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CF4D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8820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149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62671,44</w:t>
            </w:r>
          </w:p>
        </w:tc>
      </w:tr>
      <w:tr w:rsidR="004345BD" w:rsidRPr="00E70D01" w14:paraId="684E8427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45EB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3A31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19F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99079,57</w:t>
            </w:r>
          </w:p>
        </w:tc>
      </w:tr>
      <w:tr w:rsidR="004345BD" w:rsidRPr="00E70D01" w14:paraId="452B5442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C195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3CCF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963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35342,09</w:t>
            </w:r>
          </w:p>
        </w:tc>
      </w:tr>
      <w:tr w:rsidR="004345BD" w:rsidRPr="00E70D01" w14:paraId="4DB0FD45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3C1F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4A6D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174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81633,72</w:t>
            </w:r>
          </w:p>
        </w:tc>
      </w:tr>
      <w:tr w:rsidR="004345BD" w:rsidRPr="00E70D01" w14:paraId="7359BC64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3149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829A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39E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42573,65</w:t>
            </w:r>
          </w:p>
        </w:tc>
      </w:tr>
      <w:tr w:rsidR="004345BD" w:rsidRPr="00E70D01" w14:paraId="67170F55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483B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DBAC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1FF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80491,83</w:t>
            </w:r>
          </w:p>
        </w:tc>
      </w:tr>
      <w:tr w:rsidR="004345BD" w:rsidRPr="00E70D01" w14:paraId="325B754E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3087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686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49B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44223,52</w:t>
            </w:r>
          </w:p>
        </w:tc>
      </w:tr>
      <w:tr w:rsidR="004345BD" w:rsidRPr="00E70D01" w14:paraId="36105EFC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EEEC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DFC6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9B8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60502,56</w:t>
            </w:r>
          </w:p>
        </w:tc>
      </w:tr>
      <w:tr w:rsidR="004345BD" w:rsidRPr="00E70D01" w14:paraId="39456D5D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A916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8C08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DCF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41361,02</w:t>
            </w:r>
          </w:p>
        </w:tc>
      </w:tr>
      <w:tr w:rsidR="004345BD" w:rsidRPr="00E70D01" w14:paraId="5345A9AB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5D01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CF7E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6B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104074,88</w:t>
            </w:r>
          </w:p>
        </w:tc>
      </w:tr>
      <w:tr w:rsidR="004345BD" w:rsidRPr="00E70D01" w14:paraId="54A6AA09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DA64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FCEE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FEB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12776,75</w:t>
            </w:r>
          </w:p>
        </w:tc>
      </w:tr>
      <w:tr w:rsidR="004345BD" w:rsidRPr="00E70D01" w14:paraId="5BB27D7A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FE1A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F553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E70D01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4EB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11692,02</w:t>
            </w:r>
          </w:p>
        </w:tc>
      </w:tr>
      <w:tr w:rsidR="004345BD" w:rsidRPr="00E70D01" w14:paraId="2379FB7A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A2D6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CCB4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CA8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24130,25</w:t>
            </w:r>
          </w:p>
        </w:tc>
      </w:tr>
      <w:tr w:rsidR="004345BD" w:rsidRPr="00E70D01" w14:paraId="359AB279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42C7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7C66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201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122909,11</w:t>
            </w:r>
          </w:p>
        </w:tc>
      </w:tr>
      <w:tr w:rsidR="004345BD" w:rsidRPr="00E70D01" w14:paraId="0745CB89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8954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05ED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279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23502,18</w:t>
            </w:r>
          </w:p>
        </w:tc>
      </w:tr>
      <w:tr w:rsidR="004345BD" w:rsidRPr="00E70D01" w14:paraId="68640C5C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0E07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F26B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BE7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115349,91</w:t>
            </w:r>
          </w:p>
        </w:tc>
      </w:tr>
      <w:tr w:rsidR="004345BD" w:rsidRPr="00E70D01" w14:paraId="7CC97945" w14:textId="77777777" w:rsidTr="009C45ED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0E8B" w14:textId="77777777" w:rsidR="004345BD" w:rsidRPr="00E70D01" w:rsidRDefault="004345BD" w:rsidP="004345BD">
            <w:pPr>
              <w:pStyle w:val="a4"/>
              <w:numPr>
                <w:ilvl w:val="0"/>
                <w:numId w:val="14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E4A1" w14:textId="77777777" w:rsidR="004345BD" w:rsidRPr="00E70D01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Склад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D12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E70D01">
              <w:rPr>
                <w:rFonts w:ascii="Times New Roman" w:hAnsi="Times New Roman"/>
                <w:lang w:val="uk-UA"/>
              </w:rPr>
              <w:t>1585,00</w:t>
            </w:r>
          </w:p>
        </w:tc>
      </w:tr>
      <w:tr w:rsidR="004345BD" w:rsidRPr="001C678C" w14:paraId="23D1011C" w14:textId="77777777" w:rsidTr="009C45ED">
        <w:trPr>
          <w:trHeight w:val="7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48AC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CB05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652B" w14:textId="77777777" w:rsidR="004345BD" w:rsidRPr="001C678C" w:rsidRDefault="004345BD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fldChar w:fldCharType="begin"/>
            </w:r>
            <w:r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lang w:val="uk-UA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lang w:val="uk-UA"/>
              </w:rPr>
              <w:t>3390693,6</w:t>
            </w:r>
            <w:r>
              <w:rPr>
                <w:rFonts w:ascii="Times New Roman" w:hAnsi="Times New Roman"/>
                <w:b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</w:tbl>
    <w:p w14:paraId="24244486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6588BF" w14:textId="77777777" w:rsidR="004345BD" w:rsidRDefault="004345BD" w:rsidP="004345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10. </w:t>
      </w:r>
      <w:r w:rsidRPr="00B530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1816 «Інші нефінансові активи»( матеріали для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навч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цілей)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268"/>
      </w:tblGrid>
      <w:tr w:rsidR="004345BD" w:rsidRPr="00510725" w14:paraId="78B01958" w14:textId="77777777" w:rsidTr="009C45ED">
        <w:tc>
          <w:tcPr>
            <w:tcW w:w="817" w:type="dxa"/>
          </w:tcPr>
          <w:p w14:paraId="383BC67A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683A0DE9" w14:textId="77777777" w:rsidR="004345BD" w:rsidRPr="00B00ABF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B00ABF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2268" w:type="dxa"/>
          </w:tcPr>
          <w:p w14:paraId="16348A73" w14:textId="77777777" w:rsidR="004345BD" w:rsidRPr="00B00ABF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B00A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4345BD" w:rsidRPr="00510725" w14:paraId="080B3B67" w14:textId="77777777" w:rsidTr="009C45ED">
        <w:tc>
          <w:tcPr>
            <w:tcW w:w="817" w:type="dxa"/>
          </w:tcPr>
          <w:p w14:paraId="16C92E52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F02C24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2268" w:type="dxa"/>
          </w:tcPr>
          <w:p w14:paraId="67E2EF8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13902,85</w:t>
            </w:r>
          </w:p>
        </w:tc>
      </w:tr>
      <w:tr w:rsidR="004345BD" w:rsidRPr="00510725" w14:paraId="7F47E8C6" w14:textId="77777777" w:rsidTr="009C45ED">
        <w:tc>
          <w:tcPr>
            <w:tcW w:w="817" w:type="dxa"/>
          </w:tcPr>
          <w:p w14:paraId="31F2847C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FD1470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2268" w:type="dxa"/>
          </w:tcPr>
          <w:p w14:paraId="5A9E203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14456,11</w:t>
            </w:r>
          </w:p>
        </w:tc>
      </w:tr>
      <w:tr w:rsidR="004345BD" w:rsidRPr="00510725" w14:paraId="7165E71A" w14:textId="77777777" w:rsidTr="009C45ED">
        <w:tc>
          <w:tcPr>
            <w:tcW w:w="817" w:type="dxa"/>
          </w:tcPr>
          <w:p w14:paraId="04B9F69C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D3669C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2268" w:type="dxa"/>
          </w:tcPr>
          <w:p w14:paraId="5B83FBF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10286,28</w:t>
            </w:r>
          </w:p>
        </w:tc>
      </w:tr>
      <w:tr w:rsidR="004345BD" w:rsidRPr="00510725" w14:paraId="395E5F0C" w14:textId="77777777" w:rsidTr="009C45ED">
        <w:tc>
          <w:tcPr>
            <w:tcW w:w="817" w:type="dxa"/>
          </w:tcPr>
          <w:p w14:paraId="6D5FCF5F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FA3645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2268" w:type="dxa"/>
          </w:tcPr>
          <w:p w14:paraId="0A4CA4E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23598,41</w:t>
            </w:r>
          </w:p>
        </w:tc>
      </w:tr>
      <w:tr w:rsidR="004345BD" w:rsidRPr="00510725" w14:paraId="0FB4CC8D" w14:textId="77777777" w:rsidTr="009C45ED">
        <w:tc>
          <w:tcPr>
            <w:tcW w:w="817" w:type="dxa"/>
          </w:tcPr>
          <w:p w14:paraId="74712D3E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4E19437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4CFFE30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1888,87</w:t>
            </w:r>
          </w:p>
        </w:tc>
      </w:tr>
      <w:tr w:rsidR="004345BD" w:rsidRPr="00510725" w14:paraId="6CBDC582" w14:textId="77777777" w:rsidTr="009C45ED">
        <w:tc>
          <w:tcPr>
            <w:tcW w:w="817" w:type="dxa"/>
          </w:tcPr>
          <w:p w14:paraId="2617E443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D9CAA2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2268" w:type="dxa"/>
          </w:tcPr>
          <w:p w14:paraId="7E39069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1115,87</w:t>
            </w:r>
          </w:p>
        </w:tc>
      </w:tr>
      <w:tr w:rsidR="004345BD" w:rsidRPr="00510725" w14:paraId="2DB79951" w14:textId="77777777" w:rsidTr="009C45ED">
        <w:tc>
          <w:tcPr>
            <w:tcW w:w="817" w:type="dxa"/>
          </w:tcPr>
          <w:p w14:paraId="474F0E87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EED261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2ADAFA0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2883,50</w:t>
            </w:r>
          </w:p>
        </w:tc>
      </w:tr>
      <w:tr w:rsidR="004345BD" w:rsidRPr="00510725" w14:paraId="1E10AE4E" w14:textId="77777777" w:rsidTr="009C45ED">
        <w:tc>
          <w:tcPr>
            <w:tcW w:w="817" w:type="dxa"/>
          </w:tcPr>
          <w:p w14:paraId="77819509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13F6797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2268" w:type="dxa"/>
          </w:tcPr>
          <w:p w14:paraId="3875E64B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2871,69</w:t>
            </w:r>
          </w:p>
        </w:tc>
      </w:tr>
      <w:tr w:rsidR="004345BD" w:rsidRPr="00510725" w14:paraId="4B5E7582" w14:textId="77777777" w:rsidTr="009C45ED">
        <w:tc>
          <w:tcPr>
            <w:tcW w:w="817" w:type="dxa"/>
          </w:tcPr>
          <w:p w14:paraId="00FB9EC3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00649B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1C462DF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4561,56</w:t>
            </w:r>
          </w:p>
        </w:tc>
      </w:tr>
      <w:tr w:rsidR="004345BD" w:rsidRPr="00510725" w14:paraId="1B365EEE" w14:textId="77777777" w:rsidTr="009C45ED">
        <w:tc>
          <w:tcPr>
            <w:tcW w:w="817" w:type="dxa"/>
          </w:tcPr>
          <w:p w14:paraId="01CEE415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910A3A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0E6386C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2361,21</w:t>
            </w:r>
          </w:p>
        </w:tc>
      </w:tr>
      <w:tr w:rsidR="004345BD" w:rsidRPr="00510725" w14:paraId="636D6A12" w14:textId="77777777" w:rsidTr="009C45ED">
        <w:tc>
          <w:tcPr>
            <w:tcW w:w="817" w:type="dxa"/>
          </w:tcPr>
          <w:p w14:paraId="0FE493C0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F04E49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09C19B3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3173,08</w:t>
            </w:r>
          </w:p>
        </w:tc>
      </w:tr>
      <w:tr w:rsidR="004345BD" w:rsidRPr="00510725" w14:paraId="725476BC" w14:textId="77777777" w:rsidTr="009C45ED">
        <w:tc>
          <w:tcPr>
            <w:tcW w:w="817" w:type="dxa"/>
          </w:tcPr>
          <w:p w14:paraId="778B187E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2E377F7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22214B5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1811,24</w:t>
            </w:r>
          </w:p>
        </w:tc>
      </w:tr>
      <w:tr w:rsidR="004345BD" w:rsidRPr="00510725" w14:paraId="173927C8" w14:textId="77777777" w:rsidTr="009C45ED">
        <w:tc>
          <w:tcPr>
            <w:tcW w:w="817" w:type="dxa"/>
          </w:tcPr>
          <w:p w14:paraId="2D5C0F99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FCF197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07104BD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6555,54</w:t>
            </w:r>
          </w:p>
        </w:tc>
      </w:tr>
      <w:tr w:rsidR="004345BD" w:rsidRPr="00510725" w14:paraId="24F938D5" w14:textId="77777777" w:rsidTr="009C45ED">
        <w:tc>
          <w:tcPr>
            <w:tcW w:w="817" w:type="dxa"/>
          </w:tcPr>
          <w:p w14:paraId="06B7E67F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8124A8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50C15C2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2435,12</w:t>
            </w:r>
          </w:p>
        </w:tc>
      </w:tr>
      <w:tr w:rsidR="004345BD" w:rsidRPr="00510725" w14:paraId="40F5CA95" w14:textId="77777777" w:rsidTr="009C45ED">
        <w:tc>
          <w:tcPr>
            <w:tcW w:w="817" w:type="dxa"/>
          </w:tcPr>
          <w:p w14:paraId="0806161A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C8AAB4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1EDA8A3B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1964,14</w:t>
            </w:r>
          </w:p>
        </w:tc>
      </w:tr>
      <w:tr w:rsidR="004345BD" w:rsidRPr="00510725" w14:paraId="2BE55E0B" w14:textId="77777777" w:rsidTr="009C45ED">
        <w:tc>
          <w:tcPr>
            <w:tcW w:w="817" w:type="dxa"/>
          </w:tcPr>
          <w:p w14:paraId="3069851B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5B24218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1426B47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2847,43</w:t>
            </w:r>
          </w:p>
        </w:tc>
      </w:tr>
      <w:tr w:rsidR="004345BD" w:rsidRPr="00510725" w14:paraId="162592E7" w14:textId="77777777" w:rsidTr="009C45ED">
        <w:tc>
          <w:tcPr>
            <w:tcW w:w="817" w:type="dxa"/>
          </w:tcPr>
          <w:p w14:paraId="1955A3AA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574782B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6032C11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1133,83</w:t>
            </w:r>
          </w:p>
        </w:tc>
      </w:tr>
      <w:tr w:rsidR="004345BD" w:rsidRPr="00510725" w14:paraId="0C5D3B32" w14:textId="77777777" w:rsidTr="009C45ED">
        <w:tc>
          <w:tcPr>
            <w:tcW w:w="817" w:type="dxa"/>
          </w:tcPr>
          <w:p w14:paraId="3A8166B5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14E0FD7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7AC255A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1315,31</w:t>
            </w:r>
          </w:p>
        </w:tc>
      </w:tr>
      <w:tr w:rsidR="004345BD" w:rsidRPr="00510725" w14:paraId="3AD1E719" w14:textId="77777777" w:rsidTr="009C45ED">
        <w:tc>
          <w:tcPr>
            <w:tcW w:w="817" w:type="dxa"/>
          </w:tcPr>
          <w:p w14:paraId="6FB497F2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E36144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7BB3C67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3300,54</w:t>
            </w:r>
          </w:p>
        </w:tc>
      </w:tr>
      <w:tr w:rsidR="004345BD" w:rsidRPr="00510725" w14:paraId="6EF34929" w14:textId="77777777" w:rsidTr="009C45ED">
        <w:tc>
          <w:tcPr>
            <w:tcW w:w="817" w:type="dxa"/>
          </w:tcPr>
          <w:p w14:paraId="219B8D84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790B5DA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359D4F2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1986,40</w:t>
            </w:r>
          </w:p>
        </w:tc>
      </w:tr>
      <w:tr w:rsidR="004345BD" w:rsidRPr="00510725" w14:paraId="5184B3F6" w14:textId="77777777" w:rsidTr="009C45ED">
        <w:tc>
          <w:tcPr>
            <w:tcW w:w="817" w:type="dxa"/>
          </w:tcPr>
          <w:p w14:paraId="064AA59B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8BFDA9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73319DE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3090,43</w:t>
            </w:r>
          </w:p>
        </w:tc>
      </w:tr>
      <w:tr w:rsidR="004345BD" w:rsidRPr="00510725" w14:paraId="6A09CFE8" w14:textId="77777777" w:rsidTr="009C45ED">
        <w:tc>
          <w:tcPr>
            <w:tcW w:w="817" w:type="dxa"/>
          </w:tcPr>
          <w:p w14:paraId="6AF8D1FC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69CA6C8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22B738C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1479,71</w:t>
            </w:r>
          </w:p>
        </w:tc>
      </w:tr>
      <w:tr w:rsidR="004345BD" w:rsidRPr="00510725" w14:paraId="7380FC56" w14:textId="77777777" w:rsidTr="009C45ED">
        <w:tc>
          <w:tcPr>
            <w:tcW w:w="817" w:type="dxa"/>
          </w:tcPr>
          <w:p w14:paraId="1579D82B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E6697C6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0D982F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2794,26</w:t>
            </w:r>
          </w:p>
        </w:tc>
      </w:tr>
      <w:tr w:rsidR="004345BD" w:rsidRPr="00510725" w14:paraId="2DE60FDF" w14:textId="77777777" w:rsidTr="009C45ED">
        <w:tc>
          <w:tcPr>
            <w:tcW w:w="817" w:type="dxa"/>
          </w:tcPr>
          <w:p w14:paraId="365D7690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3A9A4DF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4CAD42BC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1864,46</w:t>
            </w:r>
          </w:p>
        </w:tc>
      </w:tr>
      <w:tr w:rsidR="004345BD" w:rsidRPr="00510725" w14:paraId="70FC0BB4" w14:textId="77777777" w:rsidTr="009C45ED">
        <w:tc>
          <w:tcPr>
            <w:tcW w:w="817" w:type="dxa"/>
          </w:tcPr>
          <w:p w14:paraId="6DFBB53A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C645C64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2268" w:type="dxa"/>
          </w:tcPr>
          <w:p w14:paraId="61395EF0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3711,19</w:t>
            </w:r>
          </w:p>
        </w:tc>
      </w:tr>
      <w:tr w:rsidR="004345BD" w:rsidRPr="00510725" w14:paraId="4CC1D209" w14:textId="77777777" w:rsidTr="009C45ED">
        <w:tc>
          <w:tcPr>
            <w:tcW w:w="817" w:type="dxa"/>
          </w:tcPr>
          <w:p w14:paraId="1059F586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62CD657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510725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</w:tcPr>
          <w:p w14:paraId="6127BE71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1976,05</w:t>
            </w:r>
          </w:p>
        </w:tc>
      </w:tr>
      <w:tr w:rsidR="004345BD" w:rsidRPr="00510725" w14:paraId="09AF4857" w14:textId="77777777" w:rsidTr="009C45ED">
        <w:tc>
          <w:tcPr>
            <w:tcW w:w="817" w:type="dxa"/>
          </w:tcPr>
          <w:p w14:paraId="42A38D12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767B14D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2268" w:type="dxa"/>
          </w:tcPr>
          <w:p w14:paraId="00098E93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57,00</w:t>
            </w:r>
          </w:p>
        </w:tc>
      </w:tr>
      <w:tr w:rsidR="004345BD" w:rsidRPr="00510725" w14:paraId="44A01FEE" w14:textId="77777777" w:rsidTr="009C45ED">
        <w:tc>
          <w:tcPr>
            <w:tcW w:w="817" w:type="dxa"/>
          </w:tcPr>
          <w:p w14:paraId="2476E828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00B510A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2268" w:type="dxa"/>
          </w:tcPr>
          <w:p w14:paraId="3D4CC14B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80,00</w:t>
            </w:r>
          </w:p>
        </w:tc>
      </w:tr>
      <w:tr w:rsidR="004345BD" w:rsidRPr="00510725" w14:paraId="3B6D4F6C" w14:textId="77777777" w:rsidTr="009C45ED">
        <w:tc>
          <w:tcPr>
            <w:tcW w:w="817" w:type="dxa"/>
          </w:tcPr>
          <w:p w14:paraId="4DF5CFEB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6A3637C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510725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510725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2268" w:type="dxa"/>
          </w:tcPr>
          <w:p w14:paraId="3D0672C2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40,00</w:t>
            </w:r>
          </w:p>
        </w:tc>
      </w:tr>
      <w:tr w:rsidR="004345BD" w:rsidRPr="00510725" w14:paraId="4B27D7C0" w14:textId="77777777" w:rsidTr="009C45ED">
        <w:tc>
          <w:tcPr>
            <w:tcW w:w="817" w:type="dxa"/>
          </w:tcPr>
          <w:p w14:paraId="6B8CBEFE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11881189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2268" w:type="dxa"/>
          </w:tcPr>
          <w:p w14:paraId="2C15609B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1000,00</w:t>
            </w:r>
          </w:p>
        </w:tc>
      </w:tr>
      <w:tr w:rsidR="004345BD" w:rsidRPr="00510725" w14:paraId="66CF12F2" w14:textId="77777777" w:rsidTr="009C45ED">
        <w:tc>
          <w:tcPr>
            <w:tcW w:w="817" w:type="dxa"/>
          </w:tcPr>
          <w:p w14:paraId="528CB87D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7B8E8825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2268" w:type="dxa"/>
          </w:tcPr>
          <w:p w14:paraId="2609F37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142381,48</w:t>
            </w:r>
          </w:p>
        </w:tc>
      </w:tr>
      <w:tr w:rsidR="004345BD" w:rsidRPr="00510725" w14:paraId="587A0250" w14:textId="77777777" w:rsidTr="009C45ED">
        <w:tc>
          <w:tcPr>
            <w:tcW w:w="817" w:type="dxa"/>
          </w:tcPr>
          <w:p w14:paraId="3116B684" w14:textId="77777777" w:rsidR="004345BD" w:rsidRPr="00510725" w:rsidRDefault="004345BD" w:rsidP="009C45ED">
            <w:pPr>
              <w:pStyle w:val="a4"/>
              <w:numPr>
                <w:ilvl w:val="0"/>
                <w:numId w:val="6"/>
              </w:numPr>
              <w:ind w:right="113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3" w:type="dxa"/>
          </w:tcPr>
          <w:p w14:paraId="4F64AF4F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2268" w:type="dxa"/>
          </w:tcPr>
          <w:p w14:paraId="64A63CDE" w14:textId="77777777" w:rsidR="004345BD" w:rsidRPr="00510725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510725">
              <w:rPr>
                <w:rFonts w:ascii="Times New Roman" w:hAnsi="Times New Roman"/>
                <w:lang w:val="uk-UA"/>
              </w:rPr>
              <w:t>624,20</w:t>
            </w:r>
          </w:p>
        </w:tc>
      </w:tr>
      <w:tr w:rsidR="004345BD" w14:paraId="6B209116" w14:textId="77777777" w:rsidTr="009C45ED">
        <w:tc>
          <w:tcPr>
            <w:tcW w:w="817" w:type="dxa"/>
          </w:tcPr>
          <w:p w14:paraId="5BB7A5F4" w14:textId="77777777" w:rsidR="004345BD" w:rsidRDefault="004345BD" w:rsidP="009C45ED">
            <w:pPr>
              <w:ind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3" w:type="dxa"/>
          </w:tcPr>
          <w:p w14:paraId="2F667B40" w14:textId="77777777" w:rsidR="004345BD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268" w:type="dxa"/>
          </w:tcPr>
          <w:p w14:paraId="09931886" w14:textId="77777777" w:rsidR="004345BD" w:rsidRPr="00E20A85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20A8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263547,76</w:t>
            </w:r>
            <w:r w:rsidRPr="00E20A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5B6AF2F9" w14:textId="77777777" w:rsidR="004345BD" w:rsidRPr="00B530C6" w:rsidRDefault="004345BD" w:rsidP="004345B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0F82F92" w14:textId="77777777" w:rsidR="004345BD" w:rsidRDefault="004345BD" w:rsidP="004345B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Загальна сума: 5 742 956,08 грн. (п</w:t>
      </w:r>
      <w:r w:rsidRPr="00FD3E88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ять мільйонів сімсот сорок дві тисячі дев</w:t>
      </w:r>
      <w:r w:rsidRPr="00FD3E88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ятсот п</w:t>
      </w:r>
      <w:r w:rsidRPr="00FD3E88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ятдесят шість гривень, 08 коп.).</w:t>
      </w:r>
    </w:p>
    <w:p w14:paraId="3C45CA35" w14:textId="77777777" w:rsidR="004345BD" w:rsidRDefault="004345BD" w:rsidP="004345B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C6B28BF" w14:textId="77777777" w:rsidR="004345BD" w:rsidRDefault="004345BD" w:rsidP="004345BD">
      <w:pPr>
        <w:jc w:val="both"/>
        <w:rPr>
          <w:b/>
        </w:rPr>
      </w:pP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</w:t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  <w:t>Микола ЛУПІЙ</w:t>
      </w:r>
    </w:p>
    <w:p w14:paraId="16070AE5" w14:textId="77777777" w:rsidR="004345BD" w:rsidRDefault="004345BD" w:rsidP="004345BD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739AF10" w14:textId="77777777" w:rsidR="004345BD" w:rsidRPr="009D4BFC" w:rsidRDefault="004345BD" w:rsidP="004345BD">
      <w:pPr>
        <w:jc w:val="right"/>
        <w:rPr>
          <w:rFonts w:ascii="Times New Roman" w:hAnsi="Times New Roman" w:cs="Times New Roman"/>
          <w:sz w:val="24"/>
          <w:szCs w:val="24"/>
        </w:rPr>
      </w:pPr>
      <w:r w:rsidRPr="009D4BF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6AFDB14E" w14:textId="77777777" w:rsidR="004345BD" w:rsidRDefault="004345BD" w:rsidP="004345B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4BFC">
        <w:rPr>
          <w:rFonts w:ascii="Times New Roman" w:hAnsi="Times New Roman" w:cs="Times New Roman"/>
          <w:sz w:val="24"/>
          <w:szCs w:val="24"/>
        </w:rPr>
        <w:t>До р</w:t>
      </w:r>
      <w:proofErr w:type="spellStart"/>
      <w:r w:rsidRPr="009D4BFC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proofErr w:type="spellEnd"/>
      <w:r w:rsidRPr="009D4BFC">
        <w:rPr>
          <w:rFonts w:ascii="Times New Roman" w:hAnsi="Times New Roman" w:cs="Times New Roman"/>
          <w:sz w:val="24"/>
          <w:szCs w:val="24"/>
          <w:lang w:val="uk-UA"/>
        </w:rPr>
        <w:t xml:space="preserve"> від «__</w:t>
      </w:r>
      <w:proofErr w:type="gramStart"/>
      <w:r w:rsidRPr="009D4BFC">
        <w:rPr>
          <w:rFonts w:ascii="Times New Roman" w:hAnsi="Times New Roman" w:cs="Times New Roman"/>
          <w:sz w:val="24"/>
          <w:szCs w:val="24"/>
          <w:lang w:val="uk-UA"/>
        </w:rPr>
        <w:t>_»_</w:t>
      </w:r>
      <w:proofErr w:type="gramEnd"/>
      <w:r w:rsidRPr="009D4BFC">
        <w:rPr>
          <w:rFonts w:ascii="Times New Roman" w:hAnsi="Times New Roman" w:cs="Times New Roman"/>
          <w:sz w:val="24"/>
          <w:szCs w:val="24"/>
          <w:lang w:val="uk-UA"/>
        </w:rPr>
        <w:t>__________2021 року</w:t>
      </w:r>
    </w:p>
    <w:p w14:paraId="2187FBE4" w14:textId="77777777" w:rsidR="004345BD" w:rsidRPr="003F49F1" w:rsidRDefault="004345BD" w:rsidP="004345B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49F1">
        <w:rPr>
          <w:rFonts w:ascii="Times New Roman" w:hAnsi="Times New Roman" w:cs="Times New Roman"/>
          <w:b/>
          <w:sz w:val="24"/>
          <w:szCs w:val="24"/>
          <w:lang w:val="uk-UA" w:eastAsia="ru-RU"/>
        </w:rPr>
        <w:t>Основні засоби та інші необоротні матеріальні активи</w:t>
      </w:r>
    </w:p>
    <w:p w14:paraId="78D72BB9" w14:textId="77777777" w:rsidR="004345BD" w:rsidRPr="00AE7709" w:rsidRDefault="004345BD" w:rsidP="004345BD">
      <w:pPr>
        <w:rPr>
          <w:rFonts w:eastAsia="Calibri" w:cs="Times New Roman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1. Рахунок 1013 «Будівлі та споруди»</w:t>
      </w:r>
    </w:p>
    <w:tbl>
      <w:tblPr>
        <w:tblStyle w:val="a3"/>
        <w:tblW w:w="998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975"/>
        <w:gridCol w:w="1881"/>
        <w:gridCol w:w="1672"/>
        <w:gridCol w:w="1672"/>
      </w:tblGrid>
      <w:tr w:rsidR="004345BD" w:rsidRPr="00F131C6" w14:paraId="4CA3113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4680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84B9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A086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7218FD0F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141F" w14:textId="77777777" w:rsidR="004345BD" w:rsidRPr="00F131C6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C3D9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572F4CD3" w14:textId="77777777" w:rsidR="004345BD" w:rsidRPr="00F131C6" w:rsidRDefault="004345BD" w:rsidP="009C45ED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F131C6" w14:paraId="0E4E41A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7D23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769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492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42554,00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B75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42554,00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F5D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26578BF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F03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C8C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D8A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123851,00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433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108622,16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E9A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15228,84</w:t>
            </w:r>
          </w:p>
        </w:tc>
      </w:tr>
      <w:tr w:rsidR="004345BD" w:rsidRPr="00F131C6" w14:paraId="1368EAC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8CA2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D1E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DD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29176,00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714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18194,60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A64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10981,40</w:t>
            </w:r>
          </w:p>
        </w:tc>
      </w:tr>
      <w:tr w:rsidR="004345BD" w:rsidRPr="00F131C6" w14:paraId="1B64CB5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A1B9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1B96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1A1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83171,00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B57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57009,10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B0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26161,90</w:t>
            </w:r>
          </w:p>
        </w:tc>
      </w:tr>
      <w:tr w:rsidR="004345BD" w:rsidRPr="00F131C6" w14:paraId="4BD4119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DFC9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D11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A27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4108690,00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890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2871781,88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231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1236908,12</w:t>
            </w:r>
          </w:p>
        </w:tc>
      </w:tr>
      <w:tr w:rsidR="004345BD" w:rsidRPr="00F131C6" w14:paraId="2E89E59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741A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6C88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75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3242394,00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B3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3242394,00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DBA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1841AF9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ADFC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933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33D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2441263,00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78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1191985,52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819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1249277,48</w:t>
            </w:r>
          </w:p>
        </w:tc>
      </w:tr>
      <w:tr w:rsidR="004345BD" w:rsidRPr="00F131C6" w14:paraId="7F03ADC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E1A3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0361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7FE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3888970,00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58D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3350435,30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6E0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538534,70</w:t>
            </w:r>
          </w:p>
        </w:tc>
      </w:tr>
      <w:tr w:rsidR="004345BD" w:rsidRPr="00F131C6" w14:paraId="4F42F4E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A3CF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0C4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A01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432945,00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76F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386233,84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BF7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46711,16</w:t>
            </w:r>
          </w:p>
        </w:tc>
      </w:tr>
      <w:tr w:rsidR="004345BD" w:rsidRPr="00F131C6" w14:paraId="1500A02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BA6D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BB2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423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421295,00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5EF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381381,42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31C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39913,58</w:t>
            </w:r>
          </w:p>
        </w:tc>
      </w:tr>
      <w:tr w:rsidR="004345BD" w:rsidRPr="00F131C6" w14:paraId="174FBD4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558D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DF3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DE0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153632,00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84D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117525,08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06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36106,92</w:t>
            </w:r>
          </w:p>
        </w:tc>
      </w:tr>
      <w:tr w:rsidR="004345BD" w:rsidRPr="00F131C6" w14:paraId="1709CFF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9E3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0C4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897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216941,00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5E0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216565,84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EB7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375,16</w:t>
            </w:r>
          </w:p>
        </w:tc>
      </w:tr>
      <w:tr w:rsidR="004345BD" w:rsidRPr="00F131C6" w14:paraId="2C64C80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A56B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FBA6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9D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69614,00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9C7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69614,0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8A3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5DFC6B3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C980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113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0D8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114923,07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C38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114923,07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D7D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08DA520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C644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FBC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589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892696,00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1A5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796395,36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270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96300,64</w:t>
            </w:r>
          </w:p>
        </w:tc>
      </w:tr>
      <w:tr w:rsidR="004345BD" w:rsidRPr="00F131C6" w14:paraId="421C203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EAA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8476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818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1932559,00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F52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991841,96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90F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940717,04</w:t>
            </w:r>
          </w:p>
        </w:tc>
      </w:tr>
      <w:tr w:rsidR="004345BD" w:rsidRPr="00F131C6" w14:paraId="397E3C6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A907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585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9E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814451,00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A5F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265382,74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577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549068,26</w:t>
            </w:r>
          </w:p>
        </w:tc>
      </w:tr>
      <w:tr w:rsidR="004345BD" w:rsidRPr="00F131C6" w14:paraId="147D1BA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3DC0" w14:textId="77777777" w:rsidR="004345BD" w:rsidRPr="00F131C6" w:rsidRDefault="004345BD" w:rsidP="004345BD">
            <w:pPr>
              <w:pStyle w:val="a4"/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B6E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B90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E86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2920,00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EE7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730,00</w:t>
            </w:r>
          </w:p>
        </w:tc>
      </w:tr>
      <w:tr w:rsidR="004345BD" w:rsidRPr="00F131C6" w14:paraId="5382A3EA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7F49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D947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56C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19012775,07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FB69" w14:textId="77777777" w:rsidR="004345BD" w:rsidRPr="003F49F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F49F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14225759,87</w: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80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4787015,2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</w:tbl>
    <w:p w14:paraId="55D73840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</w:p>
    <w:p w14:paraId="3C95CCD6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2.Рахунок 1014 «Машини та обладнання»</w:t>
      </w:r>
    </w:p>
    <w:tbl>
      <w:tblPr>
        <w:tblStyle w:val="a3"/>
        <w:tblW w:w="98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833"/>
        <w:gridCol w:w="1881"/>
        <w:gridCol w:w="1672"/>
        <w:gridCol w:w="1672"/>
      </w:tblGrid>
      <w:tr w:rsidR="004345BD" w:rsidRPr="005B3EDF" w14:paraId="6D9A71E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028F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1978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CB31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7C4FCBED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2B9F" w14:textId="77777777" w:rsidR="004345BD" w:rsidRPr="00F131C6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220B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24ABCB14" w14:textId="77777777" w:rsidR="004345BD" w:rsidRPr="00F131C6" w:rsidRDefault="004345BD" w:rsidP="009C45ED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AE7709" w14:paraId="5232041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176F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FF4D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84B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1660222,00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4B8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438011,96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4FB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1222210,04</w:t>
            </w:r>
          </w:p>
        </w:tc>
      </w:tr>
      <w:tr w:rsidR="004345BD" w:rsidRPr="00AE7709" w14:paraId="688D177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DD6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688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476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1836139,44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FDC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559063,64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A07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1277075,80</w:t>
            </w:r>
          </w:p>
        </w:tc>
      </w:tr>
      <w:tr w:rsidR="004345BD" w:rsidRPr="00AE7709" w14:paraId="19ADE69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3410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03E2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C62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924620,32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745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304615,90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8FE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620004,42</w:t>
            </w:r>
          </w:p>
        </w:tc>
      </w:tr>
      <w:tr w:rsidR="004345BD" w:rsidRPr="00AE7709" w14:paraId="5869E49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CA48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3F21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3BB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2829333,01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7E2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822051,28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3BB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2007281,73</w:t>
            </w:r>
          </w:p>
        </w:tc>
      </w:tr>
      <w:tr w:rsidR="004345BD" w:rsidRPr="00AE7709" w14:paraId="781FF26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B65B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17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744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51714,80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7AA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15829,45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1F0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35885,35</w:t>
            </w:r>
          </w:p>
        </w:tc>
      </w:tr>
      <w:tr w:rsidR="004345BD" w:rsidRPr="00AE7709" w14:paraId="3183020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3EF9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CE91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711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12674,00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03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12568,00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08E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106,00</w:t>
            </w:r>
          </w:p>
        </w:tc>
      </w:tr>
      <w:tr w:rsidR="004345BD" w:rsidRPr="00AE7709" w14:paraId="20D800F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68F0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80FA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CB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405336,88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177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148953,76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1FA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256383,12</w:t>
            </w:r>
          </w:p>
        </w:tc>
      </w:tr>
      <w:tr w:rsidR="004345BD" w:rsidRPr="00AE7709" w14:paraId="63F418B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DF85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B85A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0FA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402425,00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C4B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161133,86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D07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241291,14</w:t>
            </w:r>
          </w:p>
        </w:tc>
      </w:tr>
      <w:tr w:rsidR="004345BD" w:rsidRPr="00AE7709" w14:paraId="5CA551B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CF85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F862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A3F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698036,65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F95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244500,14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CBE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453536,51</w:t>
            </w:r>
          </w:p>
        </w:tc>
      </w:tr>
      <w:tr w:rsidR="004345BD" w:rsidRPr="00AE7709" w14:paraId="0C8B690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2D7F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4971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218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532888,00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420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166547,71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299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366340,29</w:t>
            </w:r>
          </w:p>
        </w:tc>
      </w:tr>
      <w:tr w:rsidR="004345BD" w:rsidRPr="00AE7709" w14:paraId="5896E38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9764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C87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881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651490,50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0AA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183118,74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B88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468371,76</w:t>
            </w:r>
          </w:p>
        </w:tc>
      </w:tr>
      <w:tr w:rsidR="004345BD" w:rsidRPr="00AE7709" w14:paraId="768AA71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D5B8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7B57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0E0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201147,00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A39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93977,89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C6A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107169,11</w:t>
            </w:r>
          </w:p>
        </w:tc>
      </w:tr>
      <w:tr w:rsidR="004345BD" w:rsidRPr="00AE7709" w14:paraId="1292A8D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4D05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7CE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6E3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721591,06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C67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279055,65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7E1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442535,41</w:t>
            </w:r>
          </w:p>
        </w:tc>
      </w:tr>
      <w:tr w:rsidR="004345BD" w:rsidRPr="00AE7709" w14:paraId="4AFB15F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FAC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2DD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297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560939,03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6EB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216993,29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0ED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343945,74</w:t>
            </w:r>
          </w:p>
        </w:tc>
      </w:tr>
      <w:tr w:rsidR="004345BD" w:rsidRPr="00AE7709" w14:paraId="0C7AACB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5FB4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2DF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4C8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402204,18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B0E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102070,15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C5D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300134,03</w:t>
            </w:r>
          </w:p>
        </w:tc>
      </w:tr>
      <w:tr w:rsidR="004345BD" w:rsidRPr="00AE7709" w14:paraId="21217B8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504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310C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D5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284847,95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5E8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134599,18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3AE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150248,77</w:t>
            </w:r>
          </w:p>
        </w:tc>
      </w:tr>
      <w:tr w:rsidR="004345BD" w:rsidRPr="00AE7709" w14:paraId="02038AC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A7D1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BD5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7AB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269350,68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A7D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94653,98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643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174696,70</w:t>
            </w:r>
          </w:p>
        </w:tc>
      </w:tr>
      <w:tr w:rsidR="004345BD" w:rsidRPr="00AE7709" w14:paraId="3D45E35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9D6D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5416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B9A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267447,38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6E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111786,06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2CC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155661,32</w:t>
            </w:r>
          </w:p>
        </w:tc>
      </w:tr>
      <w:tr w:rsidR="004345BD" w:rsidRPr="00AE7709" w14:paraId="4C55507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CBEE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4F1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FE5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298626,68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2E2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83739,68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E3F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214887,0</w:t>
            </w:r>
          </w:p>
        </w:tc>
      </w:tr>
      <w:tr w:rsidR="004345BD" w:rsidRPr="00AE7709" w14:paraId="451132C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D799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030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2C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273698,30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DD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121305,08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23B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152393,22</w:t>
            </w:r>
          </w:p>
        </w:tc>
      </w:tr>
      <w:tr w:rsidR="004345BD" w:rsidRPr="00AE7709" w14:paraId="6BE883C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4207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EDC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6A2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320801,30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1E3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107996,24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41D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212805,06</w:t>
            </w:r>
          </w:p>
        </w:tc>
      </w:tr>
      <w:tr w:rsidR="004345BD" w:rsidRPr="00AE7709" w14:paraId="0F7B6C8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6FFC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ED8A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9C8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340384,00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A9C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62494,22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5DD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277889,78</w:t>
            </w:r>
          </w:p>
        </w:tc>
      </w:tr>
      <w:tr w:rsidR="004345BD" w:rsidRPr="00AE7709" w14:paraId="0375E93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464A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4BE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315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271441,80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E9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52784,38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FA5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218657,42</w:t>
            </w:r>
          </w:p>
        </w:tc>
      </w:tr>
      <w:tr w:rsidR="004345BD" w:rsidRPr="00AE7709" w14:paraId="731E1B3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C8A0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9B7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CE1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146868,30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F6E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17132,68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34A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129735,62</w:t>
            </w:r>
          </w:p>
        </w:tc>
      </w:tr>
      <w:tr w:rsidR="004345BD" w:rsidRPr="00AE7709" w14:paraId="1458230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4B44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648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FC9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576296,30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D2A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142486,84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0C5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433809,46</w:t>
            </w:r>
          </w:p>
        </w:tc>
      </w:tr>
      <w:tr w:rsidR="004345BD" w:rsidRPr="00AE7709" w14:paraId="6A9F900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3503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5E6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472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205406,30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741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29857,58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50B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175548,72</w:t>
            </w:r>
          </w:p>
        </w:tc>
      </w:tr>
      <w:tr w:rsidR="004345BD" w:rsidRPr="00AE7709" w14:paraId="63BDFD8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6FA9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629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02A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82121,00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BB4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60979,47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8C7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21141,53</w:t>
            </w:r>
          </w:p>
        </w:tc>
      </w:tr>
      <w:tr w:rsidR="004345BD" w:rsidRPr="00AE7709" w14:paraId="6EEF6BF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3DAE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F0C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22A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346308,80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E26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211900,09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1D1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134408,71</w:t>
            </w:r>
          </w:p>
        </w:tc>
      </w:tr>
      <w:tr w:rsidR="004345BD" w:rsidRPr="00AE7709" w14:paraId="0431A03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E668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1CCA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58B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232077,00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41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71207,96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25F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160869,04</w:t>
            </w:r>
          </w:p>
        </w:tc>
      </w:tr>
      <w:tr w:rsidR="004345BD" w:rsidRPr="00AE7709" w14:paraId="5B674D7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15A6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7FE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CCC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35578,00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45F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31586,60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92A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3991,40</w:t>
            </w:r>
          </w:p>
        </w:tc>
      </w:tr>
      <w:tr w:rsidR="004345BD" w:rsidRPr="00AE7709" w14:paraId="43071AF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8410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108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3BF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27080,00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674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9911,20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C6C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17168,80</w:t>
            </w:r>
          </w:p>
        </w:tc>
      </w:tr>
      <w:tr w:rsidR="004345BD" w:rsidRPr="00AE7709" w14:paraId="6A59EBE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D77E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BB1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262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64430,00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404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21599,17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928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42830,83</w:t>
            </w:r>
          </w:p>
        </w:tc>
      </w:tr>
      <w:tr w:rsidR="004345BD" w:rsidRPr="00AE7709" w14:paraId="513495D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3404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3B0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FAA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197384,00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84F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66236,60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6B9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131147,40</w:t>
            </w:r>
          </w:p>
        </w:tc>
      </w:tr>
      <w:tr w:rsidR="004345BD" w:rsidRPr="00AE7709" w14:paraId="43F8BC1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DC" w14:textId="77777777" w:rsidR="004345BD" w:rsidRPr="00F131C6" w:rsidRDefault="004345BD" w:rsidP="004345BD">
            <w:pPr>
              <w:pStyle w:val="a4"/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441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75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131C6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F131C6">
              <w:rPr>
                <w:rFonts w:ascii="Times New Roman" w:hAnsi="Times New Roman"/>
                <w:noProof/>
                <w:sz w:val="24"/>
                <w:szCs w:val="24"/>
              </w:rPr>
              <w:t>255096</w: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93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31C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131C6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F131C6">
              <w:rPr>
                <w:rFonts w:ascii="Times New Roman" w:hAnsi="Times New Roman"/>
                <w:noProof/>
                <w:sz w:val="24"/>
                <w:szCs w:val="24"/>
              </w:rPr>
              <w:t>147626,17</w: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0BC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31C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F131C6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F131C6">
              <w:rPr>
                <w:rFonts w:ascii="Times New Roman" w:hAnsi="Times New Roman"/>
                <w:noProof/>
                <w:sz w:val="24"/>
                <w:szCs w:val="24"/>
              </w:rPr>
              <w:t>107469,83</w:t>
            </w:r>
            <w:r w:rsidRPr="00F131C6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4345BD" w:rsidRPr="00AE7709" w14:paraId="0B02D142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D1E4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4E442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75F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16386005,66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80B5" w14:textId="77777777" w:rsidR="004345BD" w:rsidRPr="003F49F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F49F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5328374,6</w:t>
            </w:r>
            <w:r w:rsidRPr="003F49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77A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11057631,06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06227C10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3. Рахунок 1015 «Транспортні засоби»</w:t>
      </w:r>
    </w:p>
    <w:tbl>
      <w:tblPr>
        <w:tblStyle w:val="a3"/>
        <w:tblW w:w="99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4345BD" w:rsidRPr="00F131C6" w14:paraId="2838824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364B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DC32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D5B3C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47F1C405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C8A3" w14:textId="77777777" w:rsidR="004345BD" w:rsidRPr="00F131C6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E05F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02B6571C" w14:textId="77777777" w:rsidR="004345BD" w:rsidRPr="00F131C6" w:rsidRDefault="004345BD" w:rsidP="009C45ED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F131C6" w14:paraId="26C7423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F2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4DC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CB9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693071,00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9EC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577643,20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E4E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115427,80</w:t>
            </w:r>
          </w:p>
        </w:tc>
      </w:tr>
      <w:tr w:rsidR="004345BD" w:rsidRPr="00F131C6" w14:paraId="3F78CAA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ED7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55A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F7C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36964,00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25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36964,00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534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39DBFA7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C4B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2621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A4E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1679400,00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988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559800,00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104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1119600,00</w:t>
            </w:r>
          </w:p>
        </w:tc>
      </w:tr>
      <w:tr w:rsidR="004345BD" w:rsidRPr="00F131C6" w14:paraId="1A7AE16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72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5CD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138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1829796,00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B63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60993,20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BD2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1768802,80</w:t>
            </w:r>
          </w:p>
        </w:tc>
      </w:tr>
      <w:tr w:rsidR="004345BD" w:rsidRPr="00F131C6" w14:paraId="155A496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DF4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26E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19B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325662,00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C13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325662,00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6B9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3F89B95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E94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3CF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8B3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1679400,00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EC1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559800,00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F4C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1119600,00</w:t>
            </w:r>
          </w:p>
        </w:tc>
      </w:tr>
      <w:tr w:rsidR="004345BD" w:rsidRPr="00F131C6" w14:paraId="30CF546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C47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500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38F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1840267,00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28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71464,20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0D2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1768802,80</w:t>
            </w:r>
          </w:p>
        </w:tc>
      </w:tr>
      <w:tr w:rsidR="004345BD" w:rsidRPr="00F131C6" w14:paraId="67CA742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E3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lastRenderedPageBreak/>
              <w:t>8.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5F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10C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21428,00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936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21428,00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C7B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35BFDD2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9AC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48CA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435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AE1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55893,00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0B5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F131C6" w14:paraId="213A6AC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A40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9A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Апарат 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44C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29309,00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7C1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29309,00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F9C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4345BD" w:rsidRPr="00F131C6" w14:paraId="2190423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F880B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04D6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3C5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8191190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A597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2298956,6</w: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314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F131C6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5892233,4</w:t>
            </w: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</w:tbl>
    <w:p w14:paraId="3648E2EA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</w:p>
    <w:p w14:paraId="253607EC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4.Рахунок 1016 «Інструменти, прилади, інвентар»</w:t>
      </w:r>
    </w:p>
    <w:tbl>
      <w:tblPr>
        <w:tblStyle w:val="a3"/>
        <w:tblW w:w="99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7"/>
        <w:gridCol w:w="3892"/>
        <w:gridCol w:w="1881"/>
        <w:gridCol w:w="1672"/>
        <w:gridCol w:w="1672"/>
      </w:tblGrid>
      <w:tr w:rsidR="004345BD" w:rsidRPr="00E70D01" w14:paraId="5059DE2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534" w14:textId="77777777" w:rsidR="004345BD" w:rsidRPr="00E70D01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085C4" w14:textId="77777777" w:rsidR="004345BD" w:rsidRPr="00E70D01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B426" w14:textId="77777777" w:rsidR="004345BD" w:rsidRPr="00E70D01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2CC41110" w14:textId="77777777" w:rsidR="004345BD" w:rsidRPr="00E70D01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6501" w14:textId="77777777" w:rsidR="004345BD" w:rsidRPr="00E70D01" w:rsidRDefault="004345BD" w:rsidP="009C45ED">
            <w:pPr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E188" w14:textId="77777777" w:rsidR="004345BD" w:rsidRPr="00E70D01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3772F626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E70D01" w14:paraId="500C5B9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6467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8727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C4C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19548,0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BA05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13025,60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5205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6522,40</w:t>
            </w:r>
          </w:p>
        </w:tc>
      </w:tr>
      <w:tr w:rsidR="004345BD" w:rsidRPr="00E70D01" w14:paraId="478832F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83AD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2796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97F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670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22718,00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5DA3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4345BD" w:rsidRPr="00E70D01" w14:paraId="76E06E6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3E91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1EC8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E44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665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20389,60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9B9B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5585,40</w:t>
            </w:r>
          </w:p>
        </w:tc>
      </w:tr>
      <w:tr w:rsidR="004345BD" w:rsidRPr="00E70D01" w14:paraId="01322E2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715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7F50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D9C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93799,00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BC12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89349,40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DB27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4449,60</w:t>
            </w:r>
          </w:p>
        </w:tc>
      </w:tr>
      <w:tr w:rsidR="004345BD" w:rsidRPr="00E70D01" w14:paraId="535E69F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5BFC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D4FF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2929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BA4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DC7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391C378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4E24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A421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52CA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F03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555B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32E0C4A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5472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34C71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5947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C48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17708,00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FAD5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723C6D4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02B7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2975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3476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30601,00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D3A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17141,19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4C85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13459,81</w:t>
            </w:r>
          </w:p>
        </w:tc>
      </w:tr>
      <w:tr w:rsidR="004345BD" w:rsidRPr="00E70D01" w14:paraId="75C4E2F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D46E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2EF1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Заверещицький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91F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86481,00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CE5F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59515,60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09F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26965,40</w:t>
            </w:r>
          </w:p>
        </w:tc>
      </w:tr>
      <w:tr w:rsidR="004345BD" w:rsidRPr="00E70D01" w14:paraId="25EB525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254F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50512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2DF3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36614,00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95C7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B1B6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6975,00</w:t>
            </w:r>
          </w:p>
        </w:tc>
      </w:tr>
      <w:tr w:rsidR="004345BD" w:rsidRPr="00E70D01" w14:paraId="51DA455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296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230E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Мавковицький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8C67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36960,00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2DBA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30522,71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F809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6437,29</w:t>
            </w:r>
          </w:p>
        </w:tc>
      </w:tr>
      <w:tr w:rsidR="004345BD" w:rsidRPr="00E70D01" w14:paraId="5779521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ECCD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5847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7389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1D25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5733,00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EE2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33E1978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F79F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829A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20BE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73488,50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E7D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58098,88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4CF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15389,62</w:t>
            </w:r>
          </w:p>
        </w:tc>
      </w:tr>
      <w:tr w:rsidR="004345BD" w:rsidRPr="00E70D01" w14:paraId="4431157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3FA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3EC5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FCA2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19093,0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B05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10918,38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ADA3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8174,62</w:t>
            </w:r>
          </w:p>
        </w:tc>
      </w:tr>
      <w:tr w:rsidR="004345BD" w:rsidRPr="00E70D01" w14:paraId="4382B3D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3CFF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BB49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Бартатівський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9F4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12616,00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7D19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10979,00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1029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1637,0</w:t>
            </w:r>
          </w:p>
        </w:tc>
      </w:tr>
      <w:tr w:rsidR="004345BD" w:rsidRPr="00E70D01" w14:paraId="2924812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E267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2BBD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C7A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B4B6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5A4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0C5A055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A76E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273D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27C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12573,0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B8B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11973,0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1FA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</w:tr>
      <w:tr w:rsidR="004345BD" w:rsidRPr="00E70D01" w14:paraId="602CF23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51CA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BB80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06E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22759,00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7B6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16933,60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0497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5825,40</w:t>
            </w:r>
          </w:p>
        </w:tc>
      </w:tr>
      <w:tr w:rsidR="004345BD" w:rsidRPr="00E70D01" w14:paraId="05704A5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0E42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D17E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AE9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23287,00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565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11404,68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F066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11882,32</w:t>
            </w:r>
          </w:p>
        </w:tc>
      </w:tr>
      <w:tr w:rsidR="004345BD" w:rsidRPr="00E70D01" w14:paraId="34E09F0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3B9B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8C24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AF5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25038,00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369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25034,00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13A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4,00</w:t>
            </w:r>
          </w:p>
        </w:tc>
      </w:tr>
      <w:tr w:rsidR="004345BD" w:rsidRPr="00E70D01" w14:paraId="236FE02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A3F5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C97E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B84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071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9884,58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C74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5486,42</w:t>
            </w:r>
          </w:p>
        </w:tc>
      </w:tr>
      <w:tr w:rsidR="004345BD" w:rsidRPr="00E70D01" w14:paraId="405EF09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57EB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8FBD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166E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72D2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5889,00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BB9B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564D1C2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A8D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7ED3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490F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737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17851,00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F663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198B27D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B2C5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2F05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Речичанська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AB8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5CA4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3910,00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F06B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7F05679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3D53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40F1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2257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21674,00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0D56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21674,00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A31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3B27FDA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5CA7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3C06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Шоломинецька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855A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45866,00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990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11747,24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5D8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34118,76</w:t>
            </w:r>
          </w:p>
        </w:tc>
      </w:tr>
      <w:tr w:rsidR="004345BD" w:rsidRPr="00E70D01" w14:paraId="0FC794C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C1F1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FEF6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F6FE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11503,00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16A9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4383,50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279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7119,50</w:t>
            </w:r>
          </w:p>
        </w:tc>
      </w:tr>
      <w:tr w:rsidR="004345BD" w:rsidRPr="00E70D01" w14:paraId="1ECB0AD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8657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B0D7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FE0C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44913,00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F94F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24825,60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3B9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20087,40</w:t>
            </w:r>
          </w:p>
        </w:tc>
      </w:tr>
      <w:tr w:rsidR="004345BD" w:rsidRPr="00E70D01" w14:paraId="0A6D722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6406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2CAB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8AF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14632,00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0BD5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7326,89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9A69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7305,11</w:t>
            </w:r>
          </w:p>
        </w:tc>
      </w:tr>
      <w:tr w:rsidR="004345BD" w:rsidRPr="00E70D01" w14:paraId="3C57A2E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25DB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FF8C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Братковицький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9884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7895,00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E70E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DB8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750,000</w:t>
            </w:r>
          </w:p>
        </w:tc>
      </w:tr>
      <w:tr w:rsidR="004345BD" w:rsidRPr="00E70D01" w14:paraId="43A0937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8875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B2BF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Градівський</w:t>
            </w:r>
            <w:proofErr w:type="spellEnd"/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C6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1868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4049,00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4AFD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951,00</w:t>
            </w:r>
          </w:p>
        </w:tc>
      </w:tr>
      <w:tr w:rsidR="004345BD" w:rsidRPr="00E70D01" w14:paraId="58990EB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27FB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834D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06E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B16B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1AE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5315754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632C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41CA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ІРЦ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9BB4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82670,00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3781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18601,00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E6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64069,00</w:t>
            </w:r>
          </w:p>
        </w:tc>
      </w:tr>
      <w:tr w:rsidR="004345BD" w:rsidRPr="00E70D01" w14:paraId="514A65B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B827" w14:textId="77777777" w:rsidR="004345BD" w:rsidRPr="00E70D01" w:rsidRDefault="004345BD" w:rsidP="004345BD">
            <w:pPr>
              <w:pStyle w:val="a4"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9E4F" w14:textId="77777777" w:rsidR="004345BD" w:rsidRPr="00E70D01" w:rsidRDefault="004345BD" w:rsidP="009C45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3D8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noProof/>
                <w:sz w:val="24"/>
                <w:szCs w:val="24"/>
              </w:rPr>
              <w:t>10317</w: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3A8E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noProof/>
                <w:sz w:val="24"/>
                <w:szCs w:val="24"/>
              </w:rPr>
              <w:t>10160</w: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3860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noProof/>
                <w:sz w:val="24"/>
                <w:szCs w:val="24"/>
              </w:rPr>
              <w:t>157</w:t>
            </w:r>
            <w:r w:rsidRPr="00E70D0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7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4345BD" w:rsidRPr="00E70D01" w14:paraId="58309D45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B33E" w14:textId="77777777" w:rsidR="004345BD" w:rsidRPr="00E70D01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121D" w14:textId="77777777" w:rsidR="004345BD" w:rsidRPr="00E70D01" w:rsidRDefault="004345BD" w:rsidP="009C45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AC0A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870197,5</w: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DCBD" w14:textId="77777777" w:rsidR="004345BD" w:rsidRPr="00350812" w:rsidRDefault="004345BD" w:rsidP="009C4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5081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616245,45</w:t>
            </w:r>
            <w:r w:rsidRPr="003508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2816" w14:textId="77777777" w:rsidR="004345BD" w:rsidRPr="00E70D01" w:rsidRDefault="004345BD" w:rsidP="009C45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>253952,05</w:t>
            </w:r>
            <w:r w:rsidRPr="00E70D0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5C0E52A1" w14:textId="77777777" w:rsidR="004345BD" w:rsidRDefault="004345BD" w:rsidP="004345BD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C84E047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5.Рахунок 1017 «Багаторічні насадження»</w:t>
      </w:r>
    </w:p>
    <w:tbl>
      <w:tblPr>
        <w:tblStyle w:val="a3"/>
        <w:tblW w:w="100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87"/>
        <w:gridCol w:w="4033"/>
        <w:gridCol w:w="1881"/>
        <w:gridCol w:w="1643"/>
        <w:gridCol w:w="1701"/>
      </w:tblGrid>
      <w:tr w:rsidR="004345BD" w:rsidRPr="005B3EDF" w14:paraId="1AD73B1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CBF4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9000C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38CDF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20903B6A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1F0F" w14:textId="77777777" w:rsidR="004345BD" w:rsidRPr="00E70D01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5C37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66A674AF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E70D01" w14:paraId="78E8593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88D8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95BE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7A9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275,00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6B5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E88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135,00</w:t>
            </w:r>
          </w:p>
        </w:tc>
      </w:tr>
      <w:tr w:rsidR="004345BD" w:rsidRPr="00E70D01" w14:paraId="2591512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6835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E743A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86A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57C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79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107,60</w:t>
            </w:r>
          </w:p>
        </w:tc>
      </w:tr>
      <w:tr w:rsidR="004345BD" w:rsidRPr="00E70D01" w14:paraId="42E9D62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7EA9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F628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316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1770,00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F4B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673,60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13A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1096,40</w:t>
            </w:r>
          </w:p>
        </w:tc>
      </w:tr>
      <w:tr w:rsidR="004345BD" w:rsidRPr="00E70D01" w14:paraId="2DF951D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44C7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90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4D8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435,00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36A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226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188,00</w:t>
            </w:r>
          </w:p>
        </w:tc>
      </w:tr>
      <w:tr w:rsidR="004345BD" w:rsidRPr="00E70D01" w14:paraId="51E7819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7F52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3AF0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45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2010,00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575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746,80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851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1263,20</w:t>
            </w:r>
          </w:p>
        </w:tc>
      </w:tr>
      <w:tr w:rsidR="004345BD" w:rsidRPr="00E70D01" w14:paraId="7D1AD8E9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CEA7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A5E0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479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939,00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FF3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CF2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436,88</w:t>
            </w:r>
          </w:p>
        </w:tc>
      </w:tr>
      <w:tr w:rsidR="004345BD" w:rsidRPr="00E70D01" w14:paraId="5FA25CC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5E21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D8A7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4F2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346,00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51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509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137,32</w:t>
            </w:r>
          </w:p>
        </w:tc>
      </w:tr>
      <w:tr w:rsidR="004345BD" w:rsidRPr="00E70D01" w14:paraId="065231E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B5C7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91EB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E3A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1482,00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2EB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824,56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747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657,44</w:t>
            </w:r>
          </w:p>
        </w:tc>
      </w:tr>
      <w:tr w:rsidR="004345BD" w:rsidRPr="00E70D01" w14:paraId="72479F8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477D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399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0BA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508,00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EF8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330,04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743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177,96</w:t>
            </w:r>
          </w:p>
        </w:tc>
      </w:tr>
      <w:tr w:rsidR="004345BD" w:rsidRPr="00E70D01" w14:paraId="150064B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ACD4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1B4E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7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35,00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CD2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BB1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22,20</w:t>
            </w:r>
          </w:p>
        </w:tc>
      </w:tr>
      <w:tr w:rsidR="004345BD" w:rsidRPr="00E70D01" w14:paraId="5CD345B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3730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188F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03E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2F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114,72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447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94,28</w:t>
            </w:r>
          </w:p>
        </w:tc>
      </w:tr>
      <w:tr w:rsidR="004345BD" w:rsidRPr="00E70D01" w14:paraId="558A187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ADE8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7ADE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6B7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2439,00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A5B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1371,12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715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1067,88</w:t>
            </w:r>
          </w:p>
        </w:tc>
      </w:tr>
      <w:tr w:rsidR="004345BD" w:rsidRPr="00E70D01" w14:paraId="76B7C9A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1207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61FE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A1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440,00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B8F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965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294,80</w:t>
            </w:r>
          </w:p>
        </w:tc>
      </w:tr>
      <w:tr w:rsidR="004345BD" w:rsidRPr="00E70D01" w14:paraId="7902737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6A1B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632E5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780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148,00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92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631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45655A4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D38C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9ADF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1DF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1861,00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C5C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3C7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1775,18</w:t>
            </w:r>
          </w:p>
        </w:tc>
      </w:tr>
      <w:tr w:rsidR="004345BD" w:rsidRPr="00E70D01" w14:paraId="1455FF6A" w14:textId="77777777" w:rsidTr="009C45ED">
        <w:trPr>
          <w:trHeight w:val="9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51F3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C74B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774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619,00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331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348,52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DD3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270,48</w:t>
            </w:r>
          </w:p>
        </w:tc>
      </w:tr>
      <w:tr w:rsidR="004345BD" w:rsidRPr="00E70D01" w14:paraId="76A753F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5216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E1E4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E81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1181,00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2C7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1053,12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0D0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127,88</w:t>
            </w:r>
          </w:p>
        </w:tc>
      </w:tr>
      <w:tr w:rsidR="004345BD" w:rsidRPr="00E70D01" w14:paraId="176800D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CC9A" w14:textId="77777777" w:rsidR="004345BD" w:rsidRPr="00E70D01" w:rsidRDefault="004345BD" w:rsidP="004345BD">
            <w:pPr>
              <w:pStyle w:val="a4"/>
              <w:numPr>
                <w:ilvl w:val="0"/>
                <w:numId w:val="12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E750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F12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2757,00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5B2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1804,56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16F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952,44</w:t>
            </w:r>
          </w:p>
        </w:tc>
      </w:tr>
      <w:tr w:rsidR="004345BD" w:rsidRPr="00AE7709" w14:paraId="3D60F60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0788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B490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F1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17584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924" w14:textId="77777777" w:rsidR="004345BD" w:rsidRPr="00350812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350812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8779,06</w:t>
            </w:r>
            <w:r w:rsidRPr="003508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62F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8804,94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4BCC1369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</w:p>
    <w:p w14:paraId="6F116FF2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>6.Рахунок1018  «Інші основні засоби»</w:t>
      </w:r>
    </w:p>
    <w:tbl>
      <w:tblPr>
        <w:tblStyle w:val="a3"/>
        <w:tblpPr w:leftFromText="180" w:rightFromText="180" w:vertAnchor="text" w:horzAnchor="margin" w:tblpXSpec="right" w:tblpY="497"/>
        <w:tblW w:w="10011" w:type="dxa"/>
        <w:tblLayout w:type="fixed"/>
        <w:tblLook w:val="04A0" w:firstRow="1" w:lastRow="0" w:firstColumn="1" w:lastColumn="0" w:noHBand="0" w:noVBand="1"/>
      </w:tblPr>
      <w:tblGrid>
        <w:gridCol w:w="787"/>
        <w:gridCol w:w="3999"/>
        <w:gridCol w:w="1881"/>
        <w:gridCol w:w="1672"/>
        <w:gridCol w:w="1672"/>
      </w:tblGrid>
      <w:tr w:rsidR="004345BD" w:rsidRPr="00E70D01" w14:paraId="71F6CE1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77BA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C1C2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093E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13125A3B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4095" w14:textId="77777777" w:rsidR="004345BD" w:rsidRPr="00E70D01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61FB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3149A975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E70D01" w14:paraId="44EA6D9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0101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C4321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29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13398,00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2CC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A72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13398,00</w:t>
            </w:r>
          </w:p>
        </w:tc>
      </w:tr>
      <w:tr w:rsidR="004345BD" w:rsidRPr="00E70D01" w14:paraId="7709305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E498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7CC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A4F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32375,00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E32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559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32375,00</w:t>
            </w:r>
          </w:p>
        </w:tc>
      </w:tr>
      <w:tr w:rsidR="004345BD" w:rsidRPr="00E70D01" w14:paraId="582B9ED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F1FE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7C81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5BE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6947,00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43E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58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6947,00</w:t>
            </w:r>
          </w:p>
        </w:tc>
      </w:tr>
      <w:tr w:rsidR="004345BD" w:rsidRPr="00E70D01" w14:paraId="6A110113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B844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C7B8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AE7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F62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17B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245,00</w:t>
            </w:r>
          </w:p>
        </w:tc>
      </w:tr>
      <w:tr w:rsidR="004345BD" w:rsidRPr="00E70D01" w14:paraId="23B6AEA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332F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608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55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2A3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885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321B0F2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11DD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12EA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8DB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3358,00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CF9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3358,00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3F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400F687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515D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42D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F4B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239,00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CA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5DC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239,00</w:t>
            </w:r>
          </w:p>
        </w:tc>
      </w:tr>
      <w:tr w:rsidR="004345BD" w:rsidRPr="00E70D01" w14:paraId="3F44C44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A108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76CA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F6C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108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E10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28C620A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9F80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C4D3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58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319687,38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72B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AA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319687,38</w:t>
            </w:r>
          </w:p>
        </w:tc>
      </w:tr>
      <w:tr w:rsidR="004345BD" w:rsidRPr="00E70D01" w14:paraId="46EC06FC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BB0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464F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F03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376739,38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F5BA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3848</w: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C8C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372891,38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67D4D952" w14:textId="77777777" w:rsidR="004345BD" w:rsidRPr="00E70D01" w:rsidRDefault="004345BD" w:rsidP="004345BD">
      <w:pPr>
        <w:rPr>
          <w:rFonts w:eastAsia="Calibri" w:cs="Times New Roman"/>
          <w:sz w:val="24"/>
          <w:szCs w:val="24"/>
          <w:lang w:val="uk-UA"/>
        </w:rPr>
      </w:pPr>
    </w:p>
    <w:p w14:paraId="6BA20E94" w14:textId="77777777" w:rsidR="004345BD" w:rsidRDefault="004345BD" w:rsidP="004345BD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43164445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7.Рахунок1112 « Бібліотечні фонди»</w:t>
      </w:r>
    </w:p>
    <w:tbl>
      <w:tblPr>
        <w:tblStyle w:val="a3"/>
        <w:tblW w:w="101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87"/>
        <w:gridCol w:w="4117"/>
        <w:gridCol w:w="1881"/>
        <w:gridCol w:w="1672"/>
        <w:gridCol w:w="1672"/>
      </w:tblGrid>
      <w:tr w:rsidR="004345BD" w:rsidRPr="00E70D01" w14:paraId="3E20079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D253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8A07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FA26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33AA41D9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E498" w14:textId="77777777" w:rsidR="004345BD" w:rsidRPr="00E70D01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6EFC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1510BC99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вартість </w:t>
            </w:r>
          </w:p>
        </w:tc>
      </w:tr>
      <w:tr w:rsidR="004345BD" w:rsidRPr="00AE7709" w14:paraId="005665A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C56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2DF2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7CC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372362,87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917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186181,43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5EA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186181,44</w:t>
            </w:r>
          </w:p>
        </w:tc>
      </w:tr>
      <w:tr w:rsidR="004345BD" w:rsidRPr="00AE7709" w14:paraId="046859F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16A8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F417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ЗОШ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DC0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401089,30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8AA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200545,14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2F1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200544,16</w:t>
            </w:r>
          </w:p>
        </w:tc>
      </w:tr>
      <w:tr w:rsidR="004345BD" w:rsidRPr="00AE7709" w14:paraId="0CAA695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9BE4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40C9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ЗЗСО№4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396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298067,29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40B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149033,64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82D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149033,65</w:t>
            </w:r>
          </w:p>
        </w:tc>
      </w:tr>
      <w:tr w:rsidR="004345BD" w:rsidRPr="00AE7709" w14:paraId="72BE98B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21E5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FD0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НВК №5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96D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374071,60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816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187035,79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3B9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187035,81</w:t>
            </w:r>
          </w:p>
        </w:tc>
      </w:tr>
      <w:tr w:rsidR="004345BD" w:rsidRPr="00AE7709" w14:paraId="0BD3EB0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CF24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4FE7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Стоділківська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10C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5396,27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30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D12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2698,27</w:t>
            </w:r>
          </w:p>
        </w:tc>
      </w:tr>
      <w:tr w:rsidR="004345BD" w:rsidRPr="00AE7709" w14:paraId="701F3C6F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580A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5213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Тучапська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5F9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10931,30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290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5465,65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DC9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5465,65</w:t>
            </w:r>
          </w:p>
        </w:tc>
      </w:tr>
      <w:tr w:rsidR="004345BD" w:rsidRPr="00AE7709" w14:paraId="3BA5578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5546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4E73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5A8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90944,36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B8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45472,19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62D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45472,17</w:t>
            </w:r>
          </w:p>
        </w:tc>
      </w:tr>
      <w:tr w:rsidR="004345BD" w:rsidRPr="00AE7709" w14:paraId="76F5549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CC6E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7180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17A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122406,01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984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61203,01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5BC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61203,00</w:t>
            </w:r>
          </w:p>
        </w:tc>
      </w:tr>
      <w:tr w:rsidR="004345BD" w:rsidRPr="00AE7709" w14:paraId="677750A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03D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9497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Заверещицький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C4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171109,13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714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85554,57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937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85554,56</w:t>
            </w:r>
          </w:p>
        </w:tc>
      </w:tr>
      <w:tr w:rsidR="004345BD" w:rsidRPr="00AE7709" w14:paraId="378662E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36FC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3D1B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Керницький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33A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100622,52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C82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50311,25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D11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50311,27</w:t>
            </w:r>
          </w:p>
        </w:tc>
      </w:tr>
      <w:tr w:rsidR="004345BD" w:rsidRPr="00AE7709" w14:paraId="79A78461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F6B5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5FD5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Мавковицький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65A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132190,42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0B3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66095,21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27D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66095,21</w:t>
            </w:r>
          </w:p>
        </w:tc>
      </w:tr>
      <w:tr w:rsidR="004345BD" w:rsidRPr="00AE7709" w14:paraId="28889EB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6C6F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A715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Мильчицька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926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53746,60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D8C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26873,29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364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26873,31</w:t>
            </w:r>
          </w:p>
        </w:tc>
      </w:tr>
      <w:tr w:rsidR="004345BD" w:rsidRPr="00AE7709" w14:paraId="02B5199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1F1D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515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13C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162304,98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9FD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81152,49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D4F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81152,49</w:t>
            </w:r>
          </w:p>
        </w:tc>
      </w:tr>
      <w:tr w:rsidR="004345BD" w:rsidRPr="00AE7709" w14:paraId="002FD1B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68E1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B7455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9D5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137609,00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293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68804,50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DA3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68804,50</w:t>
            </w:r>
          </w:p>
        </w:tc>
      </w:tr>
      <w:tr w:rsidR="004345BD" w:rsidRPr="00AE7709" w14:paraId="64EBCD1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FE45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7E0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Бартатівський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960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49940,20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63D1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24970,10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FC6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24970,10</w:t>
            </w:r>
          </w:p>
        </w:tc>
      </w:tr>
      <w:tr w:rsidR="004345BD" w:rsidRPr="00AE7709" w14:paraId="1F94C1DC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4BF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A19D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Братковицька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FC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100836,72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445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50418,36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5E4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50418,36</w:t>
            </w:r>
          </w:p>
        </w:tc>
      </w:tr>
      <w:tr w:rsidR="004345BD" w:rsidRPr="00AE7709" w14:paraId="6B01D0F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E180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0B767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Вовчухівська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C45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41206,03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98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20603,01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C8A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20603,02</w:t>
            </w:r>
          </w:p>
        </w:tc>
      </w:tr>
      <w:tr w:rsidR="004345BD" w:rsidRPr="00AE7709" w14:paraId="536FA9A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57D7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B14A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Галичанівський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4A1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59741,18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FE8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29870,58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D81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29870,60</w:t>
            </w:r>
          </w:p>
        </w:tc>
      </w:tr>
      <w:tr w:rsidR="004345BD" w:rsidRPr="00AE7709" w14:paraId="37BA6AA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F19D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14D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Долинянський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38D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40807,35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A8C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20403,68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344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20403,67</w:t>
            </w:r>
          </w:p>
        </w:tc>
      </w:tr>
      <w:tr w:rsidR="004345BD" w:rsidRPr="00AE7709" w14:paraId="171E137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6C1A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D659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Дроздовицький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0F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50642,10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D21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25321,06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B80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25321,04</w:t>
            </w:r>
          </w:p>
        </w:tc>
      </w:tr>
      <w:tr w:rsidR="004345BD" w:rsidRPr="00AE7709" w14:paraId="43C6B90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3A94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401D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Дубаневицька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9E9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45598,54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9252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22799,27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259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22799,27</w:t>
            </w:r>
          </w:p>
        </w:tc>
      </w:tr>
      <w:tr w:rsidR="004345BD" w:rsidRPr="00AE7709" w14:paraId="07A096C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FB0F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41EB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Лісновицька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BB8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30591,95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C84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15295,98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D3C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15295,97</w:t>
            </w:r>
          </w:p>
        </w:tc>
      </w:tr>
      <w:tr w:rsidR="004345BD" w:rsidRPr="00AE7709" w14:paraId="29ADA1B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0277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6A59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Повітненська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870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87712,60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5E2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43856,30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AC6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43856,30</w:t>
            </w:r>
          </w:p>
        </w:tc>
      </w:tr>
      <w:tr w:rsidR="004345BD" w:rsidRPr="00AE7709" w14:paraId="1CF2025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C3F4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178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Речичанська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25C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40026,56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22A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20013,28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298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20013,28</w:t>
            </w:r>
          </w:p>
        </w:tc>
      </w:tr>
      <w:tr w:rsidR="004345BD" w:rsidRPr="00AE7709" w14:paraId="590EE0C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F62A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56F7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Угрівський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13E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49195,02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4EE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24597,51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CBA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24597,51</w:t>
            </w:r>
          </w:p>
        </w:tc>
      </w:tr>
      <w:tr w:rsidR="004345BD" w:rsidRPr="00AE7709" w14:paraId="79FE027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BF42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0AB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Шоломинецька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</w:t>
            </w: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ІІст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C9C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28895,24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983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14447,63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BBDE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14447,61</w:t>
            </w:r>
          </w:p>
        </w:tc>
      </w:tr>
      <w:tr w:rsidR="004345BD" w:rsidRPr="00AE7709" w14:paraId="783F6A1D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B918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9F2A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ДНЗ №2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F91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1663,39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5B6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831,70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2A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831,69</w:t>
            </w:r>
          </w:p>
        </w:tc>
      </w:tr>
      <w:tr w:rsidR="004345BD" w:rsidRPr="00AE7709" w14:paraId="28AD7F8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D2DF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840F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ДНЗ №3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57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6235,50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17C8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3118,10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38A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3117,40</w:t>
            </w:r>
          </w:p>
        </w:tc>
      </w:tr>
      <w:tr w:rsidR="004345BD" w:rsidRPr="00AE7709" w14:paraId="1F08BF5E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AA4D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054B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Городоцький ДНЗ №4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E65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1836,60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48A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918,30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80A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918,30</w:t>
            </w:r>
          </w:p>
        </w:tc>
      </w:tr>
      <w:tr w:rsidR="004345BD" w:rsidRPr="00AE7709" w14:paraId="6A39385A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492C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F68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Братковицький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4ED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263,00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7F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131,50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A4F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131,50</w:t>
            </w:r>
          </w:p>
        </w:tc>
      </w:tr>
      <w:tr w:rsidR="004345BD" w:rsidRPr="00AE7709" w14:paraId="46821947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C89C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E26F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Градівський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ДНЗ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AD6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1142,00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B2D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571,00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AFF5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571,00</w:t>
            </w:r>
          </w:p>
        </w:tc>
      </w:tr>
      <w:tr w:rsidR="004345BD" w:rsidRPr="00AE7709" w14:paraId="2EB89C7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9961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D6E1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Городоцька МАМ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823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197,00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B1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98,50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A0A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98,50</w:t>
            </w:r>
          </w:p>
        </w:tc>
      </w:tr>
      <w:tr w:rsidR="004345BD" w:rsidRPr="00AE7709" w14:paraId="1DCFF710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D82B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D525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ІРЦ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B91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34675,95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09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17337,97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96C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17337,98</w:t>
            </w:r>
          </w:p>
        </w:tc>
      </w:tr>
      <w:tr w:rsidR="004345BD" w:rsidRPr="00AE7709" w14:paraId="43EB15E6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EA51" w14:textId="77777777" w:rsidR="004345BD" w:rsidRPr="00E70D01" w:rsidRDefault="004345BD" w:rsidP="004345BD">
            <w:pPr>
              <w:pStyle w:val="a4"/>
              <w:numPr>
                <w:ilvl w:val="0"/>
                <w:numId w:val="13"/>
              </w:num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0688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8D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5570,00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4CB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2785,00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9B77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2785,00</w:t>
            </w:r>
          </w:p>
        </w:tc>
      </w:tr>
      <w:tr w:rsidR="004345BD" w:rsidRPr="00AE7709" w14:paraId="7755291E" w14:textId="77777777" w:rsidTr="009C45ED">
        <w:trPr>
          <w:trHeight w:val="7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E116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DC3E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E26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3109628,58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80B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1554814,99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7FEC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1554813,59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</w:p>
        </w:tc>
      </w:tr>
    </w:tbl>
    <w:p w14:paraId="1917606F" w14:textId="77777777" w:rsidR="004345BD" w:rsidRDefault="004345BD" w:rsidP="004345BD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0DB4889" w14:textId="77777777" w:rsidR="004345BD" w:rsidRPr="00D27A87" w:rsidRDefault="004345BD" w:rsidP="004345BD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8</w:t>
      </w:r>
      <w:r w:rsidRPr="00D27A87">
        <w:rPr>
          <w:rFonts w:ascii="Times New Roman" w:eastAsia="Calibri" w:hAnsi="Times New Roman" w:cs="Times New Roman"/>
          <w:b/>
          <w:sz w:val="24"/>
          <w:szCs w:val="24"/>
          <w:lang w:val="uk-UA"/>
        </w:rPr>
        <w:t>.Р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ахунок 1113  «</w:t>
      </w:r>
      <w:r w:rsidRPr="00D27A8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Малоцінні необоротні матеріальні активи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tbl>
      <w:tblPr>
        <w:tblStyle w:val="a3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4252"/>
        <w:gridCol w:w="1843"/>
        <w:gridCol w:w="1701"/>
        <w:gridCol w:w="1418"/>
      </w:tblGrid>
      <w:tr w:rsidR="004345BD" w:rsidRPr="00AE7709" w14:paraId="6F49FBCE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6AD0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08C7F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AC34C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07230850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A666" w14:textId="77777777" w:rsidR="004345BD" w:rsidRPr="00F131C6" w:rsidRDefault="004345BD" w:rsidP="009C45ED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7FE2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0A54B900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AE7709" w14:paraId="21398403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00A1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DE7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EA4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1267251,35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3D8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633625,71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33D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633625,64</w:t>
            </w:r>
          </w:p>
        </w:tc>
      </w:tr>
      <w:tr w:rsidR="004345BD" w:rsidRPr="00AE7709" w14:paraId="58F45D01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2B93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80F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5AE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1408421,76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67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704210,89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4ED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704210,87</w:t>
            </w:r>
          </w:p>
        </w:tc>
      </w:tr>
      <w:tr w:rsidR="004345BD" w:rsidRPr="00AE7709" w14:paraId="1A7CB0B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D378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6FD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95B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878308,02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B56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439154,08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D6B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439153,94</w:t>
            </w:r>
          </w:p>
        </w:tc>
      </w:tr>
      <w:tr w:rsidR="004345BD" w:rsidRPr="00AE7709" w14:paraId="5091AE2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9FCB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F44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373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2030999,92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F04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1015500,09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AF9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1015499,83</w:t>
            </w:r>
          </w:p>
        </w:tc>
      </w:tr>
      <w:tr w:rsidR="004345BD" w:rsidRPr="00AE7709" w14:paraId="30F09A1A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3C39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550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1DB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45973,80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374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22986,90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F4D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22986,90</w:t>
            </w:r>
          </w:p>
        </w:tc>
      </w:tr>
      <w:tr w:rsidR="004345BD" w:rsidRPr="00AE7709" w14:paraId="139C033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ACCB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96F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D2C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46389,00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EDD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23194,51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F02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23194,49</w:t>
            </w:r>
          </w:p>
        </w:tc>
      </w:tr>
      <w:tr w:rsidR="004345BD" w:rsidRPr="00AE7709" w14:paraId="4E6CC4AD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9F41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77C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33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436110,62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F13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218055,31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1F2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218055,31</w:t>
            </w:r>
          </w:p>
        </w:tc>
      </w:tr>
      <w:tr w:rsidR="004345BD" w:rsidRPr="00AE7709" w14:paraId="3316F7A1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2F7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59B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55A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467766,42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22B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233883,21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5BF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233883,21</w:t>
            </w:r>
          </w:p>
        </w:tc>
      </w:tr>
      <w:tr w:rsidR="004345BD" w:rsidRPr="00AE7709" w14:paraId="2940099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B57B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E8E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C39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606566,86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06A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303283,43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D30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303283,43</w:t>
            </w:r>
          </w:p>
        </w:tc>
      </w:tr>
      <w:tr w:rsidR="004345BD" w:rsidRPr="00AE7709" w14:paraId="7E56271F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7DC3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532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79D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444613,62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57A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222306,81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184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222306,81</w:t>
            </w:r>
          </w:p>
        </w:tc>
      </w:tr>
      <w:tr w:rsidR="004345BD" w:rsidRPr="00AE7709" w14:paraId="391C47D8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D8DB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287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8F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487494,26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C6A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243747,13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AA2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243747,13</w:t>
            </w:r>
          </w:p>
        </w:tc>
      </w:tr>
      <w:tr w:rsidR="004345BD" w:rsidRPr="00AE7709" w14:paraId="044811B1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087B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1672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035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166067,82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A22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83033,91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D7A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83033,91</w:t>
            </w:r>
          </w:p>
        </w:tc>
      </w:tr>
      <w:tr w:rsidR="004345BD" w:rsidRPr="00AE7709" w14:paraId="25BC65A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59E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06F96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712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874047,06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F70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437023,40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A0A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437023,66</w:t>
            </w:r>
          </w:p>
        </w:tc>
      </w:tr>
      <w:tr w:rsidR="004345BD" w:rsidRPr="00AE7709" w14:paraId="0690057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DE4F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1555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BFD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416687,82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C2F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208343,91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B90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208343,91</w:t>
            </w:r>
          </w:p>
        </w:tc>
      </w:tr>
      <w:tr w:rsidR="004345BD" w:rsidRPr="00AE7709" w14:paraId="0200C4B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3C43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B03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2A3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449152,75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5FB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224576,38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FAF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224576,37</w:t>
            </w:r>
          </w:p>
        </w:tc>
      </w:tr>
      <w:tr w:rsidR="004345BD" w:rsidRPr="00AE7709" w14:paraId="56D3960D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E13D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BE12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37D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329678,12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16C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164839,06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BA6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164839,06</w:t>
            </w:r>
          </w:p>
        </w:tc>
      </w:tr>
      <w:tr w:rsidR="004345BD" w:rsidRPr="00AE7709" w14:paraId="0133BCA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623E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9F1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1D6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201739,92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309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100869,96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D6B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100869,96</w:t>
            </w:r>
          </w:p>
        </w:tc>
      </w:tr>
      <w:tr w:rsidR="004345BD" w:rsidRPr="00AE7709" w14:paraId="2CE095EE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D165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E628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895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340617,52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7FF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170308,76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FB2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170308,76</w:t>
            </w:r>
          </w:p>
        </w:tc>
      </w:tr>
      <w:tr w:rsidR="004345BD" w:rsidRPr="00AE7709" w14:paraId="036C86AE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9CFC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3AF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457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453844,72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D79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226922,36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DB9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226922,36</w:t>
            </w:r>
          </w:p>
        </w:tc>
      </w:tr>
      <w:tr w:rsidR="004345BD" w:rsidRPr="00AE7709" w14:paraId="22F428A7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6B9E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854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0E5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356274,52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FA6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178137,26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0C2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178137,26</w:t>
            </w:r>
          </w:p>
        </w:tc>
      </w:tr>
      <w:tr w:rsidR="004345BD" w:rsidRPr="00AE7709" w14:paraId="610F6DB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045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E32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4F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238033,20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5FD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119016,60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643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119016,60</w:t>
            </w:r>
          </w:p>
        </w:tc>
      </w:tr>
      <w:tr w:rsidR="004345BD" w:rsidRPr="00AE7709" w14:paraId="16EFC36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2BD3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FA6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C0A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139031,52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73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69515,76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926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69515,76</w:t>
            </w:r>
          </w:p>
        </w:tc>
      </w:tr>
      <w:tr w:rsidR="004345BD" w:rsidRPr="00AE7709" w14:paraId="6A99A122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D4F5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77A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E69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323603,52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911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161801,76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B4B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161801,76</w:t>
            </w:r>
          </w:p>
        </w:tc>
      </w:tr>
      <w:tr w:rsidR="004345BD" w:rsidRPr="00AE7709" w14:paraId="711F09F0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738A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34F8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050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170691,32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DB5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85345,66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981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85345,66</w:t>
            </w:r>
          </w:p>
        </w:tc>
      </w:tr>
      <w:tr w:rsidR="004345BD" w:rsidRPr="00AE7709" w14:paraId="43813C3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3CFD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990B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FA6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325545,12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751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162772,56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E37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162772,56</w:t>
            </w:r>
          </w:p>
        </w:tc>
      </w:tr>
      <w:tr w:rsidR="004345BD" w:rsidRPr="00AE7709" w14:paraId="2E819D5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7227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2526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FA9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139628,02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7B1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69814,01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906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69814,01</w:t>
            </w:r>
          </w:p>
        </w:tc>
      </w:tr>
      <w:tr w:rsidR="004345BD" w:rsidRPr="00AE7709" w14:paraId="23E01868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3D71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F74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803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149577,04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950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74788,52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A3A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74788,52</w:t>
            </w:r>
          </w:p>
        </w:tc>
      </w:tr>
      <w:tr w:rsidR="004345BD" w:rsidRPr="00AE7709" w14:paraId="1BB838B4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266B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D281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6D7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289978,04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367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144989,16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A9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144988,88</w:t>
            </w:r>
          </w:p>
        </w:tc>
      </w:tr>
      <w:tr w:rsidR="004345BD" w:rsidRPr="00AE7709" w14:paraId="2BFBBF26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144E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AFA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7AA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368484,04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4DC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184242,02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C7D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184242,02</w:t>
            </w:r>
          </w:p>
        </w:tc>
      </w:tr>
      <w:tr w:rsidR="004345BD" w:rsidRPr="00AE7709" w14:paraId="6468397F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D205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30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B3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51535,00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1F5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25767,50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277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25767,50</w:t>
            </w:r>
          </w:p>
        </w:tc>
      </w:tr>
      <w:tr w:rsidR="004345BD" w:rsidRPr="00AE7709" w14:paraId="7F56E14C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AB5C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A352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2B6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96967,00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B5A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48483,50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122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48483,50</w:t>
            </w:r>
          </w:p>
        </w:tc>
      </w:tr>
      <w:tr w:rsidR="004345BD" w:rsidRPr="00AE7709" w14:paraId="0DDA592D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D1B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9F4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16F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56435,80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FA5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28217,90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867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28217,90</w:t>
            </w:r>
          </w:p>
        </w:tc>
      </w:tr>
      <w:tr w:rsidR="004345BD" w:rsidRPr="00AE7709" w14:paraId="23E7B6F9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D3F0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67B1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D26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C93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4130,50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BF8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4130,50</w:t>
            </w:r>
          </w:p>
        </w:tc>
      </w:tr>
      <w:tr w:rsidR="004345BD" w:rsidRPr="00AE7709" w14:paraId="4E0C334D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3DE2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CF41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ІРЦ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EDB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28932,00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790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B83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14466,00</w:t>
            </w:r>
          </w:p>
        </w:tc>
      </w:tr>
      <w:tr w:rsidR="004345BD" w:rsidRPr="00AE7709" w14:paraId="161A8F4B" w14:textId="77777777" w:rsidTr="009C45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E258" w14:textId="77777777" w:rsidR="004345BD" w:rsidRPr="00F131C6" w:rsidRDefault="004345BD" w:rsidP="004345BD">
            <w:pPr>
              <w:pStyle w:val="a4"/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2DD9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BC8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396132,12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EAB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198066,10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A1D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198066,02</w:t>
            </w:r>
          </w:p>
        </w:tc>
      </w:tr>
      <w:tr w:rsidR="004345BD" w:rsidRPr="00AE7709" w14:paraId="63D19A68" w14:textId="77777777" w:rsidTr="009C45ED">
        <w:trPr>
          <w:trHeight w:val="7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E4D9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31FF1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227E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14490840,62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E941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7245420,62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4645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7245420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lang w:val="uk-UA"/>
              </w:rPr>
              <w:t>,00</w:t>
            </w:r>
          </w:p>
        </w:tc>
      </w:tr>
    </w:tbl>
    <w:p w14:paraId="7B1D83B6" w14:textId="77777777" w:rsidR="004345BD" w:rsidRDefault="004345BD" w:rsidP="004345BD">
      <w:pPr>
        <w:rPr>
          <w:rFonts w:eastAsia="Calibri" w:cs="Times New Roman"/>
          <w:lang w:val="uk-UA"/>
        </w:rPr>
      </w:pPr>
    </w:p>
    <w:p w14:paraId="3652C797" w14:textId="77777777" w:rsidR="004345BD" w:rsidRPr="00F131C6" w:rsidRDefault="004345BD" w:rsidP="004345BD">
      <w:pPr>
        <w:rPr>
          <w:rFonts w:eastAsia="Calibri" w:cs="Times New Roman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9.Рахунок 1114  «</w:t>
      </w:r>
      <w:r w:rsidRPr="00F131C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Білизна, постільні речі, одяг та взуття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61"/>
        <w:gridCol w:w="4343"/>
        <w:gridCol w:w="1843"/>
        <w:gridCol w:w="1701"/>
        <w:gridCol w:w="1417"/>
      </w:tblGrid>
      <w:tr w:rsidR="004345BD" w:rsidRPr="00F131C6" w14:paraId="1ADB57EB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CA0B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C7D5" w14:textId="77777777" w:rsidR="004345BD" w:rsidRPr="00F131C6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F131C6">
              <w:rPr>
                <w:rFonts w:ascii="Times New Roman" w:hAnsi="Times New Roman"/>
                <w:b/>
                <w:lang w:val="uk-UA"/>
              </w:rPr>
              <w:t>Назва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2D4B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555F53E9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FE4A" w14:textId="77777777" w:rsidR="004345BD" w:rsidRPr="00F131C6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4541" w14:textId="77777777" w:rsidR="004345BD" w:rsidRPr="00F131C6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22A7CFCB" w14:textId="77777777" w:rsidR="004345BD" w:rsidRPr="00F131C6" w:rsidRDefault="004345BD" w:rsidP="009C45ED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1C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</w:tr>
      <w:tr w:rsidR="004345BD" w:rsidRPr="00F131C6" w14:paraId="2F1EBBD4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C8C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A052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2E3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2E2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368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</w:tr>
      <w:tr w:rsidR="004345BD" w:rsidRPr="00F131C6" w14:paraId="7D194279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907A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77B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ЗОШ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170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5550,00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0FF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2775,00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AD6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2775,00</w:t>
            </w:r>
          </w:p>
        </w:tc>
      </w:tr>
      <w:tr w:rsidR="004345BD" w:rsidRPr="00F131C6" w14:paraId="7041C31B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180A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09AE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ЗЗСО№4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E1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2710,00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954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85E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1355,00</w:t>
            </w:r>
          </w:p>
        </w:tc>
      </w:tr>
      <w:tr w:rsidR="004345BD" w:rsidRPr="00F131C6" w14:paraId="7074D690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CFC2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FD2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НВК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731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205384,57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525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102692,56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43B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102692,01</w:t>
            </w:r>
          </w:p>
        </w:tc>
      </w:tr>
      <w:tr w:rsidR="004345BD" w:rsidRPr="00F131C6" w14:paraId="4534E1FA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41A8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AF1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Стоділківська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A04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E59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57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</w:tr>
      <w:tr w:rsidR="004345BD" w:rsidRPr="00F131C6" w14:paraId="40D40225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0C50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06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Тучапська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філія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998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E44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500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</w:tr>
      <w:tr w:rsidR="004345BD" w:rsidRPr="00F131C6" w14:paraId="4D599011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2AF9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44AA8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CB5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F7A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0E0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</w:tr>
      <w:tr w:rsidR="004345BD" w:rsidRPr="00F131C6" w14:paraId="61B3368C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AE5E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5652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Добрянський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92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45624,00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F50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22812,00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CB5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22812,00</w:t>
            </w:r>
          </w:p>
        </w:tc>
      </w:tr>
      <w:tr w:rsidR="004345BD" w:rsidRPr="00F131C6" w14:paraId="12DBA6F7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7B51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79FD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Заверещицький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53D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51947,00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586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25973,50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74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25973,50</w:t>
            </w:r>
          </w:p>
        </w:tc>
      </w:tr>
      <w:tr w:rsidR="004345BD" w:rsidRPr="00F131C6" w14:paraId="7321C7B4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D7E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813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Керницький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9C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19792,00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78C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3AF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9896,00</w:t>
            </w:r>
          </w:p>
        </w:tc>
      </w:tr>
      <w:tr w:rsidR="004345BD" w:rsidRPr="00F131C6" w14:paraId="1512BA47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4A82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62D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Мавковицький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0D6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25765,00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C63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12882,50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73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12882,50</w:t>
            </w:r>
          </w:p>
        </w:tc>
      </w:tr>
      <w:tr w:rsidR="004345BD" w:rsidRPr="00F131C6" w14:paraId="3A57DBF2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E47A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D60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Мильчицька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2C0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4F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AB6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345BD" w:rsidRPr="00F131C6" w14:paraId="7A82C52B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B5F8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C9E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Мшанський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8DF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53899,86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EC4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26949,93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9A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26949,93</w:t>
            </w:r>
          </w:p>
        </w:tc>
      </w:tr>
      <w:tr w:rsidR="004345BD" w:rsidRPr="00F131C6" w14:paraId="24F1E045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0A18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FDC8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Родатицький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AAF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40612,00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56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20306,0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1CC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20306,0</w:t>
            </w:r>
          </w:p>
        </w:tc>
      </w:tr>
      <w:tr w:rsidR="004345BD" w:rsidRPr="00F131C6" w14:paraId="0BF914D4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8DD5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F0B42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Бартатівський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A59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57B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DFD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</w:tr>
      <w:tr w:rsidR="004345BD" w:rsidRPr="00F131C6" w14:paraId="03A0C318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BFF0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397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98C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C36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96B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</w:tr>
      <w:tr w:rsidR="004345BD" w:rsidRPr="00F131C6" w14:paraId="43770201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2B70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389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Вовчухівська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991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71E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B31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345BD" w:rsidRPr="00F131C6" w14:paraId="230EF07B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A91E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CC0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Галичанівський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D4A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31069,00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106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15534,50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6F0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15534,50</w:t>
            </w:r>
          </w:p>
        </w:tc>
      </w:tr>
      <w:tr w:rsidR="004345BD" w:rsidRPr="00F131C6" w14:paraId="10FAEC88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541C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37D3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Долинянський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153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45384,40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03A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C0C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22692,20</w:t>
            </w:r>
          </w:p>
        </w:tc>
      </w:tr>
      <w:tr w:rsidR="004345BD" w:rsidRPr="00F131C6" w14:paraId="1ADBF087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E245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21C6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Дроздовицький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5EF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1651,00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8F0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F2D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825,50</w:t>
            </w:r>
          </w:p>
        </w:tc>
      </w:tr>
      <w:tr w:rsidR="004345BD" w:rsidRPr="00F131C6" w14:paraId="66FC580D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3227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C41A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Дубаневицька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13A9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E85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9F41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1930,00</w:t>
            </w:r>
          </w:p>
        </w:tc>
      </w:tr>
      <w:tr w:rsidR="004345BD" w:rsidRPr="00F131C6" w14:paraId="4134D2BA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E9F3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F97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Лісновицька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997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C78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CF2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345BD" w:rsidRPr="00F131C6" w14:paraId="4651DFC1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EEF5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E81F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Повітненська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D32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CD4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AAA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345BD" w:rsidRPr="00F131C6" w14:paraId="387894EA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C355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7403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Речичанська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72A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492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713B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345BD" w:rsidRPr="00F131C6" w14:paraId="07D627D4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9C7E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4C3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Угрівський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НВК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B30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6C2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7685,00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3F7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7685,00</w:t>
            </w:r>
          </w:p>
        </w:tc>
      </w:tr>
      <w:tr w:rsidR="004345BD" w:rsidRPr="00F131C6" w14:paraId="6A1E92CD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93FB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E53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Шоломинецька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ЗОШ І-</w:t>
            </w:r>
            <w:proofErr w:type="spellStart"/>
            <w:r w:rsidRPr="00F131C6">
              <w:rPr>
                <w:rFonts w:ascii="Times New Roman" w:hAnsi="Times New Roman"/>
                <w:lang w:val="uk-UA"/>
              </w:rPr>
              <w:t>ІІст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517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033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14EC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612,50</w:t>
            </w:r>
          </w:p>
        </w:tc>
      </w:tr>
      <w:tr w:rsidR="004345BD" w:rsidRPr="00F131C6" w14:paraId="781A7C63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A00F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3445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063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56626,48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734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28314,14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2C77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28312,34</w:t>
            </w:r>
          </w:p>
        </w:tc>
      </w:tr>
      <w:tr w:rsidR="004345BD" w:rsidRPr="00F131C6" w14:paraId="3529030F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D3C9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8D2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ECE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141679,36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13F2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70845,64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E835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70833,72</w:t>
            </w:r>
          </w:p>
        </w:tc>
      </w:tr>
      <w:tr w:rsidR="004345BD" w:rsidRPr="00F131C6" w14:paraId="3AD477B3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2D12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BE1D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Городоцький ДНЗ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4FA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155613,43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FDE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77810,12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05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77803,31</w:t>
            </w:r>
          </w:p>
        </w:tc>
      </w:tr>
      <w:tr w:rsidR="004345BD" w:rsidRPr="00F131C6" w14:paraId="07148046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D80F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7C9C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Братковицький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3940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6643,00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182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3321,50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6A16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3321,50</w:t>
            </w:r>
          </w:p>
        </w:tc>
      </w:tr>
      <w:tr w:rsidR="004345BD" w:rsidRPr="00F131C6" w14:paraId="38112A7E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AC56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2DD8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F131C6">
              <w:rPr>
                <w:rFonts w:ascii="Times New Roman" w:hAnsi="Times New Roman"/>
                <w:lang w:val="uk-UA"/>
              </w:rPr>
              <w:t>Градівський</w:t>
            </w:r>
            <w:proofErr w:type="spellEnd"/>
            <w:r w:rsidRPr="00F131C6">
              <w:rPr>
                <w:rFonts w:ascii="Times New Roman" w:hAnsi="Times New Roman"/>
                <w:lang w:val="uk-UA"/>
              </w:rPr>
              <w:t xml:space="preserve"> ДНЗ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7FB4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3C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1200,50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C29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1200,50</w:t>
            </w:r>
          </w:p>
        </w:tc>
      </w:tr>
      <w:tr w:rsidR="004345BD" w:rsidRPr="00F131C6" w14:paraId="615EBF82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058F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F400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Городоцька 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6E8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0D28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B3F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245,00</w:t>
            </w:r>
          </w:p>
        </w:tc>
      </w:tr>
      <w:tr w:rsidR="004345BD" w:rsidRPr="00F131C6" w14:paraId="6A6B1DB2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CCD3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7207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32EF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41790,00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E41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74D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20895,00</w:t>
            </w:r>
          </w:p>
        </w:tc>
      </w:tr>
      <w:tr w:rsidR="004345BD" w:rsidRPr="00F131C6" w14:paraId="4C768A9D" w14:textId="77777777" w:rsidTr="009C45ED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2695" w14:textId="77777777" w:rsidR="004345BD" w:rsidRPr="00F131C6" w:rsidRDefault="004345BD" w:rsidP="004345BD">
            <w:pPr>
              <w:pStyle w:val="a4"/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1B4" w14:textId="77777777" w:rsidR="004345BD" w:rsidRPr="00F131C6" w:rsidRDefault="004345BD" w:rsidP="009C45ED">
            <w:pPr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5C7D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CF93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FBAA" w14:textId="77777777" w:rsidR="004345BD" w:rsidRPr="00F131C6" w:rsidRDefault="004345BD" w:rsidP="009C45ED">
            <w:pPr>
              <w:jc w:val="right"/>
              <w:rPr>
                <w:rFonts w:ascii="Times New Roman" w:hAnsi="Times New Roman"/>
                <w:lang w:val="uk-UA"/>
              </w:rPr>
            </w:pPr>
            <w:r w:rsidRPr="00F131C6">
              <w:rPr>
                <w:rFonts w:ascii="Times New Roman" w:hAnsi="Times New Roman"/>
                <w:lang w:val="uk-UA"/>
              </w:rPr>
              <w:t>490,00</w:t>
            </w:r>
          </w:p>
        </w:tc>
      </w:tr>
      <w:tr w:rsidR="004345BD" w:rsidRPr="001C678C" w14:paraId="24AB69CA" w14:textId="77777777" w:rsidTr="009C45ED">
        <w:trPr>
          <w:trHeight w:val="7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8B6A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14E4D" w14:textId="77777777" w:rsidR="004345BD" w:rsidRPr="005073BE" w:rsidRDefault="004345BD" w:rsidP="009C45ED">
            <w:pPr>
              <w:rPr>
                <w:rFonts w:ascii="Times New Roman" w:hAnsi="Times New Roman"/>
                <w:b/>
                <w:lang w:val="uk-UA"/>
              </w:rPr>
            </w:pPr>
            <w:r w:rsidRPr="005073BE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D649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969233,1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8116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484627,09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FA4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lang w:val="uk-UA"/>
              </w:rPr>
            </w:pPr>
            <w:r w:rsidRPr="00D27A87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lang w:val="uk-UA"/>
              </w:rPr>
              <w:t>484606,01</w:t>
            </w:r>
            <w:r w:rsidRPr="00D27A87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</w:tr>
    </w:tbl>
    <w:p w14:paraId="5F064199" w14:textId="77777777" w:rsidR="004345BD" w:rsidRDefault="004345BD" w:rsidP="004345BD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E0F74E9" w14:textId="77777777" w:rsidR="004345BD" w:rsidRDefault="004345BD" w:rsidP="004345BD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10. Рахунок1211 «Авторські та суміжні з ним права»</w:t>
      </w:r>
    </w:p>
    <w:tbl>
      <w:tblPr>
        <w:tblStyle w:val="a3"/>
        <w:tblpPr w:leftFromText="180" w:rightFromText="180" w:vertAnchor="text" w:horzAnchor="margin" w:tblpXSpec="right" w:tblpY="619"/>
        <w:tblW w:w="10011" w:type="dxa"/>
        <w:tblLayout w:type="fixed"/>
        <w:tblLook w:val="04A0" w:firstRow="1" w:lastRow="0" w:firstColumn="1" w:lastColumn="0" w:noHBand="0" w:noVBand="1"/>
      </w:tblPr>
      <w:tblGrid>
        <w:gridCol w:w="787"/>
        <w:gridCol w:w="3999"/>
        <w:gridCol w:w="1881"/>
        <w:gridCol w:w="1672"/>
        <w:gridCol w:w="1672"/>
      </w:tblGrid>
      <w:tr w:rsidR="004345BD" w:rsidRPr="00E70D01" w14:paraId="088F1B45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B875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219F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  <w:p w14:paraId="4D877E52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6205EB0A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1816D8B2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D405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первісна</w:t>
            </w:r>
          </w:p>
          <w:p w14:paraId="3F6995DD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1527" w14:textId="77777777" w:rsidR="004345BD" w:rsidRPr="00E70D01" w:rsidRDefault="004345BD" w:rsidP="009C45ED">
            <w:pPr>
              <w:ind w:left="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5927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залишкова</w:t>
            </w:r>
          </w:p>
          <w:p w14:paraId="10DFFACC" w14:textId="77777777" w:rsidR="004345BD" w:rsidRPr="00E70D01" w:rsidRDefault="004345BD" w:rsidP="009C45ED">
            <w:pPr>
              <w:ind w:left="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вартість </w:t>
            </w:r>
          </w:p>
          <w:p w14:paraId="7BA51E7A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345BD" w:rsidRPr="00E70D01" w14:paraId="52C9B1D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DDBC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73ED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Добрянський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240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5E6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4590,00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C69F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6A054828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EE3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4451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Мшанський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A1D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2A0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4398,00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B9C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31233EC2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1559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5E9FA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Родатицький</w:t>
            </w:r>
            <w:proofErr w:type="spellEnd"/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CBD9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4761,00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2E3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4761,00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6494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3406EEEB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6CC6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A8AC" w14:textId="77777777" w:rsidR="004345BD" w:rsidRPr="00E70D01" w:rsidRDefault="004345BD" w:rsidP="009C45E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7F90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902D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850,00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F886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4345BD" w:rsidRPr="00E70D01" w14:paraId="625F4A94" w14:textId="77777777" w:rsidTr="009C45E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76BB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90BE" w14:textId="77777777" w:rsidR="004345BD" w:rsidRPr="00E70D01" w:rsidRDefault="004345BD" w:rsidP="009C45E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9453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E70D0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14599</w:t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230C" w14:textId="77777777" w:rsidR="004345BD" w:rsidRPr="00D27A87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begin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instrText xml:space="preserve"> =SUM(ABOVE) </w:instrTex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separate"/>
            </w:r>
            <w:r w:rsidRPr="00D27A87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14599</w:t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fldChar w:fldCharType="end"/>
            </w:r>
            <w:r w:rsidRPr="00D27A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569B" w14:textId="77777777" w:rsidR="004345BD" w:rsidRPr="00E70D01" w:rsidRDefault="004345BD" w:rsidP="009C45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0D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14:paraId="7CBCFA89" w14:textId="77777777" w:rsidR="004345BD" w:rsidRDefault="004345BD" w:rsidP="004345BD">
      <w:pPr>
        <w:rPr>
          <w:rFonts w:eastAsia="Calibri" w:cs="Times New Roman"/>
          <w:sz w:val="18"/>
          <w:szCs w:val="18"/>
          <w:lang w:val="uk-UA"/>
        </w:rPr>
      </w:pPr>
    </w:p>
    <w:p w14:paraId="78E453C0" w14:textId="77777777" w:rsidR="004345BD" w:rsidRPr="001D4473" w:rsidRDefault="004345BD" w:rsidP="004345BD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Всього:</w:t>
      </w:r>
    </w:p>
    <w:p w14:paraId="6A6DE1DC" w14:textId="77777777" w:rsidR="004345BD" w:rsidRPr="001D4473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lastRenderedPageBreak/>
        <w:t>первісна вартість – 63 438 792,91 грн. ( шістдесят три мільйони чотириста тридцять вісім тисяч сімсот дев’яносто дві грн. 91 коп.);</w:t>
      </w:r>
    </w:p>
    <w:p w14:paraId="147EB188" w14:textId="77777777" w:rsidR="004345BD" w:rsidRPr="001D4473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знос – 31 781 425,28 грн. ( тридцять один мільйон сімсот вісімдесят одна тисяча чотириста двадцять п’ять грн. 28 коп.)</w:t>
      </w:r>
    </w:p>
    <w:p w14:paraId="5B6D6481" w14:textId="77777777" w:rsidR="004345BD" w:rsidRPr="001D4473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D447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залишкова вартість – 31 657 367,63 грн. ( тридцять один мільйон шістсот п’ятдесят сім тисяч триста шістдесят сім грн. 63 коп.).</w:t>
      </w:r>
    </w:p>
    <w:p w14:paraId="0EB58840" w14:textId="77777777" w:rsidR="004345BD" w:rsidRDefault="004345BD" w:rsidP="004345B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0D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Микола ЛУПІЙ</w:t>
      </w:r>
    </w:p>
    <w:p w14:paraId="6538BB7E" w14:textId="77777777" w:rsidR="004345BD" w:rsidRDefault="004345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7DAC1C" w14:textId="77777777" w:rsidR="004345BD" w:rsidRPr="009D4BFC" w:rsidRDefault="004345BD" w:rsidP="004345BD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D4BF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0C409820" w14:textId="77777777" w:rsidR="004345BD" w:rsidRDefault="004345BD" w:rsidP="004345B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4BFC">
        <w:rPr>
          <w:rFonts w:ascii="Times New Roman" w:hAnsi="Times New Roman" w:cs="Times New Roman"/>
          <w:sz w:val="24"/>
          <w:szCs w:val="24"/>
        </w:rPr>
        <w:t>До р</w:t>
      </w:r>
      <w:proofErr w:type="spellStart"/>
      <w:r w:rsidRPr="009D4BFC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proofErr w:type="spellEnd"/>
      <w:r w:rsidRPr="009D4BFC">
        <w:rPr>
          <w:rFonts w:ascii="Times New Roman" w:hAnsi="Times New Roman" w:cs="Times New Roman"/>
          <w:sz w:val="24"/>
          <w:szCs w:val="24"/>
          <w:lang w:val="uk-UA"/>
        </w:rPr>
        <w:t xml:space="preserve"> від «__</w:t>
      </w:r>
      <w:proofErr w:type="gramStart"/>
      <w:r w:rsidRPr="009D4BFC">
        <w:rPr>
          <w:rFonts w:ascii="Times New Roman" w:hAnsi="Times New Roman" w:cs="Times New Roman"/>
          <w:sz w:val="24"/>
          <w:szCs w:val="24"/>
          <w:lang w:val="uk-UA"/>
        </w:rPr>
        <w:t>_»_</w:t>
      </w:r>
      <w:proofErr w:type="gramEnd"/>
      <w:r w:rsidRPr="009D4BFC">
        <w:rPr>
          <w:rFonts w:ascii="Times New Roman" w:hAnsi="Times New Roman" w:cs="Times New Roman"/>
          <w:sz w:val="24"/>
          <w:szCs w:val="24"/>
          <w:lang w:val="uk-UA"/>
        </w:rPr>
        <w:t>__________2021 року</w:t>
      </w:r>
    </w:p>
    <w:p w14:paraId="2518B0F5" w14:textId="77777777" w:rsidR="004345BD" w:rsidRDefault="004345BD" w:rsidP="004345B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3F497CB9" w14:textId="77777777" w:rsidR="004345BD" w:rsidRDefault="004345BD" w:rsidP="004345B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1881">
        <w:rPr>
          <w:rFonts w:ascii="Times New Roman" w:hAnsi="Times New Roman" w:cs="Times New Roman"/>
          <w:b/>
          <w:sz w:val="24"/>
          <w:szCs w:val="24"/>
          <w:lang w:val="uk-UA"/>
        </w:rPr>
        <w:t>Незавершене будівництво</w:t>
      </w:r>
    </w:p>
    <w:p w14:paraId="01429742" w14:textId="77777777" w:rsidR="004345BD" w:rsidRDefault="004345BD" w:rsidP="004345BD">
      <w:pPr>
        <w:jc w:val="both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  <w:lang w:val="uk-UA"/>
        </w:rPr>
      </w:pPr>
      <w:r w:rsidRPr="00E018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1311 </w:t>
      </w:r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"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Капітальні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інвестиції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 в 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основні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засоби</w:t>
      </w:r>
      <w:proofErr w:type="spellEnd"/>
      <w:r w:rsidRPr="00E01881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"</w:t>
      </w:r>
    </w:p>
    <w:p w14:paraId="72B16E7A" w14:textId="77777777" w:rsidR="004345BD" w:rsidRPr="00542BCB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</w:pPr>
      <w:r w:rsidRPr="00542BCB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«Реконструкція ТП-6 та ТП-19 для збільшення потужності електропостачання Городоцької ЗОШ №4» - 22 726 грн.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;</w:t>
      </w:r>
    </w:p>
    <w:p w14:paraId="1BE844AC" w14:textId="77777777" w:rsidR="004345BD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«Будівництво школи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м.Городок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Львівської області. ІІ черга» - 15 426 868,27грн.;</w:t>
      </w:r>
    </w:p>
    <w:p w14:paraId="389F2D5D" w14:textId="77777777" w:rsidR="004345BD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«Реконструкція з добудовою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Бартатівського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НВК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с.Бартатів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області» - 1 109 222,39грн.;</w:t>
      </w:r>
    </w:p>
    <w:p w14:paraId="4D9C0913" w14:textId="77777777" w:rsidR="004345BD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«Реконструкція (впровадження енергозберігаючих заходів) в ЗОШ І-ІІІ ст.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с.Добряни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області» - 1 142 277,66 грн.;</w:t>
      </w:r>
    </w:p>
    <w:p w14:paraId="7614F1E5" w14:textId="77777777" w:rsidR="004345BD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«Будівництво ЗОШ І-ІІ ст.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с.Братковичі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області» - 16 714 081,63 грн.;</w:t>
      </w:r>
    </w:p>
    <w:p w14:paraId="1C90CFC9" w14:textId="77777777" w:rsidR="004345BD" w:rsidRDefault="004345BD" w:rsidP="004345BD">
      <w:pPr>
        <w:pStyle w:val="a4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«Будівництво ЗОШ І-ІІ ст.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с.Дубаневичі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Городоцького району Львівської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області.Коригування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(І черга)» - 45 625 618,77 грн.</w:t>
      </w:r>
    </w:p>
    <w:p w14:paraId="7A801394" w14:textId="77777777" w:rsidR="004345BD" w:rsidRDefault="004345BD" w:rsidP="004345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7C127F" w14:textId="77777777" w:rsidR="004345BD" w:rsidRPr="00DA31E0" w:rsidRDefault="004345BD" w:rsidP="004345BD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31E0">
        <w:rPr>
          <w:rFonts w:ascii="Times New Roman" w:hAnsi="Times New Roman" w:cs="Times New Roman"/>
          <w:b/>
          <w:i/>
          <w:sz w:val="24"/>
          <w:szCs w:val="24"/>
          <w:lang w:val="uk-UA"/>
        </w:rPr>
        <w:t>Разом 80 040 794,72 грн. ( вісімдесят мільйонів сорок тисяч сімсот дев’яносто чотири грн. 72коп.)</w:t>
      </w:r>
    </w:p>
    <w:p w14:paraId="18DE6430" w14:textId="77777777" w:rsidR="004345BD" w:rsidRPr="00E70D01" w:rsidRDefault="004345BD" w:rsidP="004345B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B634F2" w14:textId="77777777" w:rsidR="004345BD" w:rsidRDefault="004345BD" w:rsidP="004345BD">
      <w:pPr>
        <w:jc w:val="both"/>
        <w:rPr>
          <w:b/>
        </w:rPr>
      </w:pP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</w:t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0725">
        <w:rPr>
          <w:rFonts w:ascii="Times New Roman" w:hAnsi="Times New Roman" w:cs="Times New Roman"/>
          <w:b/>
          <w:sz w:val="24"/>
          <w:szCs w:val="24"/>
          <w:lang w:val="uk-UA"/>
        </w:rPr>
        <w:tab/>
        <w:t>Микола ЛУПІЙ</w:t>
      </w:r>
    </w:p>
    <w:p w14:paraId="3719E189" w14:textId="77777777" w:rsidR="00BA3D8F" w:rsidRDefault="00BA3D8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A3D8F" w:rsidSect="00BA3D8F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9AF06" w14:textId="77777777" w:rsidR="00722B21" w:rsidRDefault="00722B21" w:rsidP="00AF6532">
      <w:pPr>
        <w:spacing w:after="0" w:line="240" w:lineRule="auto"/>
      </w:pPr>
      <w:r>
        <w:separator/>
      </w:r>
    </w:p>
  </w:endnote>
  <w:endnote w:type="continuationSeparator" w:id="0">
    <w:p w14:paraId="798EED32" w14:textId="77777777" w:rsidR="00722B21" w:rsidRDefault="00722B21" w:rsidP="00AF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CA75B" w14:textId="77777777" w:rsidR="00722B21" w:rsidRDefault="00722B21" w:rsidP="00AF6532">
      <w:pPr>
        <w:spacing w:after="0" w:line="240" w:lineRule="auto"/>
      </w:pPr>
      <w:r>
        <w:separator/>
      </w:r>
    </w:p>
  </w:footnote>
  <w:footnote w:type="continuationSeparator" w:id="0">
    <w:p w14:paraId="4193E108" w14:textId="77777777" w:rsidR="00722B21" w:rsidRDefault="00722B21" w:rsidP="00AF6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E77194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025EB"/>
    <w:multiLevelType w:val="hybridMultilevel"/>
    <w:tmpl w:val="F968AA2A"/>
    <w:lvl w:ilvl="0" w:tplc="8CCE566C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BC2422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4315F"/>
    <w:multiLevelType w:val="hybridMultilevel"/>
    <w:tmpl w:val="EA64A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F20A3"/>
    <w:multiLevelType w:val="hybridMultilevel"/>
    <w:tmpl w:val="8F5405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66BE2"/>
    <w:multiLevelType w:val="hybridMultilevel"/>
    <w:tmpl w:val="09B0EC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35129"/>
    <w:multiLevelType w:val="hybridMultilevel"/>
    <w:tmpl w:val="54188E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20628"/>
    <w:multiLevelType w:val="hybridMultilevel"/>
    <w:tmpl w:val="F980708A"/>
    <w:lvl w:ilvl="0" w:tplc="BC30F5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112F6"/>
    <w:multiLevelType w:val="hybridMultilevel"/>
    <w:tmpl w:val="D40455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665ED"/>
    <w:multiLevelType w:val="hybridMultilevel"/>
    <w:tmpl w:val="7444F7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C62C5"/>
    <w:multiLevelType w:val="hybridMultilevel"/>
    <w:tmpl w:val="8A066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E4D5D"/>
    <w:multiLevelType w:val="hybridMultilevel"/>
    <w:tmpl w:val="9D1231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F25EB"/>
    <w:multiLevelType w:val="hybridMultilevel"/>
    <w:tmpl w:val="6D9EE2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55BD1"/>
    <w:multiLevelType w:val="hybridMultilevel"/>
    <w:tmpl w:val="142C5A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2749B"/>
    <w:multiLevelType w:val="hybridMultilevel"/>
    <w:tmpl w:val="D54A2F46"/>
    <w:lvl w:ilvl="0" w:tplc="1D4A0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10721A"/>
    <w:multiLevelType w:val="hybridMultilevel"/>
    <w:tmpl w:val="8F70408C"/>
    <w:lvl w:ilvl="0" w:tplc="97B45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B425A19"/>
    <w:multiLevelType w:val="hybridMultilevel"/>
    <w:tmpl w:val="4BFEB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15"/>
  </w:num>
  <w:num w:numId="9">
    <w:abstractNumId w:val="10"/>
  </w:num>
  <w:num w:numId="10">
    <w:abstractNumId w:val="6"/>
  </w:num>
  <w:num w:numId="11">
    <w:abstractNumId w:val="11"/>
  </w:num>
  <w:num w:numId="12">
    <w:abstractNumId w:val="4"/>
  </w:num>
  <w:num w:numId="13">
    <w:abstractNumId w:val="3"/>
  </w:num>
  <w:num w:numId="14">
    <w:abstractNumId w:val="17"/>
  </w:num>
  <w:num w:numId="15">
    <w:abstractNumId w:val="8"/>
  </w:num>
  <w:num w:numId="16">
    <w:abstractNumId w:val="2"/>
  </w:num>
  <w:num w:numId="1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C00"/>
    <w:rsid w:val="00001FBE"/>
    <w:rsid w:val="00006A53"/>
    <w:rsid w:val="0002236A"/>
    <w:rsid w:val="00033E6B"/>
    <w:rsid w:val="000416F7"/>
    <w:rsid w:val="0004592E"/>
    <w:rsid w:val="00046546"/>
    <w:rsid w:val="00050B3D"/>
    <w:rsid w:val="00050C61"/>
    <w:rsid w:val="00052883"/>
    <w:rsid w:val="00055AFF"/>
    <w:rsid w:val="0006211E"/>
    <w:rsid w:val="00062B3B"/>
    <w:rsid w:val="00065FDE"/>
    <w:rsid w:val="00067064"/>
    <w:rsid w:val="00072DFC"/>
    <w:rsid w:val="000775AC"/>
    <w:rsid w:val="00082E68"/>
    <w:rsid w:val="000832A7"/>
    <w:rsid w:val="000908BD"/>
    <w:rsid w:val="000975DD"/>
    <w:rsid w:val="000A34C0"/>
    <w:rsid w:val="000A57F7"/>
    <w:rsid w:val="000B2E5E"/>
    <w:rsid w:val="000B52A6"/>
    <w:rsid w:val="000C196F"/>
    <w:rsid w:val="000C497A"/>
    <w:rsid w:val="000C6CE1"/>
    <w:rsid w:val="000D025F"/>
    <w:rsid w:val="000D5248"/>
    <w:rsid w:val="000D5959"/>
    <w:rsid w:val="000D7BED"/>
    <w:rsid w:val="000D7D17"/>
    <w:rsid w:val="000F1756"/>
    <w:rsid w:val="000F797E"/>
    <w:rsid w:val="00101090"/>
    <w:rsid w:val="00102E76"/>
    <w:rsid w:val="001043B6"/>
    <w:rsid w:val="00107F2B"/>
    <w:rsid w:val="001131A4"/>
    <w:rsid w:val="0011637D"/>
    <w:rsid w:val="001314A9"/>
    <w:rsid w:val="00131560"/>
    <w:rsid w:val="00136850"/>
    <w:rsid w:val="001471AF"/>
    <w:rsid w:val="001574AC"/>
    <w:rsid w:val="00162B7E"/>
    <w:rsid w:val="001647DA"/>
    <w:rsid w:val="00165ED3"/>
    <w:rsid w:val="0017339B"/>
    <w:rsid w:val="00174070"/>
    <w:rsid w:val="001757AD"/>
    <w:rsid w:val="00187329"/>
    <w:rsid w:val="001919E5"/>
    <w:rsid w:val="00194BEA"/>
    <w:rsid w:val="001A0424"/>
    <w:rsid w:val="001A07A5"/>
    <w:rsid w:val="001A37B6"/>
    <w:rsid w:val="001A6E9E"/>
    <w:rsid w:val="001B0ACD"/>
    <w:rsid w:val="001B28B4"/>
    <w:rsid w:val="001B2995"/>
    <w:rsid w:val="001B4D33"/>
    <w:rsid w:val="001C06F8"/>
    <w:rsid w:val="001C2AE2"/>
    <w:rsid w:val="001C63F8"/>
    <w:rsid w:val="001D7934"/>
    <w:rsid w:val="001E23AA"/>
    <w:rsid w:val="001E37DC"/>
    <w:rsid w:val="001F7DD0"/>
    <w:rsid w:val="00202724"/>
    <w:rsid w:val="0021039F"/>
    <w:rsid w:val="00210538"/>
    <w:rsid w:val="00215E78"/>
    <w:rsid w:val="00234BDB"/>
    <w:rsid w:val="00236973"/>
    <w:rsid w:val="00242CDF"/>
    <w:rsid w:val="00254114"/>
    <w:rsid w:val="00257A11"/>
    <w:rsid w:val="00261462"/>
    <w:rsid w:val="00265655"/>
    <w:rsid w:val="002804D6"/>
    <w:rsid w:val="0028124E"/>
    <w:rsid w:val="00281A07"/>
    <w:rsid w:val="00286B88"/>
    <w:rsid w:val="00287D8E"/>
    <w:rsid w:val="00291885"/>
    <w:rsid w:val="002928C8"/>
    <w:rsid w:val="002A0DED"/>
    <w:rsid w:val="002A1357"/>
    <w:rsid w:val="002A374C"/>
    <w:rsid w:val="002A46C5"/>
    <w:rsid w:val="002A5667"/>
    <w:rsid w:val="002A6851"/>
    <w:rsid w:val="002C4302"/>
    <w:rsid w:val="002D02E9"/>
    <w:rsid w:val="002D52EF"/>
    <w:rsid w:val="002D5B54"/>
    <w:rsid w:val="002E7496"/>
    <w:rsid w:val="002F2895"/>
    <w:rsid w:val="002F3FEE"/>
    <w:rsid w:val="002F44A5"/>
    <w:rsid w:val="002F6DEE"/>
    <w:rsid w:val="00301480"/>
    <w:rsid w:val="003028C7"/>
    <w:rsid w:val="003109A1"/>
    <w:rsid w:val="0031149C"/>
    <w:rsid w:val="003131B6"/>
    <w:rsid w:val="00320C6F"/>
    <w:rsid w:val="00324391"/>
    <w:rsid w:val="0032463A"/>
    <w:rsid w:val="00341972"/>
    <w:rsid w:val="003427D5"/>
    <w:rsid w:val="00355178"/>
    <w:rsid w:val="003642FA"/>
    <w:rsid w:val="00370E8A"/>
    <w:rsid w:val="00391E1E"/>
    <w:rsid w:val="003A3525"/>
    <w:rsid w:val="003A3B17"/>
    <w:rsid w:val="003A43F8"/>
    <w:rsid w:val="003B11CA"/>
    <w:rsid w:val="003B285C"/>
    <w:rsid w:val="003C2ACC"/>
    <w:rsid w:val="003C5840"/>
    <w:rsid w:val="003C6831"/>
    <w:rsid w:val="003C6AA3"/>
    <w:rsid w:val="003D160B"/>
    <w:rsid w:val="003D2BCD"/>
    <w:rsid w:val="003E1EA7"/>
    <w:rsid w:val="003E1ED5"/>
    <w:rsid w:val="003E43F9"/>
    <w:rsid w:val="003F2741"/>
    <w:rsid w:val="003F3F35"/>
    <w:rsid w:val="003F50A4"/>
    <w:rsid w:val="00403055"/>
    <w:rsid w:val="00404874"/>
    <w:rsid w:val="004157B5"/>
    <w:rsid w:val="00415F8C"/>
    <w:rsid w:val="0041643E"/>
    <w:rsid w:val="004168B5"/>
    <w:rsid w:val="004345BD"/>
    <w:rsid w:val="00441263"/>
    <w:rsid w:val="00441BC7"/>
    <w:rsid w:val="004477AC"/>
    <w:rsid w:val="004534D4"/>
    <w:rsid w:val="004544F4"/>
    <w:rsid w:val="00470B3D"/>
    <w:rsid w:val="00472752"/>
    <w:rsid w:val="00472FF0"/>
    <w:rsid w:val="0048332F"/>
    <w:rsid w:val="0048403F"/>
    <w:rsid w:val="0049327F"/>
    <w:rsid w:val="004A4147"/>
    <w:rsid w:val="004B6C29"/>
    <w:rsid w:val="004C2186"/>
    <w:rsid w:val="004C6F20"/>
    <w:rsid w:val="004E18A1"/>
    <w:rsid w:val="004E3DA9"/>
    <w:rsid w:val="004F06BA"/>
    <w:rsid w:val="004F1496"/>
    <w:rsid w:val="004F2721"/>
    <w:rsid w:val="004F7BF7"/>
    <w:rsid w:val="0050130E"/>
    <w:rsid w:val="00507B7D"/>
    <w:rsid w:val="00512619"/>
    <w:rsid w:val="005146EB"/>
    <w:rsid w:val="00515D50"/>
    <w:rsid w:val="00521628"/>
    <w:rsid w:val="00530A6C"/>
    <w:rsid w:val="00531334"/>
    <w:rsid w:val="0053382E"/>
    <w:rsid w:val="00534D54"/>
    <w:rsid w:val="00541789"/>
    <w:rsid w:val="00542DE9"/>
    <w:rsid w:val="00544EB3"/>
    <w:rsid w:val="00554F31"/>
    <w:rsid w:val="005561F8"/>
    <w:rsid w:val="00560971"/>
    <w:rsid w:val="00563531"/>
    <w:rsid w:val="00566D7C"/>
    <w:rsid w:val="005676D8"/>
    <w:rsid w:val="00574814"/>
    <w:rsid w:val="00582A84"/>
    <w:rsid w:val="00587F2F"/>
    <w:rsid w:val="00594397"/>
    <w:rsid w:val="005A0553"/>
    <w:rsid w:val="005A0FEE"/>
    <w:rsid w:val="005A1CB8"/>
    <w:rsid w:val="005A3E9A"/>
    <w:rsid w:val="005B03A8"/>
    <w:rsid w:val="005B4E15"/>
    <w:rsid w:val="005D4C4C"/>
    <w:rsid w:val="005D7B69"/>
    <w:rsid w:val="005F32B0"/>
    <w:rsid w:val="005F3AF8"/>
    <w:rsid w:val="005F65DA"/>
    <w:rsid w:val="006036BA"/>
    <w:rsid w:val="006066F3"/>
    <w:rsid w:val="00611795"/>
    <w:rsid w:val="00612BD2"/>
    <w:rsid w:val="00613625"/>
    <w:rsid w:val="00615ED5"/>
    <w:rsid w:val="00625EA7"/>
    <w:rsid w:val="006321F1"/>
    <w:rsid w:val="006327B2"/>
    <w:rsid w:val="00642511"/>
    <w:rsid w:val="006452DF"/>
    <w:rsid w:val="006452F0"/>
    <w:rsid w:val="006476DF"/>
    <w:rsid w:val="00651866"/>
    <w:rsid w:val="00657520"/>
    <w:rsid w:val="00663D51"/>
    <w:rsid w:val="00667CA0"/>
    <w:rsid w:val="006721D0"/>
    <w:rsid w:val="00681A3A"/>
    <w:rsid w:val="00690584"/>
    <w:rsid w:val="00693B2F"/>
    <w:rsid w:val="00695D31"/>
    <w:rsid w:val="006978DB"/>
    <w:rsid w:val="006A1DCC"/>
    <w:rsid w:val="006A402A"/>
    <w:rsid w:val="006A6EC7"/>
    <w:rsid w:val="006B1AC6"/>
    <w:rsid w:val="006B4F9E"/>
    <w:rsid w:val="006B7B82"/>
    <w:rsid w:val="006C3924"/>
    <w:rsid w:val="006C5E14"/>
    <w:rsid w:val="006C7D79"/>
    <w:rsid w:val="006D7EE5"/>
    <w:rsid w:val="006E0DB3"/>
    <w:rsid w:val="006F5403"/>
    <w:rsid w:val="00704E93"/>
    <w:rsid w:val="00705E12"/>
    <w:rsid w:val="00706566"/>
    <w:rsid w:val="0071190F"/>
    <w:rsid w:val="00712ACA"/>
    <w:rsid w:val="00721043"/>
    <w:rsid w:val="0072141E"/>
    <w:rsid w:val="00722B21"/>
    <w:rsid w:val="00722D40"/>
    <w:rsid w:val="0072577E"/>
    <w:rsid w:val="00731B19"/>
    <w:rsid w:val="00733DBF"/>
    <w:rsid w:val="0074676C"/>
    <w:rsid w:val="00746FF4"/>
    <w:rsid w:val="007478F6"/>
    <w:rsid w:val="00754293"/>
    <w:rsid w:val="00762817"/>
    <w:rsid w:val="007647D1"/>
    <w:rsid w:val="00767BDF"/>
    <w:rsid w:val="007737A1"/>
    <w:rsid w:val="007742DE"/>
    <w:rsid w:val="00776DA3"/>
    <w:rsid w:val="00777EA0"/>
    <w:rsid w:val="0079018A"/>
    <w:rsid w:val="00796B21"/>
    <w:rsid w:val="00797625"/>
    <w:rsid w:val="007A50A7"/>
    <w:rsid w:val="007A5FA0"/>
    <w:rsid w:val="007B6266"/>
    <w:rsid w:val="007C054B"/>
    <w:rsid w:val="007C791D"/>
    <w:rsid w:val="007D442D"/>
    <w:rsid w:val="007D7F78"/>
    <w:rsid w:val="007F2A03"/>
    <w:rsid w:val="007F50EF"/>
    <w:rsid w:val="007F55D4"/>
    <w:rsid w:val="008064AF"/>
    <w:rsid w:val="00813417"/>
    <w:rsid w:val="00815465"/>
    <w:rsid w:val="008166F1"/>
    <w:rsid w:val="00821A96"/>
    <w:rsid w:val="00821C26"/>
    <w:rsid w:val="00825CF8"/>
    <w:rsid w:val="00825D5B"/>
    <w:rsid w:val="00826107"/>
    <w:rsid w:val="00841C12"/>
    <w:rsid w:val="008501D4"/>
    <w:rsid w:val="0085249B"/>
    <w:rsid w:val="008524C7"/>
    <w:rsid w:val="00861827"/>
    <w:rsid w:val="00863619"/>
    <w:rsid w:val="008678F5"/>
    <w:rsid w:val="00867AEB"/>
    <w:rsid w:val="0087135C"/>
    <w:rsid w:val="00875A23"/>
    <w:rsid w:val="00876703"/>
    <w:rsid w:val="00877CE3"/>
    <w:rsid w:val="008838EF"/>
    <w:rsid w:val="0088465D"/>
    <w:rsid w:val="008917ED"/>
    <w:rsid w:val="0089297C"/>
    <w:rsid w:val="008A292D"/>
    <w:rsid w:val="008B0E56"/>
    <w:rsid w:val="008B5B94"/>
    <w:rsid w:val="008C25DC"/>
    <w:rsid w:val="008C511A"/>
    <w:rsid w:val="008D0A2B"/>
    <w:rsid w:val="008D1DA6"/>
    <w:rsid w:val="008D25ED"/>
    <w:rsid w:val="008D4F33"/>
    <w:rsid w:val="008F1910"/>
    <w:rsid w:val="009001EB"/>
    <w:rsid w:val="00901C4B"/>
    <w:rsid w:val="009020DC"/>
    <w:rsid w:val="009102C0"/>
    <w:rsid w:val="00910E16"/>
    <w:rsid w:val="009126D6"/>
    <w:rsid w:val="00914AD0"/>
    <w:rsid w:val="00921966"/>
    <w:rsid w:val="009225B0"/>
    <w:rsid w:val="00923875"/>
    <w:rsid w:val="009268F0"/>
    <w:rsid w:val="009339A1"/>
    <w:rsid w:val="00933C0E"/>
    <w:rsid w:val="0093749C"/>
    <w:rsid w:val="0094163F"/>
    <w:rsid w:val="009430B5"/>
    <w:rsid w:val="00956933"/>
    <w:rsid w:val="00957A6C"/>
    <w:rsid w:val="009620F5"/>
    <w:rsid w:val="00963596"/>
    <w:rsid w:val="00980709"/>
    <w:rsid w:val="00982342"/>
    <w:rsid w:val="00986B02"/>
    <w:rsid w:val="00986CD5"/>
    <w:rsid w:val="00990007"/>
    <w:rsid w:val="0099633F"/>
    <w:rsid w:val="009A21D4"/>
    <w:rsid w:val="009A5586"/>
    <w:rsid w:val="009B14E3"/>
    <w:rsid w:val="009B1F5C"/>
    <w:rsid w:val="009B3515"/>
    <w:rsid w:val="009E3BCA"/>
    <w:rsid w:val="009F0E37"/>
    <w:rsid w:val="009F3C6D"/>
    <w:rsid w:val="009F531E"/>
    <w:rsid w:val="009F5FDF"/>
    <w:rsid w:val="009F70CF"/>
    <w:rsid w:val="009F7BF9"/>
    <w:rsid w:val="00A01819"/>
    <w:rsid w:val="00A12C89"/>
    <w:rsid w:val="00A138C5"/>
    <w:rsid w:val="00A2033A"/>
    <w:rsid w:val="00A26F2D"/>
    <w:rsid w:val="00A30BB8"/>
    <w:rsid w:val="00A32D7B"/>
    <w:rsid w:val="00A3334E"/>
    <w:rsid w:val="00A4142D"/>
    <w:rsid w:val="00A51591"/>
    <w:rsid w:val="00A61E02"/>
    <w:rsid w:val="00A62C94"/>
    <w:rsid w:val="00A63F14"/>
    <w:rsid w:val="00A6643F"/>
    <w:rsid w:val="00A6711D"/>
    <w:rsid w:val="00A72D2B"/>
    <w:rsid w:val="00A76B70"/>
    <w:rsid w:val="00A806B3"/>
    <w:rsid w:val="00A8399C"/>
    <w:rsid w:val="00A83A1A"/>
    <w:rsid w:val="00A964AE"/>
    <w:rsid w:val="00AA4BF2"/>
    <w:rsid w:val="00AA5D60"/>
    <w:rsid w:val="00AB0D26"/>
    <w:rsid w:val="00AB1E27"/>
    <w:rsid w:val="00AB5DC7"/>
    <w:rsid w:val="00AC06F6"/>
    <w:rsid w:val="00AC372D"/>
    <w:rsid w:val="00AC6AF1"/>
    <w:rsid w:val="00AD19EE"/>
    <w:rsid w:val="00AD2CB4"/>
    <w:rsid w:val="00AD5711"/>
    <w:rsid w:val="00AE605C"/>
    <w:rsid w:val="00AE7E56"/>
    <w:rsid w:val="00AF6532"/>
    <w:rsid w:val="00AF67CE"/>
    <w:rsid w:val="00B02D4F"/>
    <w:rsid w:val="00B15F9E"/>
    <w:rsid w:val="00B1648E"/>
    <w:rsid w:val="00B23F3E"/>
    <w:rsid w:val="00B4131F"/>
    <w:rsid w:val="00B44B7C"/>
    <w:rsid w:val="00B56FC0"/>
    <w:rsid w:val="00B60FD8"/>
    <w:rsid w:val="00B718D5"/>
    <w:rsid w:val="00B7295C"/>
    <w:rsid w:val="00B8382C"/>
    <w:rsid w:val="00B8478B"/>
    <w:rsid w:val="00B85A14"/>
    <w:rsid w:val="00B8667C"/>
    <w:rsid w:val="00B90A19"/>
    <w:rsid w:val="00B90A30"/>
    <w:rsid w:val="00B951FF"/>
    <w:rsid w:val="00BA06F2"/>
    <w:rsid w:val="00BA3D8F"/>
    <w:rsid w:val="00BB1CD8"/>
    <w:rsid w:val="00BB7518"/>
    <w:rsid w:val="00BC1C00"/>
    <w:rsid w:val="00BC479F"/>
    <w:rsid w:val="00BC6DC9"/>
    <w:rsid w:val="00BD5BF8"/>
    <w:rsid w:val="00BD6A25"/>
    <w:rsid w:val="00BE02D4"/>
    <w:rsid w:val="00BE1912"/>
    <w:rsid w:val="00BE467D"/>
    <w:rsid w:val="00BE70F9"/>
    <w:rsid w:val="00BF5476"/>
    <w:rsid w:val="00C010B7"/>
    <w:rsid w:val="00C019C5"/>
    <w:rsid w:val="00C036FF"/>
    <w:rsid w:val="00C03FC7"/>
    <w:rsid w:val="00C10DE2"/>
    <w:rsid w:val="00C12D69"/>
    <w:rsid w:val="00C15EBA"/>
    <w:rsid w:val="00C2086B"/>
    <w:rsid w:val="00C20F5D"/>
    <w:rsid w:val="00C27485"/>
    <w:rsid w:val="00C31916"/>
    <w:rsid w:val="00C32099"/>
    <w:rsid w:val="00C327EA"/>
    <w:rsid w:val="00C37A02"/>
    <w:rsid w:val="00C5296F"/>
    <w:rsid w:val="00C61B3A"/>
    <w:rsid w:val="00C64EE1"/>
    <w:rsid w:val="00C66133"/>
    <w:rsid w:val="00C67329"/>
    <w:rsid w:val="00C8541B"/>
    <w:rsid w:val="00C85539"/>
    <w:rsid w:val="00C90AE9"/>
    <w:rsid w:val="00C929B1"/>
    <w:rsid w:val="00C92ABB"/>
    <w:rsid w:val="00CA1150"/>
    <w:rsid w:val="00CA3B1C"/>
    <w:rsid w:val="00CA75C6"/>
    <w:rsid w:val="00CC00B9"/>
    <w:rsid w:val="00CC2FFF"/>
    <w:rsid w:val="00CD13F8"/>
    <w:rsid w:val="00CD2B17"/>
    <w:rsid w:val="00CE22B1"/>
    <w:rsid w:val="00CE46DA"/>
    <w:rsid w:val="00CF3F3C"/>
    <w:rsid w:val="00CF4849"/>
    <w:rsid w:val="00D04083"/>
    <w:rsid w:val="00D11EFA"/>
    <w:rsid w:val="00D13CEF"/>
    <w:rsid w:val="00D164FB"/>
    <w:rsid w:val="00D206D9"/>
    <w:rsid w:val="00D3004D"/>
    <w:rsid w:val="00D341B2"/>
    <w:rsid w:val="00D37426"/>
    <w:rsid w:val="00D43149"/>
    <w:rsid w:val="00D47610"/>
    <w:rsid w:val="00D510E6"/>
    <w:rsid w:val="00D5153F"/>
    <w:rsid w:val="00D56C73"/>
    <w:rsid w:val="00D60B59"/>
    <w:rsid w:val="00D62F50"/>
    <w:rsid w:val="00D652D5"/>
    <w:rsid w:val="00D66A20"/>
    <w:rsid w:val="00D7258D"/>
    <w:rsid w:val="00D76DFD"/>
    <w:rsid w:val="00D82DE8"/>
    <w:rsid w:val="00D90D85"/>
    <w:rsid w:val="00D925C7"/>
    <w:rsid w:val="00D929ED"/>
    <w:rsid w:val="00D92D19"/>
    <w:rsid w:val="00D93178"/>
    <w:rsid w:val="00D950DA"/>
    <w:rsid w:val="00DA0D15"/>
    <w:rsid w:val="00DA1B37"/>
    <w:rsid w:val="00DC63DF"/>
    <w:rsid w:val="00DC6FCE"/>
    <w:rsid w:val="00DC7C70"/>
    <w:rsid w:val="00DD4795"/>
    <w:rsid w:val="00DD50E0"/>
    <w:rsid w:val="00DE2507"/>
    <w:rsid w:val="00E02417"/>
    <w:rsid w:val="00E02A8D"/>
    <w:rsid w:val="00E162DD"/>
    <w:rsid w:val="00E173D8"/>
    <w:rsid w:val="00E22566"/>
    <w:rsid w:val="00E24C09"/>
    <w:rsid w:val="00E25C2C"/>
    <w:rsid w:val="00E27CB2"/>
    <w:rsid w:val="00E34C4F"/>
    <w:rsid w:val="00E41B8B"/>
    <w:rsid w:val="00E57362"/>
    <w:rsid w:val="00E573CD"/>
    <w:rsid w:val="00E703B6"/>
    <w:rsid w:val="00E71CAC"/>
    <w:rsid w:val="00E73E37"/>
    <w:rsid w:val="00E7636B"/>
    <w:rsid w:val="00E778E4"/>
    <w:rsid w:val="00E81F15"/>
    <w:rsid w:val="00EA57DB"/>
    <w:rsid w:val="00EC3B19"/>
    <w:rsid w:val="00EC70E6"/>
    <w:rsid w:val="00ED02A1"/>
    <w:rsid w:val="00ED27C3"/>
    <w:rsid w:val="00ED3997"/>
    <w:rsid w:val="00EE4A26"/>
    <w:rsid w:val="00EE52E9"/>
    <w:rsid w:val="00EE7A80"/>
    <w:rsid w:val="00EE7F98"/>
    <w:rsid w:val="00EF4642"/>
    <w:rsid w:val="00EF664A"/>
    <w:rsid w:val="00EF755F"/>
    <w:rsid w:val="00F014D6"/>
    <w:rsid w:val="00F11AE2"/>
    <w:rsid w:val="00F1421E"/>
    <w:rsid w:val="00F16F1F"/>
    <w:rsid w:val="00F1779F"/>
    <w:rsid w:val="00F4393D"/>
    <w:rsid w:val="00F43ECB"/>
    <w:rsid w:val="00F63946"/>
    <w:rsid w:val="00F8597C"/>
    <w:rsid w:val="00F9438F"/>
    <w:rsid w:val="00FA040F"/>
    <w:rsid w:val="00FA4E60"/>
    <w:rsid w:val="00FA77D3"/>
    <w:rsid w:val="00FB19EB"/>
    <w:rsid w:val="00FB51BF"/>
    <w:rsid w:val="00FB5BDA"/>
    <w:rsid w:val="00FC0E08"/>
    <w:rsid w:val="00FC197D"/>
    <w:rsid w:val="00FD4E5A"/>
    <w:rsid w:val="00FE07DF"/>
    <w:rsid w:val="00FE5EC9"/>
    <w:rsid w:val="00FF18F1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96F5B"/>
  <w14:defaultImageDpi w14:val="0"/>
  <w15:docId w15:val="{1176E352-C192-4D94-9994-D8F9A2A6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54B"/>
    <w:rPr>
      <w:rFonts w:ascii="Calibri" w:hAnsi="Calibri"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67D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357"/>
    <w:pPr>
      <w:ind w:left="720"/>
    </w:pPr>
  </w:style>
  <w:style w:type="paragraph" w:customStyle="1" w:styleId="rvps2">
    <w:name w:val="rvps2"/>
    <w:basedOn w:val="a"/>
    <w:uiPriority w:val="99"/>
    <w:rsid w:val="003C2A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695D31"/>
    <w:pPr>
      <w:spacing w:after="0" w:line="240" w:lineRule="auto"/>
    </w:pPr>
    <w:rPr>
      <w:rFonts w:ascii="Calibri" w:hAnsi="Calibr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653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AF6532"/>
    <w:rPr>
      <w:rFonts w:ascii="Calibri" w:hAnsi="Calibri" w:cs="Calibri"/>
      <w:lang w:val="x-none" w:eastAsia="en-US"/>
    </w:rPr>
  </w:style>
  <w:style w:type="paragraph" w:styleId="a7">
    <w:name w:val="footer"/>
    <w:basedOn w:val="a"/>
    <w:link w:val="a8"/>
    <w:uiPriority w:val="99"/>
    <w:unhideWhenUsed/>
    <w:rsid w:val="00AF653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AF6532"/>
    <w:rPr>
      <w:rFonts w:ascii="Calibri" w:hAnsi="Calibri" w:cs="Calibri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11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131A4"/>
    <w:rPr>
      <w:rFonts w:ascii="Segoe UI" w:hAnsi="Segoe UI" w:cs="Segoe UI"/>
      <w:sz w:val="18"/>
      <w:szCs w:val="18"/>
      <w:lang w:val="ru-RU" w:eastAsia="en-US"/>
    </w:rPr>
  </w:style>
  <w:style w:type="table" w:customStyle="1" w:styleId="2">
    <w:name w:val="Сетка таблицы2"/>
    <w:basedOn w:val="a1"/>
    <w:next w:val="a3"/>
    <w:rsid w:val="004168B5"/>
    <w:pPr>
      <w:spacing w:after="0"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43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36A33-DCC6-4B1B-8BB4-229B324A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14938</Words>
  <Characters>8516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4</dc:creator>
  <cp:lastModifiedBy>Secretary</cp:lastModifiedBy>
  <cp:revision>3</cp:revision>
  <cp:lastPrinted>2017-08-28T08:52:00Z</cp:lastPrinted>
  <dcterms:created xsi:type="dcterms:W3CDTF">2021-01-25T15:24:00Z</dcterms:created>
  <dcterms:modified xsi:type="dcterms:W3CDTF">2021-01-25T16:33:00Z</dcterms:modified>
</cp:coreProperties>
</file>