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1A4D" w:rsidRPr="00F47335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A4D" w:rsidRPr="00260B39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1A4D" w:rsidRPr="00260B39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1A4D" w:rsidRPr="00260B39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1A4D" w:rsidRPr="00FC3120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41A4D" w:rsidRPr="00260B39" w:rsidRDefault="00C41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1A4D" w:rsidRPr="00260B39" w:rsidRDefault="00C41A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1A4D" w:rsidRPr="00FC3120" w:rsidRDefault="00C41A4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184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41A4D" w:rsidRPr="00260B39" w:rsidRDefault="00C41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A4D" w:rsidRPr="00A5340E" w:rsidRDefault="00C41A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1A4D" w:rsidRPr="00260B39" w:rsidRDefault="00C41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A4D" w:rsidRPr="00260B39" w:rsidRDefault="00C41A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Була Володимиру Романовичу площею 0,1067 га  в с. Лісновичі для ведення особистого селянського господарства</w:t>
      </w:r>
    </w:p>
    <w:p w:rsidR="00C41A4D" w:rsidRPr="00260B39" w:rsidRDefault="00C41A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1A4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A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1A4D" w:rsidRPr="00260B39" w:rsidRDefault="00C41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41A4D" w:rsidRPr="00260B39" w:rsidRDefault="00C41A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1A4D" w:rsidRPr="00260B39" w:rsidRDefault="00C41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41A4D" w:rsidRPr="00260B39" w:rsidRDefault="00C41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1A4D" w:rsidRPr="00260B39" w:rsidRDefault="00C41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41A4D" w:rsidRPr="00260B39" w:rsidRDefault="00C41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A4D" w:rsidRPr="00260B39" w:rsidRDefault="00C41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A4D" w:rsidRPr="00260B39" w:rsidRDefault="00C41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41A4D" w:rsidRPr="00260B39" w:rsidRDefault="00C41A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1A4D" w:rsidRPr="00260B39" w:rsidRDefault="00C41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41A4D" w:rsidRDefault="00C41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A4D" w:rsidRDefault="00C41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A4D" w:rsidRPr="00260B39" w:rsidRDefault="00C41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A4D" w:rsidRPr="00260B39" w:rsidRDefault="00C41A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1A4D" w:rsidRDefault="00C41A4D">
      <w:pPr>
        <w:rPr>
          <w:sz w:val="28"/>
          <w:szCs w:val="28"/>
          <w:lang w:val="uk-UA"/>
        </w:rPr>
        <w:sectPr w:rsidR="00C41A4D" w:rsidSect="00C41A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1A4D" w:rsidRPr="004E4BC3" w:rsidRDefault="00C41A4D">
      <w:pPr>
        <w:rPr>
          <w:sz w:val="28"/>
          <w:szCs w:val="28"/>
          <w:lang w:val="uk-UA"/>
        </w:rPr>
      </w:pPr>
    </w:p>
    <w:sectPr w:rsidR="00C41A4D" w:rsidRPr="004E4BC3" w:rsidSect="00C41A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1A4D" w:rsidRDefault="00C41A4D" w:rsidP="00F47335">
      <w:pPr>
        <w:spacing w:after="0" w:line="240" w:lineRule="auto"/>
      </w:pPr>
      <w:r>
        <w:separator/>
      </w:r>
    </w:p>
  </w:endnote>
  <w:endnote w:type="continuationSeparator" w:id="0">
    <w:p w:rsidR="00C41A4D" w:rsidRDefault="00C41A4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1A4D" w:rsidRDefault="00C41A4D" w:rsidP="00F47335">
      <w:pPr>
        <w:spacing w:after="0" w:line="240" w:lineRule="auto"/>
      </w:pPr>
      <w:r>
        <w:separator/>
      </w:r>
    </w:p>
  </w:footnote>
  <w:footnote w:type="continuationSeparator" w:id="0">
    <w:p w:rsidR="00C41A4D" w:rsidRDefault="00C41A4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41A4D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2021-09-30T08:57:00Z</dcterms:modified>
</cp:coreProperties>
</file>