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CD10B" w14:textId="77777777" w:rsidR="009C4735" w:rsidRPr="009C4735" w:rsidRDefault="008738D3" w:rsidP="009C473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9C473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545D36F5" wp14:editId="171238BC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2C3EE7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C473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E760EB0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9C473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21E6FEC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9C473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4B87F7C" w14:textId="4B46B171" w:rsidR="009C4735" w:rsidRPr="009C4735" w:rsidRDefault="000141BA" w:rsidP="009C4735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0764C2">
        <w:rPr>
          <w:rFonts w:ascii="Century" w:eastAsia="Calibri" w:hAnsi="Century"/>
          <w:b/>
          <w:sz w:val="32"/>
          <w:szCs w:val="32"/>
          <w:lang w:val="ru-RU" w:eastAsia="ru-RU"/>
        </w:rPr>
        <w:t>11</w:t>
      </w:r>
      <w:r w:rsidR="003E6275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9C4735" w:rsidRPr="009C4735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54FF8E37" w14:textId="77777777"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6AFFA979" w14:textId="73A8F8CA"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9C4735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="00A16CCB">
        <w:rPr>
          <w:rFonts w:ascii="Century" w:eastAsia="Calibri" w:hAnsi="Century"/>
          <w:b/>
          <w:sz w:val="36"/>
          <w:szCs w:val="36"/>
          <w:lang w:eastAsia="ru-RU"/>
        </w:rPr>
        <w:t>2</w:t>
      </w:r>
      <w:r w:rsidR="00F27B26">
        <w:rPr>
          <w:rFonts w:ascii="Century" w:eastAsia="Calibri" w:hAnsi="Century"/>
          <w:b/>
          <w:sz w:val="36"/>
          <w:szCs w:val="36"/>
          <w:lang w:val="en-US" w:eastAsia="ru-RU"/>
        </w:rPr>
        <w:t>2</w:t>
      </w:r>
      <w:r w:rsidR="00A16CCB">
        <w:rPr>
          <w:rFonts w:ascii="Century" w:eastAsia="Calibri" w:hAnsi="Century"/>
          <w:b/>
          <w:sz w:val="36"/>
          <w:szCs w:val="36"/>
          <w:lang w:eastAsia="ru-RU"/>
        </w:rPr>
        <w:t>21</w:t>
      </w:r>
    </w:p>
    <w:p w14:paraId="6D156A76" w14:textId="5A3E4EDD" w:rsidR="009C4735" w:rsidRPr="009C4735" w:rsidRDefault="00654EAA" w:rsidP="009C473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в</w:t>
      </w:r>
      <w:r w:rsidR="006B381A">
        <w:rPr>
          <w:rFonts w:ascii="Century" w:eastAsia="Calibri" w:hAnsi="Century"/>
          <w:sz w:val="28"/>
          <w:szCs w:val="28"/>
          <w:lang w:eastAsia="ru-RU"/>
        </w:rPr>
        <w:t>ід</w:t>
      </w:r>
      <w:r w:rsidR="009308D7">
        <w:rPr>
          <w:rFonts w:ascii="Century" w:eastAsia="Calibri" w:hAnsi="Century"/>
          <w:sz w:val="28"/>
          <w:szCs w:val="28"/>
          <w:lang w:eastAsia="ru-RU"/>
        </w:rPr>
        <w:t xml:space="preserve"> 20 </w:t>
      </w:r>
      <w:r w:rsidR="000141BA">
        <w:rPr>
          <w:rFonts w:ascii="Century" w:eastAsia="Calibri" w:hAnsi="Century"/>
          <w:sz w:val="28"/>
          <w:szCs w:val="28"/>
          <w:lang w:eastAsia="ru-RU"/>
        </w:rPr>
        <w:t xml:space="preserve">серпня 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2021 року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  <w:t xml:space="preserve">  </w:t>
      </w:r>
      <w:r>
        <w:rPr>
          <w:rFonts w:ascii="Century" w:eastAsia="Calibri" w:hAnsi="Century"/>
          <w:sz w:val="28"/>
          <w:szCs w:val="28"/>
          <w:lang w:eastAsia="ru-RU"/>
        </w:rPr>
        <w:t xml:space="preserve">       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0"/>
    <w:p w14:paraId="69A21319" w14:textId="77777777" w:rsidR="008A25A6" w:rsidRPr="009C4735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17A0E777" w14:textId="04EDA30D" w:rsidR="000141BA" w:rsidRDefault="000141BA" w:rsidP="003E6275">
      <w:pPr>
        <w:widowControl w:val="0"/>
        <w:tabs>
          <w:tab w:val="left" w:pos="540"/>
        </w:tabs>
        <w:spacing w:line="276" w:lineRule="auto"/>
        <w:ind w:right="5861"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>Про виділення коштів на</w:t>
      </w:r>
      <w:r w:rsidR="00801A25" w:rsidRPr="00801A25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="00801A25">
        <w:rPr>
          <w:rFonts w:ascii="Century" w:hAnsi="Century"/>
          <w:b/>
          <w:bCs/>
          <w:sz w:val="28"/>
          <w:szCs w:val="28"/>
          <w:lang w:val="ru-RU"/>
        </w:rPr>
        <w:t>спів</w:t>
      </w:r>
      <w:r w:rsidR="00801A25" w:rsidRPr="00801A25">
        <w:rPr>
          <w:rFonts w:ascii="Century" w:hAnsi="Century"/>
          <w:b/>
          <w:bCs/>
          <w:sz w:val="28"/>
          <w:szCs w:val="28"/>
          <w:lang w:val="ru-RU"/>
        </w:rPr>
        <w:t>фінансування</w:t>
      </w:r>
      <w:r w:rsidR="003E6275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="00801A25">
        <w:rPr>
          <w:rFonts w:ascii="Century" w:hAnsi="Century"/>
          <w:b/>
          <w:bCs/>
          <w:sz w:val="28"/>
          <w:szCs w:val="28"/>
        </w:rPr>
        <w:t xml:space="preserve"> поточного  середнього </w:t>
      </w:r>
      <w:r>
        <w:rPr>
          <w:rFonts w:ascii="Century" w:hAnsi="Century"/>
          <w:b/>
          <w:bCs/>
          <w:sz w:val="28"/>
          <w:szCs w:val="28"/>
        </w:rPr>
        <w:t>ремонт</w:t>
      </w:r>
      <w:r w:rsidR="00801A25">
        <w:rPr>
          <w:rFonts w:ascii="Century" w:hAnsi="Century"/>
          <w:b/>
          <w:bCs/>
          <w:sz w:val="28"/>
          <w:szCs w:val="28"/>
        </w:rPr>
        <w:t>у</w:t>
      </w:r>
      <w:r>
        <w:rPr>
          <w:rFonts w:ascii="Century" w:hAnsi="Century"/>
          <w:b/>
          <w:bCs/>
          <w:sz w:val="28"/>
          <w:szCs w:val="28"/>
        </w:rPr>
        <w:t xml:space="preserve"> автодороги </w:t>
      </w:r>
      <w:r w:rsidR="003E6275">
        <w:rPr>
          <w:rFonts w:ascii="Century" w:hAnsi="Century"/>
          <w:b/>
          <w:bCs/>
          <w:sz w:val="28"/>
          <w:szCs w:val="28"/>
        </w:rPr>
        <w:t xml:space="preserve"> </w:t>
      </w:r>
      <w:r>
        <w:rPr>
          <w:rFonts w:ascii="Century" w:hAnsi="Century"/>
          <w:b/>
          <w:bCs/>
          <w:sz w:val="28"/>
          <w:szCs w:val="28"/>
        </w:rPr>
        <w:t>загального користування</w:t>
      </w:r>
      <w:r w:rsidR="00801A25">
        <w:rPr>
          <w:rFonts w:ascii="Century" w:hAnsi="Century"/>
          <w:b/>
          <w:bCs/>
          <w:sz w:val="28"/>
          <w:szCs w:val="28"/>
        </w:rPr>
        <w:t xml:space="preserve"> </w:t>
      </w:r>
      <w:r>
        <w:rPr>
          <w:rFonts w:ascii="Century" w:hAnsi="Century"/>
          <w:b/>
          <w:bCs/>
          <w:sz w:val="28"/>
          <w:szCs w:val="28"/>
        </w:rPr>
        <w:t>державного значення М-11 Львів-Шегині на</w:t>
      </w:r>
      <w:r w:rsidR="00801A25">
        <w:rPr>
          <w:rFonts w:ascii="Century" w:hAnsi="Century"/>
          <w:b/>
          <w:bCs/>
          <w:sz w:val="28"/>
          <w:szCs w:val="28"/>
        </w:rPr>
        <w:t xml:space="preserve"> </w:t>
      </w:r>
      <w:r>
        <w:rPr>
          <w:rFonts w:ascii="Century" w:hAnsi="Century"/>
          <w:b/>
          <w:bCs/>
          <w:sz w:val="28"/>
          <w:szCs w:val="28"/>
        </w:rPr>
        <w:t>ділянці</w:t>
      </w:r>
      <w:r w:rsidR="00801A25" w:rsidRPr="00801A25">
        <w:rPr>
          <w:rFonts w:ascii="Century" w:hAnsi="Century"/>
          <w:b/>
          <w:bCs/>
          <w:sz w:val="28"/>
          <w:szCs w:val="28"/>
        </w:rPr>
        <w:t xml:space="preserve"> </w:t>
      </w:r>
      <w:r w:rsidR="00801A25">
        <w:rPr>
          <w:rFonts w:ascii="Century" w:hAnsi="Century"/>
          <w:b/>
          <w:bCs/>
          <w:sz w:val="28"/>
          <w:szCs w:val="28"/>
        </w:rPr>
        <w:t>км 23+539 –</w:t>
      </w:r>
      <w:r w:rsidR="003E6275">
        <w:rPr>
          <w:rFonts w:ascii="Century" w:hAnsi="Century"/>
          <w:b/>
          <w:bCs/>
          <w:sz w:val="28"/>
          <w:szCs w:val="28"/>
        </w:rPr>
        <w:t xml:space="preserve"> </w:t>
      </w:r>
      <w:r>
        <w:rPr>
          <w:rFonts w:ascii="Century" w:hAnsi="Century"/>
          <w:b/>
          <w:bCs/>
          <w:sz w:val="28"/>
          <w:szCs w:val="28"/>
        </w:rPr>
        <w:t>км 23+806 Львівської області</w:t>
      </w:r>
    </w:p>
    <w:p w14:paraId="12DC7821" w14:textId="77777777" w:rsidR="000141BA" w:rsidRPr="000141BA" w:rsidRDefault="000141BA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p w14:paraId="2EF950CC" w14:textId="77777777" w:rsidR="00F850C6" w:rsidRDefault="000141BA" w:rsidP="003E6275">
      <w:pPr>
        <w:widowControl w:val="0"/>
        <w:tabs>
          <w:tab w:val="left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</w:rPr>
      </w:pPr>
      <w:r w:rsidRPr="000141BA">
        <w:rPr>
          <w:rFonts w:ascii="Century" w:hAnsi="Century"/>
          <w:sz w:val="28"/>
          <w:szCs w:val="28"/>
        </w:rPr>
        <w:t xml:space="preserve">З метою забезпечення задовільних </w:t>
      </w:r>
      <w:r>
        <w:rPr>
          <w:rFonts w:ascii="Century" w:hAnsi="Century"/>
          <w:sz w:val="28"/>
          <w:szCs w:val="28"/>
        </w:rPr>
        <w:t xml:space="preserve">умов руху автотранспорту і безпеки дорожнього руху </w:t>
      </w:r>
      <w:r w:rsidR="00713DF1">
        <w:rPr>
          <w:rFonts w:ascii="Century" w:hAnsi="Century"/>
          <w:sz w:val="28"/>
          <w:szCs w:val="28"/>
        </w:rPr>
        <w:t xml:space="preserve">на автодорозі загального користування державного значення </w:t>
      </w:r>
      <w:r w:rsidR="002D720A">
        <w:rPr>
          <w:rFonts w:ascii="Century" w:hAnsi="Century"/>
          <w:sz w:val="28"/>
          <w:szCs w:val="28"/>
        </w:rPr>
        <w:t>М – 11 Львів – Шегині на ділянці км 23+539 – к</w:t>
      </w:r>
      <w:r w:rsidR="00ED1259">
        <w:rPr>
          <w:rFonts w:ascii="Century" w:hAnsi="Century"/>
          <w:sz w:val="28"/>
          <w:szCs w:val="28"/>
        </w:rPr>
        <w:t>м 23+806 Львівської області, керуючись Законом України «Про місцеве самоврядування в Україні», Бюджетним кодексом України із змінами та доповненнями, Законом України «Про джерела фінансування дорожнього господарства України» Городоцька міська рада</w:t>
      </w:r>
    </w:p>
    <w:p w14:paraId="2D9D6E8A" w14:textId="77777777" w:rsidR="00ED1259" w:rsidRPr="000141BA" w:rsidRDefault="00ED1259" w:rsidP="00ED1259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i/>
          <w:sz w:val="28"/>
          <w:szCs w:val="28"/>
        </w:rPr>
      </w:pPr>
    </w:p>
    <w:p w14:paraId="0BA6621A" w14:textId="715A2412" w:rsidR="00F850C6" w:rsidRDefault="00F850C6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>В</w:t>
      </w:r>
      <w:r w:rsidR="003E6275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И</w:t>
      </w:r>
      <w:r w:rsidR="003E6275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Р</w:t>
      </w:r>
      <w:r w:rsidR="003E6275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І</w:t>
      </w:r>
      <w:r w:rsidR="003E6275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Ш</w:t>
      </w:r>
      <w:r w:rsidR="003E6275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И</w:t>
      </w:r>
      <w:r w:rsidR="003E6275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Л</w:t>
      </w:r>
      <w:r w:rsidR="003E6275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А:</w:t>
      </w:r>
    </w:p>
    <w:p w14:paraId="090E3B3E" w14:textId="77777777" w:rsidR="009C4735" w:rsidRPr="009C4735" w:rsidRDefault="009C4735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02036B0E" w14:textId="77777777" w:rsidR="00000F82" w:rsidRPr="00000F82" w:rsidRDefault="00000F82" w:rsidP="003E6275">
      <w:pPr>
        <w:pStyle w:val="a5"/>
        <w:widowControl w:val="0"/>
        <w:numPr>
          <w:ilvl w:val="0"/>
          <w:numId w:val="7"/>
        </w:numPr>
        <w:tabs>
          <w:tab w:val="left" w:pos="540"/>
        </w:tabs>
        <w:spacing w:line="276" w:lineRule="auto"/>
        <w:ind w:left="0" w:firstLine="0"/>
        <w:jc w:val="both"/>
        <w:rPr>
          <w:rFonts w:ascii="Century" w:hAnsi="Century"/>
          <w:bCs/>
          <w:sz w:val="28"/>
          <w:szCs w:val="28"/>
        </w:rPr>
      </w:pPr>
      <w:r w:rsidRPr="00000F82">
        <w:rPr>
          <w:rFonts w:ascii="Century" w:hAnsi="Century"/>
          <w:sz w:val="28"/>
          <w:szCs w:val="28"/>
        </w:rPr>
        <w:t xml:space="preserve">Виділити кошти на фінансування поточного середнього </w:t>
      </w:r>
      <w:r w:rsidRPr="00000F82">
        <w:rPr>
          <w:rFonts w:ascii="Century" w:hAnsi="Century"/>
          <w:bCs/>
          <w:sz w:val="28"/>
          <w:szCs w:val="28"/>
        </w:rPr>
        <w:t xml:space="preserve">ремонту автодороги загального користування державного значення М-11 Львів-Шегині на ділянці км 23+539 –км 23+806 Львівської області як </w:t>
      </w:r>
      <w:r w:rsidR="009308D7">
        <w:rPr>
          <w:rFonts w:ascii="Century" w:hAnsi="Century"/>
          <w:bCs/>
          <w:sz w:val="28"/>
          <w:szCs w:val="28"/>
        </w:rPr>
        <w:t>спів</w:t>
      </w:r>
      <w:r w:rsidRPr="00000F82">
        <w:rPr>
          <w:rFonts w:ascii="Century" w:hAnsi="Century"/>
          <w:bCs/>
          <w:sz w:val="28"/>
          <w:szCs w:val="28"/>
        </w:rPr>
        <w:t>фінансування на договірних засадах, за рахунок коштів бюджету Городоцької міської ради в сумі 100 000 грн.</w:t>
      </w:r>
    </w:p>
    <w:p w14:paraId="582EAE08" w14:textId="77777777" w:rsidR="00C5003F" w:rsidRPr="00000F82" w:rsidRDefault="000764C2" w:rsidP="003E6275">
      <w:pPr>
        <w:pStyle w:val="a5"/>
        <w:widowControl w:val="0"/>
        <w:numPr>
          <w:ilvl w:val="0"/>
          <w:numId w:val="7"/>
        </w:numPr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000F82">
        <w:rPr>
          <w:rFonts w:ascii="Century" w:hAnsi="Century"/>
          <w:sz w:val="28"/>
          <w:szCs w:val="28"/>
        </w:rPr>
        <w:lastRenderedPageBreak/>
        <w:t>Визна</w:t>
      </w:r>
      <w:r w:rsidR="00000F82" w:rsidRPr="00000F82">
        <w:rPr>
          <w:rFonts w:ascii="Century" w:hAnsi="Century"/>
          <w:sz w:val="28"/>
          <w:szCs w:val="28"/>
        </w:rPr>
        <w:t>чи</w:t>
      </w:r>
      <w:r w:rsidRPr="00000F82">
        <w:rPr>
          <w:rFonts w:ascii="Century" w:hAnsi="Century"/>
          <w:sz w:val="28"/>
          <w:szCs w:val="28"/>
        </w:rPr>
        <w:t xml:space="preserve">ти Службу автомобільних доріг у Львівській області замовником та одержувачем коштів </w:t>
      </w:r>
      <w:r w:rsidR="00000F82" w:rsidRPr="00000F82">
        <w:rPr>
          <w:rFonts w:ascii="Century" w:hAnsi="Century"/>
          <w:sz w:val="28"/>
          <w:szCs w:val="28"/>
        </w:rPr>
        <w:t xml:space="preserve">на виконання робіт з </w:t>
      </w:r>
      <w:r w:rsidRPr="00000F82">
        <w:rPr>
          <w:rFonts w:ascii="Century" w:hAnsi="Century"/>
          <w:sz w:val="28"/>
          <w:szCs w:val="28"/>
        </w:rPr>
        <w:t xml:space="preserve"> поточного середнього ремонту автомобільної дороги загального користування державного значення М-11 Львів – Шегині на ділянці км 23+539 – км 23+806 </w:t>
      </w:r>
      <w:r w:rsidR="00784D50" w:rsidRPr="00000F82">
        <w:rPr>
          <w:rFonts w:ascii="Century" w:hAnsi="Century"/>
          <w:sz w:val="28"/>
          <w:szCs w:val="28"/>
        </w:rPr>
        <w:t xml:space="preserve">Львівської області </w:t>
      </w:r>
      <w:r w:rsidR="00000F82">
        <w:rPr>
          <w:rFonts w:ascii="Century" w:hAnsi="Century"/>
          <w:sz w:val="28"/>
          <w:szCs w:val="28"/>
        </w:rPr>
        <w:t>.</w:t>
      </w:r>
    </w:p>
    <w:p w14:paraId="11D760B9" w14:textId="77777777" w:rsidR="00C5003F" w:rsidRDefault="00784D50" w:rsidP="003E6275">
      <w:pPr>
        <w:pStyle w:val="a5"/>
        <w:widowControl w:val="0"/>
        <w:numPr>
          <w:ilvl w:val="0"/>
          <w:numId w:val="7"/>
        </w:numPr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000F82">
        <w:rPr>
          <w:rFonts w:ascii="Century" w:hAnsi="Century"/>
          <w:sz w:val="28"/>
          <w:szCs w:val="28"/>
        </w:rPr>
        <w:t>Включити Службу автомобільних доріг у Львівській області в мережу установ і організацій, які фінансуються з бюджету</w:t>
      </w:r>
      <w:r w:rsidR="00000F82">
        <w:rPr>
          <w:rFonts w:ascii="Century" w:hAnsi="Century"/>
          <w:sz w:val="28"/>
          <w:szCs w:val="28"/>
        </w:rPr>
        <w:t xml:space="preserve"> Городоцької міської ради</w:t>
      </w:r>
      <w:r w:rsidR="00C5003F" w:rsidRPr="00000F82">
        <w:rPr>
          <w:rFonts w:ascii="Century" w:hAnsi="Century"/>
          <w:sz w:val="28"/>
          <w:szCs w:val="28"/>
        </w:rPr>
        <w:t>.</w:t>
      </w:r>
    </w:p>
    <w:p w14:paraId="0EA64E56" w14:textId="77777777" w:rsidR="00784D50" w:rsidRDefault="00000F82" w:rsidP="003E6275">
      <w:pPr>
        <w:pStyle w:val="a5"/>
        <w:widowControl w:val="0"/>
        <w:numPr>
          <w:ilvl w:val="0"/>
          <w:numId w:val="7"/>
        </w:numPr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Уповноважити міського голову</w:t>
      </w:r>
      <w:r w:rsidR="009308D7">
        <w:rPr>
          <w:rFonts w:ascii="Century" w:hAnsi="Century"/>
          <w:sz w:val="28"/>
          <w:szCs w:val="28"/>
        </w:rPr>
        <w:t xml:space="preserve"> В.Ременяка укласти договір із Службою автомобільних доріг у Львівській області відповідно до п.1 цього рішення. </w:t>
      </w:r>
    </w:p>
    <w:p w14:paraId="1D17E467" w14:textId="04ECB1AA" w:rsidR="009308D7" w:rsidRDefault="009308D7" w:rsidP="003E6275">
      <w:pPr>
        <w:pStyle w:val="a5"/>
        <w:widowControl w:val="0"/>
        <w:numPr>
          <w:ilvl w:val="0"/>
          <w:numId w:val="7"/>
        </w:numPr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Контроль за виконанням рішення покласти на постійні комісії з питань ЖКГ, дорожньої інфраструктури, енергетики, підприємництва (В.Пуцило), з питань бюджету, соціально-економічного розвитку, комунального майна і приватизації (І.Мєскало).</w:t>
      </w:r>
    </w:p>
    <w:p w14:paraId="076889D3" w14:textId="07A3730B" w:rsidR="003E6275" w:rsidRDefault="003E6275" w:rsidP="003E6275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</w:p>
    <w:p w14:paraId="248130A9" w14:textId="77777777" w:rsidR="003E6275" w:rsidRPr="003E6275" w:rsidRDefault="003E6275" w:rsidP="003E6275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</w:p>
    <w:p w14:paraId="38A20EDF" w14:textId="77777777" w:rsidR="00582E4E" w:rsidRPr="009C4735" w:rsidRDefault="00582E4E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3C21577B" w14:textId="64EE7F7F" w:rsidR="00F850C6" w:rsidRPr="009C4735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       </w:t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654EAA">
        <w:rPr>
          <w:rFonts w:ascii="Century" w:hAnsi="Century"/>
          <w:b/>
          <w:bCs/>
          <w:sz w:val="28"/>
          <w:szCs w:val="28"/>
        </w:rPr>
        <w:tab/>
      </w:r>
      <w:r w:rsidR="00C5003F" w:rsidRPr="009C4735">
        <w:rPr>
          <w:rFonts w:ascii="Century" w:hAnsi="Century"/>
          <w:b/>
          <w:bCs/>
          <w:sz w:val="28"/>
          <w:szCs w:val="28"/>
        </w:rPr>
        <w:t>В</w:t>
      </w:r>
      <w:r w:rsidR="00EB75C4" w:rsidRPr="009C4735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9C4735">
        <w:rPr>
          <w:rFonts w:ascii="Century" w:hAnsi="Century"/>
          <w:b/>
          <w:bCs/>
          <w:sz w:val="28"/>
          <w:szCs w:val="28"/>
        </w:rPr>
        <w:t>Р</w:t>
      </w:r>
      <w:r w:rsidR="00EB75C4" w:rsidRPr="009C4735">
        <w:rPr>
          <w:rFonts w:ascii="Century" w:hAnsi="Century"/>
          <w:b/>
          <w:bCs/>
          <w:sz w:val="28"/>
          <w:szCs w:val="28"/>
        </w:rPr>
        <w:t>ЕМЕНЯК</w:t>
      </w:r>
    </w:p>
    <w:p w14:paraId="6625D4AF" w14:textId="77777777" w:rsidR="008A25A6" w:rsidRPr="009C4735" w:rsidRDefault="008A25A6" w:rsidP="009C4735">
      <w:pPr>
        <w:tabs>
          <w:tab w:val="left" w:pos="0"/>
        </w:tabs>
        <w:autoSpaceDE w:val="0"/>
        <w:autoSpaceDN w:val="0"/>
        <w:adjustRightInd w:val="0"/>
        <w:ind w:firstLine="900"/>
        <w:rPr>
          <w:rFonts w:ascii="Century" w:hAnsi="Century"/>
        </w:rPr>
      </w:pPr>
    </w:p>
    <w:sectPr w:rsidR="008A25A6" w:rsidRPr="009C4735" w:rsidSect="009C4735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01E79" w14:textId="77777777" w:rsidR="009E6734" w:rsidRDefault="009E6734" w:rsidP="003E6275">
      <w:r>
        <w:separator/>
      </w:r>
    </w:p>
  </w:endnote>
  <w:endnote w:type="continuationSeparator" w:id="0">
    <w:p w14:paraId="1BC85CF6" w14:textId="77777777" w:rsidR="009E6734" w:rsidRDefault="009E6734" w:rsidP="003E6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C692A" w14:textId="77777777" w:rsidR="009E6734" w:rsidRDefault="009E6734" w:rsidP="003E6275">
      <w:r>
        <w:separator/>
      </w:r>
    </w:p>
  </w:footnote>
  <w:footnote w:type="continuationSeparator" w:id="0">
    <w:p w14:paraId="1F1994D7" w14:textId="77777777" w:rsidR="009E6734" w:rsidRDefault="009E6734" w:rsidP="003E6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44661"/>
    <w:multiLevelType w:val="hybridMultilevel"/>
    <w:tmpl w:val="0FBC2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6FD03EB5"/>
    <w:multiLevelType w:val="hybridMultilevel"/>
    <w:tmpl w:val="7FAC4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9864C3"/>
    <w:multiLevelType w:val="hybridMultilevel"/>
    <w:tmpl w:val="FB76607C"/>
    <w:lvl w:ilvl="0" w:tplc="4BA43F2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0F82"/>
    <w:rsid w:val="000141BA"/>
    <w:rsid w:val="000764C2"/>
    <w:rsid w:val="000C0E65"/>
    <w:rsid w:val="001432C9"/>
    <w:rsid w:val="001716CF"/>
    <w:rsid w:val="00191B5D"/>
    <w:rsid w:val="001E63C8"/>
    <w:rsid w:val="002615DF"/>
    <w:rsid w:val="00294C79"/>
    <w:rsid w:val="002D720A"/>
    <w:rsid w:val="003E6275"/>
    <w:rsid w:val="00466648"/>
    <w:rsid w:val="004B221C"/>
    <w:rsid w:val="004D525A"/>
    <w:rsid w:val="005437DA"/>
    <w:rsid w:val="00545497"/>
    <w:rsid w:val="00566FC2"/>
    <w:rsid w:val="00582E4E"/>
    <w:rsid w:val="00583EFC"/>
    <w:rsid w:val="005874DE"/>
    <w:rsid w:val="00610C45"/>
    <w:rsid w:val="00654EAA"/>
    <w:rsid w:val="006B2A60"/>
    <w:rsid w:val="006B381A"/>
    <w:rsid w:val="00713DF1"/>
    <w:rsid w:val="007469AF"/>
    <w:rsid w:val="007543AA"/>
    <w:rsid w:val="00784CAA"/>
    <w:rsid w:val="00784D50"/>
    <w:rsid w:val="00801A25"/>
    <w:rsid w:val="00804C18"/>
    <w:rsid w:val="008738D3"/>
    <w:rsid w:val="008A25A6"/>
    <w:rsid w:val="008B56EC"/>
    <w:rsid w:val="008E02A8"/>
    <w:rsid w:val="008F13AE"/>
    <w:rsid w:val="009308D7"/>
    <w:rsid w:val="009C4735"/>
    <w:rsid w:val="009E6734"/>
    <w:rsid w:val="009F074E"/>
    <w:rsid w:val="00A16CCB"/>
    <w:rsid w:val="00A4146C"/>
    <w:rsid w:val="00A74F7F"/>
    <w:rsid w:val="00AC4BD5"/>
    <w:rsid w:val="00AD311B"/>
    <w:rsid w:val="00BA21E3"/>
    <w:rsid w:val="00C12FB2"/>
    <w:rsid w:val="00C5003F"/>
    <w:rsid w:val="00C6750C"/>
    <w:rsid w:val="00CF56AD"/>
    <w:rsid w:val="00D37A24"/>
    <w:rsid w:val="00D953A6"/>
    <w:rsid w:val="00DF2D38"/>
    <w:rsid w:val="00E461CB"/>
    <w:rsid w:val="00E51596"/>
    <w:rsid w:val="00E96046"/>
    <w:rsid w:val="00EA6AE7"/>
    <w:rsid w:val="00EB75C4"/>
    <w:rsid w:val="00ED1259"/>
    <w:rsid w:val="00F212BB"/>
    <w:rsid w:val="00F276BA"/>
    <w:rsid w:val="00F27B26"/>
    <w:rsid w:val="00F850C6"/>
    <w:rsid w:val="00FB28F1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276608"/>
  <w15:docId w15:val="{095DD712-F8C9-4A10-9D63-D66CD1BBB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32C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E6275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E627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3E6275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3E62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1259</Words>
  <Characters>719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3</cp:revision>
  <cp:lastPrinted>2021-04-23T06:58:00Z</cp:lastPrinted>
  <dcterms:created xsi:type="dcterms:W3CDTF">2021-08-18T10:53:00Z</dcterms:created>
  <dcterms:modified xsi:type="dcterms:W3CDTF">2021-08-20T14:15:00Z</dcterms:modified>
</cp:coreProperties>
</file>