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2BA" w:rsidRDefault="002A0087" w:rsidP="00555D39">
      <w:pPr>
        <w:tabs>
          <w:tab w:val="left" w:pos="270"/>
        </w:tabs>
        <w:jc w:val="right"/>
        <w:rPr>
          <w:lang w:val="uk-UA"/>
        </w:rPr>
      </w:pPr>
      <w:r>
        <w:rPr>
          <w:lang w:val="uk-UA"/>
        </w:rPr>
        <w:t xml:space="preserve">  </w:t>
      </w:r>
    </w:p>
    <w:p w:rsidR="00E802BA" w:rsidRPr="008072DF" w:rsidRDefault="00E802BA" w:rsidP="00555D39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 o:ole="" fillcolor="window">
            <v:imagedata r:id="rId5" o:title=""/>
          </v:shape>
          <o:OLEObject Type="Embed" ProgID="PBrush" ShapeID="_x0000_i1025" DrawAspect="Content" ObjectID="_1679754567" r:id="rId6"/>
        </w:object>
      </w:r>
    </w:p>
    <w:p w:rsidR="00E802BA" w:rsidRPr="008072DF" w:rsidRDefault="00E802BA" w:rsidP="00555D3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E802BA" w:rsidRPr="008072DF" w:rsidRDefault="00E802BA" w:rsidP="00555D3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E802BA" w:rsidRPr="008072DF" w:rsidRDefault="00E802BA" w:rsidP="00555D3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E802BA" w:rsidRPr="002A0087" w:rsidRDefault="00E802BA" w:rsidP="002A0087">
      <w:pPr>
        <w:pStyle w:val="6"/>
        <w:jc w:val="center"/>
        <w:rPr>
          <w:b w:val="0"/>
          <w:i/>
          <w:sz w:val="24"/>
          <w:lang w:val="uk-UA"/>
        </w:rPr>
      </w:pPr>
      <w:r w:rsidRPr="0077747E">
        <w:rPr>
          <w:b w:val="0"/>
          <w:i/>
          <w:sz w:val="24"/>
          <w:lang w:val="uk-UA"/>
        </w:rPr>
        <w:t>ВИКОНАВЧИЙ  КОМІТЕТ</w:t>
      </w:r>
    </w:p>
    <w:p w:rsidR="00E802BA" w:rsidRDefault="00E802BA" w:rsidP="00555D39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</w:p>
    <w:p w:rsidR="00E802BA" w:rsidRDefault="00E802BA" w:rsidP="00555D39">
      <w:pPr>
        <w:rPr>
          <w:lang w:val="uk-UA"/>
        </w:rPr>
      </w:pPr>
    </w:p>
    <w:p w:rsidR="00E802BA" w:rsidRPr="002A0087" w:rsidRDefault="002A0087" w:rsidP="002A0087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69141542"/>
      <w:bookmarkStart w:id="1" w:name="_GoBack"/>
      <w:r w:rsidRPr="002A0087">
        <w:rPr>
          <w:rFonts w:ascii="Times New Roman" w:hAnsi="Times New Roman"/>
          <w:b/>
          <w:sz w:val="28"/>
          <w:szCs w:val="28"/>
          <w:lang w:val="uk-UA"/>
        </w:rPr>
        <w:t>Про затвердження плану заходів із</w:t>
      </w:r>
    </w:p>
    <w:p w:rsidR="002A0087" w:rsidRPr="002A0087" w:rsidRDefault="002A0087" w:rsidP="002A0087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Pr="002A0087">
        <w:rPr>
          <w:rFonts w:ascii="Times New Roman" w:hAnsi="Times New Roman"/>
          <w:b/>
          <w:sz w:val="28"/>
          <w:szCs w:val="28"/>
          <w:lang w:val="uk-UA"/>
        </w:rPr>
        <w:t>кладання прогнозу місцевого бюджету</w:t>
      </w:r>
    </w:p>
    <w:p w:rsidR="002A0087" w:rsidRDefault="002A0087" w:rsidP="002A0087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2A0087">
        <w:rPr>
          <w:rFonts w:ascii="Times New Roman" w:hAnsi="Times New Roman"/>
          <w:b/>
          <w:sz w:val="28"/>
          <w:szCs w:val="28"/>
          <w:lang w:val="uk-UA"/>
        </w:rPr>
        <w:t>Городоцької міської ради на 2022-2024 роки</w:t>
      </w:r>
      <w:bookmarkEnd w:id="0"/>
      <w:bookmarkEnd w:id="1"/>
    </w:p>
    <w:p w:rsidR="002A0087" w:rsidRPr="002A0087" w:rsidRDefault="002A0087" w:rsidP="002A0087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E802BA" w:rsidRPr="002A0087" w:rsidRDefault="00E802BA" w:rsidP="00555D39">
      <w:pPr>
        <w:pStyle w:val="a7"/>
        <w:shd w:val="clear" w:color="auto" w:fill="FFFFFF"/>
        <w:spacing w:before="0" w:beforeAutospacing="0" w:after="188" w:afterAutospacing="0"/>
        <w:jc w:val="both"/>
        <w:rPr>
          <w:sz w:val="28"/>
          <w:szCs w:val="28"/>
          <w:lang w:val="uk-UA"/>
        </w:rPr>
      </w:pPr>
      <w:r w:rsidRPr="002A0087">
        <w:rPr>
          <w:sz w:val="28"/>
          <w:szCs w:val="28"/>
          <w:lang w:val="uk-UA"/>
        </w:rPr>
        <w:t xml:space="preserve">    </w:t>
      </w:r>
      <w:r w:rsidR="002A0087">
        <w:rPr>
          <w:sz w:val="28"/>
          <w:szCs w:val="28"/>
          <w:lang w:val="uk-UA"/>
        </w:rPr>
        <w:t xml:space="preserve">     </w:t>
      </w:r>
      <w:r w:rsidRPr="002A0087">
        <w:rPr>
          <w:sz w:val="28"/>
          <w:szCs w:val="28"/>
          <w:lang w:val="uk-UA"/>
        </w:rPr>
        <w:t>Відповідно до положень статті 75¹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</w:t>
      </w:r>
      <w:r w:rsidR="002A0087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 </w:t>
      </w:r>
      <w:r w:rsidRPr="002A0087">
        <w:rPr>
          <w:sz w:val="28"/>
          <w:szCs w:val="28"/>
          <w:lang w:val="uk-UA"/>
        </w:rPr>
        <w:t xml:space="preserve"> виконавчий комітет Городоцької міської ради Львівської області</w:t>
      </w:r>
    </w:p>
    <w:p w:rsidR="00E802BA" w:rsidRPr="002A0087" w:rsidRDefault="00E802BA" w:rsidP="00555D39">
      <w:pPr>
        <w:pStyle w:val="a7"/>
        <w:shd w:val="clear" w:color="auto" w:fill="FFFFFF"/>
        <w:spacing w:before="0" w:beforeAutospacing="0" w:after="188" w:afterAutospacing="0"/>
        <w:jc w:val="center"/>
        <w:rPr>
          <w:sz w:val="28"/>
          <w:szCs w:val="28"/>
          <w:lang w:val="uk-UA"/>
        </w:rPr>
      </w:pPr>
      <w:r w:rsidRPr="002A0087">
        <w:rPr>
          <w:sz w:val="28"/>
          <w:szCs w:val="28"/>
          <w:lang w:val="uk-UA"/>
        </w:rPr>
        <w:t>ВИРІШИВ:</w:t>
      </w:r>
    </w:p>
    <w:p w:rsidR="00E802BA" w:rsidRPr="002A0087" w:rsidRDefault="00E802BA" w:rsidP="00555D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2A0087">
        <w:rPr>
          <w:rFonts w:ascii="Times New Roman" w:hAnsi="Times New Roman"/>
          <w:sz w:val="28"/>
          <w:szCs w:val="28"/>
          <w:lang w:val="uk-UA"/>
        </w:rPr>
        <w:t>1. Затвердити  план заходів із складання прогнозу місцевого бюджету Городоцької міської ради  на 2022-2024 роки (додається).</w:t>
      </w:r>
    </w:p>
    <w:p w:rsidR="00E802BA" w:rsidRPr="002A0087" w:rsidRDefault="00E802BA" w:rsidP="00555D39">
      <w:pPr>
        <w:pStyle w:val="a7"/>
        <w:shd w:val="clear" w:color="auto" w:fill="FFFFFF"/>
        <w:spacing w:before="0" w:beforeAutospacing="0" w:after="188" w:afterAutospacing="0"/>
        <w:jc w:val="both"/>
        <w:rPr>
          <w:sz w:val="28"/>
          <w:szCs w:val="28"/>
        </w:rPr>
      </w:pPr>
      <w:r w:rsidRPr="002A0087">
        <w:rPr>
          <w:sz w:val="28"/>
          <w:szCs w:val="28"/>
          <w:lang w:val="uk-UA"/>
        </w:rPr>
        <w:t>2</w:t>
      </w:r>
      <w:r w:rsidRPr="002A0087">
        <w:rPr>
          <w:sz w:val="28"/>
          <w:szCs w:val="28"/>
        </w:rPr>
        <w:t xml:space="preserve">. </w:t>
      </w:r>
      <w:r w:rsidRPr="002A0087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2A0087">
        <w:rPr>
          <w:sz w:val="28"/>
          <w:szCs w:val="28"/>
        </w:rPr>
        <w:t xml:space="preserve">на </w:t>
      </w:r>
      <w:r w:rsidRPr="002A0087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Pr="002A0087">
        <w:rPr>
          <w:sz w:val="28"/>
          <w:szCs w:val="28"/>
          <w:lang w:val="uk-UA"/>
        </w:rPr>
        <w:t>Комнатного</w:t>
      </w:r>
      <w:proofErr w:type="spellEnd"/>
      <w:r w:rsidRPr="002A0087">
        <w:rPr>
          <w:sz w:val="28"/>
          <w:szCs w:val="28"/>
          <w:lang w:val="uk-UA"/>
        </w:rPr>
        <w:t xml:space="preserve"> Л.   </w:t>
      </w:r>
    </w:p>
    <w:p w:rsidR="00E802BA" w:rsidRPr="002A0087" w:rsidRDefault="002A0087" w:rsidP="00555D39">
      <w:pPr>
        <w:pStyle w:val="a7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802BA" w:rsidRPr="002A0087" w:rsidRDefault="00E802BA" w:rsidP="002A0087">
      <w:pPr>
        <w:pStyle w:val="a7"/>
        <w:shd w:val="clear" w:color="auto" w:fill="FFFFFF"/>
        <w:spacing w:before="0" w:beforeAutospacing="0" w:after="188" w:afterAutospacing="0"/>
        <w:jc w:val="center"/>
        <w:rPr>
          <w:b/>
          <w:i/>
          <w:sz w:val="28"/>
          <w:szCs w:val="28"/>
          <w:lang w:val="uk-UA"/>
        </w:rPr>
      </w:pPr>
      <w:r w:rsidRPr="002A0087">
        <w:rPr>
          <w:b/>
          <w:sz w:val="28"/>
          <w:szCs w:val="28"/>
          <w:lang w:val="uk-UA"/>
        </w:rPr>
        <w:t xml:space="preserve">Міський голова              </w:t>
      </w:r>
      <w:r w:rsidRPr="002A0087">
        <w:rPr>
          <w:b/>
          <w:sz w:val="28"/>
          <w:szCs w:val="28"/>
          <w:lang w:val="uk-UA"/>
        </w:rPr>
        <w:tab/>
        <w:t xml:space="preserve"> </w:t>
      </w:r>
      <w:r w:rsidRPr="002A0087">
        <w:rPr>
          <w:b/>
          <w:sz w:val="28"/>
          <w:szCs w:val="28"/>
          <w:lang w:val="uk-UA"/>
        </w:rPr>
        <w:tab/>
        <w:t xml:space="preserve">                                        </w:t>
      </w:r>
      <w:proofErr w:type="spellStart"/>
      <w:r w:rsidRPr="002A0087">
        <w:rPr>
          <w:b/>
          <w:sz w:val="28"/>
          <w:szCs w:val="28"/>
          <w:lang w:val="uk-UA"/>
        </w:rPr>
        <w:t>В.Ременяк</w:t>
      </w:r>
      <w:proofErr w:type="spellEnd"/>
    </w:p>
    <w:p w:rsidR="00E802BA" w:rsidRDefault="00E802B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E802BA" w:rsidRDefault="00E802B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E802BA" w:rsidRDefault="00E802B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E802BA" w:rsidRDefault="00E802B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2A0087" w:rsidRDefault="002A0087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9462FE" w:rsidRDefault="009462FE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9462FE" w:rsidRDefault="009462FE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E802BA" w:rsidRDefault="00E802BA" w:rsidP="00555D39">
      <w:pPr>
        <w:pStyle w:val="a7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E802BA" w:rsidRPr="002A0087" w:rsidRDefault="00E802BA" w:rsidP="00555D39">
      <w:pPr>
        <w:tabs>
          <w:tab w:val="left" w:pos="6096"/>
        </w:tabs>
        <w:spacing w:line="240" w:lineRule="auto"/>
        <w:jc w:val="right"/>
        <w:rPr>
          <w:rFonts w:ascii="Times New Roman" w:eastAsia="Times New Roman" w:hAnsi="Times New Roman"/>
          <w:b/>
          <w:sz w:val="24"/>
          <w:lang w:val="uk-UA"/>
        </w:rPr>
      </w:pPr>
      <w:r w:rsidRPr="002A0087">
        <w:rPr>
          <w:rFonts w:ascii="Times New Roman" w:eastAsia="Times New Roman" w:hAnsi="Times New Roman"/>
          <w:b/>
          <w:sz w:val="24"/>
          <w:lang w:val="uk-UA"/>
        </w:rPr>
        <w:lastRenderedPageBreak/>
        <w:t xml:space="preserve">Додаток  до рішення </w:t>
      </w:r>
    </w:p>
    <w:p w:rsidR="00E802BA" w:rsidRPr="002A0087" w:rsidRDefault="00E802BA" w:rsidP="00555D39">
      <w:pPr>
        <w:tabs>
          <w:tab w:val="center" w:pos="4961"/>
          <w:tab w:val="left" w:pos="6379"/>
          <w:tab w:val="right" w:pos="9922"/>
        </w:tabs>
        <w:spacing w:line="240" w:lineRule="auto"/>
        <w:rPr>
          <w:rFonts w:ascii="Times New Roman" w:eastAsia="Times New Roman" w:hAnsi="Times New Roman"/>
          <w:b/>
          <w:sz w:val="24"/>
          <w:lang w:val="uk-UA"/>
        </w:rPr>
      </w:pPr>
      <w:r w:rsidRPr="002A0087">
        <w:rPr>
          <w:rFonts w:ascii="Times New Roman" w:eastAsia="Times New Roman" w:hAnsi="Times New Roman"/>
          <w:b/>
          <w:sz w:val="24"/>
          <w:lang w:val="uk-UA"/>
        </w:rPr>
        <w:tab/>
        <w:t xml:space="preserve">                                                                                                        </w:t>
      </w:r>
      <w:r w:rsidR="002A0087" w:rsidRPr="002A0087">
        <w:rPr>
          <w:rFonts w:ascii="Times New Roman" w:eastAsia="Times New Roman" w:hAnsi="Times New Roman"/>
          <w:b/>
          <w:sz w:val="24"/>
          <w:lang w:val="uk-UA"/>
        </w:rPr>
        <w:t xml:space="preserve">        </w:t>
      </w:r>
      <w:r w:rsidRPr="002A0087">
        <w:rPr>
          <w:rFonts w:ascii="Times New Roman" w:eastAsia="Times New Roman" w:hAnsi="Times New Roman"/>
          <w:b/>
          <w:sz w:val="24"/>
          <w:lang w:val="uk-UA"/>
        </w:rPr>
        <w:t xml:space="preserve">       виконавчого  комітету №</w:t>
      </w:r>
    </w:p>
    <w:p w:rsidR="00E802BA" w:rsidRPr="002A0087" w:rsidRDefault="00E802BA" w:rsidP="00555D39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2A0087">
        <w:rPr>
          <w:rFonts w:ascii="Times New Roman" w:eastAsia="Times New Roman" w:hAnsi="Times New Roman"/>
          <w:b/>
          <w:sz w:val="24"/>
          <w:lang w:val="uk-UA"/>
        </w:rPr>
        <w:t xml:space="preserve">                                                                                                                          від    15.04.2021 року</w:t>
      </w:r>
      <w:r w:rsidRPr="002A00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802BA" w:rsidRDefault="00E802BA" w:rsidP="007A633A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E802BA" w:rsidRDefault="00E802B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</w:p>
    <w:p w:rsidR="00E802BA" w:rsidRDefault="00E802B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із складання прогнозу місцевого бюджету Городоцької міської ради                         на 2022-2024 роки</w:t>
      </w:r>
    </w:p>
    <w:p w:rsidR="00E802BA" w:rsidRDefault="00E802B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5543"/>
        <w:gridCol w:w="1843"/>
        <w:gridCol w:w="2268"/>
      </w:tblGrid>
      <w:tr w:rsidR="00E802BA" w:rsidRPr="00270938">
        <w:tc>
          <w:tcPr>
            <w:tcW w:w="548" w:type="dxa"/>
            <w:vAlign w:val="center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43" w:type="dxa"/>
            <w:vAlign w:val="center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843" w:type="dxa"/>
            <w:vAlign w:val="center"/>
          </w:tcPr>
          <w:p w:rsidR="00E802BA" w:rsidRPr="00EE4816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E802BA" w:rsidRPr="00EE4816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аналізу виконання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2020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 роках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, виявлення тенденцій у виконанні дохідної та видаткової частин бюджету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Травень-червень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E802BA" w:rsidRPr="00270938">
        <w:trPr>
          <w:trHeight w:val="2345"/>
        </w:trPr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коштів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місцевого бюджету Городоцької міської ради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організаційно-методологічних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  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Надання  фінансово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му управлінню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10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економіки, інвестицій та МТД</w:t>
            </w:r>
          </w:p>
        </w:tc>
      </w:tr>
      <w:tr w:rsidR="00E802BA" w:rsidRPr="00487544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та 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фінансовому управлінню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разом з поясненнями (зокрема в частині</w:t>
            </w:r>
            <w:r w:rsidRPr="0027093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фіскальних ризиків у майбутніх періодах)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прогнозних обсягів доходів бюджету на середньостроковий період відповідно до типової форми прогнозу місцевого бюджету </w:t>
            </w:r>
          </w:p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15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555D39" w:rsidRDefault="00E802BA" w:rsidP="004875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Городоцька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державна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податкова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інспекція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управління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Львівській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області</w:t>
            </w:r>
            <w:proofErr w:type="spellEnd"/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Прогнозування обсягів доходів місцевого бюджету, визначення обсягів фінансування місцевого бюджету, повернення кредитів до місцевого бюджету та орієнтовних граничних показників видатків місцевого бюджету та надання кредитів з місцевого бюджету на середньостроковий період  на підставі прогнозу економічного і соціальног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розвитку України та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Городоцької територіальної громади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, аналізу виконання місцевого бюджету у попередніх та поточному бюджетних періодах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 25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внесення змін до показників прог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нозу 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2022-2024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на підставі інформації, визначеної відповідно до пункту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бюджету на середньостроковий період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Надан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 фінансовому управлінню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пропозицій до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DF7432" w:rsidRDefault="00E802BA" w:rsidP="00334C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аналізу поданих головними розпорядниками бюджетних коштів пропозицій до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рогнозу місцевого бюджету Городоцької міської ради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Фінансовий орган, головні розпорядники бюджетних коштів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Доопрацювання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результатами проведених погоджувальних нарад та інформації, отриманої від структурних підрозділів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иконавчого комітету Городоцької міської ради</w:t>
            </w:r>
          </w:p>
          <w:p w:rsidR="00E802BA" w:rsidRPr="00270938" w:rsidRDefault="00E802B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До 15 серпня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2021 року 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Розгляд та схвалення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 вересня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2021 року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E802BA" w:rsidRPr="00270938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разом із фінансово-економічним обґрун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туванням до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розгляду у порядку, визначеному радою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п’ятиденний строк після його схвалення 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(не пізніше  6 вересня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2021 року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E802BA" w:rsidRPr="00564587">
        <w:tc>
          <w:tcPr>
            <w:tcW w:w="548" w:type="dxa"/>
          </w:tcPr>
          <w:p w:rsidR="00E802BA" w:rsidRPr="00270938" w:rsidRDefault="00E802B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E802BA" w:rsidRPr="00270938" w:rsidRDefault="00E802B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Супровід розгляду питання щодо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постійними комісіями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на пленарному засіданні місцевої ради у порядку, визначеному радою</w:t>
            </w:r>
          </w:p>
        </w:tc>
        <w:tc>
          <w:tcPr>
            <w:tcW w:w="1843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Регламенту ради</w:t>
            </w:r>
          </w:p>
        </w:tc>
        <w:tc>
          <w:tcPr>
            <w:tcW w:w="2268" w:type="dxa"/>
          </w:tcPr>
          <w:p w:rsidR="00E802BA" w:rsidRPr="00270938" w:rsidRDefault="00E802B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головних розпорядників бюджетних коштів</w:t>
            </w:r>
          </w:p>
        </w:tc>
      </w:tr>
    </w:tbl>
    <w:p w:rsidR="00E802BA" w:rsidRDefault="00E802BA" w:rsidP="00235477">
      <w:pPr>
        <w:rPr>
          <w:lang w:val="uk-UA"/>
        </w:rPr>
      </w:pPr>
      <w:r>
        <w:rPr>
          <w:lang w:val="uk-UA"/>
        </w:rPr>
        <w:t xml:space="preserve"> </w:t>
      </w:r>
    </w:p>
    <w:p w:rsidR="00E802BA" w:rsidRDefault="00E802BA" w:rsidP="00235477">
      <w:pPr>
        <w:rPr>
          <w:lang w:val="uk-UA"/>
        </w:rPr>
      </w:pPr>
    </w:p>
    <w:p w:rsidR="00E802BA" w:rsidRDefault="00E802BA" w:rsidP="00235477">
      <w:pPr>
        <w:rPr>
          <w:lang w:val="uk-UA"/>
        </w:rPr>
      </w:pPr>
    </w:p>
    <w:p w:rsidR="00E802BA" w:rsidRPr="00455742" w:rsidRDefault="00E802BA" w:rsidP="00C035AE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Перший заступник міського голови                                     Л.</w:t>
      </w:r>
      <w:r w:rsidR="002A008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Комнатний</w:t>
      </w:r>
      <w:proofErr w:type="spellEnd"/>
    </w:p>
    <w:p w:rsidR="00E802BA" w:rsidRPr="007A633A" w:rsidRDefault="00E802BA" w:rsidP="00235477">
      <w:pPr>
        <w:rPr>
          <w:lang w:val="uk-UA"/>
        </w:rPr>
      </w:pPr>
    </w:p>
    <w:sectPr w:rsidR="00E802BA" w:rsidRPr="007A633A" w:rsidSect="00BB79E6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5421B"/>
    <w:rsid w:val="00075218"/>
    <w:rsid w:val="00076FEB"/>
    <w:rsid w:val="00090AC9"/>
    <w:rsid w:val="00095B26"/>
    <w:rsid w:val="000A55E0"/>
    <w:rsid w:val="000B3928"/>
    <w:rsid w:val="000C3485"/>
    <w:rsid w:val="000E44D9"/>
    <w:rsid w:val="000F6580"/>
    <w:rsid w:val="0012239D"/>
    <w:rsid w:val="0014747A"/>
    <w:rsid w:val="001515F9"/>
    <w:rsid w:val="001654E9"/>
    <w:rsid w:val="001A3C54"/>
    <w:rsid w:val="001B7C8B"/>
    <w:rsid w:val="001D1054"/>
    <w:rsid w:val="001E3C4C"/>
    <w:rsid w:val="001F11EE"/>
    <w:rsid w:val="001F41F5"/>
    <w:rsid w:val="002213F5"/>
    <w:rsid w:val="00225059"/>
    <w:rsid w:val="00235477"/>
    <w:rsid w:val="00243447"/>
    <w:rsid w:val="00247DDE"/>
    <w:rsid w:val="00252298"/>
    <w:rsid w:val="00270938"/>
    <w:rsid w:val="002758AF"/>
    <w:rsid w:val="00277679"/>
    <w:rsid w:val="002845D0"/>
    <w:rsid w:val="00284735"/>
    <w:rsid w:val="002A0087"/>
    <w:rsid w:val="002E0BBF"/>
    <w:rsid w:val="002E6D17"/>
    <w:rsid w:val="00334C05"/>
    <w:rsid w:val="0036235C"/>
    <w:rsid w:val="003842DC"/>
    <w:rsid w:val="003975AA"/>
    <w:rsid w:val="003A42FA"/>
    <w:rsid w:val="00412CFC"/>
    <w:rsid w:val="00416026"/>
    <w:rsid w:val="00416A80"/>
    <w:rsid w:val="00455742"/>
    <w:rsid w:val="00470626"/>
    <w:rsid w:val="00487544"/>
    <w:rsid w:val="004A0422"/>
    <w:rsid w:val="004A3C57"/>
    <w:rsid w:val="004E57BE"/>
    <w:rsid w:val="004E5993"/>
    <w:rsid w:val="004F6AF3"/>
    <w:rsid w:val="0051340B"/>
    <w:rsid w:val="0052568A"/>
    <w:rsid w:val="0053323C"/>
    <w:rsid w:val="00534BBA"/>
    <w:rsid w:val="00555D39"/>
    <w:rsid w:val="00564587"/>
    <w:rsid w:val="00567C2B"/>
    <w:rsid w:val="00596BEF"/>
    <w:rsid w:val="005A08D8"/>
    <w:rsid w:val="005A3F5E"/>
    <w:rsid w:val="005C3206"/>
    <w:rsid w:val="005E1566"/>
    <w:rsid w:val="006A1C79"/>
    <w:rsid w:val="006B2603"/>
    <w:rsid w:val="006B7FCA"/>
    <w:rsid w:val="006C467C"/>
    <w:rsid w:val="006D4971"/>
    <w:rsid w:val="006F3D4B"/>
    <w:rsid w:val="006F4732"/>
    <w:rsid w:val="006F75DE"/>
    <w:rsid w:val="00722ABA"/>
    <w:rsid w:val="007303C8"/>
    <w:rsid w:val="007360F3"/>
    <w:rsid w:val="007421E5"/>
    <w:rsid w:val="00742365"/>
    <w:rsid w:val="00774CC2"/>
    <w:rsid w:val="0077747E"/>
    <w:rsid w:val="007802F3"/>
    <w:rsid w:val="00792D52"/>
    <w:rsid w:val="007A61A5"/>
    <w:rsid w:val="007A633A"/>
    <w:rsid w:val="007B2716"/>
    <w:rsid w:val="007D16C9"/>
    <w:rsid w:val="007D2949"/>
    <w:rsid w:val="008072DF"/>
    <w:rsid w:val="00853608"/>
    <w:rsid w:val="00890EE6"/>
    <w:rsid w:val="008B35DD"/>
    <w:rsid w:val="008C0DF4"/>
    <w:rsid w:val="008C29DA"/>
    <w:rsid w:val="008D537E"/>
    <w:rsid w:val="008F1956"/>
    <w:rsid w:val="00920AC1"/>
    <w:rsid w:val="009462FE"/>
    <w:rsid w:val="009A5E65"/>
    <w:rsid w:val="009C63C4"/>
    <w:rsid w:val="009D7149"/>
    <w:rsid w:val="009F1311"/>
    <w:rsid w:val="00A21B17"/>
    <w:rsid w:val="00A3333C"/>
    <w:rsid w:val="00A50DFB"/>
    <w:rsid w:val="00A81E79"/>
    <w:rsid w:val="00B80A0C"/>
    <w:rsid w:val="00BB79E6"/>
    <w:rsid w:val="00BD4249"/>
    <w:rsid w:val="00C035AE"/>
    <w:rsid w:val="00C16AD2"/>
    <w:rsid w:val="00C40F2D"/>
    <w:rsid w:val="00C8003A"/>
    <w:rsid w:val="00CB74D9"/>
    <w:rsid w:val="00CC6DCE"/>
    <w:rsid w:val="00CE2884"/>
    <w:rsid w:val="00D11DD6"/>
    <w:rsid w:val="00D365E9"/>
    <w:rsid w:val="00D41A68"/>
    <w:rsid w:val="00D479C2"/>
    <w:rsid w:val="00D7002C"/>
    <w:rsid w:val="00D932B2"/>
    <w:rsid w:val="00DE15AB"/>
    <w:rsid w:val="00DF7432"/>
    <w:rsid w:val="00E113E9"/>
    <w:rsid w:val="00E802BA"/>
    <w:rsid w:val="00ED13BF"/>
    <w:rsid w:val="00EE4816"/>
    <w:rsid w:val="00EF4D14"/>
    <w:rsid w:val="00F129C4"/>
    <w:rsid w:val="00F50CFB"/>
    <w:rsid w:val="00F61EB2"/>
    <w:rsid w:val="00F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D6359F"/>
  <w15:docId w15:val="{3A018547-8089-40BE-B24F-D8AB13ED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9C4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48754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555D3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7544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sid w:val="00C06CEE"/>
    <w:rPr>
      <w:rFonts w:ascii="Calibri" w:eastAsia="Times New Roman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Balloon Text"/>
    <w:basedOn w:val="a"/>
    <w:link w:val="a6"/>
    <w:uiPriority w:val="99"/>
    <w:semiHidden/>
    <w:rsid w:val="00EF4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EF4D14"/>
    <w:rPr>
      <w:rFonts w:ascii="Segoe UI" w:hAnsi="Segoe UI" w:cs="Segoe UI"/>
      <w:sz w:val="18"/>
      <w:szCs w:val="18"/>
    </w:rPr>
  </w:style>
  <w:style w:type="paragraph" w:styleId="a7">
    <w:name w:val="Normal (Web)"/>
    <w:aliases w:val="Обычный (Web)"/>
    <w:basedOn w:val="a"/>
    <w:uiPriority w:val="99"/>
    <w:semiHidden/>
    <w:rsid w:val="00555D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55D39"/>
    <w:rPr>
      <w:rFonts w:cs="Times New Roman"/>
      <w:color w:val="0000FF"/>
      <w:u w:val="single"/>
    </w:rPr>
  </w:style>
  <w:style w:type="character" w:styleId="a9">
    <w:name w:val="Strong"/>
    <w:uiPriority w:val="99"/>
    <w:qFormat/>
    <w:locked/>
    <w:rsid w:val="00555D39"/>
    <w:rPr>
      <w:rFonts w:cs="Times New Roman"/>
      <w:b/>
      <w:bCs/>
    </w:rPr>
  </w:style>
  <w:style w:type="paragraph" w:styleId="aa">
    <w:name w:val="Block Text"/>
    <w:basedOn w:val="a"/>
    <w:uiPriority w:val="99"/>
    <w:semiHidden/>
    <w:rsid w:val="00555D3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555D3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3556</Words>
  <Characters>2027</Characters>
  <Application>Microsoft Office Word</Application>
  <DocSecurity>0</DocSecurity>
  <Lines>16</Lines>
  <Paragraphs>11</Paragraphs>
  <ScaleCrop>false</ScaleCrop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Пользователь Windows</dc:creator>
  <cp:keywords/>
  <dc:description/>
  <cp:lastModifiedBy>Оля Голобородько</cp:lastModifiedBy>
  <cp:revision>18</cp:revision>
  <cp:lastPrinted>2019-02-22T07:58:00Z</cp:lastPrinted>
  <dcterms:created xsi:type="dcterms:W3CDTF">2019-08-22T11:28:00Z</dcterms:created>
  <dcterms:modified xsi:type="dcterms:W3CDTF">2021-04-12T14:43:00Z</dcterms:modified>
</cp:coreProperties>
</file>