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bookmarkStart w:id="0" w:name="_GoBack"/>
      <w:bookmarkEnd w:id="0"/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0622FE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Про дозвіл на </w:t>
      </w:r>
      <w:r w:rsid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видалення дерев на  </w:t>
      </w:r>
      <w:r w:rsidR="000622FE" w:rsidRPr="000622FE">
        <w:rPr>
          <w:rFonts w:ascii="Times New Roman CYR" w:hAnsi="Times New Roman CYR" w:cs="Times New Roman CYR"/>
          <w:b/>
          <w:bCs/>
          <w:sz w:val="24"/>
          <w:szCs w:val="24"/>
        </w:rPr>
        <w:t>вул. Львівській, 40</w:t>
      </w:r>
      <w:r w:rsidR="00E44338"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 у </w:t>
      </w:r>
      <w:r w:rsidR="006772FE"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м. Городок </w:t>
      </w:r>
      <w:r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Львівської області. </w:t>
      </w:r>
    </w:p>
    <w:p w:rsidR="00B00190" w:rsidRPr="000622FE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4"/>
          <w:szCs w:val="24"/>
        </w:rPr>
      </w:pPr>
    </w:p>
    <w:p w:rsidR="009371A8" w:rsidRPr="000622FE" w:rsidRDefault="00B0019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>Розглянувши</w:t>
      </w:r>
      <w:r w:rsidR="006772FE" w:rsidRPr="000622FE">
        <w:rPr>
          <w:rFonts w:ascii="Times New Roman CYR" w:hAnsi="Times New Roman CYR" w:cs="Times New Roman CYR"/>
          <w:sz w:val="24"/>
          <w:szCs w:val="24"/>
        </w:rPr>
        <w:t xml:space="preserve"> колективне звернення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170CD" w:rsidRPr="000622FE">
        <w:rPr>
          <w:rFonts w:ascii="Times New Roman CYR" w:hAnsi="Times New Roman CYR" w:cs="Times New Roman CYR"/>
          <w:sz w:val="24"/>
          <w:szCs w:val="24"/>
        </w:rPr>
        <w:t>щодо видалення</w:t>
      </w:r>
      <w:r w:rsidR="00A80466" w:rsidRPr="000622FE">
        <w:rPr>
          <w:rFonts w:ascii="Times New Roman CYR" w:hAnsi="Times New Roman CYR" w:cs="Times New Roman CYR"/>
          <w:sz w:val="24"/>
          <w:szCs w:val="24"/>
        </w:rPr>
        <w:t xml:space="preserve"> дерева на прибудинковій території</w:t>
      </w:r>
      <w:r w:rsidR="000622FE" w:rsidRPr="000622FE">
        <w:rPr>
          <w:rFonts w:ascii="Times New Roman CYR" w:hAnsi="Times New Roman CYR" w:cs="Times New Roman CYR"/>
          <w:sz w:val="24"/>
          <w:szCs w:val="24"/>
        </w:rPr>
        <w:t xml:space="preserve"> багатоквартирного будинку №40</w:t>
      </w:r>
      <w:r w:rsidR="00D70C3F" w:rsidRPr="000622FE">
        <w:rPr>
          <w:rFonts w:ascii="Times New Roman CYR" w:hAnsi="Times New Roman CYR" w:cs="Times New Roman CYR"/>
          <w:sz w:val="24"/>
          <w:szCs w:val="24"/>
        </w:rPr>
        <w:t xml:space="preserve"> на</w:t>
      </w:r>
      <w:r w:rsidR="000622FE" w:rsidRPr="000622FE">
        <w:rPr>
          <w:rFonts w:ascii="Times New Roman CYR" w:hAnsi="Times New Roman CYR" w:cs="Times New Roman CYR"/>
          <w:sz w:val="24"/>
          <w:szCs w:val="24"/>
        </w:rPr>
        <w:t xml:space="preserve"> вул. Львівській</w:t>
      </w:r>
      <w:r w:rsidR="00A80466" w:rsidRPr="000622FE">
        <w:rPr>
          <w:rFonts w:ascii="Times New Roman CYR" w:hAnsi="Times New Roman CYR" w:cs="Times New Roman CYR"/>
          <w:sz w:val="24"/>
          <w:szCs w:val="24"/>
        </w:rPr>
        <w:t>,</w:t>
      </w:r>
      <w:r w:rsidR="00282E54"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634E7" w:rsidRPr="000622FE">
        <w:rPr>
          <w:rFonts w:ascii="Times New Roman CYR" w:hAnsi="Times New Roman CYR" w:cs="Times New Roman CYR"/>
          <w:sz w:val="24"/>
          <w:szCs w:val="24"/>
        </w:rPr>
        <w:t xml:space="preserve">з метою </w:t>
      </w:r>
      <w:r w:rsidR="00C83430" w:rsidRPr="000622FE">
        <w:rPr>
          <w:rFonts w:ascii="Times New Roman CYR" w:hAnsi="Times New Roman CYR" w:cs="Times New Roman CYR"/>
          <w:sz w:val="24"/>
          <w:szCs w:val="24"/>
        </w:rPr>
        <w:t>н</w:t>
      </w:r>
      <w:r w:rsidR="00282E54" w:rsidRPr="000622FE">
        <w:rPr>
          <w:rFonts w:ascii="Times New Roman CYR" w:hAnsi="Times New Roman CYR" w:cs="Times New Roman CYR"/>
          <w:sz w:val="24"/>
          <w:szCs w:val="24"/>
        </w:rPr>
        <w:t>аведення належного благоустрою</w:t>
      </w:r>
      <w:r w:rsidR="00F170CD" w:rsidRPr="000622FE">
        <w:rPr>
          <w:rFonts w:ascii="Times New Roman CYR" w:hAnsi="Times New Roman CYR" w:cs="Times New Roman CYR"/>
          <w:sz w:val="24"/>
          <w:szCs w:val="24"/>
        </w:rPr>
        <w:t>,</w:t>
      </w:r>
      <w:r w:rsidR="00282E54"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622FE">
        <w:rPr>
          <w:rFonts w:ascii="Times New Roman CYR" w:hAnsi="Times New Roman CYR" w:cs="Times New Roman CYR"/>
          <w:sz w:val="24"/>
          <w:szCs w:val="24"/>
        </w:rPr>
        <w:t>враховуючи акт обстеження зелених</w:t>
      </w:r>
      <w:r w:rsidR="000622FE" w:rsidRPr="000622FE">
        <w:rPr>
          <w:rFonts w:ascii="Times New Roman CYR" w:hAnsi="Times New Roman CYR" w:cs="Times New Roman CYR"/>
          <w:sz w:val="24"/>
          <w:szCs w:val="24"/>
        </w:rPr>
        <w:t xml:space="preserve"> насаджень від 12.04.2021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р., керуючись ст. 30 Закону України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місцеве самоврядування в Україні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ст. 15 Закону України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охорону навколишнього природного середовища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ст. 28 Закону України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благоустрій населених пунктів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Постановою Кабінету Міністрів України від 1 серпня 2006 р. №1045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затвердження Порядку видалення дерев, кущів, газонів і квітників у населених пунктах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Наказу Міністерства з питань житлово-комунального господарства від 12.05.2009 р. №127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затвердження Методики визначення відновної вартості зелених насаджень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Pr="000622FE">
        <w:rPr>
          <w:rFonts w:ascii="Times New Roman" w:hAnsi="Times New Roman" w:cs="Times New Roman"/>
          <w:sz w:val="24"/>
          <w:szCs w:val="24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затвердження Правил утримання зелених насаджень у населених пунктах України</w:t>
      </w:r>
      <w:r w:rsidRPr="000622FE">
        <w:rPr>
          <w:rFonts w:ascii="Times New Roman" w:hAnsi="Times New Roman" w:cs="Times New Roman"/>
          <w:sz w:val="24"/>
          <w:szCs w:val="24"/>
        </w:rPr>
        <w:t xml:space="preserve">»,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виконком міської ради – </w:t>
      </w:r>
    </w:p>
    <w:p w:rsidR="00C83430" w:rsidRPr="000622FE" w:rsidRDefault="00C8343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371A8" w:rsidRPr="000622FE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0622FE">
        <w:rPr>
          <w:rFonts w:ascii="Times New Roman CYR" w:hAnsi="Times New Roman CYR" w:cs="Times New Roman CYR"/>
          <w:b/>
          <w:bCs/>
          <w:sz w:val="24"/>
          <w:szCs w:val="24"/>
        </w:rPr>
        <w:t>В И Р І Ш И В :</w:t>
      </w:r>
    </w:p>
    <w:p w:rsidR="00C83430" w:rsidRPr="000622FE" w:rsidRDefault="00C8343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80466" w:rsidRPr="000622FE" w:rsidRDefault="00B00190" w:rsidP="00A8046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 xml:space="preserve">Надати дозвіл комунальному підприємству 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Міське комунальне господарство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r w:rsidR="00F170CD" w:rsidRPr="000622FE">
        <w:rPr>
          <w:rFonts w:ascii="Times New Roman CYR" w:hAnsi="Times New Roman CYR" w:cs="Times New Roman CYR"/>
          <w:sz w:val="24"/>
          <w:szCs w:val="24"/>
        </w:rPr>
        <w:t>на видалення</w:t>
      </w:r>
      <w:r w:rsidR="00971093" w:rsidRPr="000622FE">
        <w:rPr>
          <w:rFonts w:ascii="Times New Roman CYR" w:hAnsi="Times New Roman CYR" w:cs="Times New Roman CYR"/>
          <w:sz w:val="24"/>
          <w:szCs w:val="24"/>
        </w:rPr>
        <w:t>:</w:t>
      </w:r>
    </w:p>
    <w:p w:rsidR="00A80466" w:rsidRPr="000622FE" w:rsidRDefault="000622FE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>- 2-ох дерев (акація, горіх</w:t>
      </w:r>
      <w:r w:rsidR="006772FE" w:rsidRPr="000622FE">
        <w:rPr>
          <w:rFonts w:ascii="Times New Roman CYR" w:hAnsi="Times New Roman CYR" w:cs="Times New Roman CYR"/>
          <w:sz w:val="24"/>
          <w:szCs w:val="24"/>
        </w:rPr>
        <w:t>)</w:t>
      </w:r>
      <w:r w:rsidR="00A80466" w:rsidRPr="000622FE">
        <w:rPr>
          <w:rFonts w:ascii="Times New Roman CYR" w:hAnsi="Times New Roman CYR" w:cs="Times New Roman CYR"/>
          <w:sz w:val="24"/>
          <w:szCs w:val="24"/>
        </w:rPr>
        <w:t xml:space="preserve"> на прибудинковій території </w:t>
      </w:r>
      <w:r w:rsidRPr="000622FE">
        <w:rPr>
          <w:rFonts w:ascii="Times New Roman CYR" w:hAnsi="Times New Roman CYR" w:cs="Times New Roman CYR"/>
          <w:sz w:val="24"/>
          <w:szCs w:val="24"/>
        </w:rPr>
        <w:t>багатоквартирного будинку №40</w:t>
      </w:r>
      <w:r w:rsidR="00D70C3F" w:rsidRPr="000622FE">
        <w:rPr>
          <w:rFonts w:ascii="Times New Roman CYR" w:hAnsi="Times New Roman CYR" w:cs="Times New Roman CYR"/>
          <w:sz w:val="24"/>
          <w:szCs w:val="24"/>
        </w:rPr>
        <w:t xml:space="preserve"> на</w:t>
      </w:r>
      <w:r w:rsidR="00C83430"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0622FE">
        <w:rPr>
          <w:rFonts w:ascii="Times New Roman CYR" w:hAnsi="Times New Roman CYR" w:cs="Times New Roman CYR"/>
          <w:sz w:val="24"/>
          <w:szCs w:val="24"/>
        </w:rPr>
        <w:t>вул. Львівській</w:t>
      </w:r>
      <w:r w:rsidR="00A80466" w:rsidRPr="000622FE">
        <w:rPr>
          <w:rFonts w:ascii="Times New Roman CYR" w:hAnsi="Times New Roman CYR" w:cs="Times New Roman CYR"/>
          <w:sz w:val="24"/>
          <w:szCs w:val="24"/>
        </w:rPr>
        <w:t>;</w:t>
      </w:r>
    </w:p>
    <w:p w:rsidR="00B00190" w:rsidRPr="000622FE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 xml:space="preserve">Директору комунального підприємства 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Міське комунальне господарство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»:</w:t>
      </w:r>
    </w:p>
    <w:p w:rsidR="00401F12" w:rsidRPr="000622F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622FE">
        <w:rPr>
          <w:rFonts w:ascii="Times New Roman CYR" w:hAnsi="Times New Roman CYR" w:cs="Times New Roman CYR"/>
          <w:sz w:val="24"/>
          <w:szCs w:val="24"/>
          <w:lang w:val="ru-RU"/>
        </w:rPr>
        <w:t xml:space="preserve">- </w:t>
      </w:r>
      <w:r w:rsidRPr="000622FE">
        <w:rPr>
          <w:rFonts w:ascii="Times New Roman CYR" w:hAnsi="Times New Roman CYR" w:cs="Times New Roman CYR"/>
          <w:sz w:val="24"/>
          <w:szCs w:val="24"/>
        </w:rPr>
        <w:t>видалити</w:t>
      </w:r>
      <w:r w:rsidR="009371A8" w:rsidRPr="000622FE">
        <w:rPr>
          <w:rFonts w:ascii="Times New Roman CYR" w:hAnsi="Times New Roman CYR" w:cs="Times New Roman CYR"/>
          <w:sz w:val="24"/>
          <w:szCs w:val="24"/>
        </w:rPr>
        <w:t xml:space="preserve"> зазначені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83430" w:rsidRPr="000622FE">
        <w:rPr>
          <w:rFonts w:ascii="Times New Roman CYR" w:hAnsi="Times New Roman CYR" w:cs="Times New Roman CYR"/>
          <w:sz w:val="24"/>
          <w:szCs w:val="24"/>
        </w:rPr>
        <w:t>в рішенні дерева;</w:t>
      </w:r>
    </w:p>
    <w:p w:rsidR="00401F12" w:rsidRPr="000622F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 xml:space="preserve">- деревину використати для потреб комунального підприємства 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Міське комунальне господарство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401F12" w:rsidRPr="000622FE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622FE">
        <w:rPr>
          <w:rFonts w:ascii="Times New Roman CYR" w:hAnsi="Times New Roman CYR" w:cs="Times New Roman CYR"/>
          <w:sz w:val="24"/>
          <w:szCs w:val="24"/>
          <w:lang w:val="ru-RU"/>
        </w:rPr>
        <w:t xml:space="preserve">-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на місці видалених дерев провести благоустрій зазначеної території. </w:t>
      </w:r>
    </w:p>
    <w:p w:rsidR="00B00190" w:rsidRPr="000622FE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0622FE">
        <w:rPr>
          <w:rFonts w:ascii="Times New Roman CYR" w:hAnsi="Times New Roman CYR" w:cs="Times New Roman CYR"/>
          <w:sz w:val="24"/>
          <w:szCs w:val="24"/>
        </w:rPr>
        <w:t xml:space="preserve">сподарству від 30.11.95 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№ 51 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0622FE">
        <w:rPr>
          <w:rFonts w:ascii="Times New Roman CYR" w:hAnsi="Times New Roman CYR" w:cs="Times New Roman CYR"/>
          <w:sz w:val="24"/>
          <w:szCs w:val="24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0622FE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401F12" w:rsidRPr="000622FE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622FE">
        <w:rPr>
          <w:rFonts w:ascii="Times New Roman CYR" w:hAnsi="Times New Roman CYR" w:cs="Times New Roman CYR"/>
          <w:sz w:val="24"/>
          <w:szCs w:val="24"/>
        </w:rPr>
        <w:t>Контроль за виконанням рішення покласти на</w:t>
      </w:r>
      <w:r w:rsidR="000622FE" w:rsidRPr="000622FE">
        <w:rPr>
          <w:rFonts w:ascii="Times New Roman CYR" w:hAnsi="Times New Roman CYR" w:cs="Times New Roman CYR"/>
          <w:sz w:val="24"/>
          <w:szCs w:val="24"/>
        </w:rPr>
        <w:t xml:space="preserve"> першого</w:t>
      </w:r>
      <w:r w:rsidRPr="000622F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622FE" w:rsidRPr="000622FE">
        <w:rPr>
          <w:rFonts w:ascii="Times New Roman CYR" w:hAnsi="Times New Roman CYR" w:cs="Times New Roman CYR"/>
          <w:sz w:val="24"/>
          <w:szCs w:val="24"/>
        </w:rPr>
        <w:t>заступника міського голови Комнатного Л.Г.</w:t>
      </w:r>
    </w:p>
    <w:p w:rsidR="00032C3D" w:rsidRPr="000622FE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622FE" w:rsidRPr="000622FE" w:rsidRDefault="000622FE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371A8" w:rsidRPr="000622FE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622F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</w:t>
      </w:r>
    </w:p>
    <w:p w:rsidR="00B00190" w:rsidRPr="000622FE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Міський голова                                   </w:t>
      </w:r>
      <w:r w:rsidR="000622FE" w:rsidRPr="000622FE">
        <w:rPr>
          <w:rFonts w:ascii="Times New Roman CYR" w:hAnsi="Times New Roman CYR" w:cs="Times New Roman CYR"/>
          <w:b/>
          <w:bCs/>
          <w:sz w:val="24"/>
          <w:szCs w:val="24"/>
        </w:rPr>
        <w:t>Володимир РЕМЕНЯК</w:t>
      </w:r>
      <w:r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</w:t>
      </w:r>
      <w:r w:rsidR="000622FE" w:rsidRPr="000622FE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</w:t>
      </w:r>
    </w:p>
    <w:sectPr w:rsidR="00B00190" w:rsidRPr="000622FE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D6"/>
    <w:rsid w:val="00032C3D"/>
    <w:rsid w:val="000622FE"/>
    <w:rsid w:val="00074C08"/>
    <w:rsid w:val="001200BE"/>
    <w:rsid w:val="00154012"/>
    <w:rsid w:val="001F3746"/>
    <w:rsid w:val="00282E54"/>
    <w:rsid w:val="002C371C"/>
    <w:rsid w:val="00311A03"/>
    <w:rsid w:val="00401F12"/>
    <w:rsid w:val="00405765"/>
    <w:rsid w:val="00553272"/>
    <w:rsid w:val="006772FE"/>
    <w:rsid w:val="008171FD"/>
    <w:rsid w:val="008634E7"/>
    <w:rsid w:val="00926DD1"/>
    <w:rsid w:val="009371A8"/>
    <w:rsid w:val="00971093"/>
    <w:rsid w:val="009956C0"/>
    <w:rsid w:val="00A80466"/>
    <w:rsid w:val="00B00190"/>
    <w:rsid w:val="00B527EB"/>
    <w:rsid w:val="00C83430"/>
    <w:rsid w:val="00D148AE"/>
    <w:rsid w:val="00D64DB8"/>
    <w:rsid w:val="00D70C3F"/>
    <w:rsid w:val="00E17E86"/>
    <w:rsid w:val="00E23FA8"/>
    <w:rsid w:val="00E44338"/>
    <w:rsid w:val="00E7530F"/>
    <w:rsid w:val="00E82E98"/>
    <w:rsid w:val="00E859F5"/>
    <w:rsid w:val="00F170CD"/>
    <w:rsid w:val="00F30761"/>
    <w:rsid w:val="00F31416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Oksanka</cp:lastModifiedBy>
  <cp:revision>2</cp:revision>
  <cp:lastPrinted>2019-10-01T06:18:00Z</cp:lastPrinted>
  <dcterms:created xsi:type="dcterms:W3CDTF">2021-04-08T14:28:00Z</dcterms:created>
  <dcterms:modified xsi:type="dcterms:W3CDTF">2021-04-08T14:28:00Z</dcterms:modified>
</cp:coreProperties>
</file>