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4641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46411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5B7805" w:rsidRDefault="005B7805" w:rsidP="005B780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46411">
        <w:rPr>
          <w:rFonts w:ascii="Century" w:hAnsi="Century"/>
          <w:b/>
          <w:sz w:val="24"/>
          <w:szCs w:val="24"/>
        </w:rPr>
        <w:t>Ворожбит Ганні Антонівні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4641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46411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46411">
        <w:rPr>
          <w:rFonts w:ascii="Century" w:hAnsi="Century"/>
          <w:sz w:val="24"/>
          <w:szCs w:val="24"/>
        </w:rPr>
        <w:t>Ворожбит Ганні Антонівні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641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46411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46411">
        <w:rPr>
          <w:rFonts w:ascii="Century" w:hAnsi="Century"/>
          <w:bCs/>
          <w:sz w:val="24"/>
          <w:szCs w:val="24"/>
        </w:rPr>
        <w:t>Ворожбит Ганні Антонівні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641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46411">
        <w:rPr>
          <w:rFonts w:ascii="Century" w:hAnsi="Century"/>
          <w:bCs/>
          <w:sz w:val="24"/>
          <w:szCs w:val="24"/>
        </w:rPr>
        <w:t>0,91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4641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46411">
        <w:rPr>
          <w:rFonts w:ascii="Century" w:hAnsi="Century"/>
          <w:bCs/>
          <w:sz w:val="24"/>
          <w:szCs w:val="24"/>
        </w:rPr>
        <w:t>Ворожбит Ганні Антонівні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641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46411">
        <w:rPr>
          <w:rFonts w:ascii="Century" w:hAnsi="Century"/>
          <w:bCs/>
          <w:sz w:val="24"/>
          <w:szCs w:val="24"/>
        </w:rPr>
        <w:t>0,91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641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F5C" w:rsidRDefault="00260F5C" w:rsidP="00381483">
      <w:pPr>
        <w:spacing w:after="0" w:line="240" w:lineRule="auto"/>
      </w:pPr>
      <w:r>
        <w:separator/>
      </w:r>
    </w:p>
  </w:endnote>
  <w:endnote w:type="continuationSeparator" w:id="0">
    <w:p w:rsidR="00260F5C" w:rsidRDefault="00260F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F5C" w:rsidRDefault="00260F5C" w:rsidP="00381483">
      <w:pPr>
        <w:spacing w:after="0" w:line="240" w:lineRule="auto"/>
      </w:pPr>
      <w:r>
        <w:separator/>
      </w:r>
    </w:p>
  </w:footnote>
  <w:footnote w:type="continuationSeparator" w:id="0">
    <w:p w:rsidR="00260F5C" w:rsidRDefault="00260F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535ED"/>
    <w:rsid w:val="00260F5C"/>
    <w:rsid w:val="00296381"/>
    <w:rsid w:val="002E2D49"/>
    <w:rsid w:val="00331B72"/>
    <w:rsid w:val="00346411"/>
    <w:rsid w:val="00355BC3"/>
    <w:rsid w:val="00381483"/>
    <w:rsid w:val="003969A9"/>
    <w:rsid w:val="003D657C"/>
    <w:rsid w:val="004C757D"/>
    <w:rsid w:val="005176D2"/>
    <w:rsid w:val="00543DAD"/>
    <w:rsid w:val="005B7805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2023-05-15T12:50:00Z</dcterms:modified>
</cp:coreProperties>
</file>