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C6DEA" w:rsidRPr="00260B39" w:rsidRDefault="000C6DE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6DEA" w:rsidRPr="00910A13" w:rsidRDefault="000C6DEA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0C6DEA" w:rsidRPr="00910A13" w:rsidRDefault="000C6DEA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3125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DEA" w:rsidRPr="00260B39" w:rsidRDefault="000C6DE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C6DEA" w:rsidRPr="00260B39" w:rsidRDefault="000C6DE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C6DEA" w:rsidRPr="00260B39" w:rsidRDefault="000C6DE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C6DEA" w:rsidRPr="00260B39" w:rsidRDefault="000C6DE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0C6DEA" w:rsidRPr="00260B39" w:rsidRDefault="000C6DE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C6DEA" w:rsidRPr="00260B39" w:rsidRDefault="000C6DE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C6DEA" w:rsidRPr="00260B39" w:rsidRDefault="000C6DE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C6DEA" w:rsidRPr="00A5340E" w:rsidRDefault="000C6DE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0C6DEA" w:rsidRPr="00260B39" w:rsidRDefault="000C6DE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C6DEA" w:rsidRPr="00260B39" w:rsidRDefault="000C6DEA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Мурському Михайлу Миколайовичу площею 0,3200 га в с. Угри, вул. Поточна для ведення особистого селянського господарства</w:t>
      </w:r>
    </w:p>
    <w:p w:rsidR="000C6DEA" w:rsidRPr="00260B39" w:rsidRDefault="000C6DE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C6DE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C6D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D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D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D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D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D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D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D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D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D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D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C6D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D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D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D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D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C6D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D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C6D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D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D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D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D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D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D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C6D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D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D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D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D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D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D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D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D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C6DEA" w:rsidRPr="00260B39" w:rsidRDefault="000C6D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0C6DEA" w:rsidRPr="00260B39" w:rsidRDefault="000C6DE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C6DEA" w:rsidRPr="00260B39" w:rsidRDefault="000C6DE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0C6DEA" w:rsidRPr="00260B39" w:rsidRDefault="000C6DE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C6DEA" w:rsidRPr="00260B39" w:rsidRDefault="000C6DE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0C6DEA" w:rsidRPr="00260B39" w:rsidRDefault="000C6DE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C6DEA" w:rsidRPr="00260B39" w:rsidRDefault="000C6DE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C6DEA" w:rsidRPr="00260B39" w:rsidRDefault="000C6DE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0C6DEA" w:rsidRPr="00260B39" w:rsidRDefault="000C6DEA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0C6DEA" w:rsidRPr="00260B39" w:rsidRDefault="000C6DE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C6DEA" w:rsidRDefault="000C6DE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C6DEA" w:rsidRDefault="000C6DE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C6DEA" w:rsidRPr="00260B39" w:rsidRDefault="000C6DE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C6DEA" w:rsidRPr="00260B39" w:rsidRDefault="000C6DE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C6DEA" w:rsidRDefault="000C6DEA">
      <w:pPr>
        <w:rPr>
          <w:sz w:val="28"/>
          <w:szCs w:val="28"/>
          <w:lang w:val="uk-UA"/>
        </w:rPr>
        <w:sectPr w:rsidR="000C6DEA" w:rsidSect="000C6DEA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C6DEA" w:rsidRPr="004E4BC3" w:rsidRDefault="000C6DEA">
      <w:pPr>
        <w:rPr>
          <w:sz w:val="28"/>
          <w:szCs w:val="28"/>
          <w:lang w:val="uk-UA"/>
        </w:rPr>
      </w:pPr>
    </w:p>
    <w:sectPr w:rsidR="000C6DEA" w:rsidRPr="004E4BC3" w:rsidSect="000C6DEA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0C6DEA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1081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2021-11-01T13:52:00Z</dcterms:modified>
</cp:coreProperties>
</file>