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27C3B" w:rsidRPr="002E5FBE" w:rsidRDefault="00522F18" w:rsidP="001F5E0D">
      <w:pPr>
        <w:pStyle w:val="tc2"/>
        <w:shd w:val="clear" w:color="auto" w:fill="FFFFFF"/>
        <w:spacing w:line="240" w:lineRule="auto"/>
        <w:rPr>
          <w:rFonts w:ascii="Arial" w:hAnsi="Arial" w:cs="Arial"/>
          <w:lang w:val="uk-UA"/>
        </w:rPr>
      </w:pPr>
      <w:bookmarkStart w:id="0" w:name="_Hlk140823853"/>
      <w:bookmarkEnd w:id="0"/>
      <w:r w:rsidRPr="008205B8">
        <w:rPr>
          <w:rFonts w:ascii="Arial" w:hAnsi="Arial" w:cs="Arial"/>
          <w:noProof/>
        </w:rPr>
        <w:drawing>
          <wp:inline distT="0" distB="0" distL="0" distR="0">
            <wp:extent cx="428625" cy="609600"/>
            <wp:effectExtent l="0" t="0" r="0" b="0"/>
            <wp:docPr id="1" name="Рисунок 1" descr="kp111242_img_0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p111242_img_001"/>
                    <pic:cNvPicPr preferRelativeResize="0">
                      <a:picLocks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07B6" w:rsidRDefault="00D207B6" w:rsidP="001F5E0D">
      <w:pPr>
        <w:pStyle w:val="tc2"/>
        <w:shd w:val="clear" w:color="auto" w:fill="FFFFFF"/>
        <w:spacing w:line="240" w:lineRule="auto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УКРАЇНА</w:t>
      </w:r>
    </w:p>
    <w:p w:rsidR="00D207B6" w:rsidRDefault="00827C3B" w:rsidP="001F5E0D">
      <w:pPr>
        <w:pStyle w:val="tc2"/>
        <w:shd w:val="clear" w:color="auto" w:fill="FFFFFF"/>
        <w:spacing w:line="240" w:lineRule="auto"/>
        <w:rPr>
          <w:b/>
          <w:sz w:val="32"/>
          <w:lang w:val="uk-UA"/>
        </w:rPr>
      </w:pPr>
      <w:r>
        <w:rPr>
          <w:b/>
          <w:sz w:val="32"/>
          <w:lang w:val="uk-UA"/>
        </w:rPr>
        <w:t>ГОРОДОЦЬКА</w:t>
      </w:r>
      <w:r w:rsidRPr="008205B8">
        <w:rPr>
          <w:b/>
          <w:sz w:val="32"/>
          <w:lang w:val="uk-UA"/>
        </w:rPr>
        <w:t xml:space="preserve"> МІСЬКА РАДА</w:t>
      </w:r>
    </w:p>
    <w:p w:rsidR="00827C3B" w:rsidRPr="008205B8" w:rsidRDefault="00827C3B" w:rsidP="001F5E0D">
      <w:pPr>
        <w:pStyle w:val="tc2"/>
        <w:shd w:val="clear" w:color="auto" w:fill="FFFFFF"/>
        <w:spacing w:line="24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ЛЬВІВСЬКОЇ</w:t>
      </w:r>
      <w:r w:rsidRPr="008205B8">
        <w:rPr>
          <w:sz w:val="28"/>
          <w:szCs w:val="28"/>
          <w:lang w:val="uk-UA"/>
        </w:rPr>
        <w:t xml:space="preserve"> ОБЛАСТІ</w:t>
      </w:r>
    </w:p>
    <w:p w:rsidR="00827C3B" w:rsidRPr="008A4600" w:rsidRDefault="00827C3B" w:rsidP="001F5E0D">
      <w:pPr>
        <w:pStyle w:val="6"/>
        <w:jc w:val="center"/>
        <w:rPr>
          <w:b/>
          <w:i w:val="0"/>
          <w:color w:val="auto"/>
          <w:sz w:val="24"/>
        </w:rPr>
      </w:pPr>
      <w:r w:rsidRPr="008A4600">
        <w:rPr>
          <w:b/>
          <w:i w:val="0"/>
          <w:color w:val="auto"/>
          <w:sz w:val="24"/>
        </w:rPr>
        <w:t>ВИКОНАВЧИЙ КОМІТЕТ</w:t>
      </w:r>
    </w:p>
    <w:p w:rsidR="00827C3B" w:rsidRPr="00D207B6" w:rsidRDefault="00827C3B" w:rsidP="001F5E0D">
      <w:pPr>
        <w:jc w:val="center"/>
        <w:rPr>
          <w:sz w:val="28"/>
          <w:szCs w:val="48"/>
        </w:rPr>
      </w:pPr>
    </w:p>
    <w:p w:rsidR="00265201" w:rsidRDefault="00827C3B" w:rsidP="001F5E0D">
      <w:pPr>
        <w:pStyle w:val="a3"/>
        <w:tabs>
          <w:tab w:val="left" w:pos="0"/>
        </w:tabs>
        <w:ind w:left="0" w:right="0" w:firstLine="0"/>
        <w:jc w:val="center"/>
        <w:rPr>
          <w:b/>
          <w:sz w:val="36"/>
          <w:szCs w:val="36"/>
        </w:rPr>
      </w:pPr>
      <w:r w:rsidRPr="00D207B6">
        <w:rPr>
          <w:b/>
          <w:sz w:val="36"/>
          <w:szCs w:val="36"/>
        </w:rPr>
        <w:t>РІШЕННЯ №</w:t>
      </w:r>
      <w:r w:rsidR="00EF19D0">
        <w:rPr>
          <w:b/>
          <w:sz w:val="36"/>
          <w:szCs w:val="36"/>
        </w:rPr>
        <w:t xml:space="preserve"> 216</w:t>
      </w:r>
    </w:p>
    <w:p w:rsidR="00EF19D0" w:rsidRDefault="00EF19D0" w:rsidP="001F5E0D">
      <w:pPr>
        <w:pStyle w:val="a3"/>
        <w:tabs>
          <w:tab w:val="left" w:pos="0"/>
        </w:tabs>
        <w:ind w:left="0" w:right="0" w:firstLine="0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24 липня 2023 року</w:t>
      </w:r>
      <w:bookmarkStart w:id="1" w:name="_GoBack"/>
      <w:bookmarkEnd w:id="1"/>
    </w:p>
    <w:p w:rsidR="006F1F77" w:rsidRPr="00D207B6" w:rsidRDefault="006F1F77" w:rsidP="001F5E0D">
      <w:pPr>
        <w:pStyle w:val="a3"/>
        <w:tabs>
          <w:tab w:val="left" w:pos="0"/>
        </w:tabs>
        <w:ind w:left="0" w:right="0" w:firstLine="0"/>
        <w:jc w:val="center"/>
        <w:rPr>
          <w:color w:val="0000FF"/>
          <w:sz w:val="40"/>
          <w:szCs w:val="28"/>
        </w:rPr>
      </w:pPr>
    </w:p>
    <w:p w:rsidR="00D76930" w:rsidRPr="00D01F02" w:rsidRDefault="0051496C" w:rsidP="001F5E0D">
      <w:pPr>
        <w:tabs>
          <w:tab w:val="left" w:pos="5245"/>
          <w:tab w:val="left" w:pos="5812"/>
        </w:tabs>
        <w:ind w:right="5670"/>
        <w:jc w:val="both"/>
        <w:rPr>
          <w:b/>
          <w:color w:val="000000"/>
          <w:lang w:val="uk-UA"/>
        </w:rPr>
      </w:pPr>
      <w:r w:rsidRPr="00D01F02">
        <w:rPr>
          <w:b/>
          <w:color w:val="000000"/>
          <w:lang w:val="uk-UA"/>
        </w:rPr>
        <w:t>Про</w:t>
      </w:r>
      <w:r w:rsidR="00752382" w:rsidRPr="00D01F02">
        <w:rPr>
          <w:b/>
          <w:color w:val="000000"/>
          <w:lang w:val="uk-UA"/>
        </w:rPr>
        <w:t xml:space="preserve"> </w:t>
      </w:r>
      <w:r w:rsidR="00D671E9" w:rsidRPr="00D01F02">
        <w:rPr>
          <w:b/>
          <w:color w:val="000000"/>
          <w:lang w:val="uk-UA"/>
        </w:rPr>
        <w:t>надання</w:t>
      </w:r>
      <w:r w:rsidR="00752382" w:rsidRPr="00D01F02">
        <w:rPr>
          <w:b/>
          <w:color w:val="000000"/>
          <w:lang w:val="uk-UA"/>
        </w:rPr>
        <w:t xml:space="preserve"> </w:t>
      </w:r>
      <w:r w:rsidR="00CA7BBC" w:rsidRPr="00D01F02">
        <w:rPr>
          <w:b/>
          <w:color w:val="000000"/>
          <w:lang w:val="uk-UA"/>
        </w:rPr>
        <w:t>дозволу</w:t>
      </w:r>
      <w:r w:rsidR="009652FF" w:rsidRPr="00D01F02">
        <w:rPr>
          <w:b/>
          <w:color w:val="000000"/>
          <w:lang w:val="uk-UA"/>
        </w:rPr>
        <w:t xml:space="preserve"> ТзОВ «АТБ-Маркет» </w:t>
      </w:r>
      <w:r w:rsidR="009C4835" w:rsidRPr="00D01F02">
        <w:rPr>
          <w:b/>
          <w:color w:val="000000"/>
          <w:lang w:val="uk-UA"/>
        </w:rPr>
        <w:t>на</w:t>
      </w:r>
      <w:r w:rsidR="009652FF" w:rsidRPr="00D01F02">
        <w:rPr>
          <w:b/>
          <w:color w:val="000000"/>
          <w:lang w:val="uk-UA"/>
        </w:rPr>
        <w:t xml:space="preserve"> </w:t>
      </w:r>
      <w:r w:rsidR="009C4835" w:rsidRPr="00D01F02">
        <w:rPr>
          <w:b/>
          <w:color w:val="000000"/>
          <w:lang w:val="uk-UA"/>
        </w:rPr>
        <w:t>розміщення зовнішньої</w:t>
      </w:r>
      <w:r w:rsidR="00752382" w:rsidRPr="00D01F02">
        <w:rPr>
          <w:b/>
          <w:color w:val="000000"/>
          <w:lang w:val="uk-UA"/>
        </w:rPr>
        <w:t xml:space="preserve"> </w:t>
      </w:r>
      <w:r w:rsidR="009C4835" w:rsidRPr="00D01F02">
        <w:rPr>
          <w:b/>
          <w:color w:val="000000"/>
          <w:lang w:val="uk-UA"/>
        </w:rPr>
        <w:t>реклами</w:t>
      </w:r>
      <w:r w:rsidR="00D40CAD" w:rsidRPr="00D01F02">
        <w:rPr>
          <w:b/>
          <w:color w:val="000000"/>
          <w:lang w:val="uk-UA"/>
        </w:rPr>
        <w:t xml:space="preserve"> </w:t>
      </w:r>
      <w:bookmarkStart w:id="2" w:name="_Hlk140831990"/>
      <w:r w:rsidR="003729C3" w:rsidRPr="00D01F02">
        <w:rPr>
          <w:b/>
          <w:color w:val="000000"/>
          <w:lang w:val="uk-UA"/>
        </w:rPr>
        <w:t>на</w:t>
      </w:r>
      <w:r w:rsidR="00D40CAD" w:rsidRPr="00D01F02">
        <w:rPr>
          <w:b/>
          <w:color w:val="000000"/>
          <w:lang w:val="uk-UA"/>
        </w:rPr>
        <w:t xml:space="preserve"> фасаді</w:t>
      </w:r>
      <w:r w:rsidR="00536DBA" w:rsidRPr="00D01F02">
        <w:rPr>
          <w:b/>
          <w:color w:val="000000"/>
          <w:lang w:val="uk-UA"/>
        </w:rPr>
        <w:t xml:space="preserve"> та</w:t>
      </w:r>
      <w:r w:rsidR="002B7420" w:rsidRPr="00D01F02">
        <w:rPr>
          <w:b/>
          <w:color w:val="000000"/>
          <w:lang w:val="uk-UA"/>
        </w:rPr>
        <w:t xml:space="preserve"> на</w:t>
      </w:r>
      <w:r w:rsidR="00536DBA" w:rsidRPr="00D01F02">
        <w:rPr>
          <w:b/>
          <w:color w:val="000000"/>
          <w:lang w:val="uk-UA"/>
        </w:rPr>
        <w:t xml:space="preserve"> даху</w:t>
      </w:r>
      <w:r w:rsidR="00FD44A9" w:rsidRPr="00D01F02">
        <w:rPr>
          <w:b/>
          <w:color w:val="000000"/>
          <w:lang w:val="uk-UA"/>
        </w:rPr>
        <w:t xml:space="preserve"> магазину на</w:t>
      </w:r>
      <w:r w:rsidR="003729C3" w:rsidRPr="00D01F02">
        <w:rPr>
          <w:b/>
          <w:color w:val="000000"/>
          <w:lang w:val="uk-UA"/>
        </w:rPr>
        <w:t xml:space="preserve"> </w:t>
      </w:r>
      <w:proofErr w:type="spellStart"/>
      <w:r w:rsidR="003729C3" w:rsidRPr="00D01F02">
        <w:rPr>
          <w:b/>
          <w:color w:val="000000"/>
          <w:lang w:val="uk-UA"/>
        </w:rPr>
        <w:t>вул.Львівська</w:t>
      </w:r>
      <w:proofErr w:type="spellEnd"/>
      <w:r w:rsidR="00FD44A9" w:rsidRPr="00D01F02">
        <w:rPr>
          <w:b/>
          <w:color w:val="000000"/>
          <w:lang w:val="uk-UA"/>
        </w:rPr>
        <w:t>, 797</w:t>
      </w:r>
      <w:r w:rsidR="003729C3" w:rsidRPr="00D01F02">
        <w:rPr>
          <w:b/>
          <w:color w:val="000000"/>
          <w:lang w:val="uk-UA"/>
        </w:rPr>
        <w:t xml:space="preserve"> в </w:t>
      </w:r>
      <w:proofErr w:type="spellStart"/>
      <w:r w:rsidR="003729C3" w:rsidRPr="00D01F02">
        <w:rPr>
          <w:b/>
          <w:color w:val="000000"/>
          <w:lang w:val="uk-UA"/>
        </w:rPr>
        <w:t>м.Городок</w:t>
      </w:r>
      <w:bookmarkEnd w:id="2"/>
      <w:proofErr w:type="spellEnd"/>
    </w:p>
    <w:p w:rsidR="0051496C" w:rsidRPr="00D01F02" w:rsidRDefault="0051496C" w:rsidP="001F5E0D">
      <w:pPr>
        <w:jc w:val="both"/>
        <w:rPr>
          <w:b/>
          <w:color w:val="000000"/>
          <w:lang w:val="uk-UA"/>
        </w:rPr>
      </w:pPr>
    </w:p>
    <w:p w:rsidR="008E54FD" w:rsidRPr="00D01F02" w:rsidRDefault="004946A8" w:rsidP="001F5E0D">
      <w:pPr>
        <w:ind w:firstLine="708"/>
        <w:jc w:val="both"/>
        <w:rPr>
          <w:color w:val="000000"/>
          <w:lang w:val="uk-UA"/>
        </w:rPr>
      </w:pPr>
      <w:r w:rsidRPr="00D01F02">
        <w:rPr>
          <w:color w:val="000000"/>
          <w:lang w:val="uk-UA"/>
        </w:rPr>
        <w:t>Розглянувши заяву</w:t>
      </w:r>
      <w:r w:rsidR="00927EE1" w:rsidRPr="00D01F02">
        <w:rPr>
          <w:color w:val="000000"/>
          <w:lang w:val="uk-UA"/>
        </w:rPr>
        <w:t xml:space="preserve"> </w:t>
      </w:r>
      <w:r w:rsidR="00E17DA8" w:rsidRPr="00D01F02">
        <w:rPr>
          <w:color w:val="000000"/>
          <w:lang w:val="uk-UA"/>
        </w:rPr>
        <w:t xml:space="preserve">генерального директора </w:t>
      </w:r>
      <w:bookmarkStart w:id="3" w:name="_Hlk140823523"/>
      <w:r w:rsidR="00E17DA8" w:rsidRPr="00D01F02">
        <w:rPr>
          <w:color w:val="000000"/>
          <w:lang w:val="uk-UA"/>
        </w:rPr>
        <w:t xml:space="preserve">ТзОВ </w:t>
      </w:r>
      <w:r w:rsidR="00F77664" w:rsidRPr="00D01F02">
        <w:rPr>
          <w:color w:val="000000"/>
          <w:lang w:val="uk-UA"/>
        </w:rPr>
        <w:t>«</w:t>
      </w:r>
      <w:r w:rsidR="00E17DA8" w:rsidRPr="00D01F02">
        <w:rPr>
          <w:color w:val="000000"/>
          <w:lang w:val="uk-UA"/>
        </w:rPr>
        <w:t>АТБ-Маркет</w:t>
      </w:r>
      <w:r w:rsidR="00F77664" w:rsidRPr="00D01F02">
        <w:rPr>
          <w:color w:val="000000"/>
          <w:lang w:val="uk-UA"/>
        </w:rPr>
        <w:t>»</w:t>
      </w:r>
      <w:bookmarkEnd w:id="3"/>
      <w:r w:rsidR="00453C68" w:rsidRPr="00D01F02">
        <w:rPr>
          <w:color w:val="000000"/>
          <w:lang w:val="uk-UA"/>
        </w:rPr>
        <w:t xml:space="preserve"> (код ЄДРПОУ: </w:t>
      </w:r>
      <w:r w:rsidR="00E17DA8" w:rsidRPr="00D01F02">
        <w:rPr>
          <w:color w:val="000000"/>
          <w:lang w:val="uk-UA"/>
        </w:rPr>
        <w:t>30487219</w:t>
      </w:r>
      <w:r w:rsidR="002267C8" w:rsidRPr="00D01F02">
        <w:rPr>
          <w:color w:val="000000"/>
          <w:lang w:val="uk-UA"/>
        </w:rPr>
        <w:t xml:space="preserve">, місцезнаходження: </w:t>
      </w:r>
      <w:proofErr w:type="spellStart"/>
      <w:r w:rsidR="00AD0A49" w:rsidRPr="00D01F02">
        <w:rPr>
          <w:color w:val="000000"/>
          <w:lang w:val="uk-UA"/>
        </w:rPr>
        <w:t>м.Дніпро</w:t>
      </w:r>
      <w:proofErr w:type="spellEnd"/>
      <w:r w:rsidR="00AD0A49" w:rsidRPr="00D01F02">
        <w:rPr>
          <w:color w:val="000000"/>
          <w:lang w:val="uk-UA"/>
        </w:rPr>
        <w:t>, проспект Олександра Поля, буд.</w:t>
      </w:r>
      <w:r w:rsidR="00266C5B" w:rsidRPr="00D01F02">
        <w:rPr>
          <w:color w:val="000000"/>
          <w:lang w:val="uk-UA"/>
        </w:rPr>
        <w:t>40</w:t>
      </w:r>
      <w:r w:rsidR="00453C68" w:rsidRPr="00D01F02">
        <w:rPr>
          <w:color w:val="000000"/>
          <w:lang w:val="uk-UA"/>
        </w:rPr>
        <w:t>)</w:t>
      </w:r>
      <w:r w:rsidR="007F6597" w:rsidRPr="00D01F02">
        <w:rPr>
          <w:color w:val="000000"/>
          <w:lang w:val="uk-UA"/>
        </w:rPr>
        <w:t xml:space="preserve"> </w:t>
      </w:r>
      <w:proofErr w:type="spellStart"/>
      <w:r w:rsidR="000230D1" w:rsidRPr="00D01F02">
        <w:rPr>
          <w:color w:val="000000"/>
          <w:lang w:val="uk-UA"/>
        </w:rPr>
        <w:t>Шаповалової</w:t>
      </w:r>
      <w:proofErr w:type="spellEnd"/>
      <w:r w:rsidR="002267C8" w:rsidRPr="00D01F02">
        <w:rPr>
          <w:color w:val="000000"/>
          <w:lang w:val="uk-UA"/>
        </w:rPr>
        <w:t xml:space="preserve"> </w:t>
      </w:r>
      <w:r w:rsidR="007F6597" w:rsidRPr="00D01F02">
        <w:rPr>
          <w:color w:val="000000"/>
          <w:lang w:val="uk-UA"/>
        </w:rPr>
        <w:t xml:space="preserve">Наталії Анатоліївни </w:t>
      </w:r>
      <w:r w:rsidR="006A6E35" w:rsidRPr="00D01F02">
        <w:rPr>
          <w:color w:val="000000"/>
          <w:lang w:val="uk-UA"/>
        </w:rPr>
        <w:t xml:space="preserve">про надання </w:t>
      </w:r>
      <w:r w:rsidR="00927EE1" w:rsidRPr="00D01F02">
        <w:rPr>
          <w:color w:val="000000"/>
          <w:lang w:val="uk-UA"/>
        </w:rPr>
        <w:t xml:space="preserve">дозволу на розміщення зовнішньої реклами </w:t>
      </w:r>
      <w:r w:rsidR="00F77664" w:rsidRPr="00D01F02">
        <w:rPr>
          <w:color w:val="000000"/>
          <w:lang w:val="uk-UA"/>
        </w:rPr>
        <w:t xml:space="preserve">на </w:t>
      </w:r>
      <w:proofErr w:type="spellStart"/>
      <w:r w:rsidR="000D5762" w:rsidRPr="00D01F02">
        <w:rPr>
          <w:color w:val="000000"/>
          <w:lang w:val="uk-UA"/>
        </w:rPr>
        <w:t>вул.Львівська</w:t>
      </w:r>
      <w:proofErr w:type="spellEnd"/>
      <w:r w:rsidR="000D5762" w:rsidRPr="00D01F02">
        <w:rPr>
          <w:color w:val="000000"/>
          <w:lang w:val="uk-UA"/>
        </w:rPr>
        <w:t>, 797</w:t>
      </w:r>
      <w:r w:rsidR="00F77664" w:rsidRPr="00D01F02">
        <w:rPr>
          <w:color w:val="000000"/>
          <w:lang w:val="uk-UA"/>
        </w:rPr>
        <w:t xml:space="preserve"> в </w:t>
      </w:r>
      <w:proofErr w:type="spellStart"/>
      <w:r w:rsidR="00F77664" w:rsidRPr="00D01F02">
        <w:rPr>
          <w:color w:val="000000"/>
          <w:lang w:val="uk-UA"/>
        </w:rPr>
        <w:t>м.Городок</w:t>
      </w:r>
      <w:proofErr w:type="spellEnd"/>
      <w:r w:rsidR="00F77664" w:rsidRPr="00D01F02">
        <w:rPr>
          <w:color w:val="000000"/>
          <w:lang w:val="uk-UA"/>
        </w:rPr>
        <w:t xml:space="preserve"> Львівської області</w:t>
      </w:r>
      <w:r w:rsidR="00C265B7" w:rsidRPr="00D01F02">
        <w:rPr>
          <w:color w:val="000000"/>
          <w:lang w:val="uk-UA"/>
        </w:rPr>
        <w:t>,</w:t>
      </w:r>
      <w:r w:rsidR="00C67940" w:rsidRPr="00D01F02">
        <w:rPr>
          <w:color w:val="000000"/>
          <w:lang w:val="uk-UA"/>
        </w:rPr>
        <w:t xml:space="preserve"> </w:t>
      </w:r>
      <w:r w:rsidR="00B92D40" w:rsidRPr="00D01F02">
        <w:rPr>
          <w:color w:val="000000"/>
          <w:lang w:val="uk-UA"/>
        </w:rPr>
        <w:t>відповідно до рішення викон</w:t>
      </w:r>
      <w:r w:rsidR="004B6AF6" w:rsidRPr="00D01F02">
        <w:rPr>
          <w:color w:val="000000"/>
          <w:lang w:val="uk-UA"/>
        </w:rPr>
        <w:t>авчо</w:t>
      </w:r>
      <w:r w:rsidR="00F85E9B" w:rsidRPr="00D01F02">
        <w:rPr>
          <w:color w:val="000000"/>
          <w:lang w:val="uk-UA"/>
        </w:rPr>
        <w:t>го комітету</w:t>
      </w:r>
      <w:r w:rsidR="00B92D40" w:rsidRPr="00D01F02">
        <w:rPr>
          <w:color w:val="000000"/>
          <w:lang w:val="uk-UA"/>
        </w:rPr>
        <w:t xml:space="preserve"> міської ради від 22</w:t>
      </w:r>
      <w:r w:rsidR="002D153E" w:rsidRPr="00D01F02">
        <w:rPr>
          <w:color w:val="000000"/>
          <w:lang w:val="uk-UA"/>
        </w:rPr>
        <w:t>.01.</w:t>
      </w:r>
      <w:r w:rsidR="00B92D40" w:rsidRPr="00D01F02">
        <w:rPr>
          <w:color w:val="000000"/>
          <w:lang w:val="uk-UA"/>
        </w:rPr>
        <w:t xml:space="preserve">2009р. №23 «Про затвердження «Положення про розміщення зовнішньої реклами в </w:t>
      </w:r>
      <w:r w:rsidR="00975341" w:rsidRPr="00D01F02">
        <w:rPr>
          <w:color w:val="000000"/>
          <w:lang w:val="uk-UA"/>
        </w:rPr>
        <w:br/>
      </w:r>
      <w:r w:rsidR="00B92D40" w:rsidRPr="00D01F02">
        <w:rPr>
          <w:color w:val="000000"/>
          <w:lang w:val="uk-UA"/>
        </w:rPr>
        <w:t>м. Городку»</w:t>
      </w:r>
      <w:r w:rsidR="002D153E" w:rsidRPr="00D01F02">
        <w:rPr>
          <w:color w:val="000000"/>
          <w:lang w:val="uk-UA"/>
        </w:rPr>
        <w:t xml:space="preserve">» (зі змінами від </w:t>
      </w:r>
      <w:r w:rsidR="002D153E" w:rsidRPr="00EF19D0">
        <w:rPr>
          <w:lang w:val="uk-UA"/>
        </w:rPr>
        <w:t>20.09.2018р. №212</w:t>
      </w:r>
      <w:r w:rsidR="002D153E" w:rsidRPr="00D01F02">
        <w:rPr>
          <w:color w:val="000000"/>
          <w:lang w:val="uk-UA"/>
        </w:rPr>
        <w:t>)</w:t>
      </w:r>
      <w:r w:rsidR="00B92D40" w:rsidRPr="00D01F02">
        <w:rPr>
          <w:color w:val="000000"/>
          <w:lang w:val="uk-UA"/>
        </w:rPr>
        <w:t xml:space="preserve">, керуючись Законом України «Про рекламу», Постановою Кабінету Міністрів </w:t>
      </w:r>
      <w:r w:rsidR="002D153E" w:rsidRPr="00D01F02">
        <w:rPr>
          <w:color w:val="000000"/>
          <w:lang w:val="uk-UA"/>
        </w:rPr>
        <w:t xml:space="preserve">від 29.12.2003р. </w:t>
      </w:r>
      <w:r w:rsidR="00B92D40" w:rsidRPr="00D01F02">
        <w:rPr>
          <w:color w:val="000000"/>
          <w:lang w:val="uk-UA"/>
        </w:rPr>
        <w:t>№ 2067 «Про затвердження Типових правил розміщення зовнішньої реклами»</w:t>
      </w:r>
      <w:r w:rsidR="002D153E" w:rsidRPr="00D01F02">
        <w:rPr>
          <w:color w:val="000000"/>
          <w:lang w:val="uk-UA"/>
        </w:rPr>
        <w:t xml:space="preserve"> (зі змінами)</w:t>
      </w:r>
      <w:r w:rsidR="00B92D40" w:rsidRPr="00D01F02">
        <w:rPr>
          <w:color w:val="000000"/>
          <w:lang w:val="uk-UA"/>
        </w:rPr>
        <w:t>, ст.30</w:t>
      </w:r>
      <w:r w:rsidR="006F78CA" w:rsidRPr="00D01F02">
        <w:rPr>
          <w:color w:val="000000"/>
          <w:lang w:val="uk-UA"/>
        </w:rPr>
        <w:t xml:space="preserve"> </w:t>
      </w:r>
      <w:r w:rsidR="00B92D40" w:rsidRPr="00D01F02">
        <w:rPr>
          <w:color w:val="000000"/>
          <w:lang w:val="uk-UA"/>
        </w:rPr>
        <w:t>Закону України</w:t>
      </w:r>
      <w:r w:rsidR="006F78CA" w:rsidRPr="00D01F02">
        <w:rPr>
          <w:color w:val="000000"/>
          <w:lang w:val="uk-UA"/>
        </w:rPr>
        <w:t xml:space="preserve"> </w:t>
      </w:r>
      <w:r w:rsidR="00B92D40" w:rsidRPr="00D01F02">
        <w:rPr>
          <w:color w:val="000000"/>
          <w:lang w:val="uk-UA"/>
        </w:rPr>
        <w:t>«Про міс</w:t>
      </w:r>
      <w:r w:rsidR="00A506E4" w:rsidRPr="00D01F02">
        <w:rPr>
          <w:color w:val="000000"/>
          <w:lang w:val="uk-UA"/>
        </w:rPr>
        <w:t>цеве самоврядування в Україні»</w:t>
      </w:r>
      <w:r w:rsidR="00B92D40" w:rsidRPr="00D01F02">
        <w:rPr>
          <w:color w:val="000000"/>
          <w:lang w:val="uk-UA"/>
        </w:rPr>
        <w:t>, викон</w:t>
      </w:r>
      <w:r w:rsidR="00074E5D" w:rsidRPr="00D01F02">
        <w:rPr>
          <w:color w:val="000000"/>
          <w:lang w:val="uk-UA"/>
        </w:rPr>
        <w:t>авчий комітет</w:t>
      </w:r>
      <w:r w:rsidR="00B92D40" w:rsidRPr="00D01F02">
        <w:rPr>
          <w:color w:val="000000"/>
          <w:lang w:val="uk-UA"/>
        </w:rPr>
        <w:t xml:space="preserve"> міської ради</w:t>
      </w:r>
    </w:p>
    <w:p w:rsidR="00D207B6" w:rsidRPr="00D01F02" w:rsidRDefault="00D207B6" w:rsidP="001F5E0D">
      <w:pPr>
        <w:jc w:val="both"/>
        <w:rPr>
          <w:color w:val="000000"/>
          <w:sz w:val="12"/>
          <w:szCs w:val="12"/>
          <w:lang w:val="uk-UA"/>
        </w:rPr>
      </w:pPr>
    </w:p>
    <w:p w:rsidR="0051496C" w:rsidRPr="00D01F02" w:rsidRDefault="0051496C" w:rsidP="00D207B6">
      <w:pPr>
        <w:jc w:val="center"/>
        <w:rPr>
          <w:b/>
          <w:color w:val="000000"/>
          <w:lang w:val="uk-UA"/>
        </w:rPr>
      </w:pPr>
      <w:r w:rsidRPr="00D01F02">
        <w:rPr>
          <w:b/>
          <w:color w:val="000000"/>
          <w:lang w:val="uk-UA"/>
        </w:rPr>
        <w:t>ВИРІШИВ:</w:t>
      </w:r>
    </w:p>
    <w:p w:rsidR="00D207B6" w:rsidRPr="00D01F02" w:rsidRDefault="00D207B6" w:rsidP="00D207B6">
      <w:pPr>
        <w:jc w:val="center"/>
        <w:rPr>
          <w:b/>
          <w:color w:val="000000"/>
          <w:sz w:val="12"/>
          <w:szCs w:val="12"/>
          <w:lang w:val="uk-UA"/>
        </w:rPr>
      </w:pPr>
    </w:p>
    <w:p w:rsidR="00686748" w:rsidRPr="00D01F02" w:rsidRDefault="007B690C" w:rsidP="00887656">
      <w:pPr>
        <w:ind w:firstLine="708"/>
        <w:jc w:val="both"/>
        <w:rPr>
          <w:color w:val="000000"/>
          <w:lang w:val="uk-UA"/>
        </w:rPr>
      </w:pPr>
      <w:r w:rsidRPr="00D01F02">
        <w:rPr>
          <w:color w:val="000000"/>
          <w:lang w:val="uk-UA"/>
        </w:rPr>
        <w:t>1</w:t>
      </w:r>
      <w:r w:rsidRPr="007C7205">
        <w:rPr>
          <w:color w:val="000000"/>
          <w:lang w:val="uk-UA"/>
        </w:rPr>
        <w:t>.</w:t>
      </w:r>
      <w:r w:rsidRPr="00D01F02">
        <w:rPr>
          <w:color w:val="000000"/>
          <w:lang w:val="uk-UA"/>
        </w:rPr>
        <w:t xml:space="preserve"> </w:t>
      </w:r>
      <w:r w:rsidR="00C265B7" w:rsidRPr="00D01F02">
        <w:rPr>
          <w:color w:val="000000"/>
          <w:lang w:val="uk-UA"/>
        </w:rPr>
        <w:t>Над</w:t>
      </w:r>
      <w:r w:rsidR="00D671E9" w:rsidRPr="00D01F02">
        <w:rPr>
          <w:color w:val="000000"/>
          <w:lang w:val="uk-UA"/>
        </w:rPr>
        <w:t>ати</w:t>
      </w:r>
      <w:r w:rsidR="00882F20" w:rsidRPr="00D01F02">
        <w:rPr>
          <w:color w:val="000000"/>
          <w:lang w:val="uk-UA"/>
        </w:rPr>
        <w:t xml:space="preserve"> дозвіл </w:t>
      </w:r>
      <w:bookmarkStart w:id="4" w:name="_Hlk140826553"/>
      <w:r w:rsidR="005716C9" w:rsidRPr="00D01F02">
        <w:rPr>
          <w:color w:val="000000"/>
          <w:lang w:val="uk-UA"/>
        </w:rPr>
        <w:t>ТзОВ «АТБ-Маркет»</w:t>
      </w:r>
      <w:r w:rsidR="008A3A1F" w:rsidRPr="00D01F02">
        <w:rPr>
          <w:color w:val="000000"/>
          <w:lang w:val="uk-UA"/>
        </w:rPr>
        <w:t xml:space="preserve"> </w:t>
      </w:r>
      <w:bookmarkEnd w:id="4"/>
      <w:r w:rsidR="008A3A1F" w:rsidRPr="00D01F02">
        <w:rPr>
          <w:color w:val="000000"/>
          <w:lang w:val="uk-UA"/>
        </w:rPr>
        <w:t>на</w:t>
      </w:r>
      <w:r w:rsidR="006F78CA" w:rsidRPr="00D01F02">
        <w:rPr>
          <w:color w:val="000000"/>
          <w:lang w:val="uk-UA"/>
        </w:rPr>
        <w:t xml:space="preserve"> </w:t>
      </w:r>
      <w:r w:rsidR="008A3A1F" w:rsidRPr="00D01F02">
        <w:rPr>
          <w:color w:val="000000"/>
          <w:lang w:val="uk-UA"/>
        </w:rPr>
        <w:t>розміщення зовнішньої</w:t>
      </w:r>
      <w:r w:rsidR="006F78CA" w:rsidRPr="00D01F02">
        <w:rPr>
          <w:color w:val="000000"/>
          <w:lang w:val="uk-UA"/>
        </w:rPr>
        <w:t xml:space="preserve"> </w:t>
      </w:r>
      <w:r w:rsidR="008A3A1F" w:rsidRPr="00D01F02">
        <w:rPr>
          <w:color w:val="000000"/>
          <w:lang w:val="uk-UA"/>
        </w:rPr>
        <w:t>реклами</w:t>
      </w:r>
      <w:r w:rsidR="003100FF" w:rsidRPr="00D01F02">
        <w:rPr>
          <w:color w:val="000000"/>
          <w:lang w:val="uk-UA"/>
        </w:rPr>
        <w:t xml:space="preserve"> </w:t>
      </w:r>
      <w:r w:rsidR="008C33CA" w:rsidRPr="00D01F02">
        <w:rPr>
          <w:color w:val="000000"/>
          <w:lang w:val="uk-UA"/>
        </w:rPr>
        <w:t xml:space="preserve">на фасаді магазину на </w:t>
      </w:r>
      <w:proofErr w:type="spellStart"/>
      <w:r w:rsidR="008C33CA" w:rsidRPr="00D01F02">
        <w:rPr>
          <w:color w:val="000000"/>
          <w:lang w:val="uk-UA"/>
        </w:rPr>
        <w:t>вул.Львівська</w:t>
      </w:r>
      <w:proofErr w:type="spellEnd"/>
      <w:r w:rsidR="008C33CA" w:rsidRPr="00D01F02">
        <w:rPr>
          <w:color w:val="000000"/>
          <w:lang w:val="uk-UA"/>
        </w:rPr>
        <w:t xml:space="preserve">, 797 в </w:t>
      </w:r>
      <w:proofErr w:type="spellStart"/>
      <w:r w:rsidR="008C33CA" w:rsidRPr="00D01F02">
        <w:rPr>
          <w:color w:val="000000"/>
          <w:lang w:val="uk-UA"/>
        </w:rPr>
        <w:t>м.Городок</w:t>
      </w:r>
      <w:proofErr w:type="spellEnd"/>
      <w:r w:rsidR="00F77664" w:rsidRPr="00D01F02">
        <w:rPr>
          <w:color w:val="000000"/>
          <w:lang w:val="uk-UA"/>
        </w:rPr>
        <w:t xml:space="preserve"> Львівської області</w:t>
      </w:r>
      <w:r w:rsidR="00C265B7" w:rsidRPr="00D01F02">
        <w:rPr>
          <w:color w:val="000000"/>
          <w:lang w:val="uk-UA"/>
        </w:rPr>
        <w:t xml:space="preserve"> </w:t>
      </w:r>
      <w:r w:rsidR="00882F20" w:rsidRPr="00D01F02">
        <w:rPr>
          <w:color w:val="000000"/>
          <w:lang w:val="uk-UA"/>
        </w:rPr>
        <w:t xml:space="preserve">терміном на </w:t>
      </w:r>
      <w:r w:rsidR="00C265B7" w:rsidRPr="00D01F02">
        <w:rPr>
          <w:color w:val="000000"/>
          <w:lang w:val="uk-UA"/>
        </w:rPr>
        <w:t>5</w:t>
      </w:r>
      <w:r w:rsidR="00874B83" w:rsidRPr="00D01F02">
        <w:rPr>
          <w:color w:val="000000"/>
          <w:lang w:val="uk-UA"/>
        </w:rPr>
        <w:t xml:space="preserve"> </w:t>
      </w:r>
      <w:r w:rsidR="009659EC" w:rsidRPr="00D01F02">
        <w:rPr>
          <w:color w:val="000000"/>
          <w:lang w:val="uk-UA"/>
        </w:rPr>
        <w:t>(</w:t>
      </w:r>
      <w:r w:rsidR="00C265B7" w:rsidRPr="00D01F02">
        <w:rPr>
          <w:color w:val="000000"/>
          <w:lang w:val="uk-UA"/>
        </w:rPr>
        <w:t>п’ять</w:t>
      </w:r>
      <w:r w:rsidR="00846A1E" w:rsidRPr="00D01F02">
        <w:rPr>
          <w:color w:val="000000"/>
          <w:lang w:val="uk-UA"/>
        </w:rPr>
        <w:t>)</w:t>
      </w:r>
      <w:r w:rsidR="009659EC" w:rsidRPr="00D01F02">
        <w:rPr>
          <w:color w:val="000000"/>
          <w:lang w:val="uk-UA"/>
        </w:rPr>
        <w:t xml:space="preserve"> </w:t>
      </w:r>
      <w:r w:rsidR="002A566D" w:rsidRPr="00D01F02">
        <w:rPr>
          <w:color w:val="000000"/>
          <w:lang w:val="uk-UA"/>
        </w:rPr>
        <w:t>р</w:t>
      </w:r>
      <w:r w:rsidR="00C265B7" w:rsidRPr="00D01F02">
        <w:rPr>
          <w:color w:val="000000"/>
          <w:lang w:val="uk-UA"/>
        </w:rPr>
        <w:t>оків</w:t>
      </w:r>
      <w:r w:rsidR="003100FF" w:rsidRPr="00D01F02">
        <w:rPr>
          <w:color w:val="000000"/>
          <w:lang w:val="uk-UA"/>
        </w:rPr>
        <w:t>, а саме:</w:t>
      </w:r>
    </w:p>
    <w:p w:rsidR="00015377" w:rsidRPr="00EF19D0" w:rsidRDefault="00686748" w:rsidP="00887656">
      <w:pPr>
        <w:ind w:firstLine="708"/>
        <w:jc w:val="both"/>
        <w:rPr>
          <w:color w:val="000000"/>
        </w:rPr>
      </w:pPr>
      <w:r w:rsidRPr="00D01F02">
        <w:rPr>
          <w:color w:val="000000"/>
          <w:lang w:val="uk-UA"/>
        </w:rPr>
        <w:t>- 2</w:t>
      </w:r>
      <w:r w:rsidR="00530DB7" w:rsidRPr="00D01F02">
        <w:rPr>
          <w:color w:val="000000"/>
          <w:lang w:val="uk-UA"/>
        </w:rPr>
        <w:t xml:space="preserve"> </w:t>
      </w:r>
      <w:r w:rsidR="00015377" w:rsidRPr="00D01F02">
        <w:rPr>
          <w:color w:val="000000"/>
          <w:lang w:val="uk-UA"/>
        </w:rPr>
        <w:t>рекламні конструкції</w:t>
      </w:r>
      <w:r w:rsidR="00C11D4D" w:rsidRPr="00D01F02">
        <w:rPr>
          <w:color w:val="000000"/>
          <w:lang w:val="uk-UA"/>
        </w:rPr>
        <w:t xml:space="preserve"> вхідної групи</w:t>
      </w:r>
      <w:r w:rsidR="00D63B58" w:rsidRPr="00EF19D0">
        <w:rPr>
          <w:color w:val="000000"/>
        </w:rPr>
        <w:t>;</w:t>
      </w:r>
    </w:p>
    <w:p w:rsidR="00B636F2" w:rsidRPr="00EF19D0" w:rsidRDefault="00015377" w:rsidP="00887656">
      <w:pPr>
        <w:ind w:firstLine="708"/>
        <w:jc w:val="both"/>
        <w:rPr>
          <w:color w:val="000000"/>
        </w:rPr>
      </w:pPr>
      <w:r w:rsidRPr="00D01F02">
        <w:rPr>
          <w:color w:val="000000"/>
          <w:lang w:val="uk-UA"/>
        </w:rPr>
        <w:t>-</w:t>
      </w:r>
      <w:r w:rsidR="00686748" w:rsidRPr="00D01F02">
        <w:rPr>
          <w:color w:val="000000"/>
          <w:lang w:val="uk-UA"/>
        </w:rPr>
        <w:t xml:space="preserve"> </w:t>
      </w:r>
      <w:r w:rsidRPr="00D01F02">
        <w:rPr>
          <w:color w:val="000000"/>
          <w:lang w:val="uk-UA"/>
        </w:rPr>
        <w:t>2 щитові рекламні конструкції</w:t>
      </w:r>
      <w:r w:rsidR="00D63B58" w:rsidRPr="00EF19D0">
        <w:rPr>
          <w:color w:val="000000"/>
        </w:rPr>
        <w:t>;</w:t>
      </w:r>
    </w:p>
    <w:p w:rsidR="00B55670" w:rsidRPr="00D01F02" w:rsidRDefault="00B55670" w:rsidP="00887656">
      <w:pPr>
        <w:ind w:firstLine="708"/>
        <w:jc w:val="both"/>
        <w:rPr>
          <w:color w:val="000000"/>
          <w:lang w:val="en-US"/>
        </w:rPr>
      </w:pPr>
      <w:r w:rsidRPr="00D01F02">
        <w:rPr>
          <w:color w:val="000000"/>
          <w:lang w:val="uk-UA"/>
        </w:rPr>
        <w:t xml:space="preserve">- </w:t>
      </w:r>
      <w:r w:rsidR="00F5195F">
        <w:rPr>
          <w:color w:val="000000"/>
          <w:lang w:val="uk-UA"/>
        </w:rPr>
        <w:t>6</w:t>
      </w:r>
      <w:r w:rsidRPr="00D01F02">
        <w:rPr>
          <w:color w:val="000000"/>
          <w:lang w:val="uk-UA"/>
        </w:rPr>
        <w:t xml:space="preserve"> стендів</w:t>
      </w:r>
      <w:r w:rsidR="00536DBA" w:rsidRPr="00D01F02">
        <w:rPr>
          <w:color w:val="000000"/>
          <w:lang w:val="uk-UA"/>
        </w:rPr>
        <w:t xml:space="preserve"> (акційних планшетів)</w:t>
      </w:r>
      <w:r w:rsidR="00D63B58" w:rsidRPr="00D01F02">
        <w:rPr>
          <w:color w:val="000000"/>
          <w:lang w:val="en-US"/>
        </w:rPr>
        <w:t>;</w:t>
      </w:r>
    </w:p>
    <w:p w:rsidR="00536DBA" w:rsidRDefault="00536DBA" w:rsidP="00887656">
      <w:pPr>
        <w:ind w:firstLine="708"/>
        <w:jc w:val="both"/>
        <w:rPr>
          <w:color w:val="000000"/>
          <w:lang w:val="en-US"/>
        </w:rPr>
      </w:pPr>
      <w:r w:rsidRPr="00D01F02">
        <w:rPr>
          <w:color w:val="000000"/>
          <w:lang w:val="uk-UA"/>
        </w:rPr>
        <w:t xml:space="preserve">- 4 </w:t>
      </w:r>
      <w:proofErr w:type="spellStart"/>
      <w:r w:rsidRPr="00D01F02">
        <w:rPr>
          <w:color w:val="000000"/>
          <w:lang w:val="uk-UA"/>
        </w:rPr>
        <w:t>лайтбокси</w:t>
      </w:r>
      <w:proofErr w:type="spellEnd"/>
      <w:r w:rsidR="00D63B58" w:rsidRPr="00D01F02">
        <w:rPr>
          <w:color w:val="000000"/>
          <w:lang w:val="en-US"/>
        </w:rPr>
        <w:t>.</w:t>
      </w:r>
    </w:p>
    <w:p w:rsidR="00887656" w:rsidRPr="00887656" w:rsidRDefault="00887656" w:rsidP="00887656">
      <w:pPr>
        <w:ind w:firstLine="708"/>
        <w:jc w:val="both"/>
        <w:rPr>
          <w:color w:val="000000"/>
          <w:sz w:val="12"/>
          <w:lang w:val="en-US"/>
        </w:rPr>
      </w:pPr>
    </w:p>
    <w:p w:rsidR="00BD3C58" w:rsidRDefault="00D63B58" w:rsidP="00887656">
      <w:pPr>
        <w:ind w:firstLine="708"/>
        <w:jc w:val="both"/>
        <w:rPr>
          <w:color w:val="000000"/>
          <w:lang w:val="uk-UA"/>
        </w:rPr>
      </w:pPr>
      <w:r w:rsidRPr="00D01F02">
        <w:rPr>
          <w:color w:val="000000"/>
          <w:lang w:val="en-US"/>
        </w:rPr>
        <w:t xml:space="preserve">2. </w:t>
      </w:r>
      <w:r w:rsidRPr="00D01F02">
        <w:rPr>
          <w:color w:val="000000"/>
          <w:lang w:val="uk-UA"/>
        </w:rPr>
        <w:t>Надати дозвіл ТзОВ «АТБ-Маркет» на розміщення зовнішньої реклами</w:t>
      </w:r>
      <w:r w:rsidR="002546FB">
        <w:rPr>
          <w:color w:val="000000"/>
          <w:lang w:val="uk-UA"/>
        </w:rPr>
        <w:t xml:space="preserve"> </w:t>
      </w:r>
      <w:proofErr w:type="gramStart"/>
      <w:r w:rsidR="002546FB">
        <w:rPr>
          <w:color w:val="000000"/>
          <w:lang w:val="uk-UA"/>
        </w:rPr>
        <w:t xml:space="preserve">– </w:t>
      </w:r>
      <w:r w:rsidRPr="00D01F02">
        <w:rPr>
          <w:color w:val="000000"/>
          <w:lang w:val="uk-UA"/>
        </w:rPr>
        <w:t xml:space="preserve"> </w:t>
      </w:r>
      <w:r w:rsidR="00A03F83" w:rsidRPr="00D01F02">
        <w:rPr>
          <w:color w:val="000000"/>
          <w:lang w:val="uk-UA"/>
        </w:rPr>
        <w:t>об’ємн</w:t>
      </w:r>
      <w:r w:rsidR="000F26BB">
        <w:rPr>
          <w:color w:val="000000"/>
          <w:lang w:val="uk-UA"/>
        </w:rPr>
        <w:t>их</w:t>
      </w:r>
      <w:proofErr w:type="gramEnd"/>
      <w:r w:rsidR="00A03F83" w:rsidRPr="00D01F02">
        <w:rPr>
          <w:color w:val="000000"/>
          <w:lang w:val="uk-UA"/>
        </w:rPr>
        <w:t xml:space="preserve"> світлов</w:t>
      </w:r>
      <w:r w:rsidR="000F26BB">
        <w:rPr>
          <w:color w:val="000000"/>
          <w:lang w:val="uk-UA"/>
        </w:rPr>
        <w:t>их</w:t>
      </w:r>
      <w:r w:rsidR="00A03F83" w:rsidRPr="00D01F02">
        <w:rPr>
          <w:color w:val="000000"/>
          <w:lang w:val="uk-UA"/>
        </w:rPr>
        <w:t xml:space="preserve"> літер на даху </w:t>
      </w:r>
      <w:r w:rsidRPr="00D01F02">
        <w:rPr>
          <w:color w:val="000000"/>
          <w:lang w:val="uk-UA"/>
        </w:rPr>
        <w:t xml:space="preserve">магазину на </w:t>
      </w:r>
      <w:proofErr w:type="spellStart"/>
      <w:r w:rsidRPr="00D01F02">
        <w:rPr>
          <w:color w:val="000000"/>
          <w:lang w:val="uk-UA"/>
        </w:rPr>
        <w:t>вул.Львівська</w:t>
      </w:r>
      <w:proofErr w:type="spellEnd"/>
      <w:r w:rsidRPr="00D01F02">
        <w:rPr>
          <w:color w:val="000000"/>
          <w:lang w:val="uk-UA"/>
        </w:rPr>
        <w:t xml:space="preserve">, 797 в </w:t>
      </w:r>
      <w:proofErr w:type="spellStart"/>
      <w:r w:rsidRPr="00D01F02">
        <w:rPr>
          <w:color w:val="000000"/>
          <w:lang w:val="uk-UA"/>
        </w:rPr>
        <w:t>м.Городок</w:t>
      </w:r>
      <w:proofErr w:type="spellEnd"/>
      <w:r w:rsidRPr="00D01F02">
        <w:rPr>
          <w:color w:val="000000"/>
          <w:lang w:val="uk-UA"/>
        </w:rPr>
        <w:t xml:space="preserve"> Львівської області терміном на 5 (п’ять) років</w:t>
      </w:r>
      <w:r w:rsidR="002B7420" w:rsidRPr="00D01F02">
        <w:rPr>
          <w:color w:val="000000"/>
          <w:lang w:val="uk-UA"/>
        </w:rPr>
        <w:t>.</w:t>
      </w:r>
    </w:p>
    <w:p w:rsidR="00887656" w:rsidRPr="00887656" w:rsidRDefault="00887656" w:rsidP="00887656">
      <w:pPr>
        <w:ind w:firstLine="708"/>
        <w:jc w:val="both"/>
        <w:rPr>
          <w:color w:val="000000"/>
          <w:sz w:val="12"/>
          <w:lang w:val="uk-UA"/>
        </w:rPr>
      </w:pPr>
    </w:p>
    <w:p w:rsidR="00337DCF" w:rsidRPr="00D01F02" w:rsidRDefault="00AC3622" w:rsidP="00887656">
      <w:pPr>
        <w:ind w:firstLine="708"/>
        <w:jc w:val="both"/>
        <w:rPr>
          <w:color w:val="000000"/>
          <w:lang w:val="uk-UA"/>
        </w:rPr>
      </w:pPr>
      <w:r>
        <w:rPr>
          <w:color w:val="000000"/>
          <w:lang w:val="uk-UA"/>
        </w:rPr>
        <w:t>3</w:t>
      </w:r>
      <w:r w:rsidR="00D6697D" w:rsidRPr="00D01F02">
        <w:rPr>
          <w:color w:val="000000"/>
          <w:lang w:val="uk-UA"/>
        </w:rPr>
        <w:t>.</w:t>
      </w:r>
      <w:r w:rsidR="00371AEC" w:rsidRPr="00D01F02">
        <w:rPr>
          <w:color w:val="000000"/>
          <w:lang w:val="uk-UA"/>
        </w:rPr>
        <w:t xml:space="preserve"> Зобов’язати</w:t>
      </w:r>
      <w:r w:rsidR="0084787D" w:rsidRPr="00D01F02">
        <w:rPr>
          <w:color w:val="000000"/>
          <w:lang w:val="uk-UA"/>
        </w:rPr>
        <w:t xml:space="preserve"> </w:t>
      </w:r>
      <w:r w:rsidR="00353A1F" w:rsidRPr="00D01F02">
        <w:rPr>
          <w:color w:val="000000"/>
          <w:lang w:val="uk-UA"/>
        </w:rPr>
        <w:t>ТзОВ «АТБ-Маркет»</w:t>
      </w:r>
      <w:r w:rsidR="009A4299" w:rsidRPr="00D01F02">
        <w:rPr>
          <w:color w:val="000000"/>
          <w:lang w:val="uk-UA"/>
        </w:rPr>
        <w:t>:</w:t>
      </w:r>
    </w:p>
    <w:p w:rsidR="00E410AD" w:rsidRPr="00D01F02" w:rsidRDefault="00E410AD" w:rsidP="00887656">
      <w:pPr>
        <w:ind w:firstLine="708"/>
        <w:jc w:val="both"/>
        <w:rPr>
          <w:color w:val="000000"/>
          <w:lang w:val="uk-UA"/>
        </w:rPr>
      </w:pPr>
      <w:r w:rsidRPr="00D01F02">
        <w:rPr>
          <w:color w:val="000000"/>
          <w:lang w:val="uk-UA"/>
        </w:rPr>
        <w:t>-</w:t>
      </w:r>
      <w:r w:rsidR="00D2158D" w:rsidRPr="00D01F02">
        <w:rPr>
          <w:color w:val="000000"/>
          <w:lang w:val="uk-UA"/>
        </w:rPr>
        <w:t xml:space="preserve"> </w:t>
      </w:r>
      <w:r w:rsidRPr="00D01F02">
        <w:rPr>
          <w:color w:val="000000"/>
          <w:lang w:val="uk-UA"/>
        </w:rPr>
        <w:t xml:space="preserve">утримувати </w:t>
      </w:r>
      <w:proofErr w:type="spellStart"/>
      <w:r w:rsidR="007B341D" w:rsidRPr="00D01F02">
        <w:rPr>
          <w:color w:val="000000"/>
        </w:rPr>
        <w:t>об’єкт</w:t>
      </w:r>
      <w:proofErr w:type="spellEnd"/>
      <w:r w:rsidR="0090219C" w:rsidRPr="00D01F02">
        <w:rPr>
          <w:color w:val="000000"/>
          <w:lang w:val="uk-UA"/>
        </w:rPr>
        <w:t>и</w:t>
      </w:r>
      <w:r w:rsidR="007B341D" w:rsidRPr="00D01F02">
        <w:rPr>
          <w:color w:val="000000"/>
        </w:rPr>
        <w:t xml:space="preserve"> </w:t>
      </w:r>
      <w:proofErr w:type="spellStart"/>
      <w:r w:rsidR="007B341D" w:rsidRPr="00D01F02">
        <w:rPr>
          <w:color w:val="000000"/>
        </w:rPr>
        <w:t>зовнішньої</w:t>
      </w:r>
      <w:proofErr w:type="spellEnd"/>
      <w:r w:rsidR="007B341D" w:rsidRPr="00D01F02">
        <w:rPr>
          <w:color w:val="000000"/>
        </w:rPr>
        <w:t xml:space="preserve"> </w:t>
      </w:r>
      <w:proofErr w:type="spellStart"/>
      <w:r w:rsidR="007B341D" w:rsidRPr="00D01F02">
        <w:rPr>
          <w:color w:val="000000"/>
        </w:rPr>
        <w:t>реклами</w:t>
      </w:r>
      <w:proofErr w:type="spellEnd"/>
      <w:r w:rsidRPr="00D01F02">
        <w:rPr>
          <w:color w:val="000000"/>
          <w:lang w:val="uk-UA"/>
        </w:rPr>
        <w:t xml:space="preserve"> у належному технічному та естетичному стані;</w:t>
      </w:r>
    </w:p>
    <w:p w:rsidR="006D3718" w:rsidRDefault="00371AEC" w:rsidP="00887656">
      <w:pPr>
        <w:ind w:firstLine="708"/>
        <w:jc w:val="both"/>
        <w:rPr>
          <w:color w:val="000000"/>
          <w:lang w:val="uk-UA"/>
        </w:rPr>
      </w:pPr>
      <w:r w:rsidRPr="00D01F02">
        <w:rPr>
          <w:color w:val="000000"/>
          <w:lang w:val="uk-UA"/>
        </w:rPr>
        <w:t>-</w:t>
      </w:r>
      <w:r w:rsidR="00635E4B" w:rsidRPr="00D01F02">
        <w:rPr>
          <w:color w:val="000000"/>
          <w:lang w:val="uk-UA"/>
        </w:rPr>
        <w:t xml:space="preserve"> </w:t>
      </w:r>
      <w:r w:rsidR="001211F0" w:rsidRPr="00D01F02">
        <w:rPr>
          <w:color w:val="000000"/>
          <w:lang w:val="uk-UA"/>
        </w:rPr>
        <w:t>по закінченн</w:t>
      </w:r>
      <w:r w:rsidR="009B2E48" w:rsidRPr="00D01F02">
        <w:rPr>
          <w:color w:val="000000"/>
          <w:lang w:val="uk-UA"/>
        </w:rPr>
        <w:t>ю</w:t>
      </w:r>
      <w:r w:rsidR="001211F0" w:rsidRPr="00D01F02">
        <w:rPr>
          <w:color w:val="000000"/>
          <w:lang w:val="uk-UA"/>
        </w:rPr>
        <w:t xml:space="preserve"> терміну дії дозволу </w:t>
      </w:r>
      <w:proofErr w:type="spellStart"/>
      <w:r w:rsidR="00FC0318" w:rsidRPr="00D01F02">
        <w:rPr>
          <w:color w:val="000000"/>
          <w:lang w:val="uk-UA"/>
        </w:rPr>
        <w:t>рекламо</w:t>
      </w:r>
      <w:r w:rsidR="00D63CA3" w:rsidRPr="00D01F02">
        <w:rPr>
          <w:color w:val="000000"/>
          <w:lang w:val="uk-UA"/>
        </w:rPr>
        <w:t>носі</w:t>
      </w:r>
      <w:r w:rsidR="0090219C" w:rsidRPr="00D01F02">
        <w:rPr>
          <w:color w:val="000000"/>
          <w:lang w:val="uk-UA"/>
        </w:rPr>
        <w:t>ї</w:t>
      </w:r>
      <w:proofErr w:type="spellEnd"/>
      <w:r w:rsidR="00D63CA3" w:rsidRPr="00D01F02">
        <w:rPr>
          <w:color w:val="000000"/>
          <w:lang w:val="uk-UA"/>
        </w:rPr>
        <w:t xml:space="preserve"> </w:t>
      </w:r>
      <w:r w:rsidR="001211F0" w:rsidRPr="00D01F02">
        <w:rPr>
          <w:color w:val="000000"/>
          <w:lang w:val="uk-UA"/>
        </w:rPr>
        <w:t>демонтувати або в 20-</w:t>
      </w:r>
      <w:proofErr w:type="spellStart"/>
      <w:r w:rsidR="00B35B7E" w:rsidRPr="00D01F02">
        <w:rPr>
          <w:color w:val="000000"/>
        </w:rPr>
        <w:t>ти</w:t>
      </w:r>
      <w:proofErr w:type="spellEnd"/>
      <w:r w:rsidR="00B35B7E" w:rsidRPr="00D01F02">
        <w:rPr>
          <w:color w:val="000000"/>
        </w:rPr>
        <w:t xml:space="preserve"> </w:t>
      </w:r>
      <w:r w:rsidR="001211F0" w:rsidRPr="00D01F02">
        <w:rPr>
          <w:color w:val="000000"/>
          <w:lang w:val="uk-UA"/>
        </w:rPr>
        <w:t>денний термін перереєструвати  дозвіл згідно</w:t>
      </w:r>
      <w:r w:rsidR="009B2E48" w:rsidRPr="00D01F02">
        <w:rPr>
          <w:color w:val="000000"/>
          <w:lang w:val="uk-UA"/>
        </w:rPr>
        <w:t xml:space="preserve"> </w:t>
      </w:r>
      <w:r w:rsidR="001211F0" w:rsidRPr="00D01F02">
        <w:rPr>
          <w:color w:val="000000"/>
          <w:lang w:val="uk-UA"/>
        </w:rPr>
        <w:t>встановленого порядку.</w:t>
      </w:r>
      <w:r w:rsidR="0084787D" w:rsidRPr="00D01F02">
        <w:rPr>
          <w:color w:val="000000"/>
          <w:lang w:val="uk-UA"/>
        </w:rPr>
        <w:t xml:space="preserve"> </w:t>
      </w:r>
    </w:p>
    <w:p w:rsidR="00887656" w:rsidRPr="00887656" w:rsidRDefault="00887656" w:rsidP="00887656">
      <w:pPr>
        <w:ind w:firstLine="708"/>
        <w:jc w:val="both"/>
        <w:rPr>
          <w:color w:val="000000"/>
          <w:sz w:val="12"/>
          <w:lang w:val="uk-UA"/>
        </w:rPr>
      </w:pPr>
    </w:p>
    <w:p w:rsidR="00931AD7" w:rsidRPr="00D01F02" w:rsidRDefault="0084787D" w:rsidP="00887656">
      <w:pPr>
        <w:jc w:val="both"/>
        <w:rPr>
          <w:color w:val="000000"/>
        </w:rPr>
      </w:pPr>
      <w:r w:rsidRPr="00D01F02">
        <w:rPr>
          <w:color w:val="000000"/>
          <w:lang w:val="uk-UA"/>
        </w:rPr>
        <w:t xml:space="preserve">           </w:t>
      </w:r>
      <w:r w:rsidR="00AC3622">
        <w:rPr>
          <w:color w:val="000000"/>
          <w:lang w:val="uk-UA"/>
        </w:rPr>
        <w:t>4</w:t>
      </w:r>
      <w:r w:rsidR="001211F0" w:rsidRPr="00D01F02">
        <w:rPr>
          <w:color w:val="000000"/>
          <w:lang w:val="uk-UA"/>
        </w:rPr>
        <w:t xml:space="preserve">. Контроль за виконанням рішення покласти </w:t>
      </w:r>
      <w:bookmarkStart w:id="5" w:name="_Hlk118707269"/>
      <w:r w:rsidR="002D153E" w:rsidRPr="00D01F02">
        <w:rPr>
          <w:color w:val="000000"/>
          <w:lang w:val="uk-UA"/>
        </w:rPr>
        <w:t xml:space="preserve">на </w:t>
      </w:r>
      <w:r w:rsidR="002614E7" w:rsidRPr="00D01F02">
        <w:rPr>
          <w:color w:val="000000"/>
          <w:lang w:val="uk-UA"/>
        </w:rPr>
        <w:t xml:space="preserve">керуючого справами виконавчого комітету </w:t>
      </w:r>
      <w:proofErr w:type="spellStart"/>
      <w:r w:rsidR="002614E7" w:rsidRPr="00D01F02">
        <w:rPr>
          <w:color w:val="000000"/>
          <w:lang w:val="uk-UA"/>
        </w:rPr>
        <w:t>Б.Степаняка</w:t>
      </w:r>
      <w:proofErr w:type="spellEnd"/>
      <w:r w:rsidR="002D153E" w:rsidRPr="00D01F02">
        <w:rPr>
          <w:color w:val="000000"/>
          <w:lang w:val="uk-UA"/>
        </w:rPr>
        <w:t>.</w:t>
      </w:r>
      <w:bookmarkEnd w:id="5"/>
    </w:p>
    <w:p w:rsidR="00D01F02" w:rsidRDefault="00D01F02" w:rsidP="00D207B6">
      <w:pPr>
        <w:ind w:firstLine="708"/>
        <w:jc w:val="both"/>
        <w:rPr>
          <w:b/>
          <w:color w:val="000000"/>
          <w:lang w:val="uk-UA"/>
        </w:rPr>
      </w:pPr>
    </w:p>
    <w:p w:rsidR="00887656" w:rsidRDefault="00887656" w:rsidP="00D207B6">
      <w:pPr>
        <w:ind w:firstLine="708"/>
        <w:jc w:val="both"/>
        <w:rPr>
          <w:b/>
          <w:color w:val="000000"/>
          <w:lang w:val="uk-UA"/>
        </w:rPr>
      </w:pPr>
    </w:p>
    <w:p w:rsidR="00C448E9" w:rsidRDefault="00D671E9" w:rsidP="00AC3622">
      <w:pPr>
        <w:ind w:firstLine="708"/>
        <w:jc w:val="both"/>
        <w:rPr>
          <w:color w:val="000000"/>
          <w:sz w:val="28"/>
          <w:szCs w:val="28"/>
          <w:lang w:val="uk-UA"/>
        </w:rPr>
      </w:pPr>
      <w:r w:rsidRPr="00D01F02">
        <w:rPr>
          <w:b/>
          <w:color w:val="000000"/>
          <w:lang w:val="uk-UA"/>
        </w:rPr>
        <w:t>Міський</w:t>
      </w:r>
      <w:r w:rsidRPr="00D01F02">
        <w:rPr>
          <w:b/>
          <w:color w:val="000000"/>
          <w:lang w:val="en-US"/>
        </w:rPr>
        <w:t xml:space="preserve">  </w:t>
      </w:r>
      <w:r w:rsidR="008E54FD" w:rsidRPr="00D01F02">
        <w:rPr>
          <w:b/>
          <w:color w:val="000000"/>
          <w:lang w:val="uk-UA"/>
        </w:rPr>
        <w:t>голова</w:t>
      </w:r>
      <w:r w:rsidR="00D56C88" w:rsidRPr="00D01F02">
        <w:rPr>
          <w:b/>
          <w:color w:val="000000"/>
          <w:lang w:val="uk-UA"/>
        </w:rPr>
        <w:tab/>
      </w:r>
      <w:r w:rsidR="00D56C88" w:rsidRPr="00D01F02">
        <w:rPr>
          <w:b/>
          <w:color w:val="000000"/>
          <w:lang w:val="uk-UA"/>
        </w:rPr>
        <w:tab/>
      </w:r>
      <w:r w:rsidR="00D56C88" w:rsidRPr="00D01F02">
        <w:rPr>
          <w:b/>
          <w:color w:val="000000"/>
          <w:lang w:val="uk-UA"/>
        </w:rPr>
        <w:tab/>
      </w:r>
      <w:r w:rsidR="00D56C88" w:rsidRPr="00D01F02">
        <w:rPr>
          <w:b/>
          <w:color w:val="000000"/>
          <w:lang w:val="uk-UA"/>
        </w:rPr>
        <w:tab/>
      </w:r>
      <w:r w:rsidR="00D56C88" w:rsidRPr="00D01F02">
        <w:rPr>
          <w:b/>
          <w:color w:val="000000"/>
          <w:lang w:val="uk-UA"/>
        </w:rPr>
        <w:tab/>
      </w:r>
      <w:r w:rsidR="00D56C88" w:rsidRPr="00D01F02">
        <w:rPr>
          <w:b/>
          <w:color w:val="000000"/>
          <w:lang w:val="uk-UA"/>
        </w:rPr>
        <w:tab/>
        <w:t xml:space="preserve">      </w:t>
      </w:r>
      <w:r w:rsidR="00D01F02">
        <w:rPr>
          <w:b/>
          <w:color w:val="000000"/>
          <w:lang w:val="uk-UA"/>
        </w:rPr>
        <w:t xml:space="preserve">      </w:t>
      </w:r>
      <w:r w:rsidR="00C265B7" w:rsidRPr="00D01F02">
        <w:rPr>
          <w:b/>
          <w:color w:val="000000"/>
          <w:lang w:val="uk-UA"/>
        </w:rPr>
        <w:t>В</w:t>
      </w:r>
      <w:r w:rsidR="000C707D" w:rsidRPr="00D01F02">
        <w:rPr>
          <w:b/>
          <w:color w:val="000000"/>
          <w:lang w:val="uk-UA"/>
        </w:rPr>
        <w:t>олодимир</w:t>
      </w:r>
      <w:r w:rsidR="00C265B7" w:rsidRPr="00D01F02">
        <w:rPr>
          <w:b/>
          <w:color w:val="000000"/>
          <w:lang w:val="uk-UA"/>
        </w:rPr>
        <w:t xml:space="preserve"> </w:t>
      </w:r>
      <w:r w:rsidR="000C707D" w:rsidRPr="00D01F02">
        <w:rPr>
          <w:b/>
          <w:color w:val="000000"/>
          <w:lang w:val="uk-UA"/>
        </w:rPr>
        <w:t>РЕМЕНЯК</w:t>
      </w:r>
      <w:r w:rsidR="000C707D">
        <w:rPr>
          <w:b/>
          <w:color w:val="000000"/>
          <w:sz w:val="28"/>
          <w:szCs w:val="28"/>
          <w:lang w:val="uk-UA"/>
        </w:rPr>
        <w:br w:type="page"/>
      </w:r>
    </w:p>
    <w:p w:rsidR="00D40CAD" w:rsidRDefault="00D40CAD" w:rsidP="00D40CAD">
      <w:pPr>
        <w:jc w:val="center"/>
        <w:rPr>
          <w:color w:val="000000"/>
          <w:sz w:val="28"/>
          <w:szCs w:val="28"/>
          <w:lang w:val="uk-UA"/>
        </w:rPr>
      </w:pPr>
      <w:r>
        <w:rPr>
          <w:noProof/>
          <w:color w:val="000000"/>
          <w:sz w:val="28"/>
          <w:szCs w:val="28"/>
          <w:lang w:val="uk-UA"/>
        </w:rPr>
        <w:lastRenderedPageBreak/>
        <w:drawing>
          <wp:inline distT="0" distB="0" distL="0" distR="0" wp14:anchorId="24D522E2" wp14:editId="1FA81072">
            <wp:extent cx="6053205" cy="2786937"/>
            <wp:effectExtent l="0" t="0" r="508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74" t="41359" r="3065" b="30314"/>
                    <a:stretch/>
                  </pic:blipFill>
                  <pic:spPr bwMode="auto">
                    <a:xfrm>
                      <a:off x="0" y="0"/>
                      <a:ext cx="6094998" cy="2806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  <w:lang w:val="uk-UA"/>
        </w:rPr>
        <w:br/>
      </w:r>
    </w:p>
    <w:p w:rsidR="00A600B8" w:rsidRDefault="00A600B8" w:rsidP="00D40CAD">
      <w:pPr>
        <w:jc w:val="center"/>
        <w:rPr>
          <w:color w:val="000000"/>
          <w:sz w:val="28"/>
          <w:szCs w:val="28"/>
          <w:lang w:val="uk-UA"/>
        </w:rPr>
      </w:pPr>
    </w:p>
    <w:p w:rsidR="00A600B8" w:rsidRDefault="00D40CAD" w:rsidP="00D40CAD">
      <w:pPr>
        <w:jc w:val="center"/>
        <w:rPr>
          <w:color w:val="000000"/>
          <w:sz w:val="28"/>
          <w:szCs w:val="28"/>
          <w:lang w:val="uk-UA"/>
        </w:rPr>
      </w:pPr>
      <w:r>
        <w:rPr>
          <w:noProof/>
          <w:color w:val="000000"/>
          <w:sz w:val="28"/>
          <w:szCs w:val="28"/>
          <w:lang w:val="uk-UA"/>
        </w:rPr>
        <w:drawing>
          <wp:inline distT="0" distB="0" distL="0" distR="0" wp14:anchorId="0D8B9ED0" wp14:editId="40584A49">
            <wp:extent cx="5957507" cy="2225451"/>
            <wp:effectExtent l="0" t="0" r="5715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74" t="41529" r="2811" b="35473"/>
                    <a:stretch/>
                  </pic:blipFill>
                  <pic:spPr bwMode="auto">
                    <a:xfrm>
                      <a:off x="0" y="0"/>
                      <a:ext cx="5982691" cy="2234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  <w:lang w:val="uk-UA"/>
        </w:rPr>
        <w:br/>
      </w:r>
    </w:p>
    <w:p w:rsidR="00A600B8" w:rsidRDefault="00A600B8" w:rsidP="00D40CAD">
      <w:pPr>
        <w:jc w:val="center"/>
        <w:rPr>
          <w:color w:val="000000"/>
          <w:sz w:val="28"/>
          <w:szCs w:val="28"/>
          <w:lang w:val="uk-UA"/>
        </w:rPr>
      </w:pPr>
    </w:p>
    <w:p w:rsidR="00D40CAD" w:rsidRDefault="00D40CAD" w:rsidP="00D40CAD">
      <w:pPr>
        <w:jc w:val="center"/>
        <w:rPr>
          <w:color w:val="000000"/>
          <w:sz w:val="28"/>
          <w:szCs w:val="28"/>
          <w:lang w:val="uk-UA"/>
        </w:rPr>
      </w:pPr>
      <w:r>
        <w:rPr>
          <w:noProof/>
          <w:color w:val="000000"/>
          <w:sz w:val="28"/>
          <w:szCs w:val="28"/>
          <w:lang w:val="uk-UA"/>
        </w:rPr>
        <w:drawing>
          <wp:inline distT="0" distB="0" distL="0" distR="0" wp14:anchorId="16269941" wp14:editId="61D21812">
            <wp:extent cx="4737981" cy="2963917"/>
            <wp:effectExtent l="0" t="0" r="571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86" t="2095" r="3065" b="59555"/>
                    <a:stretch/>
                  </pic:blipFill>
                  <pic:spPr bwMode="auto">
                    <a:xfrm>
                      <a:off x="0" y="0"/>
                      <a:ext cx="4769441" cy="298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5450" w:rsidRDefault="007E5450" w:rsidP="00D40CAD">
      <w:pPr>
        <w:jc w:val="center"/>
        <w:rPr>
          <w:color w:val="000000"/>
          <w:sz w:val="28"/>
          <w:szCs w:val="28"/>
          <w:lang w:val="uk-UA"/>
        </w:rPr>
      </w:pPr>
    </w:p>
    <w:p w:rsidR="007E5450" w:rsidRDefault="007E5450" w:rsidP="00D40CAD">
      <w:pPr>
        <w:jc w:val="center"/>
        <w:rPr>
          <w:color w:val="000000"/>
          <w:sz w:val="28"/>
          <w:szCs w:val="28"/>
          <w:lang w:val="uk-UA"/>
        </w:rPr>
      </w:pPr>
    </w:p>
    <w:p w:rsidR="00944F5B" w:rsidRDefault="00D40CAD" w:rsidP="00B87690">
      <w:pPr>
        <w:jc w:val="center"/>
        <w:rPr>
          <w:color w:val="000000"/>
          <w:sz w:val="28"/>
          <w:szCs w:val="28"/>
          <w:lang w:val="uk-UA"/>
        </w:rPr>
      </w:pPr>
      <w:r>
        <w:rPr>
          <w:noProof/>
          <w:color w:val="000000"/>
          <w:sz w:val="28"/>
          <w:szCs w:val="28"/>
          <w:lang w:val="uk-UA"/>
        </w:rPr>
        <w:lastRenderedPageBreak/>
        <w:drawing>
          <wp:inline distT="0" distB="0" distL="0" distR="0" wp14:anchorId="048982B8" wp14:editId="2A687109">
            <wp:extent cx="2898128" cy="173461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81" t="2372" r="7283" b="64074"/>
                    <a:stretch/>
                  </pic:blipFill>
                  <pic:spPr bwMode="auto">
                    <a:xfrm>
                      <a:off x="0" y="0"/>
                      <a:ext cx="2920600" cy="174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44F5B">
        <w:rPr>
          <w:color w:val="000000"/>
          <w:sz w:val="28"/>
          <w:szCs w:val="28"/>
          <w:lang w:val="uk-UA"/>
        </w:rPr>
        <w:t xml:space="preserve">   </w:t>
      </w:r>
    </w:p>
    <w:p w:rsidR="000F26BB" w:rsidRDefault="000F26BB" w:rsidP="00B87690">
      <w:pPr>
        <w:jc w:val="center"/>
        <w:rPr>
          <w:color w:val="000000"/>
          <w:sz w:val="28"/>
          <w:szCs w:val="28"/>
          <w:lang w:val="uk-UA"/>
        </w:rPr>
      </w:pPr>
    </w:p>
    <w:p w:rsidR="00D40CAD" w:rsidRDefault="00D40CAD" w:rsidP="00B87690">
      <w:pPr>
        <w:jc w:val="center"/>
        <w:rPr>
          <w:color w:val="000000"/>
          <w:sz w:val="28"/>
          <w:szCs w:val="28"/>
          <w:lang w:val="uk-UA"/>
        </w:rPr>
      </w:pPr>
      <w:r>
        <w:rPr>
          <w:noProof/>
          <w:color w:val="000000"/>
          <w:sz w:val="28"/>
          <w:szCs w:val="28"/>
          <w:lang w:val="uk-UA"/>
        </w:rPr>
        <w:drawing>
          <wp:inline distT="0" distB="0" distL="0" distR="0" wp14:anchorId="493DE3D6" wp14:editId="665A705E">
            <wp:extent cx="3115633" cy="2447925"/>
            <wp:effectExtent l="0" t="0" r="889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03" t="2610" r="3479" b="49860"/>
                    <a:stretch/>
                  </pic:blipFill>
                  <pic:spPr bwMode="auto">
                    <a:xfrm>
                      <a:off x="0" y="0"/>
                      <a:ext cx="3135295" cy="2463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40CAD" w:rsidRDefault="00D40CAD" w:rsidP="00D40CAD">
      <w:pPr>
        <w:rPr>
          <w:color w:val="000000"/>
          <w:sz w:val="28"/>
          <w:szCs w:val="28"/>
          <w:lang w:val="uk-UA"/>
        </w:rPr>
      </w:pPr>
    </w:p>
    <w:p w:rsidR="001945CF" w:rsidRDefault="00D40CAD" w:rsidP="001945CF">
      <w:pPr>
        <w:jc w:val="center"/>
        <w:rPr>
          <w:color w:val="000000"/>
          <w:sz w:val="28"/>
          <w:szCs w:val="28"/>
          <w:lang w:val="uk-UA"/>
        </w:rPr>
      </w:pPr>
      <w:r>
        <w:rPr>
          <w:noProof/>
          <w:color w:val="000000"/>
          <w:sz w:val="28"/>
          <w:szCs w:val="28"/>
          <w:lang w:val="uk-UA"/>
        </w:rPr>
        <w:drawing>
          <wp:inline distT="0" distB="0" distL="0" distR="0" wp14:anchorId="0E9E35D3" wp14:editId="6683893C">
            <wp:extent cx="3252859" cy="2378714"/>
            <wp:effectExtent l="0" t="0" r="5080" b="254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48" t="2287" r="3049" b="52752"/>
                    <a:stretch/>
                  </pic:blipFill>
                  <pic:spPr bwMode="auto">
                    <a:xfrm>
                      <a:off x="0" y="0"/>
                      <a:ext cx="3303442" cy="2415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4F5B" w:rsidRDefault="00944F5B" w:rsidP="001945CF">
      <w:pPr>
        <w:jc w:val="center"/>
        <w:rPr>
          <w:color w:val="000000"/>
          <w:sz w:val="28"/>
          <w:szCs w:val="28"/>
          <w:lang w:val="uk-UA"/>
        </w:rPr>
      </w:pPr>
    </w:p>
    <w:p w:rsidR="000F26BB" w:rsidRDefault="000F26BB" w:rsidP="003A5E8E">
      <w:pPr>
        <w:jc w:val="center"/>
        <w:rPr>
          <w:color w:val="000000"/>
          <w:sz w:val="28"/>
          <w:szCs w:val="28"/>
          <w:lang w:val="uk-UA"/>
        </w:rPr>
      </w:pPr>
    </w:p>
    <w:p w:rsidR="00A600B8" w:rsidRDefault="00CC739A" w:rsidP="003A5E8E">
      <w:pPr>
        <w:jc w:val="center"/>
        <w:rPr>
          <w:color w:val="000000"/>
          <w:sz w:val="28"/>
          <w:szCs w:val="28"/>
          <w:lang w:val="uk-UA"/>
        </w:rPr>
      </w:pPr>
      <w:r>
        <w:rPr>
          <w:noProof/>
          <w:color w:val="000000"/>
          <w:sz w:val="28"/>
          <w:szCs w:val="28"/>
          <w:lang w:val="uk-UA"/>
        </w:rPr>
        <w:drawing>
          <wp:anchor distT="0" distB="0" distL="114300" distR="114300" simplePos="0" relativeHeight="251658240" behindDoc="0" locked="0" layoutInCell="1" allowOverlap="1" wp14:anchorId="3D91BC51">
            <wp:simplePos x="0" y="0"/>
            <wp:positionH relativeFrom="column">
              <wp:posOffset>3606165</wp:posOffset>
            </wp:positionH>
            <wp:positionV relativeFrom="paragraph">
              <wp:posOffset>317500</wp:posOffset>
            </wp:positionV>
            <wp:extent cx="1477645" cy="1280795"/>
            <wp:effectExtent l="0" t="0" r="8255" b="0"/>
            <wp:wrapSquare wrapText="bothSides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17" t="42215" r="51886" b="39819"/>
                    <a:stretch/>
                  </pic:blipFill>
                  <pic:spPr bwMode="auto">
                    <a:xfrm>
                      <a:off x="0" y="0"/>
                      <a:ext cx="1477645" cy="128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40CAD">
        <w:rPr>
          <w:noProof/>
          <w:color w:val="000000"/>
          <w:sz w:val="28"/>
          <w:szCs w:val="28"/>
          <w:lang w:val="uk-UA"/>
        </w:rPr>
        <w:drawing>
          <wp:inline distT="0" distB="0" distL="0" distR="0" wp14:anchorId="3E8A887B" wp14:editId="63A2A6EE">
            <wp:extent cx="2147736" cy="1967548"/>
            <wp:effectExtent l="0" t="0" r="508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70" t="2862" r="17494" b="60623"/>
                    <a:stretch/>
                  </pic:blipFill>
                  <pic:spPr bwMode="auto">
                    <a:xfrm>
                      <a:off x="0" y="0"/>
                      <a:ext cx="2189671" cy="200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73C4A">
        <w:rPr>
          <w:color w:val="000000"/>
          <w:sz w:val="28"/>
          <w:szCs w:val="28"/>
          <w:lang w:val="uk-UA"/>
        </w:rPr>
        <w:tab/>
      </w:r>
    </w:p>
    <w:sectPr w:rsidR="00A600B8" w:rsidSect="000F26BB">
      <w:pgSz w:w="11906" w:h="16838"/>
      <w:pgMar w:top="1135" w:right="566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D4B358A"/>
    <w:multiLevelType w:val="hybridMultilevel"/>
    <w:tmpl w:val="EC1A32AE"/>
    <w:lvl w:ilvl="0" w:tplc="14B83BFE">
      <w:start w:val="1"/>
      <w:numFmt w:val="decimal"/>
      <w:lvlText w:val="%1."/>
      <w:lvlJc w:val="left"/>
      <w:pPr>
        <w:ind w:left="2115" w:hanging="1215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980" w:hanging="360"/>
      </w:pPr>
    </w:lvl>
    <w:lvl w:ilvl="2" w:tplc="0422001B" w:tentative="1">
      <w:start w:val="1"/>
      <w:numFmt w:val="lowerRoman"/>
      <w:lvlText w:val="%3."/>
      <w:lvlJc w:val="right"/>
      <w:pPr>
        <w:ind w:left="2700" w:hanging="180"/>
      </w:pPr>
    </w:lvl>
    <w:lvl w:ilvl="3" w:tplc="0422000F" w:tentative="1">
      <w:start w:val="1"/>
      <w:numFmt w:val="decimal"/>
      <w:lvlText w:val="%4."/>
      <w:lvlJc w:val="left"/>
      <w:pPr>
        <w:ind w:left="3420" w:hanging="360"/>
      </w:pPr>
    </w:lvl>
    <w:lvl w:ilvl="4" w:tplc="04220019" w:tentative="1">
      <w:start w:val="1"/>
      <w:numFmt w:val="lowerLetter"/>
      <w:lvlText w:val="%5."/>
      <w:lvlJc w:val="left"/>
      <w:pPr>
        <w:ind w:left="4140" w:hanging="360"/>
      </w:pPr>
    </w:lvl>
    <w:lvl w:ilvl="5" w:tplc="0422001B" w:tentative="1">
      <w:start w:val="1"/>
      <w:numFmt w:val="lowerRoman"/>
      <w:lvlText w:val="%6."/>
      <w:lvlJc w:val="right"/>
      <w:pPr>
        <w:ind w:left="4860" w:hanging="180"/>
      </w:pPr>
    </w:lvl>
    <w:lvl w:ilvl="6" w:tplc="0422000F" w:tentative="1">
      <w:start w:val="1"/>
      <w:numFmt w:val="decimal"/>
      <w:lvlText w:val="%7."/>
      <w:lvlJc w:val="left"/>
      <w:pPr>
        <w:ind w:left="5580" w:hanging="360"/>
      </w:pPr>
    </w:lvl>
    <w:lvl w:ilvl="7" w:tplc="04220019" w:tentative="1">
      <w:start w:val="1"/>
      <w:numFmt w:val="lowerLetter"/>
      <w:lvlText w:val="%8."/>
      <w:lvlJc w:val="left"/>
      <w:pPr>
        <w:ind w:left="6300" w:hanging="360"/>
      </w:pPr>
    </w:lvl>
    <w:lvl w:ilvl="8" w:tplc="0422001B" w:tentative="1">
      <w:start w:val="1"/>
      <w:numFmt w:val="lowerRoman"/>
      <w:lvlText w:val="%9."/>
      <w:lvlJc w:val="right"/>
      <w:pPr>
        <w:ind w:left="70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496C"/>
    <w:rsid w:val="00013F42"/>
    <w:rsid w:val="00015377"/>
    <w:rsid w:val="000222F4"/>
    <w:rsid w:val="000230D1"/>
    <w:rsid w:val="00025D49"/>
    <w:rsid w:val="0003620B"/>
    <w:rsid w:val="00037720"/>
    <w:rsid w:val="00040F06"/>
    <w:rsid w:val="000435D6"/>
    <w:rsid w:val="00050366"/>
    <w:rsid w:val="00063D45"/>
    <w:rsid w:val="00070BE5"/>
    <w:rsid w:val="00074E5D"/>
    <w:rsid w:val="00086114"/>
    <w:rsid w:val="00087436"/>
    <w:rsid w:val="000B5EBC"/>
    <w:rsid w:val="000B7C11"/>
    <w:rsid w:val="000C4976"/>
    <w:rsid w:val="000C707D"/>
    <w:rsid w:val="000D25B6"/>
    <w:rsid w:val="000D4E50"/>
    <w:rsid w:val="000D5762"/>
    <w:rsid w:val="000D5843"/>
    <w:rsid w:val="000D66E8"/>
    <w:rsid w:val="000F068D"/>
    <w:rsid w:val="000F26BB"/>
    <w:rsid w:val="000F6AE2"/>
    <w:rsid w:val="000F74B7"/>
    <w:rsid w:val="000F7EA2"/>
    <w:rsid w:val="001003AE"/>
    <w:rsid w:val="00103086"/>
    <w:rsid w:val="00116A84"/>
    <w:rsid w:val="001211F0"/>
    <w:rsid w:val="00133D24"/>
    <w:rsid w:val="001400ED"/>
    <w:rsid w:val="001433C3"/>
    <w:rsid w:val="00144211"/>
    <w:rsid w:val="00150484"/>
    <w:rsid w:val="001504AB"/>
    <w:rsid w:val="00153E09"/>
    <w:rsid w:val="00155DEF"/>
    <w:rsid w:val="001574CA"/>
    <w:rsid w:val="00181F4A"/>
    <w:rsid w:val="00192FC3"/>
    <w:rsid w:val="001945CF"/>
    <w:rsid w:val="001B38B5"/>
    <w:rsid w:val="001B48FE"/>
    <w:rsid w:val="001C22EC"/>
    <w:rsid w:val="001C23CF"/>
    <w:rsid w:val="001C6C11"/>
    <w:rsid w:val="001D1991"/>
    <w:rsid w:val="001D3564"/>
    <w:rsid w:val="001E310D"/>
    <w:rsid w:val="001E40F5"/>
    <w:rsid w:val="001E6FD1"/>
    <w:rsid w:val="001F464D"/>
    <w:rsid w:val="001F5E0D"/>
    <w:rsid w:val="001F78D6"/>
    <w:rsid w:val="0020320C"/>
    <w:rsid w:val="00213F7B"/>
    <w:rsid w:val="00221ACE"/>
    <w:rsid w:val="002267C8"/>
    <w:rsid w:val="00230C35"/>
    <w:rsid w:val="00241677"/>
    <w:rsid w:val="0025279B"/>
    <w:rsid w:val="00253831"/>
    <w:rsid w:val="002546FB"/>
    <w:rsid w:val="002614E7"/>
    <w:rsid w:val="00265201"/>
    <w:rsid w:val="002665DF"/>
    <w:rsid w:val="00266C5B"/>
    <w:rsid w:val="0028116B"/>
    <w:rsid w:val="00295ABB"/>
    <w:rsid w:val="002A03F0"/>
    <w:rsid w:val="002A566D"/>
    <w:rsid w:val="002B023F"/>
    <w:rsid w:val="002B3F56"/>
    <w:rsid w:val="002B7420"/>
    <w:rsid w:val="002C046C"/>
    <w:rsid w:val="002C7634"/>
    <w:rsid w:val="002D153E"/>
    <w:rsid w:val="002D18DF"/>
    <w:rsid w:val="002E2854"/>
    <w:rsid w:val="002E58BE"/>
    <w:rsid w:val="002E6FF3"/>
    <w:rsid w:val="002F0711"/>
    <w:rsid w:val="00307D7F"/>
    <w:rsid w:val="003100FF"/>
    <w:rsid w:val="0032338A"/>
    <w:rsid w:val="003234B1"/>
    <w:rsid w:val="00337DCF"/>
    <w:rsid w:val="00353A1F"/>
    <w:rsid w:val="003561E1"/>
    <w:rsid w:val="00357314"/>
    <w:rsid w:val="00363709"/>
    <w:rsid w:val="00363835"/>
    <w:rsid w:val="00371AEC"/>
    <w:rsid w:val="003729C3"/>
    <w:rsid w:val="003754EE"/>
    <w:rsid w:val="003823A4"/>
    <w:rsid w:val="0038658F"/>
    <w:rsid w:val="003A534D"/>
    <w:rsid w:val="003A5E8E"/>
    <w:rsid w:val="003B260B"/>
    <w:rsid w:val="003B27FD"/>
    <w:rsid w:val="003C532A"/>
    <w:rsid w:val="003C72EE"/>
    <w:rsid w:val="003D1FB8"/>
    <w:rsid w:val="003D2E53"/>
    <w:rsid w:val="003D66DB"/>
    <w:rsid w:val="003E3001"/>
    <w:rsid w:val="003E56D4"/>
    <w:rsid w:val="00401ACD"/>
    <w:rsid w:val="004179EF"/>
    <w:rsid w:val="0042026C"/>
    <w:rsid w:val="00434AC8"/>
    <w:rsid w:val="00445564"/>
    <w:rsid w:val="0044781E"/>
    <w:rsid w:val="00453C68"/>
    <w:rsid w:val="00464DFA"/>
    <w:rsid w:val="004655A8"/>
    <w:rsid w:val="0046702B"/>
    <w:rsid w:val="00476281"/>
    <w:rsid w:val="00484A2F"/>
    <w:rsid w:val="00485990"/>
    <w:rsid w:val="00490060"/>
    <w:rsid w:val="00493F3C"/>
    <w:rsid w:val="004946A8"/>
    <w:rsid w:val="004A4178"/>
    <w:rsid w:val="004B6AF6"/>
    <w:rsid w:val="004C0165"/>
    <w:rsid w:val="004C7FEA"/>
    <w:rsid w:val="004E3BE8"/>
    <w:rsid w:val="004F1C57"/>
    <w:rsid w:val="004F5649"/>
    <w:rsid w:val="00502B19"/>
    <w:rsid w:val="00506EEC"/>
    <w:rsid w:val="0050729E"/>
    <w:rsid w:val="0051496C"/>
    <w:rsid w:val="00522F18"/>
    <w:rsid w:val="005264DC"/>
    <w:rsid w:val="00527C59"/>
    <w:rsid w:val="00530DB7"/>
    <w:rsid w:val="005358ED"/>
    <w:rsid w:val="00536DBA"/>
    <w:rsid w:val="00537448"/>
    <w:rsid w:val="00550CC5"/>
    <w:rsid w:val="00551FAD"/>
    <w:rsid w:val="0055411E"/>
    <w:rsid w:val="00562140"/>
    <w:rsid w:val="005716C9"/>
    <w:rsid w:val="00573C4A"/>
    <w:rsid w:val="0058306D"/>
    <w:rsid w:val="005856A0"/>
    <w:rsid w:val="00587903"/>
    <w:rsid w:val="00594877"/>
    <w:rsid w:val="005A1263"/>
    <w:rsid w:val="005A15DA"/>
    <w:rsid w:val="005B089E"/>
    <w:rsid w:val="005C349A"/>
    <w:rsid w:val="005C4291"/>
    <w:rsid w:val="005D0318"/>
    <w:rsid w:val="005E30C7"/>
    <w:rsid w:val="005E6312"/>
    <w:rsid w:val="005E6CB7"/>
    <w:rsid w:val="0061357A"/>
    <w:rsid w:val="006136CD"/>
    <w:rsid w:val="00621B2D"/>
    <w:rsid w:val="00627D02"/>
    <w:rsid w:val="00635E4B"/>
    <w:rsid w:val="006504F7"/>
    <w:rsid w:val="00660F70"/>
    <w:rsid w:val="00663B65"/>
    <w:rsid w:val="006654F1"/>
    <w:rsid w:val="006677A1"/>
    <w:rsid w:val="006810DE"/>
    <w:rsid w:val="006863EF"/>
    <w:rsid w:val="00686748"/>
    <w:rsid w:val="006A5A66"/>
    <w:rsid w:val="006A5FFD"/>
    <w:rsid w:val="006A6E35"/>
    <w:rsid w:val="006B07D3"/>
    <w:rsid w:val="006C66BB"/>
    <w:rsid w:val="006D3718"/>
    <w:rsid w:val="006D462C"/>
    <w:rsid w:val="006D6302"/>
    <w:rsid w:val="006E61F0"/>
    <w:rsid w:val="006F1F77"/>
    <w:rsid w:val="006F4F0E"/>
    <w:rsid w:val="006F78CA"/>
    <w:rsid w:val="006F7BA4"/>
    <w:rsid w:val="00707B7D"/>
    <w:rsid w:val="00711F4D"/>
    <w:rsid w:val="00713766"/>
    <w:rsid w:val="007220C9"/>
    <w:rsid w:val="00722DEA"/>
    <w:rsid w:val="00727B97"/>
    <w:rsid w:val="00731918"/>
    <w:rsid w:val="00737627"/>
    <w:rsid w:val="007519A0"/>
    <w:rsid w:val="00752382"/>
    <w:rsid w:val="007653AD"/>
    <w:rsid w:val="00770928"/>
    <w:rsid w:val="007803BF"/>
    <w:rsid w:val="00783365"/>
    <w:rsid w:val="00786A34"/>
    <w:rsid w:val="007870BC"/>
    <w:rsid w:val="00790C31"/>
    <w:rsid w:val="00793D4D"/>
    <w:rsid w:val="007A0A02"/>
    <w:rsid w:val="007B2FA7"/>
    <w:rsid w:val="007B341D"/>
    <w:rsid w:val="007B690C"/>
    <w:rsid w:val="007C404F"/>
    <w:rsid w:val="007C6592"/>
    <w:rsid w:val="007C6B23"/>
    <w:rsid w:val="007C7205"/>
    <w:rsid w:val="007D3BC1"/>
    <w:rsid w:val="007D6592"/>
    <w:rsid w:val="007E5450"/>
    <w:rsid w:val="007E5931"/>
    <w:rsid w:val="007F6597"/>
    <w:rsid w:val="00812090"/>
    <w:rsid w:val="00815095"/>
    <w:rsid w:val="0082123F"/>
    <w:rsid w:val="0082133D"/>
    <w:rsid w:val="008259B1"/>
    <w:rsid w:val="00827C3B"/>
    <w:rsid w:val="008303E3"/>
    <w:rsid w:val="0083489C"/>
    <w:rsid w:val="008354CB"/>
    <w:rsid w:val="008365F2"/>
    <w:rsid w:val="00846A1E"/>
    <w:rsid w:val="0084787D"/>
    <w:rsid w:val="00866AB2"/>
    <w:rsid w:val="00874B83"/>
    <w:rsid w:val="00874C0C"/>
    <w:rsid w:val="008801BF"/>
    <w:rsid w:val="00881345"/>
    <w:rsid w:val="00882F20"/>
    <w:rsid w:val="00887656"/>
    <w:rsid w:val="008876DA"/>
    <w:rsid w:val="00890346"/>
    <w:rsid w:val="00893CD8"/>
    <w:rsid w:val="00894309"/>
    <w:rsid w:val="00897542"/>
    <w:rsid w:val="008A2DDE"/>
    <w:rsid w:val="008A2E30"/>
    <w:rsid w:val="008A3A1F"/>
    <w:rsid w:val="008A620A"/>
    <w:rsid w:val="008B2CA5"/>
    <w:rsid w:val="008B5323"/>
    <w:rsid w:val="008B6910"/>
    <w:rsid w:val="008B737F"/>
    <w:rsid w:val="008C0C3F"/>
    <w:rsid w:val="008C33CA"/>
    <w:rsid w:val="008C410D"/>
    <w:rsid w:val="008C5A85"/>
    <w:rsid w:val="008C63BA"/>
    <w:rsid w:val="008D0083"/>
    <w:rsid w:val="008D039B"/>
    <w:rsid w:val="008D61DD"/>
    <w:rsid w:val="008E1FF5"/>
    <w:rsid w:val="008E2F65"/>
    <w:rsid w:val="008E37FA"/>
    <w:rsid w:val="008E54FD"/>
    <w:rsid w:val="0090219C"/>
    <w:rsid w:val="00907D06"/>
    <w:rsid w:val="00912F83"/>
    <w:rsid w:val="00916EC5"/>
    <w:rsid w:val="00920147"/>
    <w:rsid w:val="009218EB"/>
    <w:rsid w:val="009247F5"/>
    <w:rsid w:val="00927EE1"/>
    <w:rsid w:val="00931AD7"/>
    <w:rsid w:val="00944F5B"/>
    <w:rsid w:val="00950F69"/>
    <w:rsid w:val="00951161"/>
    <w:rsid w:val="009570FE"/>
    <w:rsid w:val="009601BE"/>
    <w:rsid w:val="00960D32"/>
    <w:rsid w:val="00963635"/>
    <w:rsid w:val="009652FF"/>
    <w:rsid w:val="009659EC"/>
    <w:rsid w:val="00975341"/>
    <w:rsid w:val="0098000D"/>
    <w:rsid w:val="009809AC"/>
    <w:rsid w:val="00996167"/>
    <w:rsid w:val="009A4299"/>
    <w:rsid w:val="009B2E48"/>
    <w:rsid w:val="009B4868"/>
    <w:rsid w:val="009B6331"/>
    <w:rsid w:val="009C1A15"/>
    <w:rsid w:val="009C4835"/>
    <w:rsid w:val="009C5CF3"/>
    <w:rsid w:val="009D1B35"/>
    <w:rsid w:val="009E6959"/>
    <w:rsid w:val="00A01FB3"/>
    <w:rsid w:val="00A03F83"/>
    <w:rsid w:val="00A25E92"/>
    <w:rsid w:val="00A364DA"/>
    <w:rsid w:val="00A36F78"/>
    <w:rsid w:val="00A506E4"/>
    <w:rsid w:val="00A600B8"/>
    <w:rsid w:val="00A7672D"/>
    <w:rsid w:val="00A77FF7"/>
    <w:rsid w:val="00AA0B31"/>
    <w:rsid w:val="00AA2244"/>
    <w:rsid w:val="00AA4757"/>
    <w:rsid w:val="00AB7BB7"/>
    <w:rsid w:val="00AC3622"/>
    <w:rsid w:val="00AC3FA7"/>
    <w:rsid w:val="00AD06DC"/>
    <w:rsid w:val="00AD0A49"/>
    <w:rsid w:val="00AE6E88"/>
    <w:rsid w:val="00B0429D"/>
    <w:rsid w:val="00B049DC"/>
    <w:rsid w:val="00B04A74"/>
    <w:rsid w:val="00B04DFF"/>
    <w:rsid w:val="00B16EE2"/>
    <w:rsid w:val="00B210A1"/>
    <w:rsid w:val="00B303DF"/>
    <w:rsid w:val="00B32A1C"/>
    <w:rsid w:val="00B35B7E"/>
    <w:rsid w:val="00B36B0E"/>
    <w:rsid w:val="00B450E7"/>
    <w:rsid w:val="00B50749"/>
    <w:rsid w:val="00B55670"/>
    <w:rsid w:val="00B56DCD"/>
    <w:rsid w:val="00B636F2"/>
    <w:rsid w:val="00B6749E"/>
    <w:rsid w:val="00B702FE"/>
    <w:rsid w:val="00B72036"/>
    <w:rsid w:val="00B73052"/>
    <w:rsid w:val="00B73106"/>
    <w:rsid w:val="00B736F9"/>
    <w:rsid w:val="00B76A99"/>
    <w:rsid w:val="00B7752C"/>
    <w:rsid w:val="00B85CF8"/>
    <w:rsid w:val="00B86D9C"/>
    <w:rsid w:val="00B87690"/>
    <w:rsid w:val="00B92D40"/>
    <w:rsid w:val="00B93B11"/>
    <w:rsid w:val="00B95805"/>
    <w:rsid w:val="00B979ED"/>
    <w:rsid w:val="00BA342C"/>
    <w:rsid w:val="00BC3F6F"/>
    <w:rsid w:val="00BD0B9B"/>
    <w:rsid w:val="00BD3C58"/>
    <w:rsid w:val="00BD6C6F"/>
    <w:rsid w:val="00BE3FCA"/>
    <w:rsid w:val="00BE4BF8"/>
    <w:rsid w:val="00C013F1"/>
    <w:rsid w:val="00C02B54"/>
    <w:rsid w:val="00C038FF"/>
    <w:rsid w:val="00C103EE"/>
    <w:rsid w:val="00C11D4D"/>
    <w:rsid w:val="00C1529D"/>
    <w:rsid w:val="00C15DCA"/>
    <w:rsid w:val="00C23ECD"/>
    <w:rsid w:val="00C24F62"/>
    <w:rsid w:val="00C265B7"/>
    <w:rsid w:val="00C27BEE"/>
    <w:rsid w:val="00C448E9"/>
    <w:rsid w:val="00C45ACA"/>
    <w:rsid w:val="00C45B19"/>
    <w:rsid w:val="00C50145"/>
    <w:rsid w:val="00C51A21"/>
    <w:rsid w:val="00C544ED"/>
    <w:rsid w:val="00C61E5F"/>
    <w:rsid w:val="00C62A1C"/>
    <w:rsid w:val="00C6509F"/>
    <w:rsid w:val="00C67940"/>
    <w:rsid w:val="00C67D98"/>
    <w:rsid w:val="00C73C15"/>
    <w:rsid w:val="00C87C28"/>
    <w:rsid w:val="00C87E68"/>
    <w:rsid w:val="00C93280"/>
    <w:rsid w:val="00C96F55"/>
    <w:rsid w:val="00CA199F"/>
    <w:rsid w:val="00CA2F99"/>
    <w:rsid w:val="00CA467D"/>
    <w:rsid w:val="00CA53C2"/>
    <w:rsid w:val="00CA7BBC"/>
    <w:rsid w:val="00CC409F"/>
    <w:rsid w:val="00CC739A"/>
    <w:rsid w:val="00CD1C3D"/>
    <w:rsid w:val="00CD2E2C"/>
    <w:rsid w:val="00CD7479"/>
    <w:rsid w:val="00CE5D4E"/>
    <w:rsid w:val="00D01F02"/>
    <w:rsid w:val="00D12B6D"/>
    <w:rsid w:val="00D1610C"/>
    <w:rsid w:val="00D20512"/>
    <w:rsid w:val="00D207B6"/>
    <w:rsid w:val="00D2158D"/>
    <w:rsid w:val="00D40CAD"/>
    <w:rsid w:val="00D517A2"/>
    <w:rsid w:val="00D56C88"/>
    <w:rsid w:val="00D6386B"/>
    <w:rsid w:val="00D63B58"/>
    <w:rsid w:val="00D63CA3"/>
    <w:rsid w:val="00D64911"/>
    <w:rsid w:val="00D654FD"/>
    <w:rsid w:val="00D65A3B"/>
    <w:rsid w:val="00D6697D"/>
    <w:rsid w:val="00D671E9"/>
    <w:rsid w:val="00D706E0"/>
    <w:rsid w:val="00D722A5"/>
    <w:rsid w:val="00D76930"/>
    <w:rsid w:val="00DB01FE"/>
    <w:rsid w:val="00DB5856"/>
    <w:rsid w:val="00DB7E07"/>
    <w:rsid w:val="00DC1A41"/>
    <w:rsid w:val="00DC5C7E"/>
    <w:rsid w:val="00DD1447"/>
    <w:rsid w:val="00DD21D8"/>
    <w:rsid w:val="00DE46F9"/>
    <w:rsid w:val="00DE755C"/>
    <w:rsid w:val="00DF57A2"/>
    <w:rsid w:val="00E00FDF"/>
    <w:rsid w:val="00E0367C"/>
    <w:rsid w:val="00E04CCC"/>
    <w:rsid w:val="00E07B54"/>
    <w:rsid w:val="00E17DA8"/>
    <w:rsid w:val="00E22556"/>
    <w:rsid w:val="00E236FE"/>
    <w:rsid w:val="00E34480"/>
    <w:rsid w:val="00E410AD"/>
    <w:rsid w:val="00E4566A"/>
    <w:rsid w:val="00E4794F"/>
    <w:rsid w:val="00E516CF"/>
    <w:rsid w:val="00E5481C"/>
    <w:rsid w:val="00E55F26"/>
    <w:rsid w:val="00E60D15"/>
    <w:rsid w:val="00E71664"/>
    <w:rsid w:val="00E71A2C"/>
    <w:rsid w:val="00E824DA"/>
    <w:rsid w:val="00E83565"/>
    <w:rsid w:val="00E8649F"/>
    <w:rsid w:val="00E9039C"/>
    <w:rsid w:val="00E93FCC"/>
    <w:rsid w:val="00E94AF7"/>
    <w:rsid w:val="00E94E68"/>
    <w:rsid w:val="00EA5BA8"/>
    <w:rsid w:val="00EB2459"/>
    <w:rsid w:val="00EB427D"/>
    <w:rsid w:val="00EB6366"/>
    <w:rsid w:val="00EC21CF"/>
    <w:rsid w:val="00EC4037"/>
    <w:rsid w:val="00EC6F26"/>
    <w:rsid w:val="00ED050A"/>
    <w:rsid w:val="00ED0720"/>
    <w:rsid w:val="00ED0875"/>
    <w:rsid w:val="00ED1159"/>
    <w:rsid w:val="00EE4CEB"/>
    <w:rsid w:val="00EF0CC7"/>
    <w:rsid w:val="00EF19D0"/>
    <w:rsid w:val="00EF3C8C"/>
    <w:rsid w:val="00EF5223"/>
    <w:rsid w:val="00EF69C9"/>
    <w:rsid w:val="00F0163E"/>
    <w:rsid w:val="00F17B06"/>
    <w:rsid w:val="00F259A3"/>
    <w:rsid w:val="00F40417"/>
    <w:rsid w:val="00F4251E"/>
    <w:rsid w:val="00F4794F"/>
    <w:rsid w:val="00F5195F"/>
    <w:rsid w:val="00F52895"/>
    <w:rsid w:val="00F6085A"/>
    <w:rsid w:val="00F60B05"/>
    <w:rsid w:val="00F77664"/>
    <w:rsid w:val="00F8201D"/>
    <w:rsid w:val="00F85E9B"/>
    <w:rsid w:val="00F94F38"/>
    <w:rsid w:val="00F95FC1"/>
    <w:rsid w:val="00FA6365"/>
    <w:rsid w:val="00FB3245"/>
    <w:rsid w:val="00FB4BAE"/>
    <w:rsid w:val="00FC0318"/>
    <w:rsid w:val="00FD31EF"/>
    <w:rsid w:val="00FD333D"/>
    <w:rsid w:val="00FD44A9"/>
    <w:rsid w:val="00FE0466"/>
    <w:rsid w:val="00FE0723"/>
    <w:rsid w:val="00FE28FA"/>
    <w:rsid w:val="00FE30B2"/>
    <w:rsid w:val="00FF1FFE"/>
    <w:rsid w:val="00FF4D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6F428C0"/>
  <w15:chartTrackingRefBased/>
  <w15:docId w15:val="{CF490BCF-E379-429F-89ED-81C7059AB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="Times New Roman"/>
        <w:lang w:val="uk-UA" w:eastAsia="uk-UA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1496C"/>
    <w:rPr>
      <w:rFonts w:eastAsia="Times New Roman"/>
      <w:sz w:val="24"/>
      <w:szCs w:val="24"/>
      <w:lang w:val="ru-RU"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55DEF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827C3B"/>
    <w:pPr>
      <w:keepNext/>
      <w:keepLines/>
      <w:spacing w:before="200"/>
      <w:jc w:val="both"/>
      <w:outlineLvl w:val="5"/>
    </w:pPr>
    <w:rPr>
      <w:rFonts w:ascii="Cambria" w:eastAsia="Calibri" w:hAnsi="Cambria"/>
      <w:i/>
      <w:iCs/>
      <w:color w:val="243F60"/>
      <w:sz w:val="28"/>
      <w:szCs w:val="28"/>
      <w:lang w:val="x-none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link w:val="6"/>
    <w:rsid w:val="00827C3B"/>
    <w:rPr>
      <w:rFonts w:ascii="Cambria" w:eastAsia="Calibri" w:hAnsi="Cambria"/>
      <w:i/>
      <w:iCs/>
      <w:color w:val="243F60"/>
      <w:sz w:val="28"/>
      <w:szCs w:val="28"/>
      <w:lang w:eastAsia="en-US"/>
    </w:rPr>
  </w:style>
  <w:style w:type="paragraph" w:customStyle="1" w:styleId="tc2">
    <w:name w:val="tc2"/>
    <w:basedOn w:val="a"/>
    <w:rsid w:val="00827C3B"/>
    <w:pPr>
      <w:spacing w:line="300" w:lineRule="atLeast"/>
      <w:jc w:val="center"/>
    </w:pPr>
  </w:style>
  <w:style w:type="paragraph" w:styleId="a3">
    <w:name w:val="Block Text"/>
    <w:basedOn w:val="a"/>
    <w:rsid w:val="00827C3B"/>
    <w:pPr>
      <w:widowControl w:val="0"/>
      <w:autoSpaceDE w:val="0"/>
      <w:autoSpaceDN w:val="0"/>
      <w:adjustRightInd w:val="0"/>
      <w:ind w:left="720" w:right="340" w:firstLine="556"/>
      <w:jc w:val="both"/>
    </w:pPr>
    <w:rPr>
      <w:sz w:val="28"/>
      <w:szCs w:val="20"/>
      <w:lang w:val="uk-UA"/>
    </w:rPr>
  </w:style>
  <w:style w:type="character" w:customStyle="1" w:styleId="30">
    <w:name w:val="Заголовок 3 Знак"/>
    <w:link w:val="3"/>
    <w:uiPriority w:val="9"/>
    <w:semiHidden/>
    <w:rsid w:val="00155DEF"/>
    <w:rPr>
      <w:rFonts w:ascii="Cambria" w:eastAsia="Times New Roman" w:hAnsi="Cambria" w:cs="Times New Roman"/>
      <w:b/>
      <w:bCs/>
      <w:sz w:val="26"/>
      <w:szCs w:val="26"/>
    </w:rPr>
  </w:style>
  <w:style w:type="paragraph" w:styleId="a4">
    <w:name w:val="Normal (Web)"/>
    <w:basedOn w:val="a"/>
    <w:uiPriority w:val="99"/>
    <w:rsid w:val="00155DEF"/>
    <w:pPr>
      <w:spacing w:before="100" w:beforeAutospacing="1" w:after="100" w:afterAutospacing="1"/>
    </w:pPr>
  </w:style>
  <w:style w:type="paragraph" w:styleId="a5">
    <w:name w:val="List Paragraph"/>
    <w:basedOn w:val="a"/>
    <w:uiPriority w:val="34"/>
    <w:qFormat/>
    <w:rsid w:val="00337DC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0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3AC3F9-1DD0-43C6-A639-5D750613E4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1238</Words>
  <Characters>707</Characters>
  <Application>Microsoft Office Word</Application>
  <DocSecurity>0</DocSecurity>
  <Lines>5</Lines>
  <Paragraphs>3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Microsoft</Company>
  <LinksUpToDate>false</LinksUpToDate>
  <CharactersWithSpaces>1942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admin</dc:creator>
  <cp:keywords/>
  <cp:lastModifiedBy>Оля Голобородько</cp:lastModifiedBy>
  <cp:revision>6</cp:revision>
  <cp:lastPrinted>2022-11-07T08:12:00Z</cp:lastPrinted>
  <dcterms:created xsi:type="dcterms:W3CDTF">2023-07-21T08:33:00Z</dcterms:created>
  <dcterms:modified xsi:type="dcterms:W3CDTF">2023-07-27T07:13:00Z</dcterms:modified>
</cp:coreProperties>
</file>