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7C3B" w:rsidRPr="002E5FBE" w:rsidRDefault="00522F18" w:rsidP="001F5E0D">
      <w:pPr>
        <w:pStyle w:val="tc2"/>
        <w:shd w:val="clear" w:color="auto" w:fill="FFFFFF"/>
        <w:spacing w:line="240" w:lineRule="auto"/>
        <w:rPr>
          <w:rFonts w:ascii="Arial" w:hAnsi="Arial" w:cs="Arial"/>
          <w:lang w:val="uk-UA"/>
        </w:rPr>
      </w:pPr>
      <w:bookmarkStart w:id="0" w:name="_Hlk140823853"/>
      <w:bookmarkEnd w:id="0"/>
      <w:r w:rsidRPr="008205B8">
        <w:rPr>
          <w:rFonts w:ascii="Arial" w:hAnsi="Arial" w:cs="Arial"/>
          <w:noProof/>
        </w:rPr>
        <w:drawing>
          <wp:inline distT="0" distB="0" distL="0" distR="0">
            <wp:extent cx="428625" cy="609600"/>
            <wp:effectExtent l="0" t="0" r="0" b="0"/>
            <wp:docPr id="1" name="Рисунок 1" descr="kp111242_img_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p111242_img_001"/>
                    <pic:cNvPicPr preferRelativeResize="0"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7B6" w:rsidRDefault="00D207B6" w:rsidP="001F5E0D">
      <w:pPr>
        <w:pStyle w:val="tc2"/>
        <w:shd w:val="clear" w:color="auto" w:fill="FFFFFF"/>
        <w:spacing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УКРАЇНА</w:t>
      </w:r>
    </w:p>
    <w:p w:rsidR="00D207B6" w:rsidRDefault="00827C3B" w:rsidP="001F5E0D">
      <w:pPr>
        <w:pStyle w:val="tc2"/>
        <w:shd w:val="clear" w:color="auto" w:fill="FFFFFF"/>
        <w:spacing w:line="240" w:lineRule="auto"/>
        <w:rPr>
          <w:b/>
          <w:sz w:val="32"/>
          <w:lang w:val="uk-UA"/>
        </w:rPr>
      </w:pPr>
      <w:r>
        <w:rPr>
          <w:b/>
          <w:sz w:val="32"/>
          <w:lang w:val="uk-UA"/>
        </w:rPr>
        <w:t>ГОРОДОЦЬКА</w:t>
      </w:r>
      <w:r w:rsidRPr="008205B8">
        <w:rPr>
          <w:b/>
          <w:sz w:val="32"/>
          <w:lang w:val="uk-UA"/>
        </w:rPr>
        <w:t xml:space="preserve"> МІСЬКА РАДА</w:t>
      </w:r>
    </w:p>
    <w:p w:rsidR="00827C3B" w:rsidRPr="008205B8" w:rsidRDefault="00827C3B" w:rsidP="001F5E0D">
      <w:pPr>
        <w:pStyle w:val="tc2"/>
        <w:shd w:val="clear" w:color="auto" w:fill="FFFFFF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ЛЬВІВСЬКОЇ</w:t>
      </w:r>
      <w:r w:rsidRPr="008205B8">
        <w:rPr>
          <w:sz w:val="28"/>
          <w:szCs w:val="28"/>
          <w:lang w:val="uk-UA"/>
        </w:rPr>
        <w:t xml:space="preserve"> ОБЛАСТІ</w:t>
      </w:r>
    </w:p>
    <w:p w:rsidR="00827C3B" w:rsidRPr="008A4600" w:rsidRDefault="00827C3B" w:rsidP="001F5E0D">
      <w:pPr>
        <w:pStyle w:val="6"/>
        <w:jc w:val="center"/>
        <w:rPr>
          <w:b/>
          <w:i w:val="0"/>
          <w:color w:val="auto"/>
          <w:sz w:val="24"/>
        </w:rPr>
      </w:pPr>
      <w:r w:rsidRPr="008A4600">
        <w:rPr>
          <w:b/>
          <w:i w:val="0"/>
          <w:color w:val="auto"/>
          <w:sz w:val="24"/>
        </w:rPr>
        <w:t>ВИКОНАВЧИЙ КОМІТЕТ</w:t>
      </w:r>
    </w:p>
    <w:p w:rsidR="00827C3B" w:rsidRPr="00D207B6" w:rsidRDefault="00827C3B" w:rsidP="001F5E0D">
      <w:pPr>
        <w:jc w:val="center"/>
        <w:rPr>
          <w:sz w:val="28"/>
          <w:szCs w:val="48"/>
        </w:rPr>
      </w:pPr>
    </w:p>
    <w:p w:rsidR="00265201" w:rsidRDefault="00827C3B" w:rsidP="001F5E0D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 w:rsidRPr="00D207B6">
        <w:rPr>
          <w:b/>
          <w:sz w:val="36"/>
          <w:szCs w:val="36"/>
        </w:rPr>
        <w:t>РІШЕННЯ №</w:t>
      </w:r>
      <w:r w:rsidR="001873A5">
        <w:rPr>
          <w:b/>
          <w:sz w:val="36"/>
          <w:szCs w:val="36"/>
        </w:rPr>
        <w:t xml:space="preserve"> 217</w:t>
      </w:r>
    </w:p>
    <w:p w:rsidR="001873A5" w:rsidRDefault="001873A5" w:rsidP="001F5E0D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24 липня 2023 року</w:t>
      </w:r>
      <w:bookmarkStart w:id="1" w:name="_GoBack"/>
      <w:bookmarkEnd w:id="1"/>
    </w:p>
    <w:p w:rsidR="006F1F77" w:rsidRPr="00D207B6" w:rsidRDefault="006F1F77" w:rsidP="001F5E0D">
      <w:pPr>
        <w:pStyle w:val="a3"/>
        <w:tabs>
          <w:tab w:val="left" w:pos="0"/>
        </w:tabs>
        <w:ind w:left="0" w:right="0" w:firstLine="0"/>
        <w:jc w:val="center"/>
        <w:rPr>
          <w:color w:val="0000FF"/>
          <w:sz w:val="40"/>
          <w:szCs w:val="28"/>
        </w:rPr>
      </w:pPr>
    </w:p>
    <w:p w:rsidR="00D76930" w:rsidRPr="00C860A2" w:rsidRDefault="0051496C" w:rsidP="00EC2DBC">
      <w:pPr>
        <w:tabs>
          <w:tab w:val="left" w:pos="5245"/>
          <w:tab w:val="left" w:pos="5812"/>
        </w:tabs>
        <w:ind w:right="5953"/>
        <w:jc w:val="both"/>
        <w:rPr>
          <w:b/>
          <w:color w:val="000000"/>
          <w:sz w:val="26"/>
          <w:szCs w:val="26"/>
          <w:lang w:val="uk-UA"/>
        </w:rPr>
      </w:pPr>
      <w:r w:rsidRPr="00C860A2">
        <w:rPr>
          <w:b/>
          <w:color w:val="000000"/>
          <w:sz w:val="26"/>
          <w:szCs w:val="26"/>
          <w:lang w:val="uk-UA"/>
        </w:rPr>
        <w:t>Про</w:t>
      </w:r>
      <w:r w:rsidR="00752382" w:rsidRPr="00C860A2">
        <w:rPr>
          <w:b/>
          <w:color w:val="000000"/>
          <w:sz w:val="26"/>
          <w:szCs w:val="26"/>
          <w:lang w:val="uk-UA"/>
        </w:rPr>
        <w:t xml:space="preserve"> </w:t>
      </w:r>
      <w:r w:rsidR="00D671E9" w:rsidRPr="00C860A2">
        <w:rPr>
          <w:b/>
          <w:color w:val="000000"/>
          <w:sz w:val="26"/>
          <w:szCs w:val="26"/>
          <w:lang w:val="uk-UA"/>
        </w:rPr>
        <w:t>надання</w:t>
      </w:r>
      <w:r w:rsidR="00752382" w:rsidRPr="00C860A2">
        <w:rPr>
          <w:b/>
          <w:color w:val="000000"/>
          <w:sz w:val="26"/>
          <w:szCs w:val="26"/>
          <w:lang w:val="uk-UA"/>
        </w:rPr>
        <w:t xml:space="preserve"> </w:t>
      </w:r>
      <w:r w:rsidR="00CA7BBC" w:rsidRPr="00C860A2">
        <w:rPr>
          <w:b/>
          <w:color w:val="000000"/>
          <w:sz w:val="26"/>
          <w:szCs w:val="26"/>
          <w:lang w:val="uk-UA"/>
        </w:rPr>
        <w:t>дозволу</w:t>
      </w:r>
      <w:r w:rsidR="009652FF" w:rsidRPr="00C860A2">
        <w:rPr>
          <w:b/>
          <w:color w:val="000000"/>
          <w:sz w:val="26"/>
          <w:szCs w:val="26"/>
          <w:lang w:val="uk-UA"/>
        </w:rPr>
        <w:t xml:space="preserve"> ТзОВ «АТБ-Маркет»</w:t>
      </w:r>
      <w:r w:rsidR="00C860A2">
        <w:rPr>
          <w:b/>
          <w:color w:val="000000"/>
          <w:sz w:val="26"/>
          <w:szCs w:val="26"/>
          <w:lang w:val="uk-UA"/>
        </w:rPr>
        <w:t xml:space="preserve"> </w:t>
      </w:r>
      <w:r w:rsidR="009C4835" w:rsidRPr="00C860A2">
        <w:rPr>
          <w:b/>
          <w:color w:val="000000"/>
          <w:sz w:val="26"/>
          <w:szCs w:val="26"/>
          <w:lang w:val="uk-UA"/>
        </w:rPr>
        <w:t>на</w:t>
      </w:r>
      <w:r w:rsidR="00C860A2">
        <w:rPr>
          <w:b/>
          <w:color w:val="000000"/>
          <w:sz w:val="26"/>
          <w:szCs w:val="26"/>
          <w:lang w:val="uk-UA"/>
        </w:rPr>
        <w:t xml:space="preserve"> </w:t>
      </w:r>
      <w:r w:rsidR="009C4835" w:rsidRPr="00C860A2">
        <w:rPr>
          <w:b/>
          <w:color w:val="000000"/>
          <w:sz w:val="26"/>
          <w:szCs w:val="26"/>
          <w:lang w:val="uk-UA"/>
        </w:rPr>
        <w:t>розміщення зовнішньої</w:t>
      </w:r>
      <w:r w:rsidR="00752382" w:rsidRPr="00C860A2">
        <w:rPr>
          <w:b/>
          <w:color w:val="000000"/>
          <w:sz w:val="26"/>
          <w:szCs w:val="26"/>
          <w:lang w:val="uk-UA"/>
        </w:rPr>
        <w:t xml:space="preserve"> </w:t>
      </w:r>
      <w:r w:rsidR="009C4835" w:rsidRPr="00C860A2">
        <w:rPr>
          <w:b/>
          <w:color w:val="000000"/>
          <w:sz w:val="26"/>
          <w:szCs w:val="26"/>
          <w:lang w:val="uk-UA"/>
        </w:rPr>
        <w:t>реклами</w:t>
      </w:r>
      <w:r w:rsidR="00752382" w:rsidRPr="00C860A2">
        <w:rPr>
          <w:b/>
          <w:color w:val="000000"/>
          <w:sz w:val="26"/>
          <w:szCs w:val="26"/>
          <w:lang w:val="uk-UA"/>
        </w:rPr>
        <w:t xml:space="preserve"> (стели)</w:t>
      </w:r>
      <w:r w:rsidR="003729C3" w:rsidRPr="00C860A2">
        <w:rPr>
          <w:b/>
          <w:color w:val="000000"/>
          <w:sz w:val="26"/>
          <w:szCs w:val="26"/>
          <w:lang w:val="uk-UA"/>
        </w:rPr>
        <w:t xml:space="preserve"> на </w:t>
      </w:r>
      <w:proofErr w:type="spellStart"/>
      <w:r w:rsidR="003729C3" w:rsidRPr="00C860A2">
        <w:rPr>
          <w:b/>
          <w:color w:val="000000"/>
          <w:sz w:val="26"/>
          <w:szCs w:val="26"/>
          <w:lang w:val="uk-UA"/>
        </w:rPr>
        <w:t>вул.Львівська</w:t>
      </w:r>
      <w:proofErr w:type="spellEnd"/>
      <w:r w:rsidR="003729C3" w:rsidRPr="00C860A2">
        <w:rPr>
          <w:b/>
          <w:color w:val="000000"/>
          <w:sz w:val="26"/>
          <w:szCs w:val="26"/>
          <w:lang w:val="uk-UA"/>
        </w:rPr>
        <w:t xml:space="preserve"> в </w:t>
      </w:r>
      <w:proofErr w:type="spellStart"/>
      <w:r w:rsidR="003729C3" w:rsidRPr="00C860A2">
        <w:rPr>
          <w:b/>
          <w:color w:val="000000"/>
          <w:sz w:val="26"/>
          <w:szCs w:val="26"/>
          <w:lang w:val="uk-UA"/>
        </w:rPr>
        <w:t>м.Городок</w:t>
      </w:r>
      <w:proofErr w:type="spellEnd"/>
    </w:p>
    <w:p w:rsidR="0051496C" w:rsidRPr="00C860A2" w:rsidRDefault="0051496C" w:rsidP="001F5E0D">
      <w:pPr>
        <w:jc w:val="both"/>
        <w:rPr>
          <w:b/>
          <w:color w:val="000000"/>
          <w:sz w:val="26"/>
          <w:szCs w:val="26"/>
          <w:lang w:val="uk-UA"/>
        </w:rPr>
      </w:pPr>
    </w:p>
    <w:p w:rsidR="008E54FD" w:rsidRPr="00C860A2" w:rsidRDefault="004946A8" w:rsidP="001F5E0D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>Розглянувши заяву</w:t>
      </w:r>
      <w:r w:rsidR="00927EE1" w:rsidRPr="00C860A2">
        <w:rPr>
          <w:color w:val="000000"/>
          <w:sz w:val="26"/>
          <w:szCs w:val="26"/>
          <w:lang w:val="uk-UA"/>
        </w:rPr>
        <w:t xml:space="preserve"> </w:t>
      </w:r>
      <w:r w:rsidR="00E17DA8" w:rsidRPr="00C860A2">
        <w:rPr>
          <w:color w:val="000000"/>
          <w:sz w:val="26"/>
          <w:szCs w:val="26"/>
          <w:lang w:val="uk-UA"/>
        </w:rPr>
        <w:t xml:space="preserve">генерального директора </w:t>
      </w:r>
      <w:bookmarkStart w:id="2" w:name="_Hlk140823523"/>
      <w:r w:rsidR="00E17DA8" w:rsidRPr="00C860A2">
        <w:rPr>
          <w:color w:val="000000"/>
          <w:sz w:val="26"/>
          <w:szCs w:val="26"/>
          <w:lang w:val="uk-UA"/>
        </w:rPr>
        <w:t xml:space="preserve">ТзОВ </w:t>
      </w:r>
      <w:r w:rsidR="00F77664" w:rsidRPr="00C860A2">
        <w:rPr>
          <w:color w:val="000000"/>
          <w:sz w:val="26"/>
          <w:szCs w:val="26"/>
          <w:lang w:val="uk-UA"/>
        </w:rPr>
        <w:t>«</w:t>
      </w:r>
      <w:r w:rsidR="00E17DA8" w:rsidRPr="00C860A2">
        <w:rPr>
          <w:color w:val="000000"/>
          <w:sz w:val="26"/>
          <w:szCs w:val="26"/>
          <w:lang w:val="uk-UA"/>
        </w:rPr>
        <w:t>АТБ-Маркет</w:t>
      </w:r>
      <w:r w:rsidR="00F77664" w:rsidRPr="00C860A2">
        <w:rPr>
          <w:color w:val="000000"/>
          <w:sz w:val="26"/>
          <w:szCs w:val="26"/>
          <w:lang w:val="uk-UA"/>
        </w:rPr>
        <w:t>»</w:t>
      </w:r>
      <w:bookmarkEnd w:id="2"/>
      <w:r w:rsidR="00453C68" w:rsidRPr="00C860A2">
        <w:rPr>
          <w:color w:val="000000"/>
          <w:sz w:val="26"/>
          <w:szCs w:val="26"/>
          <w:lang w:val="uk-UA"/>
        </w:rPr>
        <w:t xml:space="preserve"> (код ЄДРПОУ: </w:t>
      </w:r>
      <w:r w:rsidR="00E17DA8" w:rsidRPr="00C860A2">
        <w:rPr>
          <w:color w:val="000000"/>
          <w:sz w:val="26"/>
          <w:szCs w:val="26"/>
          <w:lang w:val="uk-UA"/>
        </w:rPr>
        <w:t>30487219</w:t>
      </w:r>
      <w:r w:rsidR="002267C8" w:rsidRPr="00C860A2">
        <w:rPr>
          <w:color w:val="000000"/>
          <w:sz w:val="26"/>
          <w:szCs w:val="26"/>
          <w:lang w:val="uk-UA"/>
        </w:rPr>
        <w:t xml:space="preserve">, місцезнаходження: </w:t>
      </w:r>
      <w:proofErr w:type="spellStart"/>
      <w:r w:rsidR="00AD0A49" w:rsidRPr="00C860A2">
        <w:rPr>
          <w:color w:val="000000"/>
          <w:sz w:val="26"/>
          <w:szCs w:val="26"/>
          <w:lang w:val="uk-UA"/>
        </w:rPr>
        <w:t>м.Дніпро</w:t>
      </w:r>
      <w:proofErr w:type="spellEnd"/>
      <w:r w:rsidR="00AD0A49" w:rsidRPr="00C860A2">
        <w:rPr>
          <w:color w:val="000000"/>
          <w:sz w:val="26"/>
          <w:szCs w:val="26"/>
          <w:lang w:val="uk-UA"/>
        </w:rPr>
        <w:t>, проспект Олександра Поля, буд.</w:t>
      </w:r>
      <w:r w:rsidR="00266C5B" w:rsidRPr="00C860A2">
        <w:rPr>
          <w:color w:val="000000"/>
          <w:sz w:val="26"/>
          <w:szCs w:val="26"/>
          <w:lang w:val="uk-UA"/>
        </w:rPr>
        <w:t>40</w:t>
      </w:r>
      <w:r w:rsidR="00453C68" w:rsidRPr="00C860A2">
        <w:rPr>
          <w:color w:val="000000"/>
          <w:sz w:val="26"/>
          <w:szCs w:val="26"/>
          <w:lang w:val="uk-UA"/>
        </w:rPr>
        <w:t>)</w:t>
      </w:r>
      <w:r w:rsidR="007F6597" w:rsidRPr="00C860A2">
        <w:rPr>
          <w:color w:val="000000"/>
          <w:sz w:val="26"/>
          <w:szCs w:val="26"/>
          <w:lang w:val="uk-UA"/>
        </w:rPr>
        <w:t xml:space="preserve"> </w:t>
      </w:r>
      <w:proofErr w:type="spellStart"/>
      <w:r w:rsidR="000230D1" w:rsidRPr="00C860A2">
        <w:rPr>
          <w:color w:val="000000"/>
          <w:sz w:val="26"/>
          <w:szCs w:val="26"/>
          <w:lang w:val="uk-UA"/>
        </w:rPr>
        <w:t>Шаповалової</w:t>
      </w:r>
      <w:proofErr w:type="spellEnd"/>
      <w:r w:rsidR="002267C8" w:rsidRPr="00C860A2">
        <w:rPr>
          <w:color w:val="000000"/>
          <w:sz w:val="26"/>
          <w:szCs w:val="26"/>
          <w:lang w:val="uk-UA"/>
        </w:rPr>
        <w:t xml:space="preserve"> </w:t>
      </w:r>
      <w:r w:rsidR="007F6597" w:rsidRPr="00C860A2">
        <w:rPr>
          <w:color w:val="000000"/>
          <w:sz w:val="26"/>
          <w:szCs w:val="26"/>
          <w:lang w:val="uk-UA"/>
        </w:rPr>
        <w:t xml:space="preserve">Наталії Анатоліївни </w:t>
      </w:r>
      <w:r w:rsidR="006A6E35" w:rsidRPr="00C860A2">
        <w:rPr>
          <w:color w:val="000000"/>
          <w:sz w:val="26"/>
          <w:szCs w:val="26"/>
          <w:lang w:val="uk-UA"/>
        </w:rPr>
        <w:t xml:space="preserve">про надання </w:t>
      </w:r>
      <w:r w:rsidR="00927EE1" w:rsidRPr="00C860A2">
        <w:rPr>
          <w:color w:val="000000"/>
          <w:sz w:val="26"/>
          <w:szCs w:val="26"/>
          <w:lang w:val="uk-UA"/>
        </w:rPr>
        <w:t xml:space="preserve">дозволу на розміщення зовнішньої реклами </w:t>
      </w:r>
      <w:r w:rsidR="00F77664" w:rsidRPr="00C860A2">
        <w:rPr>
          <w:color w:val="000000"/>
          <w:sz w:val="26"/>
          <w:szCs w:val="26"/>
          <w:lang w:val="uk-UA"/>
        </w:rPr>
        <w:t xml:space="preserve">на </w:t>
      </w:r>
      <w:proofErr w:type="spellStart"/>
      <w:r w:rsidR="000D5762" w:rsidRPr="00C860A2">
        <w:rPr>
          <w:color w:val="000000"/>
          <w:sz w:val="26"/>
          <w:szCs w:val="26"/>
          <w:lang w:val="uk-UA"/>
        </w:rPr>
        <w:t>вул.Львівська</w:t>
      </w:r>
      <w:proofErr w:type="spellEnd"/>
      <w:r w:rsidR="000D5762" w:rsidRPr="00C860A2">
        <w:rPr>
          <w:color w:val="000000"/>
          <w:sz w:val="26"/>
          <w:szCs w:val="26"/>
          <w:lang w:val="uk-UA"/>
        </w:rPr>
        <w:t>, 797</w:t>
      </w:r>
      <w:r w:rsidR="00F77664" w:rsidRPr="00C860A2">
        <w:rPr>
          <w:color w:val="000000"/>
          <w:sz w:val="26"/>
          <w:szCs w:val="26"/>
          <w:lang w:val="uk-UA"/>
        </w:rPr>
        <w:t xml:space="preserve"> в </w:t>
      </w:r>
      <w:proofErr w:type="spellStart"/>
      <w:r w:rsidR="00F77664" w:rsidRPr="00C860A2">
        <w:rPr>
          <w:color w:val="000000"/>
          <w:sz w:val="26"/>
          <w:szCs w:val="26"/>
          <w:lang w:val="uk-UA"/>
        </w:rPr>
        <w:t>м.Городок</w:t>
      </w:r>
      <w:proofErr w:type="spellEnd"/>
      <w:r w:rsidR="00F77664" w:rsidRPr="00C860A2">
        <w:rPr>
          <w:color w:val="000000"/>
          <w:sz w:val="26"/>
          <w:szCs w:val="26"/>
          <w:lang w:val="uk-UA"/>
        </w:rPr>
        <w:t xml:space="preserve"> Львівської області</w:t>
      </w:r>
      <w:r w:rsidR="00C265B7" w:rsidRPr="00C860A2">
        <w:rPr>
          <w:color w:val="000000"/>
          <w:sz w:val="26"/>
          <w:szCs w:val="26"/>
          <w:lang w:val="uk-UA"/>
        </w:rPr>
        <w:t>,</w:t>
      </w:r>
      <w:r w:rsidR="00C67940" w:rsidRPr="00C860A2">
        <w:rPr>
          <w:color w:val="000000"/>
          <w:sz w:val="26"/>
          <w:szCs w:val="26"/>
          <w:lang w:val="uk-UA"/>
        </w:rPr>
        <w:t xml:space="preserve"> </w:t>
      </w:r>
      <w:r w:rsidR="00B92D40" w:rsidRPr="00C860A2">
        <w:rPr>
          <w:color w:val="000000"/>
          <w:sz w:val="26"/>
          <w:szCs w:val="26"/>
          <w:lang w:val="uk-UA"/>
        </w:rPr>
        <w:t>відповідно до рішення викон</w:t>
      </w:r>
      <w:r w:rsidR="004B6AF6" w:rsidRPr="00C860A2">
        <w:rPr>
          <w:color w:val="000000"/>
          <w:sz w:val="26"/>
          <w:szCs w:val="26"/>
          <w:lang w:val="uk-UA"/>
        </w:rPr>
        <w:t>авчо</w:t>
      </w:r>
      <w:r w:rsidR="00F85E9B" w:rsidRPr="00C860A2">
        <w:rPr>
          <w:color w:val="000000"/>
          <w:sz w:val="26"/>
          <w:szCs w:val="26"/>
          <w:lang w:val="uk-UA"/>
        </w:rPr>
        <w:t>го комітету</w:t>
      </w:r>
      <w:r w:rsidR="00B92D40" w:rsidRPr="00C860A2">
        <w:rPr>
          <w:color w:val="000000"/>
          <w:sz w:val="26"/>
          <w:szCs w:val="26"/>
          <w:lang w:val="uk-UA"/>
        </w:rPr>
        <w:t xml:space="preserve"> міської ради від 22</w:t>
      </w:r>
      <w:r w:rsidR="002D153E" w:rsidRPr="00C860A2">
        <w:rPr>
          <w:color w:val="000000"/>
          <w:sz w:val="26"/>
          <w:szCs w:val="26"/>
          <w:lang w:val="uk-UA"/>
        </w:rPr>
        <w:t>.01.</w:t>
      </w:r>
      <w:r w:rsidR="00B92D40" w:rsidRPr="00C860A2">
        <w:rPr>
          <w:color w:val="000000"/>
          <w:sz w:val="26"/>
          <w:szCs w:val="26"/>
          <w:lang w:val="uk-UA"/>
        </w:rPr>
        <w:t>2009р. №23 «Про затвердження «Положення про розміщення зовнішньої реклами в</w:t>
      </w:r>
      <w:r w:rsidR="00C860A2">
        <w:rPr>
          <w:color w:val="000000"/>
          <w:sz w:val="26"/>
          <w:szCs w:val="26"/>
          <w:lang w:val="uk-UA"/>
        </w:rPr>
        <w:t xml:space="preserve"> </w:t>
      </w:r>
      <w:r w:rsidR="00B92D40" w:rsidRPr="00C860A2">
        <w:rPr>
          <w:color w:val="000000"/>
          <w:sz w:val="26"/>
          <w:szCs w:val="26"/>
          <w:lang w:val="uk-UA"/>
        </w:rPr>
        <w:t>м. Городку»</w:t>
      </w:r>
      <w:r w:rsidR="002D153E" w:rsidRPr="00C860A2">
        <w:rPr>
          <w:color w:val="000000"/>
          <w:sz w:val="26"/>
          <w:szCs w:val="26"/>
          <w:lang w:val="uk-UA"/>
        </w:rPr>
        <w:t xml:space="preserve">» (зі змінами від </w:t>
      </w:r>
      <w:r w:rsidR="002D153E" w:rsidRPr="00C860A2">
        <w:rPr>
          <w:sz w:val="26"/>
          <w:szCs w:val="26"/>
          <w:lang w:val="uk-UA"/>
        </w:rPr>
        <w:t>20.09.2018р. №212</w:t>
      </w:r>
      <w:r w:rsidR="002D153E" w:rsidRPr="00C860A2">
        <w:rPr>
          <w:color w:val="000000"/>
          <w:sz w:val="26"/>
          <w:szCs w:val="26"/>
          <w:lang w:val="uk-UA"/>
        </w:rPr>
        <w:t>)</w:t>
      </w:r>
      <w:r w:rsidR="00B92D40" w:rsidRPr="00C860A2">
        <w:rPr>
          <w:color w:val="000000"/>
          <w:sz w:val="26"/>
          <w:szCs w:val="26"/>
          <w:lang w:val="uk-UA"/>
        </w:rPr>
        <w:t xml:space="preserve">, керуючись Законом України «Про рекламу», Постановою Кабінету Міністрів </w:t>
      </w:r>
      <w:r w:rsidR="002D153E" w:rsidRPr="00C860A2">
        <w:rPr>
          <w:color w:val="000000"/>
          <w:sz w:val="26"/>
          <w:szCs w:val="26"/>
          <w:lang w:val="uk-UA"/>
        </w:rPr>
        <w:t xml:space="preserve">від 29.12.2003р. </w:t>
      </w:r>
      <w:r w:rsidR="00B92D40" w:rsidRPr="00C860A2">
        <w:rPr>
          <w:color w:val="000000"/>
          <w:sz w:val="26"/>
          <w:szCs w:val="26"/>
          <w:lang w:val="uk-UA"/>
        </w:rPr>
        <w:t>№ 2067 «Про затвердження Типових правил розміщення зовнішньої реклами»</w:t>
      </w:r>
      <w:r w:rsidR="002D153E" w:rsidRPr="00C860A2">
        <w:rPr>
          <w:color w:val="000000"/>
          <w:sz w:val="26"/>
          <w:szCs w:val="26"/>
          <w:lang w:val="uk-UA"/>
        </w:rPr>
        <w:t xml:space="preserve"> (зі змінами)</w:t>
      </w:r>
      <w:r w:rsidR="00B92D40" w:rsidRPr="00C860A2">
        <w:rPr>
          <w:color w:val="000000"/>
          <w:sz w:val="26"/>
          <w:szCs w:val="26"/>
          <w:lang w:val="uk-UA"/>
        </w:rPr>
        <w:t>, ст.30</w:t>
      </w:r>
      <w:r w:rsidR="006F78CA" w:rsidRPr="00C860A2">
        <w:rPr>
          <w:color w:val="000000"/>
          <w:sz w:val="26"/>
          <w:szCs w:val="26"/>
          <w:lang w:val="uk-UA"/>
        </w:rPr>
        <w:t xml:space="preserve"> </w:t>
      </w:r>
      <w:r w:rsidR="00B92D40" w:rsidRPr="00C860A2">
        <w:rPr>
          <w:color w:val="000000"/>
          <w:sz w:val="26"/>
          <w:szCs w:val="26"/>
          <w:lang w:val="uk-UA"/>
        </w:rPr>
        <w:t>Закону України</w:t>
      </w:r>
      <w:r w:rsidR="006F78CA" w:rsidRPr="00C860A2">
        <w:rPr>
          <w:color w:val="000000"/>
          <w:sz w:val="26"/>
          <w:szCs w:val="26"/>
          <w:lang w:val="uk-UA"/>
        </w:rPr>
        <w:t xml:space="preserve"> </w:t>
      </w:r>
      <w:r w:rsidR="00B92D40" w:rsidRPr="00C860A2">
        <w:rPr>
          <w:color w:val="000000"/>
          <w:sz w:val="26"/>
          <w:szCs w:val="26"/>
          <w:lang w:val="uk-UA"/>
        </w:rPr>
        <w:t>«Про міс</w:t>
      </w:r>
      <w:r w:rsidR="00A506E4" w:rsidRPr="00C860A2">
        <w:rPr>
          <w:color w:val="000000"/>
          <w:sz w:val="26"/>
          <w:szCs w:val="26"/>
          <w:lang w:val="uk-UA"/>
        </w:rPr>
        <w:t>цеве самоврядування в Україні»</w:t>
      </w:r>
      <w:r w:rsidR="00B92D40" w:rsidRPr="00C860A2">
        <w:rPr>
          <w:color w:val="000000"/>
          <w:sz w:val="26"/>
          <w:szCs w:val="26"/>
          <w:lang w:val="uk-UA"/>
        </w:rPr>
        <w:t>, викон</w:t>
      </w:r>
      <w:r w:rsidR="00074E5D" w:rsidRPr="00C860A2">
        <w:rPr>
          <w:color w:val="000000"/>
          <w:sz w:val="26"/>
          <w:szCs w:val="26"/>
          <w:lang w:val="uk-UA"/>
        </w:rPr>
        <w:t>авчий комітет</w:t>
      </w:r>
      <w:r w:rsidR="00B92D40" w:rsidRPr="00C860A2">
        <w:rPr>
          <w:color w:val="000000"/>
          <w:sz w:val="26"/>
          <w:szCs w:val="26"/>
          <w:lang w:val="uk-UA"/>
        </w:rPr>
        <w:t xml:space="preserve"> міської ради</w:t>
      </w:r>
    </w:p>
    <w:p w:rsidR="00D207B6" w:rsidRPr="00C860A2" w:rsidRDefault="00D207B6" w:rsidP="001F5E0D">
      <w:pPr>
        <w:jc w:val="both"/>
        <w:rPr>
          <w:color w:val="000000"/>
          <w:sz w:val="12"/>
          <w:szCs w:val="26"/>
          <w:lang w:val="uk-UA"/>
        </w:rPr>
      </w:pPr>
    </w:p>
    <w:p w:rsidR="0051496C" w:rsidRPr="00C860A2" w:rsidRDefault="0051496C" w:rsidP="00D207B6">
      <w:pPr>
        <w:jc w:val="center"/>
        <w:rPr>
          <w:b/>
          <w:color w:val="000000"/>
          <w:sz w:val="26"/>
          <w:szCs w:val="26"/>
          <w:lang w:val="uk-UA"/>
        </w:rPr>
      </w:pPr>
      <w:r w:rsidRPr="00C860A2">
        <w:rPr>
          <w:b/>
          <w:color w:val="000000"/>
          <w:sz w:val="26"/>
          <w:szCs w:val="26"/>
          <w:lang w:val="uk-UA"/>
        </w:rPr>
        <w:t>ВИРІШИВ:</w:t>
      </w:r>
    </w:p>
    <w:p w:rsidR="00D207B6" w:rsidRPr="00C860A2" w:rsidRDefault="00D207B6" w:rsidP="00D207B6">
      <w:pPr>
        <w:jc w:val="center"/>
        <w:rPr>
          <w:b/>
          <w:color w:val="000000"/>
          <w:sz w:val="12"/>
          <w:szCs w:val="26"/>
          <w:lang w:val="uk-UA"/>
        </w:rPr>
      </w:pPr>
    </w:p>
    <w:p w:rsidR="00B636F2" w:rsidRDefault="007B690C" w:rsidP="006F1F77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 xml:space="preserve">1. </w:t>
      </w:r>
      <w:r w:rsidR="00C265B7" w:rsidRPr="00C860A2">
        <w:rPr>
          <w:color w:val="000000"/>
          <w:sz w:val="26"/>
          <w:szCs w:val="26"/>
          <w:lang w:val="uk-UA"/>
        </w:rPr>
        <w:t>Над</w:t>
      </w:r>
      <w:r w:rsidR="00D671E9" w:rsidRPr="00C860A2">
        <w:rPr>
          <w:color w:val="000000"/>
          <w:sz w:val="26"/>
          <w:szCs w:val="26"/>
          <w:lang w:val="uk-UA"/>
        </w:rPr>
        <w:t>ати</w:t>
      </w:r>
      <w:r w:rsidR="00882F20" w:rsidRPr="00C860A2">
        <w:rPr>
          <w:color w:val="000000"/>
          <w:sz w:val="26"/>
          <w:szCs w:val="26"/>
          <w:lang w:val="uk-UA"/>
        </w:rPr>
        <w:t xml:space="preserve"> дозвіл </w:t>
      </w:r>
      <w:bookmarkStart w:id="3" w:name="_Hlk140826553"/>
      <w:r w:rsidR="005716C9" w:rsidRPr="00C860A2">
        <w:rPr>
          <w:color w:val="000000"/>
          <w:sz w:val="26"/>
          <w:szCs w:val="26"/>
          <w:lang w:val="uk-UA"/>
        </w:rPr>
        <w:t>ТзОВ «АТБ-Маркет»</w:t>
      </w:r>
      <w:r w:rsidR="008A3A1F" w:rsidRPr="00C860A2">
        <w:rPr>
          <w:color w:val="000000"/>
          <w:sz w:val="26"/>
          <w:szCs w:val="26"/>
          <w:lang w:val="uk-UA"/>
        </w:rPr>
        <w:t xml:space="preserve"> </w:t>
      </w:r>
      <w:bookmarkEnd w:id="3"/>
      <w:r w:rsidR="008A3A1F" w:rsidRPr="00C860A2">
        <w:rPr>
          <w:color w:val="000000"/>
          <w:sz w:val="26"/>
          <w:szCs w:val="26"/>
          <w:lang w:val="uk-UA"/>
        </w:rPr>
        <w:t>на</w:t>
      </w:r>
      <w:r w:rsidR="006F78CA" w:rsidRPr="00C860A2">
        <w:rPr>
          <w:color w:val="000000"/>
          <w:sz w:val="26"/>
          <w:szCs w:val="26"/>
          <w:lang w:val="uk-UA"/>
        </w:rPr>
        <w:t xml:space="preserve"> </w:t>
      </w:r>
      <w:r w:rsidR="008A3A1F" w:rsidRPr="00C860A2">
        <w:rPr>
          <w:color w:val="000000"/>
          <w:sz w:val="26"/>
          <w:szCs w:val="26"/>
          <w:lang w:val="uk-UA"/>
        </w:rPr>
        <w:t>розміщення зовнішньої</w:t>
      </w:r>
      <w:r w:rsidR="006F78CA" w:rsidRPr="00C860A2">
        <w:rPr>
          <w:color w:val="000000"/>
          <w:sz w:val="26"/>
          <w:szCs w:val="26"/>
          <w:lang w:val="uk-UA"/>
        </w:rPr>
        <w:t xml:space="preserve"> </w:t>
      </w:r>
      <w:r w:rsidR="008A3A1F" w:rsidRPr="00C860A2">
        <w:rPr>
          <w:color w:val="000000"/>
          <w:sz w:val="26"/>
          <w:szCs w:val="26"/>
          <w:lang w:val="uk-UA"/>
        </w:rPr>
        <w:t>реклами</w:t>
      </w:r>
      <w:r w:rsidR="005716C9" w:rsidRPr="00C860A2">
        <w:rPr>
          <w:color w:val="000000"/>
          <w:sz w:val="26"/>
          <w:szCs w:val="26"/>
          <w:lang w:val="uk-UA"/>
        </w:rPr>
        <w:t xml:space="preserve"> – наземної двосторонн</w:t>
      </w:r>
      <w:r w:rsidR="006C66BB" w:rsidRPr="00C860A2">
        <w:rPr>
          <w:color w:val="000000"/>
          <w:sz w:val="26"/>
          <w:szCs w:val="26"/>
          <w:lang w:val="uk-UA"/>
        </w:rPr>
        <w:t>ьої рекламної конструкції</w:t>
      </w:r>
      <w:r w:rsidR="008D61DD" w:rsidRPr="00C860A2">
        <w:rPr>
          <w:color w:val="000000"/>
          <w:sz w:val="26"/>
          <w:szCs w:val="26"/>
          <w:lang w:val="uk-UA"/>
        </w:rPr>
        <w:t xml:space="preserve"> (</w:t>
      </w:r>
      <w:r w:rsidR="009B4868" w:rsidRPr="00C860A2">
        <w:rPr>
          <w:color w:val="000000"/>
          <w:sz w:val="26"/>
          <w:szCs w:val="26"/>
          <w:lang w:val="uk-UA"/>
        </w:rPr>
        <w:t>стели</w:t>
      </w:r>
      <w:r w:rsidR="008D61DD" w:rsidRPr="00C860A2">
        <w:rPr>
          <w:color w:val="000000"/>
          <w:sz w:val="26"/>
          <w:szCs w:val="26"/>
          <w:lang w:val="uk-UA"/>
        </w:rPr>
        <w:t>)</w:t>
      </w:r>
      <w:r w:rsidR="006B07D3" w:rsidRPr="00C860A2">
        <w:rPr>
          <w:color w:val="000000"/>
          <w:sz w:val="26"/>
          <w:szCs w:val="26"/>
          <w:lang w:val="uk-UA"/>
        </w:rPr>
        <w:t>,</w:t>
      </w:r>
      <w:r w:rsidR="008D61DD" w:rsidRPr="00C860A2">
        <w:rPr>
          <w:color w:val="000000"/>
          <w:sz w:val="26"/>
          <w:szCs w:val="26"/>
          <w:lang w:val="uk-UA"/>
        </w:rPr>
        <w:t xml:space="preserve"> </w:t>
      </w:r>
      <w:r w:rsidR="00F77664" w:rsidRPr="00C860A2">
        <w:rPr>
          <w:color w:val="000000"/>
          <w:sz w:val="26"/>
          <w:szCs w:val="26"/>
          <w:lang w:val="uk-UA"/>
        </w:rPr>
        <w:t>на</w:t>
      </w:r>
      <w:r w:rsidR="00960D32" w:rsidRPr="00C860A2">
        <w:rPr>
          <w:color w:val="000000"/>
          <w:sz w:val="26"/>
          <w:szCs w:val="26"/>
          <w:lang w:val="uk-UA"/>
        </w:rPr>
        <w:t xml:space="preserve"> земельній ділянці</w:t>
      </w:r>
      <w:r w:rsidR="000435D6" w:rsidRPr="00C860A2">
        <w:rPr>
          <w:color w:val="000000"/>
          <w:sz w:val="26"/>
          <w:szCs w:val="26"/>
          <w:lang w:val="uk-UA"/>
        </w:rPr>
        <w:t xml:space="preserve"> з кадастровим номером 4620910100:29:024:0165</w:t>
      </w:r>
      <w:r w:rsidR="00F77664" w:rsidRPr="00C860A2">
        <w:rPr>
          <w:color w:val="000000"/>
          <w:sz w:val="26"/>
          <w:szCs w:val="26"/>
          <w:lang w:val="uk-UA"/>
        </w:rPr>
        <w:t xml:space="preserve"> </w:t>
      </w:r>
      <w:bookmarkStart w:id="4" w:name="_Hlk140831338"/>
      <w:r w:rsidR="000435D6" w:rsidRPr="00C860A2">
        <w:rPr>
          <w:color w:val="000000"/>
          <w:sz w:val="26"/>
          <w:szCs w:val="26"/>
          <w:lang w:val="uk-UA"/>
        </w:rPr>
        <w:t xml:space="preserve">на </w:t>
      </w:r>
      <w:proofErr w:type="spellStart"/>
      <w:r w:rsidR="00050366" w:rsidRPr="00C860A2">
        <w:rPr>
          <w:color w:val="000000"/>
          <w:sz w:val="26"/>
          <w:szCs w:val="26"/>
          <w:lang w:val="uk-UA"/>
        </w:rPr>
        <w:t>вул.Львівська</w:t>
      </w:r>
      <w:proofErr w:type="spellEnd"/>
      <w:r w:rsidR="000435D6" w:rsidRPr="00C860A2">
        <w:rPr>
          <w:color w:val="000000"/>
          <w:sz w:val="26"/>
          <w:szCs w:val="26"/>
          <w:lang w:val="uk-UA"/>
        </w:rPr>
        <w:t xml:space="preserve"> </w:t>
      </w:r>
      <w:r w:rsidR="00F77664" w:rsidRPr="00C860A2">
        <w:rPr>
          <w:color w:val="000000"/>
          <w:sz w:val="26"/>
          <w:szCs w:val="26"/>
          <w:lang w:val="uk-UA"/>
        </w:rPr>
        <w:t xml:space="preserve">в </w:t>
      </w:r>
      <w:proofErr w:type="spellStart"/>
      <w:r w:rsidR="00F77664" w:rsidRPr="00C860A2">
        <w:rPr>
          <w:color w:val="000000"/>
          <w:sz w:val="26"/>
          <w:szCs w:val="26"/>
          <w:lang w:val="uk-UA"/>
        </w:rPr>
        <w:t>м.Городок</w:t>
      </w:r>
      <w:bookmarkEnd w:id="4"/>
      <w:proofErr w:type="spellEnd"/>
      <w:r w:rsidR="00F77664" w:rsidRPr="00C860A2">
        <w:rPr>
          <w:color w:val="000000"/>
          <w:sz w:val="26"/>
          <w:szCs w:val="26"/>
          <w:lang w:val="uk-UA"/>
        </w:rPr>
        <w:t xml:space="preserve"> Львівської області</w:t>
      </w:r>
      <w:r w:rsidR="00C265B7" w:rsidRPr="00C860A2">
        <w:rPr>
          <w:color w:val="000000"/>
          <w:sz w:val="26"/>
          <w:szCs w:val="26"/>
          <w:lang w:val="uk-UA"/>
        </w:rPr>
        <w:t xml:space="preserve"> </w:t>
      </w:r>
      <w:r w:rsidR="00882F20" w:rsidRPr="00C860A2">
        <w:rPr>
          <w:color w:val="000000"/>
          <w:sz w:val="26"/>
          <w:szCs w:val="26"/>
          <w:lang w:val="uk-UA"/>
        </w:rPr>
        <w:t xml:space="preserve">терміном на </w:t>
      </w:r>
      <w:r w:rsidR="00C265B7" w:rsidRPr="00C860A2">
        <w:rPr>
          <w:color w:val="000000"/>
          <w:sz w:val="26"/>
          <w:szCs w:val="26"/>
          <w:lang w:val="uk-UA"/>
        </w:rPr>
        <w:t>5</w:t>
      </w:r>
      <w:r w:rsidR="00874B83" w:rsidRPr="00C860A2">
        <w:rPr>
          <w:color w:val="000000"/>
          <w:sz w:val="26"/>
          <w:szCs w:val="26"/>
          <w:lang w:val="uk-UA"/>
        </w:rPr>
        <w:t xml:space="preserve"> </w:t>
      </w:r>
      <w:r w:rsidR="009659EC" w:rsidRPr="00C860A2">
        <w:rPr>
          <w:color w:val="000000"/>
          <w:sz w:val="26"/>
          <w:szCs w:val="26"/>
          <w:lang w:val="uk-UA"/>
        </w:rPr>
        <w:t>(</w:t>
      </w:r>
      <w:r w:rsidR="00C265B7" w:rsidRPr="00C860A2">
        <w:rPr>
          <w:color w:val="000000"/>
          <w:sz w:val="26"/>
          <w:szCs w:val="26"/>
          <w:lang w:val="uk-UA"/>
        </w:rPr>
        <w:t>п’ять</w:t>
      </w:r>
      <w:r w:rsidR="00846A1E" w:rsidRPr="00C860A2">
        <w:rPr>
          <w:color w:val="000000"/>
          <w:sz w:val="26"/>
          <w:szCs w:val="26"/>
          <w:lang w:val="uk-UA"/>
        </w:rPr>
        <w:t>)</w:t>
      </w:r>
      <w:r w:rsidR="009659EC" w:rsidRPr="00C860A2">
        <w:rPr>
          <w:color w:val="000000"/>
          <w:sz w:val="26"/>
          <w:szCs w:val="26"/>
          <w:lang w:val="uk-UA"/>
        </w:rPr>
        <w:t xml:space="preserve"> </w:t>
      </w:r>
      <w:r w:rsidR="002A566D" w:rsidRPr="00C860A2">
        <w:rPr>
          <w:color w:val="000000"/>
          <w:sz w:val="26"/>
          <w:szCs w:val="26"/>
          <w:lang w:val="uk-UA"/>
        </w:rPr>
        <w:t>р</w:t>
      </w:r>
      <w:r w:rsidR="00C265B7" w:rsidRPr="00C860A2">
        <w:rPr>
          <w:color w:val="000000"/>
          <w:sz w:val="26"/>
          <w:szCs w:val="26"/>
          <w:lang w:val="uk-UA"/>
        </w:rPr>
        <w:t>оків</w:t>
      </w:r>
      <w:r w:rsidR="008A3A1F" w:rsidRPr="00C860A2">
        <w:rPr>
          <w:color w:val="000000"/>
          <w:sz w:val="26"/>
          <w:szCs w:val="26"/>
          <w:lang w:val="uk-UA"/>
        </w:rPr>
        <w:t>.</w:t>
      </w:r>
    </w:p>
    <w:p w:rsidR="00C860A2" w:rsidRPr="00C860A2" w:rsidRDefault="00C860A2" w:rsidP="006F1F77">
      <w:pPr>
        <w:ind w:firstLine="708"/>
        <w:jc w:val="both"/>
        <w:rPr>
          <w:color w:val="000000"/>
          <w:sz w:val="12"/>
          <w:szCs w:val="26"/>
          <w:lang w:val="uk-UA"/>
        </w:rPr>
      </w:pPr>
    </w:p>
    <w:p w:rsidR="00337DCF" w:rsidRPr="00C860A2" w:rsidRDefault="003729C3" w:rsidP="00337DCF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>2</w:t>
      </w:r>
      <w:r w:rsidR="00D6697D" w:rsidRPr="00C860A2">
        <w:rPr>
          <w:color w:val="000000"/>
          <w:sz w:val="26"/>
          <w:szCs w:val="26"/>
          <w:lang w:val="uk-UA"/>
        </w:rPr>
        <w:t>.</w:t>
      </w:r>
      <w:r w:rsidR="00371AEC" w:rsidRPr="00C860A2">
        <w:rPr>
          <w:color w:val="000000"/>
          <w:sz w:val="26"/>
          <w:szCs w:val="26"/>
          <w:lang w:val="uk-UA"/>
        </w:rPr>
        <w:t xml:space="preserve"> Зобов’язати</w:t>
      </w:r>
      <w:r w:rsidR="0084787D" w:rsidRPr="00C860A2">
        <w:rPr>
          <w:color w:val="000000"/>
          <w:sz w:val="26"/>
          <w:szCs w:val="26"/>
          <w:lang w:val="uk-UA"/>
        </w:rPr>
        <w:t xml:space="preserve"> </w:t>
      </w:r>
      <w:r w:rsidR="00353A1F" w:rsidRPr="00C860A2">
        <w:rPr>
          <w:color w:val="000000"/>
          <w:sz w:val="26"/>
          <w:szCs w:val="26"/>
          <w:lang w:val="uk-UA"/>
        </w:rPr>
        <w:t>ТзОВ «АТБ-Маркет»</w:t>
      </w:r>
      <w:r w:rsidR="009A4299" w:rsidRPr="00C860A2">
        <w:rPr>
          <w:color w:val="000000"/>
          <w:sz w:val="26"/>
          <w:szCs w:val="26"/>
          <w:lang w:val="uk-UA"/>
        </w:rPr>
        <w:t>:</w:t>
      </w:r>
    </w:p>
    <w:p w:rsidR="00E410AD" w:rsidRPr="00C860A2" w:rsidRDefault="00337DCF" w:rsidP="007B341D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 xml:space="preserve">- </w:t>
      </w:r>
      <w:r w:rsidR="008259B1" w:rsidRPr="00C860A2">
        <w:rPr>
          <w:color w:val="000000"/>
          <w:sz w:val="26"/>
          <w:szCs w:val="26"/>
          <w:lang w:val="uk-UA"/>
        </w:rPr>
        <w:t>встановити</w:t>
      </w:r>
      <w:r w:rsidR="00133D24" w:rsidRPr="00C860A2">
        <w:rPr>
          <w:color w:val="000000"/>
          <w:sz w:val="26"/>
          <w:szCs w:val="26"/>
          <w:lang w:val="uk-UA"/>
        </w:rPr>
        <w:t xml:space="preserve"> об’єкт зовнішньої реклами відповідно до схеми розміщення</w:t>
      </w:r>
      <w:r w:rsidR="007B341D" w:rsidRPr="00C860A2">
        <w:rPr>
          <w:color w:val="000000"/>
          <w:sz w:val="26"/>
          <w:szCs w:val="26"/>
          <w:lang w:val="uk-UA"/>
        </w:rPr>
        <w:t xml:space="preserve"> </w:t>
      </w:r>
      <w:r w:rsidR="00E410AD" w:rsidRPr="00C860A2">
        <w:rPr>
          <w:color w:val="000000"/>
          <w:sz w:val="26"/>
          <w:szCs w:val="26"/>
          <w:lang w:val="uk-UA"/>
        </w:rPr>
        <w:t xml:space="preserve">із забезпеченням видимості дорожніх знаків, </w:t>
      </w:r>
      <w:r w:rsidR="007B341D" w:rsidRPr="00C860A2">
        <w:rPr>
          <w:color w:val="000000"/>
          <w:sz w:val="26"/>
          <w:szCs w:val="26"/>
          <w:lang w:val="uk-UA"/>
        </w:rPr>
        <w:t>світлофорів, перехресть, пішохідних переходів, зупинок транспорту загального користування</w:t>
      </w:r>
      <w:r w:rsidR="000D4E50" w:rsidRPr="00C860A2">
        <w:rPr>
          <w:color w:val="000000"/>
          <w:sz w:val="26"/>
          <w:szCs w:val="26"/>
          <w:lang w:val="uk-UA"/>
        </w:rPr>
        <w:t>, врахува</w:t>
      </w:r>
      <w:r w:rsidR="009B2E48" w:rsidRPr="00C860A2">
        <w:rPr>
          <w:color w:val="000000"/>
          <w:sz w:val="26"/>
          <w:szCs w:val="26"/>
          <w:lang w:val="uk-UA"/>
        </w:rPr>
        <w:t>вши</w:t>
      </w:r>
      <w:r w:rsidR="000D4E50" w:rsidRPr="00C860A2">
        <w:rPr>
          <w:color w:val="000000"/>
          <w:sz w:val="26"/>
          <w:szCs w:val="26"/>
          <w:lang w:val="uk-UA"/>
        </w:rPr>
        <w:t xml:space="preserve">, що </w:t>
      </w:r>
      <w:r w:rsidR="001F464D" w:rsidRPr="00C860A2">
        <w:rPr>
          <w:color w:val="000000"/>
          <w:sz w:val="26"/>
          <w:szCs w:val="26"/>
          <w:lang w:val="uk-UA"/>
        </w:rPr>
        <w:t xml:space="preserve">освітлення </w:t>
      </w:r>
      <w:proofErr w:type="spellStart"/>
      <w:r w:rsidR="009B2E48" w:rsidRPr="00C860A2">
        <w:rPr>
          <w:color w:val="000000"/>
          <w:sz w:val="26"/>
          <w:szCs w:val="26"/>
          <w:lang w:val="uk-UA"/>
        </w:rPr>
        <w:t>рекламоносія</w:t>
      </w:r>
      <w:proofErr w:type="spellEnd"/>
      <w:r w:rsidR="001F464D" w:rsidRPr="00C860A2">
        <w:rPr>
          <w:color w:val="000000"/>
          <w:sz w:val="26"/>
          <w:szCs w:val="26"/>
          <w:lang w:val="uk-UA"/>
        </w:rPr>
        <w:t xml:space="preserve"> не повинно </w:t>
      </w:r>
      <w:r w:rsidR="00E410AD" w:rsidRPr="00C860A2">
        <w:rPr>
          <w:color w:val="000000"/>
          <w:sz w:val="26"/>
          <w:szCs w:val="26"/>
          <w:lang w:val="uk-UA"/>
        </w:rPr>
        <w:t>засліплювати учасників дорожнього руху;</w:t>
      </w:r>
    </w:p>
    <w:p w:rsidR="00E410AD" w:rsidRPr="00C860A2" w:rsidRDefault="00E410AD" w:rsidP="00E410AD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>-</w:t>
      </w:r>
      <w:r w:rsidR="00D2158D" w:rsidRPr="00C860A2">
        <w:rPr>
          <w:color w:val="000000"/>
          <w:sz w:val="26"/>
          <w:szCs w:val="26"/>
          <w:lang w:val="uk-UA"/>
        </w:rPr>
        <w:t xml:space="preserve"> </w:t>
      </w:r>
      <w:r w:rsidRPr="00C860A2">
        <w:rPr>
          <w:color w:val="000000"/>
          <w:sz w:val="26"/>
          <w:szCs w:val="26"/>
          <w:lang w:val="uk-UA"/>
        </w:rPr>
        <w:t xml:space="preserve">утримувати </w:t>
      </w:r>
      <w:proofErr w:type="spellStart"/>
      <w:r w:rsidR="007B341D" w:rsidRPr="00C860A2">
        <w:rPr>
          <w:color w:val="000000"/>
          <w:sz w:val="26"/>
          <w:szCs w:val="26"/>
        </w:rPr>
        <w:t>об’єкт</w:t>
      </w:r>
      <w:proofErr w:type="spellEnd"/>
      <w:r w:rsidR="007B341D" w:rsidRPr="00C860A2">
        <w:rPr>
          <w:color w:val="000000"/>
          <w:sz w:val="26"/>
          <w:szCs w:val="26"/>
        </w:rPr>
        <w:t xml:space="preserve"> </w:t>
      </w:r>
      <w:proofErr w:type="spellStart"/>
      <w:r w:rsidR="007B341D" w:rsidRPr="00C860A2">
        <w:rPr>
          <w:color w:val="000000"/>
          <w:sz w:val="26"/>
          <w:szCs w:val="26"/>
        </w:rPr>
        <w:t>зовнішньої</w:t>
      </w:r>
      <w:proofErr w:type="spellEnd"/>
      <w:r w:rsidR="007B341D" w:rsidRPr="00C860A2">
        <w:rPr>
          <w:color w:val="000000"/>
          <w:sz w:val="26"/>
          <w:szCs w:val="26"/>
        </w:rPr>
        <w:t xml:space="preserve"> </w:t>
      </w:r>
      <w:proofErr w:type="spellStart"/>
      <w:r w:rsidR="007B341D" w:rsidRPr="00C860A2">
        <w:rPr>
          <w:color w:val="000000"/>
          <w:sz w:val="26"/>
          <w:szCs w:val="26"/>
        </w:rPr>
        <w:t>реклами</w:t>
      </w:r>
      <w:proofErr w:type="spellEnd"/>
      <w:r w:rsidRPr="00C860A2">
        <w:rPr>
          <w:color w:val="000000"/>
          <w:sz w:val="26"/>
          <w:szCs w:val="26"/>
          <w:lang w:val="uk-UA"/>
        </w:rPr>
        <w:t xml:space="preserve"> у належному технічному та естетичному стані;</w:t>
      </w:r>
    </w:p>
    <w:p w:rsidR="006D3718" w:rsidRDefault="00371AEC" w:rsidP="006F1F77">
      <w:pPr>
        <w:ind w:firstLine="708"/>
        <w:jc w:val="both"/>
        <w:rPr>
          <w:color w:val="000000"/>
          <w:sz w:val="26"/>
          <w:szCs w:val="26"/>
          <w:lang w:val="uk-UA"/>
        </w:rPr>
      </w:pPr>
      <w:r w:rsidRPr="00C860A2">
        <w:rPr>
          <w:color w:val="000000"/>
          <w:sz w:val="26"/>
          <w:szCs w:val="26"/>
          <w:lang w:val="uk-UA"/>
        </w:rPr>
        <w:t>-</w:t>
      </w:r>
      <w:r w:rsidR="00635E4B" w:rsidRPr="00C860A2">
        <w:rPr>
          <w:color w:val="000000"/>
          <w:sz w:val="26"/>
          <w:szCs w:val="26"/>
          <w:lang w:val="uk-UA"/>
        </w:rPr>
        <w:t xml:space="preserve"> </w:t>
      </w:r>
      <w:r w:rsidR="001211F0" w:rsidRPr="00C860A2">
        <w:rPr>
          <w:color w:val="000000"/>
          <w:sz w:val="26"/>
          <w:szCs w:val="26"/>
          <w:lang w:val="uk-UA"/>
        </w:rPr>
        <w:t>по закінченн</w:t>
      </w:r>
      <w:r w:rsidR="009B2E48" w:rsidRPr="00C860A2">
        <w:rPr>
          <w:color w:val="000000"/>
          <w:sz w:val="26"/>
          <w:szCs w:val="26"/>
          <w:lang w:val="uk-UA"/>
        </w:rPr>
        <w:t>ю</w:t>
      </w:r>
      <w:r w:rsidR="001211F0" w:rsidRPr="00C860A2">
        <w:rPr>
          <w:color w:val="000000"/>
          <w:sz w:val="26"/>
          <w:szCs w:val="26"/>
          <w:lang w:val="uk-UA"/>
        </w:rPr>
        <w:t xml:space="preserve"> терміну дії дозволу </w:t>
      </w:r>
      <w:proofErr w:type="spellStart"/>
      <w:r w:rsidR="00FC0318" w:rsidRPr="00C860A2">
        <w:rPr>
          <w:color w:val="000000"/>
          <w:sz w:val="26"/>
          <w:szCs w:val="26"/>
          <w:lang w:val="uk-UA"/>
        </w:rPr>
        <w:t>рекламо</w:t>
      </w:r>
      <w:r w:rsidR="00D63CA3" w:rsidRPr="00C860A2">
        <w:rPr>
          <w:color w:val="000000"/>
          <w:sz w:val="26"/>
          <w:szCs w:val="26"/>
          <w:lang w:val="uk-UA"/>
        </w:rPr>
        <w:t>носій</w:t>
      </w:r>
      <w:proofErr w:type="spellEnd"/>
      <w:r w:rsidR="00D63CA3" w:rsidRPr="00C860A2">
        <w:rPr>
          <w:color w:val="000000"/>
          <w:sz w:val="26"/>
          <w:szCs w:val="26"/>
          <w:lang w:val="uk-UA"/>
        </w:rPr>
        <w:t xml:space="preserve"> </w:t>
      </w:r>
      <w:r w:rsidR="001211F0" w:rsidRPr="00C860A2">
        <w:rPr>
          <w:color w:val="000000"/>
          <w:sz w:val="26"/>
          <w:szCs w:val="26"/>
          <w:lang w:val="uk-UA"/>
        </w:rPr>
        <w:t>демонтувати або в 20-</w:t>
      </w:r>
      <w:proofErr w:type="spellStart"/>
      <w:r w:rsidR="00B35B7E" w:rsidRPr="00C860A2">
        <w:rPr>
          <w:color w:val="000000"/>
          <w:sz w:val="26"/>
          <w:szCs w:val="26"/>
        </w:rPr>
        <w:t>ти</w:t>
      </w:r>
      <w:proofErr w:type="spellEnd"/>
      <w:r w:rsidR="00B35B7E" w:rsidRPr="00C860A2">
        <w:rPr>
          <w:color w:val="000000"/>
          <w:sz w:val="26"/>
          <w:szCs w:val="26"/>
        </w:rPr>
        <w:t xml:space="preserve"> </w:t>
      </w:r>
      <w:r w:rsidR="001211F0" w:rsidRPr="00C860A2">
        <w:rPr>
          <w:color w:val="000000"/>
          <w:sz w:val="26"/>
          <w:szCs w:val="26"/>
          <w:lang w:val="uk-UA"/>
        </w:rPr>
        <w:t>денний термін перереєструвати  дозвіл згідно</w:t>
      </w:r>
      <w:r w:rsidR="009B2E48" w:rsidRPr="00C860A2">
        <w:rPr>
          <w:color w:val="000000"/>
          <w:sz w:val="26"/>
          <w:szCs w:val="26"/>
          <w:lang w:val="uk-UA"/>
        </w:rPr>
        <w:t xml:space="preserve"> </w:t>
      </w:r>
      <w:r w:rsidR="001211F0" w:rsidRPr="00C860A2">
        <w:rPr>
          <w:color w:val="000000"/>
          <w:sz w:val="26"/>
          <w:szCs w:val="26"/>
          <w:lang w:val="uk-UA"/>
        </w:rPr>
        <w:t>встановленого порядку.</w:t>
      </w:r>
      <w:r w:rsidR="0084787D" w:rsidRPr="00C860A2">
        <w:rPr>
          <w:color w:val="000000"/>
          <w:sz w:val="26"/>
          <w:szCs w:val="26"/>
          <w:lang w:val="uk-UA"/>
        </w:rPr>
        <w:t xml:space="preserve"> </w:t>
      </w:r>
    </w:p>
    <w:p w:rsidR="00C860A2" w:rsidRPr="00C860A2" w:rsidRDefault="00C860A2" w:rsidP="006F1F77">
      <w:pPr>
        <w:ind w:firstLine="708"/>
        <w:jc w:val="both"/>
        <w:rPr>
          <w:color w:val="000000"/>
          <w:sz w:val="12"/>
          <w:szCs w:val="26"/>
          <w:lang w:val="uk-UA"/>
        </w:rPr>
      </w:pPr>
    </w:p>
    <w:p w:rsidR="00931AD7" w:rsidRPr="00C860A2" w:rsidRDefault="0084787D" w:rsidP="00D207B6">
      <w:pPr>
        <w:jc w:val="both"/>
        <w:rPr>
          <w:color w:val="000000"/>
          <w:sz w:val="26"/>
          <w:szCs w:val="26"/>
        </w:rPr>
      </w:pPr>
      <w:r w:rsidRPr="00C860A2">
        <w:rPr>
          <w:color w:val="000000"/>
          <w:sz w:val="26"/>
          <w:szCs w:val="26"/>
          <w:lang w:val="uk-UA"/>
        </w:rPr>
        <w:t xml:space="preserve">           </w:t>
      </w:r>
      <w:r w:rsidR="00337DCF" w:rsidRPr="00C860A2">
        <w:rPr>
          <w:color w:val="000000"/>
          <w:sz w:val="26"/>
          <w:szCs w:val="26"/>
          <w:lang w:val="uk-UA"/>
        </w:rPr>
        <w:t>3</w:t>
      </w:r>
      <w:r w:rsidR="001211F0" w:rsidRPr="00C860A2">
        <w:rPr>
          <w:color w:val="000000"/>
          <w:sz w:val="26"/>
          <w:szCs w:val="26"/>
          <w:lang w:val="uk-UA"/>
        </w:rPr>
        <w:t xml:space="preserve">. Контроль за виконанням рішення покласти </w:t>
      </w:r>
      <w:bookmarkStart w:id="5" w:name="_Hlk118707269"/>
      <w:r w:rsidR="002D153E" w:rsidRPr="00C860A2">
        <w:rPr>
          <w:color w:val="000000"/>
          <w:sz w:val="26"/>
          <w:szCs w:val="26"/>
          <w:lang w:val="uk-UA"/>
        </w:rPr>
        <w:t xml:space="preserve">на </w:t>
      </w:r>
      <w:r w:rsidR="002614E7" w:rsidRPr="00C860A2">
        <w:rPr>
          <w:color w:val="000000"/>
          <w:sz w:val="26"/>
          <w:szCs w:val="26"/>
          <w:lang w:val="uk-UA"/>
        </w:rPr>
        <w:t xml:space="preserve">керуючого справами виконавчого комітету </w:t>
      </w:r>
      <w:proofErr w:type="spellStart"/>
      <w:r w:rsidR="002614E7" w:rsidRPr="00C860A2">
        <w:rPr>
          <w:color w:val="000000"/>
          <w:sz w:val="26"/>
          <w:szCs w:val="26"/>
          <w:lang w:val="uk-UA"/>
        </w:rPr>
        <w:t>Б.Степаняка</w:t>
      </w:r>
      <w:proofErr w:type="spellEnd"/>
      <w:r w:rsidR="002D153E" w:rsidRPr="00C860A2">
        <w:rPr>
          <w:color w:val="000000"/>
          <w:sz w:val="26"/>
          <w:szCs w:val="26"/>
          <w:lang w:val="uk-UA"/>
        </w:rPr>
        <w:t>.</w:t>
      </w:r>
      <w:bookmarkEnd w:id="5"/>
    </w:p>
    <w:p w:rsidR="00337DCF" w:rsidRPr="00C860A2" w:rsidRDefault="00337DCF" w:rsidP="00D207B6">
      <w:pPr>
        <w:jc w:val="both"/>
        <w:rPr>
          <w:color w:val="000000"/>
          <w:sz w:val="26"/>
          <w:szCs w:val="26"/>
          <w:lang w:val="uk-UA"/>
        </w:rPr>
      </w:pPr>
    </w:p>
    <w:p w:rsidR="00C860A2" w:rsidRDefault="00C860A2" w:rsidP="00D207B6">
      <w:pPr>
        <w:ind w:firstLine="708"/>
        <w:jc w:val="both"/>
        <w:rPr>
          <w:b/>
          <w:color w:val="000000"/>
          <w:sz w:val="26"/>
          <w:szCs w:val="26"/>
          <w:lang w:val="uk-UA"/>
        </w:rPr>
      </w:pPr>
    </w:p>
    <w:p w:rsidR="000C707D" w:rsidRPr="00C860A2" w:rsidRDefault="00D671E9" w:rsidP="00D207B6">
      <w:pPr>
        <w:ind w:firstLine="708"/>
        <w:jc w:val="both"/>
        <w:rPr>
          <w:b/>
          <w:color w:val="000000"/>
          <w:sz w:val="26"/>
          <w:szCs w:val="26"/>
          <w:lang w:val="uk-UA"/>
        </w:rPr>
      </w:pPr>
      <w:r w:rsidRPr="00C860A2">
        <w:rPr>
          <w:b/>
          <w:color w:val="000000"/>
          <w:sz w:val="26"/>
          <w:szCs w:val="26"/>
          <w:lang w:val="uk-UA"/>
        </w:rPr>
        <w:t>Міський</w:t>
      </w:r>
      <w:r w:rsidRPr="00C860A2">
        <w:rPr>
          <w:b/>
          <w:color w:val="000000"/>
          <w:sz w:val="26"/>
          <w:szCs w:val="26"/>
          <w:lang w:val="en-US"/>
        </w:rPr>
        <w:t xml:space="preserve">  </w:t>
      </w:r>
      <w:r w:rsidR="008E54FD" w:rsidRPr="00C860A2">
        <w:rPr>
          <w:b/>
          <w:color w:val="000000"/>
          <w:sz w:val="26"/>
          <w:szCs w:val="26"/>
          <w:lang w:val="uk-UA"/>
        </w:rPr>
        <w:t>голова</w:t>
      </w:r>
      <w:r w:rsidR="00D56C88" w:rsidRPr="00C860A2">
        <w:rPr>
          <w:b/>
          <w:color w:val="000000"/>
          <w:sz w:val="26"/>
          <w:szCs w:val="26"/>
          <w:lang w:val="uk-UA"/>
        </w:rPr>
        <w:tab/>
      </w:r>
      <w:r w:rsidR="00D56C88" w:rsidRPr="00C860A2">
        <w:rPr>
          <w:b/>
          <w:color w:val="000000"/>
          <w:sz w:val="26"/>
          <w:szCs w:val="26"/>
          <w:lang w:val="uk-UA"/>
        </w:rPr>
        <w:tab/>
      </w:r>
      <w:r w:rsidR="00D56C88" w:rsidRPr="00C860A2">
        <w:rPr>
          <w:b/>
          <w:color w:val="000000"/>
          <w:sz w:val="26"/>
          <w:szCs w:val="26"/>
          <w:lang w:val="uk-UA"/>
        </w:rPr>
        <w:tab/>
      </w:r>
      <w:r w:rsidR="00D56C88" w:rsidRPr="00C860A2">
        <w:rPr>
          <w:b/>
          <w:color w:val="000000"/>
          <w:sz w:val="26"/>
          <w:szCs w:val="26"/>
          <w:lang w:val="uk-UA"/>
        </w:rPr>
        <w:tab/>
      </w:r>
      <w:r w:rsidR="00D56C88" w:rsidRPr="00C860A2">
        <w:rPr>
          <w:b/>
          <w:color w:val="000000"/>
          <w:sz w:val="26"/>
          <w:szCs w:val="26"/>
          <w:lang w:val="uk-UA"/>
        </w:rPr>
        <w:tab/>
      </w:r>
      <w:r w:rsidR="00D56C88" w:rsidRPr="00C860A2">
        <w:rPr>
          <w:b/>
          <w:color w:val="000000"/>
          <w:sz w:val="26"/>
          <w:szCs w:val="26"/>
          <w:lang w:val="uk-UA"/>
        </w:rPr>
        <w:tab/>
        <w:t xml:space="preserve">   </w:t>
      </w:r>
      <w:r w:rsidR="00B37B89" w:rsidRPr="00C860A2">
        <w:rPr>
          <w:b/>
          <w:color w:val="000000"/>
          <w:sz w:val="26"/>
          <w:szCs w:val="26"/>
          <w:lang w:val="uk-UA"/>
        </w:rPr>
        <w:t xml:space="preserve"> </w:t>
      </w:r>
      <w:r w:rsidR="00C860A2">
        <w:rPr>
          <w:b/>
          <w:color w:val="000000"/>
          <w:sz w:val="26"/>
          <w:szCs w:val="26"/>
          <w:lang w:val="uk-UA"/>
        </w:rPr>
        <w:t xml:space="preserve">    </w:t>
      </w:r>
      <w:r w:rsidR="00C265B7" w:rsidRPr="00C860A2">
        <w:rPr>
          <w:b/>
          <w:color w:val="000000"/>
          <w:sz w:val="26"/>
          <w:szCs w:val="26"/>
          <w:lang w:val="uk-UA"/>
        </w:rPr>
        <w:t>В</w:t>
      </w:r>
      <w:r w:rsidR="000C707D" w:rsidRPr="00C860A2">
        <w:rPr>
          <w:b/>
          <w:color w:val="000000"/>
          <w:sz w:val="26"/>
          <w:szCs w:val="26"/>
          <w:lang w:val="uk-UA"/>
        </w:rPr>
        <w:t>олодимир</w:t>
      </w:r>
      <w:r w:rsidR="00C265B7" w:rsidRPr="00C860A2">
        <w:rPr>
          <w:b/>
          <w:color w:val="000000"/>
          <w:sz w:val="26"/>
          <w:szCs w:val="26"/>
          <w:lang w:val="uk-UA"/>
        </w:rPr>
        <w:t xml:space="preserve"> </w:t>
      </w:r>
      <w:r w:rsidR="000C707D" w:rsidRPr="00C860A2">
        <w:rPr>
          <w:b/>
          <w:color w:val="000000"/>
          <w:sz w:val="26"/>
          <w:szCs w:val="26"/>
          <w:lang w:val="uk-UA"/>
        </w:rPr>
        <w:t>РЕМЕНЯК</w:t>
      </w:r>
    </w:p>
    <w:p w:rsidR="00C448E9" w:rsidRDefault="000C707D" w:rsidP="007C652B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br w:type="page"/>
      </w:r>
      <w:r w:rsidR="00506EEC">
        <w:rPr>
          <w:noProof/>
          <w:color w:val="000000"/>
          <w:sz w:val="27"/>
          <w:szCs w:val="27"/>
          <w:lang w:val="uk-UA"/>
        </w:rPr>
        <w:lastRenderedPageBreak/>
        <w:drawing>
          <wp:inline distT="0" distB="0" distL="0" distR="0" wp14:anchorId="576EFAC6" wp14:editId="57975273">
            <wp:extent cx="5664894" cy="3634127"/>
            <wp:effectExtent l="0" t="0" r="0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05" t="55606" r="2962" b="4901"/>
                    <a:stretch/>
                  </pic:blipFill>
                  <pic:spPr bwMode="auto">
                    <a:xfrm>
                      <a:off x="0" y="0"/>
                      <a:ext cx="5695420" cy="365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652B" w:rsidRDefault="007C652B" w:rsidP="007C652B">
      <w:pPr>
        <w:jc w:val="center"/>
        <w:rPr>
          <w:b/>
          <w:color w:val="000000"/>
          <w:sz w:val="28"/>
          <w:szCs w:val="28"/>
          <w:lang w:val="uk-UA"/>
        </w:rPr>
      </w:pPr>
    </w:p>
    <w:p w:rsidR="00A74A58" w:rsidRDefault="00A74A58" w:rsidP="007C652B">
      <w:pPr>
        <w:jc w:val="center"/>
        <w:rPr>
          <w:color w:val="000000"/>
          <w:sz w:val="28"/>
          <w:szCs w:val="28"/>
          <w:lang w:val="uk-UA"/>
        </w:rPr>
      </w:pPr>
      <w:r>
        <w:rPr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3785190" cy="5372622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1" t="2702" r="3983" b="12018"/>
                    <a:stretch/>
                  </pic:blipFill>
                  <pic:spPr bwMode="auto">
                    <a:xfrm>
                      <a:off x="0" y="0"/>
                      <a:ext cx="3801928" cy="5396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48E9" w:rsidRDefault="00C448E9" w:rsidP="00506EEC">
      <w:pPr>
        <w:rPr>
          <w:color w:val="000000"/>
          <w:sz w:val="28"/>
          <w:szCs w:val="28"/>
          <w:lang w:val="uk-UA"/>
        </w:rPr>
      </w:pPr>
    </w:p>
    <w:sectPr w:rsidR="00C448E9" w:rsidSect="00B37B89">
      <w:pgSz w:w="11906" w:h="16838"/>
      <w:pgMar w:top="1135" w:right="566" w:bottom="709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4B358A"/>
    <w:multiLevelType w:val="hybridMultilevel"/>
    <w:tmpl w:val="EC1A32AE"/>
    <w:lvl w:ilvl="0" w:tplc="14B83BFE">
      <w:start w:val="1"/>
      <w:numFmt w:val="decimal"/>
      <w:lvlText w:val="%1."/>
      <w:lvlJc w:val="left"/>
      <w:pPr>
        <w:ind w:left="2115" w:hanging="121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980" w:hanging="360"/>
      </w:pPr>
    </w:lvl>
    <w:lvl w:ilvl="2" w:tplc="0422001B" w:tentative="1">
      <w:start w:val="1"/>
      <w:numFmt w:val="lowerRoman"/>
      <w:lvlText w:val="%3."/>
      <w:lvlJc w:val="right"/>
      <w:pPr>
        <w:ind w:left="2700" w:hanging="180"/>
      </w:pPr>
    </w:lvl>
    <w:lvl w:ilvl="3" w:tplc="0422000F" w:tentative="1">
      <w:start w:val="1"/>
      <w:numFmt w:val="decimal"/>
      <w:lvlText w:val="%4."/>
      <w:lvlJc w:val="left"/>
      <w:pPr>
        <w:ind w:left="3420" w:hanging="360"/>
      </w:pPr>
    </w:lvl>
    <w:lvl w:ilvl="4" w:tplc="04220019" w:tentative="1">
      <w:start w:val="1"/>
      <w:numFmt w:val="lowerLetter"/>
      <w:lvlText w:val="%5."/>
      <w:lvlJc w:val="left"/>
      <w:pPr>
        <w:ind w:left="4140" w:hanging="360"/>
      </w:pPr>
    </w:lvl>
    <w:lvl w:ilvl="5" w:tplc="0422001B" w:tentative="1">
      <w:start w:val="1"/>
      <w:numFmt w:val="lowerRoman"/>
      <w:lvlText w:val="%6."/>
      <w:lvlJc w:val="right"/>
      <w:pPr>
        <w:ind w:left="4860" w:hanging="180"/>
      </w:pPr>
    </w:lvl>
    <w:lvl w:ilvl="6" w:tplc="0422000F" w:tentative="1">
      <w:start w:val="1"/>
      <w:numFmt w:val="decimal"/>
      <w:lvlText w:val="%7."/>
      <w:lvlJc w:val="left"/>
      <w:pPr>
        <w:ind w:left="5580" w:hanging="360"/>
      </w:pPr>
    </w:lvl>
    <w:lvl w:ilvl="7" w:tplc="04220019" w:tentative="1">
      <w:start w:val="1"/>
      <w:numFmt w:val="lowerLetter"/>
      <w:lvlText w:val="%8."/>
      <w:lvlJc w:val="left"/>
      <w:pPr>
        <w:ind w:left="6300" w:hanging="360"/>
      </w:pPr>
    </w:lvl>
    <w:lvl w:ilvl="8" w:tplc="0422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496C"/>
    <w:rsid w:val="00013F42"/>
    <w:rsid w:val="000222F4"/>
    <w:rsid w:val="000230D1"/>
    <w:rsid w:val="00025D49"/>
    <w:rsid w:val="0003620B"/>
    <w:rsid w:val="00037720"/>
    <w:rsid w:val="000435D6"/>
    <w:rsid w:val="00050366"/>
    <w:rsid w:val="00063D45"/>
    <w:rsid w:val="00074E5D"/>
    <w:rsid w:val="00086114"/>
    <w:rsid w:val="00087436"/>
    <w:rsid w:val="000B5EBC"/>
    <w:rsid w:val="000B7C11"/>
    <w:rsid w:val="000C4976"/>
    <w:rsid w:val="000C707D"/>
    <w:rsid w:val="000D25B6"/>
    <w:rsid w:val="000D4E50"/>
    <w:rsid w:val="000D5762"/>
    <w:rsid w:val="000D5843"/>
    <w:rsid w:val="000D66E8"/>
    <w:rsid w:val="000F068D"/>
    <w:rsid w:val="000F6AE2"/>
    <w:rsid w:val="000F74B7"/>
    <w:rsid w:val="000F7EA2"/>
    <w:rsid w:val="001003AE"/>
    <w:rsid w:val="00103086"/>
    <w:rsid w:val="00116A84"/>
    <w:rsid w:val="001211F0"/>
    <w:rsid w:val="00133D24"/>
    <w:rsid w:val="001400ED"/>
    <w:rsid w:val="001433C3"/>
    <w:rsid w:val="00144211"/>
    <w:rsid w:val="00150484"/>
    <w:rsid w:val="001504AB"/>
    <w:rsid w:val="00153E09"/>
    <w:rsid w:val="00155DEF"/>
    <w:rsid w:val="001574CA"/>
    <w:rsid w:val="00181F4A"/>
    <w:rsid w:val="001873A5"/>
    <w:rsid w:val="00192FC3"/>
    <w:rsid w:val="001B38B5"/>
    <w:rsid w:val="001B48FE"/>
    <w:rsid w:val="001C22EC"/>
    <w:rsid w:val="001C23CF"/>
    <w:rsid w:val="001C6C11"/>
    <w:rsid w:val="001D1991"/>
    <w:rsid w:val="001D3564"/>
    <w:rsid w:val="001E310D"/>
    <w:rsid w:val="001E40F5"/>
    <w:rsid w:val="001E6FD1"/>
    <w:rsid w:val="001F464D"/>
    <w:rsid w:val="001F5E0D"/>
    <w:rsid w:val="001F78D6"/>
    <w:rsid w:val="0020320C"/>
    <w:rsid w:val="00213F7B"/>
    <w:rsid w:val="00221ACE"/>
    <w:rsid w:val="002267C8"/>
    <w:rsid w:val="00230C35"/>
    <w:rsid w:val="00241677"/>
    <w:rsid w:val="0025279B"/>
    <w:rsid w:val="00253831"/>
    <w:rsid w:val="002614E7"/>
    <w:rsid w:val="00265201"/>
    <w:rsid w:val="002665DF"/>
    <w:rsid w:val="00266C5B"/>
    <w:rsid w:val="0028116B"/>
    <w:rsid w:val="00295ABB"/>
    <w:rsid w:val="002A03F0"/>
    <w:rsid w:val="002A566D"/>
    <w:rsid w:val="002B023F"/>
    <w:rsid w:val="002B3F56"/>
    <w:rsid w:val="002C046C"/>
    <w:rsid w:val="002C7634"/>
    <w:rsid w:val="002D153E"/>
    <w:rsid w:val="002D18DF"/>
    <w:rsid w:val="002E2854"/>
    <w:rsid w:val="002E58BE"/>
    <w:rsid w:val="002F0711"/>
    <w:rsid w:val="00307D7F"/>
    <w:rsid w:val="0032338A"/>
    <w:rsid w:val="003234B1"/>
    <w:rsid w:val="00337DCF"/>
    <w:rsid w:val="00353A1F"/>
    <w:rsid w:val="003561E1"/>
    <w:rsid w:val="00357314"/>
    <w:rsid w:val="00363709"/>
    <w:rsid w:val="00363835"/>
    <w:rsid w:val="00371AEC"/>
    <w:rsid w:val="003729C3"/>
    <w:rsid w:val="003754EE"/>
    <w:rsid w:val="003823A4"/>
    <w:rsid w:val="0038658F"/>
    <w:rsid w:val="003A534D"/>
    <w:rsid w:val="003B260B"/>
    <w:rsid w:val="003B27FD"/>
    <w:rsid w:val="003C532A"/>
    <w:rsid w:val="003C72EE"/>
    <w:rsid w:val="003D1FB8"/>
    <w:rsid w:val="003D2E53"/>
    <w:rsid w:val="003D66DB"/>
    <w:rsid w:val="003E3001"/>
    <w:rsid w:val="003E56D4"/>
    <w:rsid w:val="00401ACD"/>
    <w:rsid w:val="004179EF"/>
    <w:rsid w:val="0042026C"/>
    <w:rsid w:val="00434AC8"/>
    <w:rsid w:val="00445564"/>
    <w:rsid w:val="0044781E"/>
    <w:rsid w:val="00453C68"/>
    <w:rsid w:val="00464DFA"/>
    <w:rsid w:val="004655A8"/>
    <w:rsid w:val="0046702B"/>
    <w:rsid w:val="00476281"/>
    <w:rsid w:val="00484A2F"/>
    <w:rsid w:val="00485990"/>
    <w:rsid w:val="00490060"/>
    <w:rsid w:val="00493F3C"/>
    <w:rsid w:val="004946A8"/>
    <w:rsid w:val="004A4178"/>
    <w:rsid w:val="004B6AF6"/>
    <w:rsid w:val="004C0165"/>
    <w:rsid w:val="004C7FEA"/>
    <w:rsid w:val="004E3BE8"/>
    <w:rsid w:val="004F1C57"/>
    <w:rsid w:val="004F5649"/>
    <w:rsid w:val="00502B19"/>
    <w:rsid w:val="00506EEC"/>
    <w:rsid w:val="0050729E"/>
    <w:rsid w:val="0051496C"/>
    <w:rsid w:val="00522F18"/>
    <w:rsid w:val="005264DC"/>
    <w:rsid w:val="00527C59"/>
    <w:rsid w:val="005358ED"/>
    <w:rsid w:val="00537448"/>
    <w:rsid w:val="00550CC5"/>
    <w:rsid w:val="00551FAD"/>
    <w:rsid w:val="0055411E"/>
    <w:rsid w:val="00562140"/>
    <w:rsid w:val="005716C9"/>
    <w:rsid w:val="0058306D"/>
    <w:rsid w:val="005856A0"/>
    <w:rsid w:val="00587903"/>
    <w:rsid w:val="00594877"/>
    <w:rsid w:val="005A1263"/>
    <w:rsid w:val="005A15DA"/>
    <w:rsid w:val="005B089E"/>
    <w:rsid w:val="005C349A"/>
    <w:rsid w:val="005C4291"/>
    <w:rsid w:val="005D0318"/>
    <w:rsid w:val="005E30C7"/>
    <w:rsid w:val="005E6312"/>
    <w:rsid w:val="005E6CB7"/>
    <w:rsid w:val="0061357A"/>
    <w:rsid w:val="006136CD"/>
    <w:rsid w:val="00621B2D"/>
    <w:rsid w:val="00627D02"/>
    <w:rsid w:val="00635E4B"/>
    <w:rsid w:val="006504F7"/>
    <w:rsid w:val="00660F70"/>
    <w:rsid w:val="00663B65"/>
    <w:rsid w:val="006654F1"/>
    <w:rsid w:val="006677A1"/>
    <w:rsid w:val="006810DE"/>
    <w:rsid w:val="006863EF"/>
    <w:rsid w:val="006A5A66"/>
    <w:rsid w:val="006A5FFD"/>
    <w:rsid w:val="006A6E35"/>
    <w:rsid w:val="006B07D3"/>
    <w:rsid w:val="006C66BB"/>
    <w:rsid w:val="006D3718"/>
    <w:rsid w:val="006D462C"/>
    <w:rsid w:val="006D6302"/>
    <w:rsid w:val="006E61F0"/>
    <w:rsid w:val="006F1F77"/>
    <w:rsid w:val="006F4F0E"/>
    <w:rsid w:val="006F78CA"/>
    <w:rsid w:val="006F7BA4"/>
    <w:rsid w:val="00707B7D"/>
    <w:rsid w:val="00711F4D"/>
    <w:rsid w:val="00713766"/>
    <w:rsid w:val="007220C9"/>
    <w:rsid w:val="00722DEA"/>
    <w:rsid w:val="00727B97"/>
    <w:rsid w:val="00731918"/>
    <w:rsid w:val="00737627"/>
    <w:rsid w:val="007519A0"/>
    <w:rsid w:val="00752382"/>
    <w:rsid w:val="007653AD"/>
    <w:rsid w:val="00770928"/>
    <w:rsid w:val="007803BF"/>
    <w:rsid w:val="00783365"/>
    <w:rsid w:val="00786A34"/>
    <w:rsid w:val="007870BC"/>
    <w:rsid w:val="00790C31"/>
    <w:rsid w:val="00793D4D"/>
    <w:rsid w:val="007B2FA7"/>
    <w:rsid w:val="007B341D"/>
    <w:rsid w:val="007B690C"/>
    <w:rsid w:val="007C404F"/>
    <w:rsid w:val="007C652B"/>
    <w:rsid w:val="007C6592"/>
    <w:rsid w:val="007C6B23"/>
    <w:rsid w:val="007D3BC1"/>
    <w:rsid w:val="007D6592"/>
    <w:rsid w:val="007E5931"/>
    <w:rsid w:val="007F6597"/>
    <w:rsid w:val="00812090"/>
    <w:rsid w:val="00815095"/>
    <w:rsid w:val="0082123F"/>
    <w:rsid w:val="0082133D"/>
    <w:rsid w:val="008259B1"/>
    <w:rsid w:val="00827C3B"/>
    <w:rsid w:val="008303E3"/>
    <w:rsid w:val="0083489C"/>
    <w:rsid w:val="008354CB"/>
    <w:rsid w:val="008365F2"/>
    <w:rsid w:val="00846A1E"/>
    <w:rsid w:val="0084787D"/>
    <w:rsid w:val="00866AB2"/>
    <w:rsid w:val="00874B83"/>
    <w:rsid w:val="00874C0C"/>
    <w:rsid w:val="008801BF"/>
    <w:rsid w:val="00881345"/>
    <w:rsid w:val="00882F20"/>
    <w:rsid w:val="008876DA"/>
    <w:rsid w:val="00890346"/>
    <w:rsid w:val="00893CD8"/>
    <w:rsid w:val="00894309"/>
    <w:rsid w:val="00897542"/>
    <w:rsid w:val="008A2DDE"/>
    <w:rsid w:val="008A2E30"/>
    <w:rsid w:val="008A3A1F"/>
    <w:rsid w:val="008A620A"/>
    <w:rsid w:val="008B2CA5"/>
    <w:rsid w:val="008B5323"/>
    <w:rsid w:val="008B6910"/>
    <w:rsid w:val="008B737F"/>
    <w:rsid w:val="008C0C3F"/>
    <w:rsid w:val="008C410D"/>
    <w:rsid w:val="008C5A85"/>
    <w:rsid w:val="008C63BA"/>
    <w:rsid w:val="008D039B"/>
    <w:rsid w:val="008D61DD"/>
    <w:rsid w:val="008E1FF5"/>
    <w:rsid w:val="008E2F65"/>
    <w:rsid w:val="008E37FA"/>
    <w:rsid w:val="008E54FD"/>
    <w:rsid w:val="00907D06"/>
    <w:rsid w:val="00912F83"/>
    <w:rsid w:val="00916EC5"/>
    <w:rsid w:val="00920147"/>
    <w:rsid w:val="009218EB"/>
    <w:rsid w:val="009247F5"/>
    <w:rsid w:val="00927EE1"/>
    <w:rsid w:val="00931AD7"/>
    <w:rsid w:val="00950F69"/>
    <w:rsid w:val="00951161"/>
    <w:rsid w:val="009570FE"/>
    <w:rsid w:val="009601BE"/>
    <w:rsid w:val="00960D32"/>
    <w:rsid w:val="00963635"/>
    <w:rsid w:val="009652FF"/>
    <w:rsid w:val="009659EC"/>
    <w:rsid w:val="00975341"/>
    <w:rsid w:val="0098000D"/>
    <w:rsid w:val="009809AC"/>
    <w:rsid w:val="00996167"/>
    <w:rsid w:val="009A4299"/>
    <w:rsid w:val="009B2E48"/>
    <w:rsid w:val="009B4868"/>
    <w:rsid w:val="009B6331"/>
    <w:rsid w:val="009C1A15"/>
    <w:rsid w:val="009C4835"/>
    <w:rsid w:val="009D1B35"/>
    <w:rsid w:val="009E6959"/>
    <w:rsid w:val="00A01FB3"/>
    <w:rsid w:val="00A25E92"/>
    <w:rsid w:val="00A364DA"/>
    <w:rsid w:val="00A36F78"/>
    <w:rsid w:val="00A506E4"/>
    <w:rsid w:val="00A74A58"/>
    <w:rsid w:val="00A7672D"/>
    <w:rsid w:val="00A77FF7"/>
    <w:rsid w:val="00AA0B31"/>
    <w:rsid w:val="00AA2244"/>
    <w:rsid w:val="00AA4757"/>
    <w:rsid w:val="00AB7BB7"/>
    <w:rsid w:val="00AC3FA7"/>
    <w:rsid w:val="00AD06DC"/>
    <w:rsid w:val="00AD0A49"/>
    <w:rsid w:val="00B0429D"/>
    <w:rsid w:val="00B049DC"/>
    <w:rsid w:val="00B04A74"/>
    <w:rsid w:val="00B04DFF"/>
    <w:rsid w:val="00B210A1"/>
    <w:rsid w:val="00B303DF"/>
    <w:rsid w:val="00B35B7E"/>
    <w:rsid w:val="00B36B0E"/>
    <w:rsid w:val="00B37B89"/>
    <w:rsid w:val="00B50749"/>
    <w:rsid w:val="00B56DCD"/>
    <w:rsid w:val="00B636F2"/>
    <w:rsid w:val="00B6749E"/>
    <w:rsid w:val="00B702FE"/>
    <w:rsid w:val="00B72036"/>
    <w:rsid w:val="00B73052"/>
    <w:rsid w:val="00B73106"/>
    <w:rsid w:val="00B736F9"/>
    <w:rsid w:val="00B76A99"/>
    <w:rsid w:val="00B7752C"/>
    <w:rsid w:val="00B85CF8"/>
    <w:rsid w:val="00B86D9C"/>
    <w:rsid w:val="00B92D40"/>
    <w:rsid w:val="00B93B11"/>
    <w:rsid w:val="00B95805"/>
    <w:rsid w:val="00B979ED"/>
    <w:rsid w:val="00BA342C"/>
    <w:rsid w:val="00BC3F6F"/>
    <w:rsid w:val="00BD0B9B"/>
    <w:rsid w:val="00BD6C6F"/>
    <w:rsid w:val="00BE3FCA"/>
    <w:rsid w:val="00BF4161"/>
    <w:rsid w:val="00C013F1"/>
    <w:rsid w:val="00C02B54"/>
    <w:rsid w:val="00C038FF"/>
    <w:rsid w:val="00C05E34"/>
    <w:rsid w:val="00C103EE"/>
    <w:rsid w:val="00C1529D"/>
    <w:rsid w:val="00C15DCA"/>
    <w:rsid w:val="00C23ECD"/>
    <w:rsid w:val="00C24F62"/>
    <w:rsid w:val="00C265B7"/>
    <w:rsid w:val="00C27BEE"/>
    <w:rsid w:val="00C448E9"/>
    <w:rsid w:val="00C45ACA"/>
    <w:rsid w:val="00C45B19"/>
    <w:rsid w:val="00C50145"/>
    <w:rsid w:val="00C51A21"/>
    <w:rsid w:val="00C544ED"/>
    <w:rsid w:val="00C61E5F"/>
    <w:rsid w:val="00C62A1C"/>
    <w:rsid w:val="00C6509F"/>
    <w:rsid w:val="00C67940"/>
    <w:rsid w:val="00C67D98"/>
    <w:rsid w:val="00C73C15"/>
    <w:rsid w:val="00C860A2"/>
    <w:rsid w:val="00C87C28"/>
    <w:rsid w:val="00C87E68"/>
    <w:rsid w:val="00C93280"/>
    <w:rsid w:val="00C96F55"/>
    <w:rsid w:val="00CA2F99"/>
    <w:rsid w:val="00CA467D"/>
    <w:rsid w:val="00CA7BBC"/>
    <w:rsid w:val="00CC409F"/>
    <w:rsid w:val="00CD1C3D"/>
    <w:rsid w:val="00CD2E2C"/>
    <w:rsid w:val="00CD7479"/>
    <w:rsid w:val="00CE5D4E"/>
    <w:rsid w:val="00D12B6D"/>
    <w:rsid w:val="00D1610C"/>
    <w:rsid w:val="00D20512"/>
    <w:rsid w:val="00D207B6"/>
    <w:rsid w:val="00D2158D"/>
    <w:rsid w:val="00D517A2"/>
    <w:rsid w:val="00D56C88"/>
    <w:rsid w:val="00D6386B"/>
    <w:rsid w:val="00D63CA3"/>
    <w:rsid w:val="00D64911"/>
    <w:rsid w:val="00D654FD"/>
    <w:rsid w:val="00D65A3B"/>
    <w:rsid w:val="00D6697D"/>
    <w:rsid w:val="00D671E9"/>
    <w:rsid w:val="00D706E0"/>
    <w:rsid w:val="00D722A5"/>
    <w:rsid w:val="00D76930"/>
    <w:rsid w:val="00DB01FE"/>
    <w:rsid w:val="00DB5856"/>
    <w:rsid w:val="00DB7E07"/>
    <w:rsid w:val="00DC1A41"/>
    <w:rsid w:val="00DC5C7E"/>
    <w:rsid w:val="00DD1447"/>
    <w:rsid w:val="00DD21D8"/>
    <w:rsid w:val="00DE46F9"/>
    <w:rsid w:val="00DE755C"/>
    <w:rsid w:val="00DF57A2"/>
    <w:rsid w:val="00E00FDF"/>
    <w:rsid w:val="00E0367C"/>
    <w:rsid w:val="00E04CCC"/>
    <w:rsid w:val="00E07B54"/>
    <w:rsid w:val="00E17DA8"/>
    <w:rsid w:val="00E22556"/>
    <w:rsid w:val="00E236FE"/>
    <w:rsid w:val="00E34480"/>
    <w:rsid w:val="00E410AD"/>
    <w:rsid w:val="00E4566A"/>
    <w:rsid w:val="00E4794F"/>
    <w:rsid w:val="00E516CF"/>
    <w:rsid w:val="00E5481C"/>
    <w:rsid w:val="00E55F26"/>
    <w:rsid w:val="00E60D15"/>
    <w:rsid w:val="00E71664"/>
    <w:rsid w:val="00E71A2C"/>
    <w:rsid w:val="00E824DA"/>
    <w:rsid w:val="00E83565"/>
    <w:rsid w:val="00E8649F"/>
    <w:rsid w:val="00E9039C"/>
    <w:rsid w:val="00E93FCC"/>
    <w:rsid w:val="00E94AF7"/>
    <w:rsid w:val="00E94E68"/>
    <w:rsid w:val="00EA5BA8"/>
    <w:rsid w:val="00EB2459"/>
    <w:rsid w:val="00EB427D"/>
    <w:rsid w:val="00EB6366"/>
    <w:rsid w:val="00EC21CF"/>
    <w:rsid w:val="00EC2DBC"/>
    <w:rsid w:val="00EC4037"/>
    <w:rsid w:val="00EC6F26"/>
    <w:rsid w:val="00ED050A"/>
    <w:rsid w:val="00ED0720"/>
    <w:rsid w:val="00ED0875"/>
    <w:rsid w:val="00ED1159"/>
    <w:rsid w:val="00EE4CEB"/>
    <w:rsid w:val="00EF0CC7"/>
    <w:rsid w:val="00EF3C8C"/>
    <w:rsid w:val="00EF5223"/>
    <w:rsid w:val="00F0163E"/>
    <w:rsid w:val="00F17B06"/>
    <w:rsid w:val="00F259A3"/>
    <w:rsid w:val="00F40417"/>
    <w:rsid w:val="00F4251E"/>
    <w:rsid w:val="00F4794F"/>
    <w:rsid w:val="00F52895"/>
    <w:rsid w:val="00F6085A"/>
    <w:rsid w:val="00F60B05"/>
    <w:rsid w:val="00F77664"/>
    <w:rsid w:val="00F8201D"/>
    <w:rsid w:val="00F85E9B"/>
    <w:rsid w:val="00F94F38"/>
    <w:rsid w:val="00F95FC1"/>
    <w:rsid w:val="00FB3245"/>
    <w:rsid w:val="00FB4BAE"/>
    <w:rsid w:val="00FC0318"/>
    <w:rsid w:val="00FD31EF"/>
    <w:rsid w:val="00FD333D"/>
    <w:rsid w:val="00FE0466"/>
    <w:rsid w:val="00FE0723"/>
    <w:rsid w:val="00FE28FA"/>
    <w:rsid w:val="00FE30B2"/>
    <w:rsid w:val="00FF1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102053"/>
  <w15:chartTrackingRefBased/>
  <w15:docId w15:val="{CF490BCF-E379-429F-89ED-81C7059A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1496C"/>
    <w:rPr>
      <w:rFonts w:eastAsia="Times New Roman"/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55DEF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827C3B"/>
    <w:pPr>
      <w:keepNext/>
      <w:keepLines/>
      <w:spacing w:before="200"/>
      <w:jc w:val="both"/>
      <w:outlineLvl w:val="5"/>
    </w:pPr>
    <w:rPr>
      <w:rFonts w:ascii="Cambria" w:eastAsia="Calibri" w:hAnsi="Cambria"/>
      <w:i/>
      <w:iCs/>
      <w:color w:val="243F60"/>
      <w:sz w:val="28"/>
      <w:szCs w:val="28"/>
      <w:lang w:val="x-none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link w:val="6"/>
    <w:rsid w:val="00827C3B"/>
    <w:rPr>
      <w:rFonts w:ascii="Cambria" w:eastAsia="Calibri" w:hAnsi="Cambria"/>
      <w:i/>
      <w:iCs/>
      <w:color w:val="243F60"/>
      <w:sz w:val="28"/>
      <w:szCs w:val="28"/>
      <w:lang w:eastAsia="en-US"/>
    </w:rPr>
  </w:style>
  <w:style w:type="paragraph" w:customStyle="1" w:styleId="tc2">
    <w:name w:val="tc2"/>
    <w:basedOn w:val="a"/>
    <w:rsid w:val="00827C3B"/>
    <w:pPr>
      <w:spacing w:line="300" w:lineRule="atLeast"/>
      <w:jc w:val="center"/>
    </w:pPr>
  </w:style>
  <w:style w:type="paragraph" w:styleId="a3">
    <w:name w:val="Block Text"/>
    <w:basedOn w:val="a"/>
    <w:rsid w:val="00827C3B"/>
    <w:pPr>
      <w:widowControl w:val="0"/>
      <w:autoSpaceDE w:val="0"/>
      <w:autoSpaceDN w:val="0"/>
      <w:adjustRightInd w:val="0"/>
      <w:ind w:left="720" w:right="340" w:firstLine="556"/>
      <w:jc w:val="both"/>
    </w:pPr>
    <w:rPr>
      <w:sz w:val="28"/>
      <w:szCs w:val="20"/>
      <w:lang w:val="uk-UA"/>
    </w:rPr>
  </w:style>
  <w:style w:type="character" w:customStyle="1" w:styleId="30">
    <w:name w:val="Заголовок 3 Знак"/>
    <w:link w:val="3"/>
    <w:uiPriority w:val="9"/>
    <w:semiHidden/>
    <w:rsid w:val="00155DEF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Normal (Web)"/>
    <w:basedOn w:val="a"/>
    <w:uiPriority w:val="99"/>
    <w:rsid w:val="00155DEF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337D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0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854C28-5507-4C84-8BC8-61A983B937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1245</Words>
  <Characters>711</Characters>
  <Application>Microsoft Office Word</Application>
  <DocSecurity>0</DocSecurity>
  <Lines>5</Lines>
  <Paragraphs>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Microsoft</Company>
  <LinksUpToDate>false</LinksUpToDate>
  <CharactersWithSpaces>1953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cp:lastModifiedBy>Оля Голобородько</cp:lastModifiedBy>
  <cp:revision>9</cp:revision>
  <cp:lastPrinted>2023-07-21T09:51:00Z</cp:lastPrinted>
  <dcterms:created xsi:type="dcterms:W3CDTF">2023-07-21T05:58:00Z</dcterms:created>
  <dcterms:modified xsi:type="dcterms:W3CDTF">2023-07-27T07:15:00Z</dcterms:modified>
</cp:coreProperties>
</file>