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025F6C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9C269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194</w:t>
      </w:r>
    </w:p>
    <w:p w:rsidR="009C2692" w:rsidRPr="00025F6C" w:rsidRDefault="009C2692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24 липня 2023 року </w:t>
      </w:r>
    </w:p>
    <w:p w:rsidR="00663BF7" w:rsidRPr="00025F6C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25F6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  <w:t xml:space="preserve">     </w:t>
      </w:r>
    </w:p>
    <w:p w:rsidR="00C17751" w:rsidRPr="00025F6C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C17751" w:rsidRPr="00025F6C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71AC8" w:rsidRDefault="004E4985" w:rsidP="00571A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передачу </w:t>
      </w:r>
      <w:r w:rsidR="00793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матеріальних</w:t>
      </w:r>
      <w:proofErr w:type="spellEnd"/>
      <w:proofErr w:type="gramEnd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цінностей</w:t>
      </w:r>
      <w:proofErr w:type="spellEnd"/>
    </w:p>
    <w:p w:rsidR="00E75995" w:rsidRDefault="00571AC8" w:rsidP="00E759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на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баланс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Гуманітарного</w:t>
      </w:r>
      <w:proofErr w:type="spellEnd"/>
      <w:proofErr w:type="gramEnd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управління</w:t>
      </w:r>
      <w:proofErr w:type="spellEnd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663BF7" w:rsidRDefault="00E75995" w:rsidP="00E759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proofErr w:type="spellStart"/>
      <w:r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Городоцької</w:t>
      </w:r>
      <w:proofErr w:type="spellEnd"/>
      <w:r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міської</w:t>
      </w:r>
      <w:proofErr w:type="spellEnd"/>
      <w:r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ради</w:t>
      </w:r>
    </w:p>
    <w:p w:rsidR="00E75995" w:rsidRPr="00663BF7" w:rsidRDefault="00E75995" w:rsidP="00E759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3034CF" w:rsidRDefault="0096637D" w:rsidP="00571A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645FA" w:rsidRPr="00C645FA">
        <w:t xml:space="preserve"> </w:t>
      </w:r>
      <w:r w:rsidR="00C645FA" w:rsidRPr="00C645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Проекту «Підвищення ефективності роботи та підзвітності органів місцевого самоврядування"-"ГОВЕРЛА"</w:t>
      </w:r>
      <w:r w:rsidR="00C645F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EA6" w:rsidRP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лист</w:t>
      </w:r>
      <w:r w:rsidR="00345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5995" w:rsidRPr="00E75995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Гуманітарного упра</w:t>
      </w:r>
      <w:r w:rsidR="00C64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вління Городоцької міської ради </w:t>
      </w:r>
      <w:r w:rsidR="00CB4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48FC" w:rsidRPr="00CB48FC">
        <w:rPr>
          <w:rFonts w:ascii="Times New Roman" w:eastAsia="Times New Roman" w:hAnsi="Times New Roman" w:cs="Times New Roman"/>
          <w:sz w:val="28"/>
          <w:szCs w:val="28"/>
          <w:lang w:eastAsia="ru-RU"/>
        </w:rPr>
        <w:t>№582/01-14</w:t>
      </w:r>
      <w:r w:rsidR="00AF22F7" w:rsidRPr="00CB4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6B4C" w:rsidRPr="00CB48F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r w:rsidR="00CB48FC" w:rsidRPr="00CB4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</w:t>
      </w:r>
      <w:r w:rsidR="00AF22F7" w:rsidRPr="00CB48FC">
        <w:rPr>
          <w:rFonts w:ascii="Times New Roman" w:eastAsia="Times New Roman" w:hAnsi="Times New Roman" w:cs="Times New Roman"/>
          <w:sz w:val="28"/>
          <w:szCs w:val="28"/>
          <w:lang w:eastAsia="ru-RU"/>
        </w:rPr>
        <w:t>.07</w:t>
      </w:r>
      <w:r w:rsidR="00A43C1A" w:rsidRPr="00CB48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D7EA6" w:rsidRPr="00CB48FC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432C45" w:rsidRPr="00CB48F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D7EA6" w:rsidRPr="00CB48FC">
        <w:rPr>
          <w:rFonts w:ascii="Times New Roman" w:eastAsia="Times New Roman" w:hAnsi="Times New Roman" w:cs="Times New Roman"/>
          <w:sz w:val="28"/>
          <w:szCs w:val="28"/>
          <w:lang w:eastAsia="ru-RU"/>
        </w:rPr>
        <w:t>р.,</w:t>
      </w:r>
      <w:r w:rsidR="00DD7EA6" w:rsidRPr="007F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EA6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виконком міської ради</w:t>
      </w:r>
      <w:r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937B1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663BF7" w:rsidRPr="003034CF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Default="00FF761A" w:rsidP="00571AC8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2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</w:t>
      </w:r>
      <w:r w:rsidR="00571AC8" w:rsidRPr="00571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баланс  </w:t>
      </w:r>
      <w:r w:rsidR="00E75995" w:rsidRPr="00E759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Гуманітарного управління Городоцької міської ради </w:t>
      </w:r>
      <w:r w:rsidR="00303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матеріальні цінності згідно з додатком.</w:t>
      </w:r>
    </w:p>
    <w:p w:rsidR="00B9351A" w:rsidRPr="00C17751" w:rsidRDefault="00B9351A" w:rsidP="00B9351A">
      <w:pPr>
        <w:pStyle w:val="a5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FF761A" w:rsidRDefault="00854F08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</w:t>
      </w:r>
      <w:r w:rsidR="00E75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5995" w:rsidRPr="00E75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Гуманітарного управління Городоцької міської ради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761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B9351A" w:rsidRPr="00663BF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</w:t>
      </w:r>
      <w:r w:rsidR="00CB48F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юбомира КОМНАТНОГО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C6" w:rsidRDefault="00F902C6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0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4678"/>
        <w:gridCol w:w="476"/>
        <w:gridCol w:w="516"/>
        <w:gridCol w:w="709"/>
        <w:gridCol w:w="1418"/>
        <w:gridCol w:w="709"/>
        <w:gridCol w:w="861"/>
        <w:gridCol w:w="709"/>
      </w:tblGrid>
      <w:tr w:rsidR="003034CF" w:rsidRPr="00A32297" w:rsidTr="006004A4">
        <w:trPr>
          <w:gridAfter w:val="1"/>
          <w:wAfter w:w="709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76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643" w:type="dxa"/>
            <w:gridSpan w:val="3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249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Додаток</w:t>
            </w:r>
          </w:p>
        </w:tc>
        <w:tc>
          <w:tcPr>
            <w:tcW w:w="1570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6004A4">
        <w:trPr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828" w:type="dxa"/>
            <w:gridSpan w:val="5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 рішення виконавчого комітету</w:t>
            </w:r>
          </w:p>
        </w:tc>
        <w:tc>
          <w:tcPr>
            <w:tcW w:w="1570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6004A4">
        <w:trPr>
          <w:gridAfter w:val="1"/>
          <w:wAfter w:w="709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119" w:type="dxa"/>
            <w:gridSpan w:val="4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Городоцької міської ради</w:t>
            </w:r>
          </w:p>
        </w:tc>
        <w:tc>
          <w:tcPr>
            <w:tcW w:w="1570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6004A4">
        <w:trPr>
          <w:gridAfter w:val="1"/>
          <w:wAfter w:w="709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119" w:type="dxa"/>
            <w:gridSpan w:val="4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</w:t>
            </w:r>
            <w:r w:rsidR="001647D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r w:rsidR="009C2692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>194</w:t>
            </w:r>
            <w:r w:rsidRPr="00EA1D92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  від </w:t>
            </w:r>
            <w:r w:rsidR="009C2692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24.07.2023 року </w:t>
            </w:r>
            <w:bookmarkStart w:id="0" w:name="_GoBack"/>
            <w:bookmarkEnd w:id="0"/>
          </w:p>
        </w:tc>
        <w:tc>
          <w:tcPr>
            <w:tcW w:w="1570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6004A4">
        <w:trPr>
          <w:gridAfter w:val="1"/>
          <w:wAfter w:w="709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70" w:type="dxa"/>
            <w:gridSpan w:val="2"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034CF" w:rsidRPr="00A32297" w:rsidTr="006004A4">
        <w:trPr>
          <w:gridAfter w:val="1"/>
          <w:wAfter w:w="709" w:type="dxa"/>
          <w:trHeight w:val="300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70" w:type="dxa"/>
            <w:gridSpan w:val="2"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034CF" w:rsidRPr="00A32297" w:rsidTr="006004A4">
        <w:trPr>
          <w:gridAfter w:val="1"/>
          <w:wAfter w:w="709" w:type="dxa"/>
          <w:trHeight w:val="9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ED1BC3" w:rsidRDefault="003034CF" w:rsidP="00ED1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№ </w:t>
            </w:r>
            <w:r w:rsid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</w:t>
            </w: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/п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4CF" w:rsidRPr="00ED1BC3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ED1BC3" w:rsidRDefault="003034CF" w:rsidP="009F320F">
            <w:pPr>
              <w:spacing w:after="0" w:line="240" w:lineRule="auto"/>
              <w:ind w:left="-14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од.вим</w:t>
            </w:r>
            <w:proofErr w:type="spellEnd"/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4CF" w:rsidRPr="00ED1BC3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к-ть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FC" w:rsidRDefault="00ED1BC3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Ціна за одиницю</w:t>
            </w:r>
            <w:r w:rsidR="00CB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</w:p>
          <w:p w:rsidR="003034CF" w:rsidRPr="00ED1BC3" w:rsidRDefault="00CB48FC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грн.</w:t>
            </w: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CF" w:rsidRPr="00ED1BC3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Всього</w:t>
            </w:r>
            <w:r w:rsidR="00CB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 грн.</w:t>
            </w:r>
          </w:p>
        </w:tc>
      </w:tr>
      <w:tr w:rsidR="00D8656A" w:rsidRPr="00A32297" w:rsidTr="00D8656A">
        <w:trPr>
          <w:gridAfter w:val="1"/>
          <w:wAfter w:w="709" w:type="dxa"/>
          <w:trHeight w:val="8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656A" w:rsidRPr="00ED1BC3" w:rsidRDefault="00D8656A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56A" w:rsidRPr="00D8656A" w:rsidRDefault="00D86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56A">
              <w:rPr>
                <w:rFonts w:ascii="Times New Roman" w:hAnsi="Times New Roman" w:cs="Times New Roman"/>
                <w:sz w:val="24"/>
                <w:szCs w:val="24"/>
              </w:rPr>
              <w:t xml:space="preserve">Мобільна стійка для панелі </w:t>
            </w:r>
            <w:proofErr w:type="spellStart"/>
            <w:r w:rsidRPr="00D8656A">
              <w:rPr>
                <w:rFonts w:ascii="Times New Roman" w:hAnsi="Times New Roman" w:cs="Times New Roman"/>
                <w:sz w:val="24"/>
                <w:szCs w:val="24"/>
              </w:rPr>
              <w:t>Prestigio</w:t>
            </w:r>
            <w:proofErr w:type="spellEnd"/>
            <w:r w:rsidRPr="00D865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56A">
              <w:rPr>
                <w:rFonts w:ascii="Times New Roman" w:hAnsi="Times New Roman" w:cs="Times New Roman"/>
                <w:sz w:val="24"/>
                <w:szCs w:val="24"/>
              </w:rPr>
              <w:t>Multiboard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656A" w:rsidRPr="00ED1BC3" w:rsidRDefault="00D8656A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56A" w:rsidRPr="00ED1BC3" w:rsidRDefault="00D8656A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56A" w:rsidRPr="00ED1BC3" w:rsidRDefault="00D8656A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17260,38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56A" w:rsidRPr="00ED1BC3" w:rsidRDefault="00D8656A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34520,76</w:t>
            </w:r>
          </w:p>
        </w:tc>
      </w:tr>
      <w:tr w:rsidR="00D8656A" w:rsidRPr="00A32297" w:rsidTr="00D8656A">
        <w:trPr>
          <w:gridAfter w:val="1"/>
          <w:wAfter w:w="709" w:type="dxa"/>
          <w:trHeight w:val="70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656A" w:rsidRPr="00ED1BC3" w:rsidRDefault="00D8656A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56A" w:rsidRPr="00D8656A" w:rsidRDefault="00D86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56A">
              <w:rPr>
                <w:rFonts w:ascii="Times New Roman" w:hAnsi="Times New Roman" w:cs="Times New Roman"/>
                <w:sz w:val="24"/>
                <w:szCs w:val="24"/>
              </w:rPr>
              <w:t>Стілець Т-подібний на круглій трубі,№4-7 з покриттям HPL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656A" w:rsidRPr="00ED1BC3" w:rsidRDefault="00D8656A" w:rsidP="00164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56A" w:rsidRPr="00ED1BC3" w:rsidRDefault="00D8656A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56A" w:rsidRPr="00ED1BC3" w:rsidRDefault="00D8656A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1060,49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56A" w:rsidRPr="00ED1BC3" w:rsidRDefault="00D8656A" w:rsidP="00164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33935,68</w:t>
            </w:r>
          </w:p>
        </w:tc>
      </w:tr>
      <w:tr w:rsidR="00D8656A" w:rsidRPr="00A32297" w:rsidTr="00D8656A">
        <w:trPr>
          <w:gridAfter w:val="1"/>
          <w:wAfter w:w="709" w:type="dxa"/>
          <w:trHeight w:val="71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656A" w:rsidRDefault="00D8656A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D8656A" w:rsidRPr="00ED1BC3" w:rsidRDefault="00D8656A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56A" w:rsidRPr="00D8656A" w:rsidRDefault="00CB4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Стіл лабораторний для кабінету</w:t>
            </w:r>
            <w:r w:rsidR="00D8656A" w:rsidRPr="00D8656A">
              <w:rPr>
                <w:rFonts w:ascii="Times New Roman" w:hAnsi="Times New Roman" w:cs="Times New Roman"/>
                <w:sz w:val="24"/>
                <w:szCs w:val="24"/>
              </w:rPr>
              <w:t xml:space="preserve"> хімії з мийкою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656A" w:rsidRPr="00ED1BC3" w:rsidRDefault="00D8656A" w:rsidP="00164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56A" w:rsidRPr="00ED1BC3" w:rsidRDefault="00D8656A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56A" w:rsidRPr="00ED1BC3" w:rsidRDefault="00D8656A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7240,58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56A" w:rsidRPr="00ED1BC3" w:rsidRDefault="00D8656A" w:rsidP="00164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115849,28</w:t>
            </w:r>
          </w:p>
        </w:tc>
      </w:tr>
      <w:tr w:rsidR="00D8656A" w:rsidRPr="00A32297" w:rsidTr="00D8656A">
        <w:trPr>
          <w:gridAfter w:val="1"/>
          <w:wAfter w:w="709" w:type="dxa"/>
          <w:trHeight w:val="9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656A" w:rsidRPr="00ED1BC3" w:rsidRDefault="00D8656A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56A" w:rsidRPr="00D8656A" w:rsidRDefault="00D86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56A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стіл учнівський 2-місний без полиці </w:t>
            </w:r>
            <w:proofErr w:type="spellStart"/>
            <w:r w:rsidRPr="00D8656A">
              <w:rPr>
                <w:rFonts w:ascii="Times New Roman" w:hAnsi="Times New Roman" w:cs="Times New Roman"/>
                <w:sz w:val="24"/>
                <w:szCs w:val="24"/>
              </w:rPr>
              <w:t>антисколіозний</w:t>
            </w:r>
            <w:proofErr w:type="spellEnd"/>
            <w:r w:rsidRPr="00D8656A">
              <w:rPr>
                <w:rFonts w:ascii="Times New Roman" w:hAnsi="Times New Roman" w:cs="Times New Roman"/>
                <w:sz w:val="24"/>
                <w:szCs w:val="24"/>
              </w:rPr>
              <w:t>, №4-6+2 стільці Т-подібні, №4-6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656A" w:rsidRPr="00ED1BC3" w:rsidRDefault="00D8656A" w:rsidP="0043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К-т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56A" w:rsidRPr="00ED1BC3" w:rsidRDefault="00D8656A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56A" w:rsidRPr="00ED1BC3" w:rsidRDefault="00D8656A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3254,61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56A" w:rsidRPr="00ED1BC3" w:rsidRDefault="00D8656A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48819,15</w:t>
            </w:r>
          </w:p>
        </w:tc>
      </w:tr>
      <w:tr w:rsidR="00D8656A" w:rsidRPr="00A32297" w:rsidTr="00D8656A">
        <w:trPr>
          <w:gridAfter w:val="1"/>
          <w:wAfter w:w="709" w:type="dxa"/>
          <w:trHeight w:val="8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656A" w:rsidRPr="00ED1BC3" w:rsidRDefault="00D8656A" w:rsidP="009F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56A" w:rsidRPr="00D8656A" w:rsidRDefault="00D86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56A">
              <w:rPr>
                <w:rFonts w:ascii="Times New Roman" w:hAnsi="Times New Roman" w:cs="Times New Roman"/>
                <w:sz w:val="24"/>
                <w:szCs w:val="24"/>
              </w:rPr>
              <w:t>Стіл письмовий, 1-дверний, з трьома шухлядами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656A" w:rsidRPr="00ED1BC3" w:rsidRDefault="00D8656A" w:rsidP="0043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56A" w:rsidRPr="00ED1BC3" w:rsidRDefault="00D8656A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56A" w:rsidRPr="00ED1BC3" w:rsidRDefault="00D8656A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4424,80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56A" w:rsidRPr="00ED1BC3" w:rsidRDefault="00D8656A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4424,80</w:t>
            </w:r>
          </w:p>
        </w:tc>
      </w:tr>
      <w:tr w:rsidR="00D8656A" w:rsidRPr="00A32297" w:rsidTr="00D8656A">
        <w:trPr>
          <w:gridAfter w:val="1"/>
          <w:wAfter w:w="709" w:type="dxa"/>
          <w:trHeight w:val="83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656A" w:rsidRPr="00ED1BC3" w:rsidRDefault="00D8656A" w:rsidP="009F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56A" w:rsidRPr="00D8656A" w:rsidRDefault="00D86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56A">
              <w:rPr>
                <w:rFonts w:ascii="Times New Roman" w:hAnsi="Times New Roman" w:cs="Times New Roman"/>
                <w:sz w:val="24"/>
                <w:szCs w:val="24"/>
              </w:rPr>
              <w:t>Стілець для вчителя напівм'який  ISO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656A" w:rsidRPr="00ED1BC3" w:rsidRDefault="00D8656A" w:rsidP="0043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56A" w:rsidRPr="00ED1BC3" w:rsidRDefault="00D8656A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56A" w:rsidRPr="00ED1BC3" w:rsidRDefault="00D8656A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1060,49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56A" w:rsidRPr="00ED1BC3" w:rsidRDefault="00D8656A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2120,98</w:t>
            </w:r>
          </w:p>
        </w:tc>
      </w:tr>
      <w:tr w:rsidR="00D8656A" w:rsidRPr="00A32297" w:rsidTr="00D8656A">
        <w:trPr>
          <w:gridAfter w:val="1"/>
          <w:wAfter w:w="709" w:type="dxa"/>
          <w:trHeight w:val="81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656A" w:rsidRDefault="00D8656A" w:rsidP="009F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56A" w:rsidRPr="00D8656A" w:rsidRDefault="00D86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56A">
              <w:rPr>
                <w:rFonts w:ascii="Times New Roman" w:hAnsi="Times New Roman" w:cs="Times New Roman"/>
                <w:sz w:val="24"/>
                <w:szCs w:val="24"/>
              </w:rPr>
              <w:t>Комплект столів демонстраційних для кабінету хімії (2 столи)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656A" w:rsidRDefault="00D8656A" w:rsidP="0043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К-т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56A" w:rsidRDefault="00D8656A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56A" w:rsidRPr="00DC05AB" w:rsidRDefault="00D8656A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15724,50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56A" w:rsidRPr="00DC05AB" w:rsidRDefault="00D8656A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15724,50</w:t>
            </w:r>
          </w:p>
        </w:tc>
      </w:tr>
      <w:tr w:rsidR="00D8656A" w:rsidRPr="00A32297" w:rsidTr="00D8656A">
        <w:trPr>
          <w:gridAfter w:val="1"/>
          <w:wAfter w:w="709" w:type="dxa"/>
          <w:trHeight w:val="82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656A" w:rsidRDefault="00D8656A" w:rsidP="009F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56A" w:rsidRPr="00D8656A" w:rsidRDefault="00D86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56A">
              <w:rPr>
                <w:rFonts w:ascii="Times New Roman" w:hAnsi="Times New Roman" w:cs="Times New Roman"/>
                <w:sz w:val="24"/>
                <w:szCs w:val="24"/>
              </w:rPr>
              <w:t>Столик підіймальний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656A" w:rsidRDefault="00D8656A" w:rsidP="0043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56A" w:rsidRDefault="00D8656A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56A" w:rsidRPr="00DC05AB" w:rsidRDefault="00D8656A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1133,63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56A" w:rsidRPr="00DC05AB" w:rsidRDefault="00D8656A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1133,63</w:t>
            </w:r>
          </w:p>
        </w:tc>
      </w:tr>
      <w:tr w:rsidR="00D8656A" w:rsidRPr="00A32297" w:rsidTr="006004A4">
        <w:trPr>
          <w:gridAfter w:val="1"/>
          <w:wAfter w:w="709" w:type="dxa"/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656A" w:rsidRPr="00ED1BC3" w:rsidRDefault="00D8656A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656A" w:rsidRPr="00ED1BC3" w:rsidRDefault="00D8656A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656A" w:rsidRPr="00ED1BC3" w:rsidRDefault="00D8656A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56A" w:rsidRPr="00ED1BC3" w:rsidRDefault="00D8656A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56A" w:rsidRPr="00ED1BC3" w:rsidRDefault="00D8656A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56A" w:rsidRPr="00ED1BC3" w:rsidRDefault="00D8656A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256528,78</w:t>
            </w:r>
          </w:p>
        </w:tc>
      </w:tr>
      <w:tr w:rsidR="00D8656A" w:rsidRPr="00A32297" w:rsidTr="006004A4">
        <w:trPr>
          <w:gridAfter w:val="1"/>
          <w:wAfter w:w="709" w:type="dxa"/>
          <w:trHeight w:val="300"/>
        </w:trPr>
        <w:tc>
          <w:tcPr>
            <w:tcW w:w="426" w:type="dxa"/>
            <w:noWrap/>
            <w:vAlign w:val="bottom"/>
            <w:hideMark/>
          </w:tcPr>
          <w:p w:rsidR="00D8656A" w:rsidRPr="00ED1BC3" w:rsidRDefault="00D8656A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D8656A" w:rsidRPr="00ED1BC3" w:rsidRDefault="00D8656A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D8656A" w:rsidRPr="00ED1BC3" w:rsidRDefault="00D8656A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D8656A" w:rsidRPr="00ED1BC3" w:rsidRDefault="00D8656A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D8656A" w:rsidRPr="00ED1BC3" w:rsidRDefault="00D8656A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gridSpan w:val="2"/>
          </w:tcPr>
          <w:p w:rsidR="00D8656A" w:rsidRPr="00ED1BC3" w:rsidRDefault="00D8656A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Головний бухгалтер                             </w:t>
      </w:r>
      <w:r w:rsidR="00CB48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Наталія КУЗИК</w:t>
      </w: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3034CF" w:rsidSect="00EA1D92">
      <w:pgSz w:w="11906" w:h="16838"/>
      <w:pgMar w:top="426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25F6C"/>
    <w:rsid w:val="000617C7"/>
    <w:rsid w:val="0008018C"/>
    <w:rsid w:val="000A7A24"/>
    <w:rsid w:val="000B009C"/>
    <w:rsid w:val="000C502B"/>
    <w:rsid w:val="000C5F95"/>
    <w:rsid w:val="000C7221"/>
    <w:rsid w:val="000E0594"/>
    <w:rsid w:val="000E572D"/>
    <w:rsid w:val="00152DD3"/>
    <w:rsid w:val="001647D3"/>
    <w:rsid w:val="00165900"/>
    <w:rsid w:val="0016638D"/>
    <w:rsid w:val="001B1C1B"/>
    <w:rsid w:val="001B4525"/>
    <w:rsid w:val="001C2E7C"/>
    <w:rsid w:val="001D70C9"/>
    <w:rsid w:val="001F15CF"/>
    <w:rsid w:val="002D7E2C"/>
    <w:rsid w:val="002F0DFC"/>
    <w:rsid w:val="002F1C2A"/>
    <w:rsid w:val="003034CF"/>
    <w:rsid w:val="00315CAF"/>
    <w:rsid w:val="00321060"/>
    <w:rsid w:val="00345E68"/>
    <w:rsid w:val="0036253F"/>
    <w:rsid w:val="00391252"/>
    <w:rsid w:val="003D61D7"/>
    <w:rsid w:val="003E65FB"/>
    <w:rsid w:val="00410382"/>
    <w:rsid w:val="00432C45"/>
    <w:rsid w:val="0046404D"/>
    <w:rsid w:val="004A696F"/>
    <w:rsid w:val="004B6DA4"/>
    <w:rsid w:val="004C50E5"/>
    <w:rsid w:val="004D7756"/>
    <w:rsid w:val="004E4985"/>
    <w:rsid w:val="004F493B"/>
    <w:rsid w:val="004F5585"/>
    <w:rsid w:val="005067C0"/>
    <w:rsid w:val="005257CE"/>
    <w:rsid w:val="00526AC1"/>
    <w:rsid w:val="00527EDF"/>
    <w:rsid w:val="00536E52"/>
    <w:rsid w:val="00545E52"/>
    <w:rsid w:val="00550EDC"/>
    <w:rsid w:val="00571AC8"/>
    <w:rsid w:val="005B60ED"/>
    <w:rsid w:val="005E5493"/>
    <w:rsid w:val="006004A4"/>
    <w:rsid w:val="00663BF7"/>
    <w:rsid w:val="00665CF9"/>
    <w:rsid w:val="006D1E77"/>
    <w:rsid w:val="006F7118"/>
    <w:rsid w:val="00731894"/>
    <w:rsid w:val="00747895"/>
    <w:rsid w:val="00763027"/>
    <w:rsid w:val="007666FE"/>
    <w:rsid w:val="00774062"/>
    <w:rsid w:val="00781CC4"/>
    <w:rsid w:val="007831E8"/>
    <w:rsid w:val="007937B1"/>
    <w:rsid w:val="007952A0"/>
    <w:rsid w:val="007B5875"/>
    <w:rsid w:val="007F58DC"/>
    <w:rsid w:val="008058B6"/>
    <w:rsid w:val="00820700"/>
    <w:rsid w:val="00833559"/>
    <w:rsid w:val="008342A3"/>
    <w:rsid w:val="008371C4"/>
    <w:rsid w:val="008526E2"/>
    <w:rsid w:val="00854F08"/>
    <w:rsid w:val="00871E7E"/>
    <w:rsid w:val="008763EE"/>
    <w:rsid w:val="00893003"/>
    <w:rsid w:val="008E5DCC"/>
    <w:rsid w:val="009131CD"/>
    <w:rsid w:val="009213BD"/>
    <w:rsid w:val="00945677"/>
    <w:rsid w:val="00946320"/>
    <w:rsid w:val="0096637D"/>
    <w:rsid w:val="00977D9C"/>
    <w:rsid w:val="0099111A"/>
    <w:rsid w:val="00994774"/>
    <w:rsid w:val="009C0BA1"/>
    <w:rsid w:val="009C2692"/>
    <w:rsid w:val="009F0269"/>
    <w:rsid w:val="00A027DC"/>
    <w:rsid w:val="00A03455"/>
    <w:rsid w:val="00A32297"/>
    <w:rsid w:val="00A41469"/>
    <w:rsid w:val="00A43C1A"/>
    <w:rsid w:val="00A60302"/>
    <w:rsid w:val="00A925C6"/>
    <w:rsid w:val="00AE3A3B"/>
    <w:rsid w:val="00AE708C"/>
    <w:rsid w:val="00AF22F7"/>
    <w:rsid w:val="00AF608F"/>
    <w:rsid w:val="00B12C1E"/>
    <w:rsid w:val="00B55A5E"/>
    <w:rsid w:val="00B9351A"/>
    <w:rsid w:val="00C17751"/>
    <w:rsid w:val="00C245F9"/>
    <w:rsid w:val="00C40418"/>
    <w:rsid w:val="00C4163C"/>
    <w:rsid w:val="00C45EB7"/>
    <w:rsid w:val="00C645FA"/>
    <w:rsid w:val="00C73172"/>
    <w:rsid w:val="00C86591"/>
    <w:rsid w:val="00C94856"/>
    <w:rsid w:val="00CA171B"/>
    <w:rsid w:val="00CB48FC"/>
    <w:rsid w:val="00CD36D7"/>
    <w:rsid w:val="00CE19E3"/>
    <w:rsid w:val="00D210F3"/>
    <w:rsid w:val="00D46B4C"/>
    <w:rsid w:val="00D5655F"/>
    <w:rsid w:val="00D8656A"/>
    <w:rsid w:val="00DA1C77"/>
    <w:rsid w:val="00DC05AB"/>
    <w:rsid w:val="00DD7EA6"/>
    <w:rsid w:val="00DE6FF9"/>
    <w:rsid w:val="00E06578"/>
    <w:rsid w:val="00E22214"/>
    <w:rsid w:val="00E75995"/>
    <w:rsid w:val="00E921BB"/>
    <w:rsid w:val="00E979DC"/>
    <w:rsid w:val="00EA1D92"/>
    <w:rsid w:val="00ED1BC3"/>
    <w:rsid w:val="00F36180"/>
    <w:rsid w:val="00F902C6"/>
    <w:rsid w:val="00FB126A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86CD6"/>
  <w15:docId w15:val="{99F6A436-D979-426C-BBBD-525AEAE5D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592FE-EFA2-4245-97D2-7AE25F1C5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1</Pages>
  <Words>1361</Words>
  <Characters>777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121</cp:revision>
  <cp:lastPrinted>2023-07-18T08:49:00Z</cp:lastPrinted>
  <dcterms:created xsi:type="dcterms:W3CDTF">2019-02-18T10:44:00Z</dcterms:created>
  <dcterms:modified xsi:type="dcterms:W3CDTF">2023-07-27T06:03:00Z</dcterms:modified>
</cp:coreProperties>
</file>