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8A114" w14:textId="77777777" w:rsidR="003A3DDC" w:rsidRPr="003A3DDC" w:rsidRDefault="003A3DDC" w:rsidP="003A3DDC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3A3DDC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593D4B77" wp14:editId="1F85082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82CAB" w14:textId="77777777" w:rsidR="003A3DDC" w:rsidRPr="003A3DDC" w:rsidRDefault="003A3DDC" w:rsidP="003A3DDC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3A3DDC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6D68300" w14:textId="77777777" w:rsidR="003A3DDC" w:rsidRPr="003A3DDC" w:rsidRDefault="003A3DDC" w:rsidP="003A3DDC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3A3DDC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E6C5989" w14:textId="77777777" w:rsidR="003A3DDC" w:rsidRPr="003A3DDC" w:rsidRDefault="003A3DDC" w:rsidP="003A3DDC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3A3DDC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DB3C1FF" w14:textId="77777777" w:rsidR="003A3DDC" w:rsidRPr="003A3DDC" w:rsidRDefault="003A3DDC" w:rsidP="003A3DDC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3A3DDC">
        <w:rPr>
          <w:rFonts w:ascii="Century" w:eastAsia="Calibri" w:hAnsi="Century"/>
          <w:b/>
          <w:sz w:val="32"/>
          <w:szCs w:val="32"/>
          <w:lang w:eastAsia="ru-RU"/>
        </w:rPr>
        <w:t xml:space="preserve">28 </w:t>
      </w:r>
      <w:r w:rsidRPr="003A3DDC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4263CAF" w14:textId="379E43B9" w:rsidR="003A3DDC" w:rsidRPr="003A3DDC" w:rsidRDefault="003A3DDC" w:rsidP="003A3DDC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3A3DDC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E0A3C">
        <w:rPr>
          <w:rFonts w:ascii="Century" w:eastAsia="Calibri" w:hAnsi="Century"/>
          <w:b/>
          <w:sz w:val="32"/>
          <w:szCs w:val="32"/>
          <w:lang w:eastAsia="ru-RU"/>
        </w:rPr>
        <w:t>23/28-5341</w:t>
      </w:r>
    </w:p>
    <w:p w14:paraId="59F2F8BD" w14:textId="77777777" w:rsidR="003A3DDC" w:rsidRPr="003A3DDC" w:rsidRDefault="003A3DDC" w:rsidP="003A3DDC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3A3DDC">
        <w:rPr>
          <w:rFonts w:ascii="Century" w:eastAsia="Calibri" w:hAnsi="Century"/>
          <w:sz w:val="28"/>
          <w:szCs w:val="28"/>
          <w:lang w:eastAsia="ru-RU"/>
        </w:rPr>
        <w:t>09 лютого 2023 року</w:t>
      </w:r>
      <w:r w:rsidRPr="003A3DDC">
        <w:rPr>
          <w:rFonts w:ascii="Century" w:eastAsia="Calibri" w:hAnsi="Century"/>
          <w:sz w:val="28"/>
          <w:szCs w:val="28"/>
          <w:lang w:eastAsia="ru-RU"/>
        </w:rPr>
        <w:tab/>
      </w:r>
      <w:r w:rsidRPr="003A3DDC">
        <w:rPr>
          <w:rFonts w:ascii="Century" w:eastAsia="Calibri" w:hAnsi="Century"/>
          <w:sz w:val="28"/>
          <w:szCs w:val="28"/>
          <w:lang w:eastAsia="ru-RU"/>
        </w:rPr>
        <w:tab/>
      </w:r>
      <w:r w:rsidRPr="003A3DDC">
        <w:rPr>
          <w:rFonts w:ascii="Century" w:eastAsia="Calibri" w:hAnsi="Century"/>
          <w:sz w:val="28"/>
          <w:szCs w:val="28"/>
          <w:lang w:eastAsia="ru-RU"/>
        </w:rPr>
        <w:tab/>
      </w:r>
      <w:r w:rsidRPr="003A3DDC">
        <w:rPr>
          <w:rFonts w:ascii="Century" w:eastAsia="Calibri" w:hAnsi="Century"/>
          <w:sz w:val="28"/>
          <w:szCs w:val="28"/>
          <w:lang w:eastAsia="ru-RU"/>
        </w:rPr>
        <w:tab/>
      </w:r>
      <w:r w:rsidRPr="003A3DDC">
        <w:rPr>
          <w:rFonts w:ascii="Century" w:eastAsia="Calibri" w:hAnsi="Century"/>
          <w:sz w:val="28"/>
          <w:szCs w:val="28"/>
          <w:lang w:eastAsia="ru-RU"/>
        </w:rPr>
        <w:tab/>
      </w:r>
      <w:r w:rsidRPr="003A3DDC">
        <w:rPr>
          <w:rFonts w:ascii="Century" w:eastAsia="Calibri" w:hAnsi="Century"/>
          <w:sz w:val="28"/>
          <w:szCs w:val="28"/>
          <w:lang w:eastAsia="ru-RU"/>
        </w:rPr>
        <w:tab/>
      </w:r>
      <w:r w:rsidRPr="003A3DDC">
        <w:rPr>
          <w:rFonts w:ascii="Century" w:eastAsia="Calibri" w:hAnsi="Century"/>
          <w:sz w:val="28"/>
          <w:szCs w:val="28"/>
          <w:lang w:eastAsia="ru-RU"/>
        </w:rPr>
        <w:tab/>
      </w:r>
      <w:r w:rsidRPr="003A3DDC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666EA87A" w14:textId="77777777" w:rsidR="008A25A6" w:rsidRPr="005E4969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3E424E5A" w14:textId="77777777" w:rsidR="00F850C6" w:rsidRPr="00A345FE" w:rsidRDefault="009C4735" w:rsidP="003C10A4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  <w:r w:rsidRPr="005E4969">
        <w:rPr>
          <w:rFonts w:ascii="Century" w:hAnsi="Century"/>
          <w:b/>
          <w:bCs/>
          <w:sz w:val="28"/>
          <w:szCs w:val="28"/>
        </w:rPr>
        <w:t>Про</w:t>
      </w:r>
      <w:r w:rsidR="00962510" w:rsidRPr="005E4969">
        <w:rPr>
          <w:rFonts w:ascii="Century" w:hAnsi="Century"/>
          <w:b/>
          <w:bCs/>
          <w:sz w:val="28"/>
          <w:szCs w:val="28"/>
        </w:rPr>
        <w:t xml:space="preserve"> внесення змін</w:t>
      </w:r>
      <w:r w:rsidR="00A345FE">
        <w:rPr>
          <w:rFonts w:ascii="Century" w:hAnsi="Century"/>
          <w:b/>
          <w:bCs/>
          <w:sz w:val="28"/>
          <w:szCs w:val="28"/>
        </w:rPr>
        <w:t xml:space="preserve"> до рішення</w:t>
      </w:r>
      <w:r w:rsidR="00F22C6E" w:rsidRPr="005E4969">
        <w:rPr>
          <w:rFonts w:ascii="Century" w:hAnsi="Century"/>
          <w:b/>
          <w:bCs/>
          <w:sz w:val="28"/>
          <w:szCs w:val="28"/>
        </w:rPr>
        <w:t xml:space="preserve"> сесії міської ради</w:t>
      </w:r>
      <w:r w:rsidR="00A345FE">
        <w:rPr>
          <w:rFonts w:ascii="Century" w:hAnsi="Century"/>
          <w:b/>
          <w:bCs/>
          <w:sz w:val="28"/>
          <w:szCs w:val="28"/>
        </w:rPr>
        <w:t xml:space="preserve"> від 15 грудня 2022 №22/27-5239 </w:t>
      </w:r>
      <w:r w:rsidR="00A345FE" w:rsidRPr="00A345FE">
        <w:rPr>
          <w:rFonts w:ascii="Century" w:hAnsi="Century"/>
          <w:b/>
          <w:bCs/>
          <w:sz w:val="28"/>
          <w:szCs w:val="28"/>
        </w:rPr>
        <w:t>“</w:t>
      </w:r>
      <w:r w:rsidR="00A345FE">
        <w:rPr>
          <w:rFonts w:ascii="Century" w:hAnsi="Century"/>
          <w:b/>
          <w:bCs/>
          <w:sz w:val="28"/>
          <w:szCs w:val="28"/>
        </w:rPr>
        <w:t xml:space="preserve">Про затвердження </w:t>
      </w:r>
      <w:r w:rsidR="003C10A4" w:rsidRPr="005E4969">
        <w:rPr>
          <w:rFonts w:ascii="Century" w:hAnsi="Century"/>
          <w:b/>
          <w:bCs/>
          <w:sz w:val="28"/>
          <w:szCs w:val="28"/>
        </w:rPr>
        <w:t xml:space="preserve">Програми </w:t>
      </w:r>
      <w:r w:rsidR="00E7093E" w:rsidRPr="005E4969">
        <w:rPr>
          <w:rFonts w:ascii="Century" w:hAnsi="Century"/>
          <w:b/>
          <w:sz w:val="28"/>
          <w:szCs w:val="28"/>
        </w:rPr>
        <w:t>розвитку партнерства, міжнародної технічної допомоги, промоції</w:t>
      </w:r>
      <w:r w:rsidR="00962510" w:rsidRPr="005E4969">
        <w:rPr>
          <w:rFonts w:ascii="Century" w:hAnsi="Century"/>
          <w:b/>
          <w:sz w:val="28"/>
          <w:szCs w:val="28"/>
        </w:rPr>
        <w:t xml:space="preserve"> </w:t>
      </w:r>
      <w:r w:rsidR="00E7093E" w:rsidRPr="005E4969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  <w:r w:rsidR="00A345FE" w:rsidRPr="00A345FE">
        <w:rPr>
          <w:rFonts w:ascii="Century" w:hAnsi="Century"/>
          <w:b/>
          <w:sz w:val="28"/>
          <w:szCs w:val="28"/>
        </w:rPr>
        <w:t>”</w:t>
      </w:r>
    </w:p>
    <w:p w14:paraId="10C49A1B" w14:textId="77777777" w:rsidR="009C4735" w:rsidRPr="00962510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6158B541" w14:textId="77777777" w:rsidR="003C10A4" w:rsidRPr="005A5551" w:rsidRDefault="005E4969" w:rsidP="008F3E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5E4969">
        <w:rPr>
          <w:rFonts w:ascii="Century" w:hAnsi="Century"/>
          <w:sz w:val="28"/>
          <w:szCs w:val="28"/>
        </w:rPr>
        <w:t xml:space="preserve">Заслухавши та обговоривши зміни до </w:t>
      </w:r>
      <w:r w:rsidRPr="005E4969">
        <w:rPr>
          <w:rFonts w:ascii="Century" w:hAnsi="Century"/>
          <w:bCs/>
          <w:sz w:val="28"/>
          <w:szCs w:val="28"/>
        </w:rPr>
        <w:t xml:space="preserve">Програми </w:t>
      </w:r>
      <w:r w:rsidRPr="005E4969">
        <w:rPr>
          <w:rFonts w:ascii="Century" w:hAnsi="Century"/>
          <w:sz w:val="28"/>
          <w:szCs w:val="28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</w:t>
      </w:r>
      <w:r w:rsidR="008F3EE0">
        <w:rPr>
          <w:rFonts w:ascii="Century" w:hAnsi="Century"/>
          <w:sz w:val="28"/>
          <w:szCs w:val="28"/>
        </w:rPr>
        <w:t xml:space="preserve">, відповідно до </w:t>
      </w:r>
      <w:r w:rsidR="008F3EE0" w:rsidRPr="005A5551">
        <w:rPr>
          <w:rFonts w:ascii="Century" w:hAnsi="Century"/>
          <w:sz w:val="28"/>
          <w:szCs w:val="28"/>
        </w:rPr>
        <w:t>Меморандуму про порозуміння щодо змісту Проєкту «Постачання ендоскопічного обладнання в Городоцьку центральну лікарню, Львівська область» в межах Ґрантової Угоди по Програмі «Кусаноне» від 30.11.2022 року та</w:t>
      </w:r>
      <w:r w:rsidR="003C10A4" w:rsidRPr="005E4969">
        <w:rPr>
          <w:rFonts w:ascii="Century" w:hAnsi="Century"/>
          <w:sz w:val="28"/>
          <w:szCs w:val="28"/>
        </w:rPr>
        <w:t xml:space="preserve"> </w:t>
      </w:r>
      <w:r w:rsidRPr="005E4969">
        <w:rPr>
          <w:rFonts w:ascii="Century" w:hAnsi="Century"/>
          <w:sz w:val="28"/>
          <w:szCs w:val="28"/>
        </w:rPr>
        <w:t xml:space="preserve">за погодженням депутатських комісій, </w:t>
      </w:r>
      <w:r w:rsidR="003C10A4" w:rsidRPr="005E4969">
        <w:rPr>
          <w:rFonts w:ascii="Century" w:hAnsi="Century"/>
          <w:sz w:val="28"/>
          <w:szCs w:val="28"/>
        </w:rPr>
        <w:t>міська рада</w:t>
      </w:r>
    </w:p>
    <w:p w14:paraId="46659065" w14:textId="54188A16" w:rsidR="00F850C6" w:rsidRPr="005E4969" w:rsidRDefault="00F850C6" w:rsidP="003A3DDC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5E4969">
        <w:rPr>
          <w:rFonts w:ascii="Century" w:hAnsi="Century"/>
          <w:b/>
          <w:bCs/>
          <w:sz w:val="28"/>
          <w:szCs w:val="28"/>
        </w:rPr>
        <w:t>В</w:t>
      </w:r>
      <w:r w:rsidR="003A3DDC">
        <w:rPr>
          <w:rFonts w:ascii="Century" w:hAnsi="Century"/>
          <w:b/>
          <w:bCs/>
          <w:sz w:val="28"/>
          <w:szCs w:val="28"/>
        </w:rPr>
        <w:t xml:space="preserve"> </w:t>
      </w:r>
      <w:r w:rsidRPr="005E4969">
        <w:rPr>
          <w:rFonts w:ascii="Century" w:hAnsi="Century"/>
          <w:b/>
          <w:bCs/>
          <w:sz w:val="28"/>
          <w:szCs w:val="28"/>
        </w:rPr>
        <w:t>И</w:t>
      </w:r>
      <w:r w:rsidR="003A3DDC">
        <w:rPr>
          <w:rFonts w:ascii="Century" w:hAnsi="Century"/>
          <w:b/>
          <w:bCs/>
          <w:sz w:val="28"/>
          <w:szCs w:val="28"/>
        </w:rPr>
        <w:t xml:space="preserve"> </w:t>
      </w:r>
      <w:r w:rsidRPr="005E4969">
        <w:rPr>
          <w:rFonts w:ascii="Century" w:hAnsi="Century"/>
          <w:b/>
          <w:bCs/>
          <w:sz w:val="28"/>
          <w:szCs w:val="28"/>
        </w:rPr>
        <w:t>Р</w:t>
      </w:r>
      <w:r w:rsidR="003A3DDC">
        <w:rPr>
          <w:rFonts w:ascii="Century" w:hAnsi="Century"/>
          <w:b/>
          <w:bCs/>
          <w:sz w:val="28"/>
          <w:szCs w:val="28"/>
        </w:rPr>
        <w:t xml:space="preserve"> </w:t>
      </w:r>
      <w:r w:rsidRPr="005E4969">
        <w:rPr>
          <w:rFonts w:ascii="Century" w:hAnsi="Century"/>
          <w:b/>
          <w:bCs/>
          <w:sz w:val="28"/>
          <w:szCs w:val="28"/>
        </w:rPr>
        <w:t>І</w:t>
      </w:r>
      <w:r w:rsidR="003A3DDC">
        <w:rPr>
          <w:rFonts w:ascii="Century" w:hAnsi="Century"/>
          <w:b/>
          <w:bCs/>
          <w:sz w:val="28"/>
          <w:szCs w:val="28"/>
        </w:rPr>
        <w:t xml:space="preserve"> </w:t>
      </w:r>
      <w:r w:rsidRPr="005E4969">
        <w:rPr>
          <w:rFonts w:ascii="Century" w:hAnsi="Century"/>
          <w:b/>
          <w:bCs/>
          <w:sz w:val="28"/>
          <w:szCs w:val="28"/>
        </w:rPr>
        <w:t>Ш</w:t>
      </w:r>
      <w:r w:rsidR="003A3DDC">
        <w:rPr>
          <w:rFonts w:ascii="Century" w:hAnsi="Century"/>
          <w:b/>
          <w:bCs/>
          <w:sz w:val="28"/>
          <w:szCs w:val="28"/>
        </w:rPr>
        <w:t xml:space="preserve"> </w:t>
      </w:r>
      <w:r w:rsidRPr="005E4969">
        <w:rPr>
          <w:rFonts w:ascii="Century" w:hAnsi="Century"/>
          <w:b/>
          <w:bCs/>
          <w:sz w:val="28"/>
          <w:szCs w:val="28"/>
        </w:rPr>
        <w:t>И</w:t>
      </w:r>
      <w:r w:rsidR="003A3DDC">
        <w:rPr>
          <w:rFonts w:ascii="Century" w:hAnsi="Century"/>
          <w:b/>
          <w:bCs/>
          <w:sz w:val="28"/>
          <w:szCs w:val="28"/>
        </w:rPr>
        <w:t xml:space="preserve"> </w:t>
      </w:r>
      <w:r w:rsidRPr="005E4969">
        <w:rPr>
          <w:rFonts w:ascii="Century" w:hAnsi="Century"/>
          <w:b/>
          <w:bCs/>
          <w:sz w:val="28"/>
          <w:szCs w:val="28"/>
        </w:rPr>
        <w:t>Л</w:t>
      </w:r>
      <w:r w:rsidR="003A3DDC">
        <w:rPr>
          <w:rFonts w:ascii="Century" w:hAnsi="Century"/>
          <w:b/>
          <w:bCs/>
          <w:sz w:val="28"/>
          <w:szCs w:val="28"/>
        </w:rPr>
        <w:t xml:space="preserve"> </w:t>
      </w:r>
      <w:r w:rsidRPr="005E4969">
        <w:rPr>
          <w:rFonts w:ascii="Century" w:hAnsi="Century"/>
          <w:b/>
          <w:bCs/>
          <w:sz w:val="28"/>
          <w:szCs w:val="28"/>
        </w:rPr>
        <w:t>А:</w:t>
      </w:r>
    </w:p>
    <w:p w14:paraId="4DFE00DA" w14:textId="77777777" w:rsidR="00C5003F" w:rsidRPr="005E4969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5E4969">
        <w:rPr>
          <w:rFonts w:ascii="Century" w:hAnsi="Century"/>
          <w:sz w:val="28"/>
          <w:szCs w:val="28"/>
        </w:rPr>
        <w:t>1.</w:t>
      </w:r>
      <w:r w:rsidR="00E461CB" w:rsidRPr="005E4969">
        <w:rPr>
          <w:rFonts w:ascii="Century" w:hAnsi="Century"/>
          <w:sz w:val="28"/>
          <w:szCs w:val="28"/>
        </w:rPr>
        <w:tab/>
      </w:r>
      <w:r w:rsidR="005E4969" w:rsidRPr="00A345FE">
        <w:rPr>
          <w:rFonts w:ascii="Century" w:hAnsi="Century"/>
          <w:sz w:val="28"/>
          <w:szCs w:val="28"/>
        </w:rPr>
        <w:t xml:space="preserve">Внести зміни до </w:t>
      </w:r>
      <w:r w:rsidR="00A345FE" w:rsidRPr="00A345FE">
        <w:rPr>
          <w:rFonts w:ascii="Century" w:hAnsi="Century"/>
          <w:bCs/>
          <w:sz w:val="28"/>
          <w:szCs w:val="28"/>
        </w:rPr>
        <w:t xml:space="preserve">рішення сесії міської ради від 15 грудня 2022 №22/27-5239 “Про затвердження Програми </w:t>
      </w:r>
      <w:r w:rsidR="00A345FE" w:rsidRPr="00A345FE">
        <w:rPr>
          <w:rFonts w:ascii="Century" w:hAnsi="Century"/>
          <w:sz w:val="28"/>
          <w:szCs w:val="28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  <w:r w:rsidR="005E4969" w:rsidRPr="00A345FE">
        <w:rPr>
          <w:rFonts w:ascii="Century" w:hAnsi="Century"/>
          <w:bCs/>
          <w:sz w:val="28"/>
          <w:szCs w:val="28"/>
        </w:rPr>
        <w:t xml:space="preserve">, </w:t>
      </w:r>
      <w:r w:rsidR="00862B2C" w:rsidRPr="00A345FE">
        <w:rPr>
          <w:rFonts w:ascii="Century" w:hAnsi="Century"/>
          <w:sz w:val="28"/>
          <w:szCs w:val="28"/>
        </w:rPr>
        <w:t>згідно з додатками</w:t>
      </w:r>
      <w:r w:rsidR="00F850C6" w:rsidRPr="00A345FE">
        <w:rPr>
          <w:rFonts w:ascii="Century" w:hAnsi="Century"/>
          <w:sz w:val="28"/>
          <w:szCs w:val="28"/>
        </w:rPr>
        <w:t xml:space="preserve"> </w:t>
      </w:r>
      <w:r w:rsidR="00862B2C" w:rsidRPr="00A345FE">
        <w:rPr>
          <w:rFonts w:ascii="Century" w:hAnsi="Century"/>
          <w:sz w:val="28"/>
          <w:szCs w:val="28"/>
        </w:rPr>
        <w:t>(додаю</w:t>
      </w:r>
      <w:r w:rsidR="00EB75C4" w:rsidRPr="00A345FE">
        <w:rPr>
          <w:rFonts w:ascii="Century" w:hAnsi="Century"/>
          <w:sz w:val="28"/>
          <w:szCs w:val="28"/>
        </w:rPr>
        <w:t>ться)</w:t>
      </w:r>
      <w:r w:rsidR="00F850C6" w:rsidRPr="00A345FE">
        <w:rPr>
          <w:rFonts w:ascii="Century" w:hAnsi="Century"/>
          <w:sz w:val="28"/>
          <w:szCs w:val="28"/>
        </w:rPr>
        <w:t>.</w:t>
      </w:r>
      <w:r w:rsidR="00F850C6" w:rsidRPr="005E4969">
        <w:rPr>
          <w:rFonts w:ascii="Century" w:hAnsi="Century"/>
          <w:sz w:val="28"/>
          <w:szCs w:val="28"/>
        </w:rPr>
        <w:t xml:space="preserve"> </w:t>
      </w:r>
    </w:p>
    <w:p w14:paraId="24738BA1" w14:textId="77777777" w:rsidR="00C5003F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5E0BCC">
        <w:rPr>
          <w:rFonts w:ascii="Century" w:hAnsi="Century"/>
          <w:sz w:val="28"/>
          <w:szCs w:val="28"/>
        </w:rPr>
        <w:t>2.</w:t>
      </w:r>
      <w:r w:rsidR="00E461CB" w:rsidRPr="005E0BCC">
        <w:rPr>
          <w:rFonts w:ascii="Century" w:hAnsi="Century"/>
          <w:sz w:val="28"/>
          <w:szCs w:val="28"/>
        </w:rPr>
        <w:tab/>
      </w:r>
      <w:r w:rsidR="00C5003F" w:rsidRPr="005E0BCC">
        <w:rPr>
          <w:rFonts w:ascii="Century" w:hAnsi="Century"/>
          <w:sz w:val="28"/>
          <w:szCs w:val="28"/>
        </w:rPr>
        <w:t>Контроль за виконанням рішення покласти на постійн</w:t>
      </w:r>
      <w:r w:rsidR="005E0BCC" w:rsidRPr="005E0BCC">
        <w:rPr>
          <w:rFonts w:ascii="Century" w:hAnsi="Century"/>
          <w:sz w:val="28"/>
          <w:szCs w:val="28"/>
        </w:rPr>
        <w:t>у</w:t>
      </w:r>
      <w:r w:rsidR="00C5003F" w:rsidRPr="005E0BCC">
        <w:rPr>
          <w:rFonts w:ascii="Century" w:hAnsi="Century"/>
          <w:sz w:val="28"/>
          <w:szCs w:val="28"/>
        </w:rPr>
        <w:t xml:space="preserve"> комісі</w:t>
      </w:r>
      <w:r w:rsidR="005E0BCC" w:rsidRPr="005E0BCC">
        <w:rPr>
          <w:rFonts w:ascii="Century" w:hAnsi="Century"/>
          <w:sz w:val="28"/>
          <w:szCs w:val="28"/>
        </w:rPr>
        <w:t>ю</w:t>
      </w:r>
      <w:r w:rsidR="00C5003F" w:rsidRPr="005E0BCC">
        <w:rPr>
          <w:rFonts w:ascii="Century" w:hAnsi="Century"/>
          <w:sz w:val="28"/>
          <w:szCs w:val="28"/>
        </w:rPr>
        <w:t xml:space="preserve"> з </w:t>
      </w:r>
      <w:r w:rsidR="005E0BCC" w:rsidRPr="005E0BCC">
        <w:rPr>
          <w:rFonts w:ascii="Century" w:hAnsi="Century"/>
          <w:sz w:val="28"/>
          <w:szCs w:val="28"/>
        </w:rPr>
        <w:t>питань</w:t>
      </w:r>
      <w:r w:rsidR="00C5003F" w:rsidRPr="005E0BCC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 (І. Мєскало).</w:t>
      </w:r>
    </w:p>
    <w:p w14:paraId="7FC0708F" w14:textId="77777777" w:rsidR="00B77C74" w:rsidRPr="009C4735" w:rsidRDefault="00B77C74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</w:p>
    <w:p w14:paraId="14AB0C52" w14:textId="4C766055" w:rsidR="00F850C6" w:rsidRPr="00B77C74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B77C74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B77C74">
        <w:rPr>
          <w:rFonts w:ascii="Century" w:hAnsi="Century"/>
          <w:b/>
          <w:bCs/>
          <w:sz w:val="28"/>
          <w:szCs w:val="28"/>
        </w:rPr>
        <w:tab/>
      </w:r>
      <w:r w:rsidR="009C4735" w:rsidRPr="00B77C74">
        <w:rPr>
          <w:rFonts w:ascii="Century" w:hAnsi="Century"/>
          <w:b/>
          <w:bCs/>
          <w:sz w:val="28"/>
          <w:szCs w:val="28"/>
        </w:rPr>
        <w:tab/>
      </w:r>
      <w:r w:rsidR="003A3DDC">
        <w:rPr>
          <w:rFonts w:ascii="Century" w:hAnsi="Century"/>
          <w:b/>
          <w:bCs/>
          <w:sz w:val="28"/>
          <w:szCs w:val="28"/>
        </w:rPr>
        <w:tab/>
      </w:r>
      <w:r w:rsidR="00C5003F" w:rsidRPr="00B77C74">
        <w:rPr>
          <w:rFonts w:ascii="Century" w:hAnsi="Century"/>
          <w:b/>
          <w:bCs/>
          <w:sz w:val="28"/>
          <w:szCs w:val="28"/>
        </w:rPr>
        <w:t>В</w:t>
      </w:r>
      <w:r w:rsidR="00EB75C4" w:rsidRPr="00B77C74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B77C74">
        <w:rPr>
          <w:rFonts w:ascii="Century" w:hAnsi="Century"/>
          <w:b/>
          <w:bCs/>
          <w:sz w:val="28"/>
          <w:szCs w:val="28"/>
        </w:rPr>
        <w:t>Р</w:t>
      </w:r>
      <w:r w:rsidR="00EB75C4" w:rsidRPr="00B77C74">
        <w:rPr>
          <w:rFonts w:ascii="Century" w:hAnsi="Century"/>
          <w:b/>
          <w:bCs/>
          <w:sz w:val="28"/>
          <w:szCs w:val="28"/>
        </w:rPr>
        <w:t>ЕМЕНЯК</w:t>
      </w:r>
    </w:p>
    <w:p w14:paraId="01046EB3" w14:textId="77777777" w:rsidR="003D6320" w:rsidRPr="00B77C74" w:rsidRDefault="003D6320" w:rsidP="003D6320">
      <w:pPr>
        <w:rPr>
          <w:b/>
          <w:sz w:val="28"/>
          <w:szCs w:val="28"/>
        </w:rPr>
      </w:pPr>
    </w:p>
    <w:p w14:paraId="22177264" w14:textId="77777777" w:rsidR="003D6320" w:rsidRDefault="003D6320" w:rsidP="003D6320">
      <w:pPr>
        <w:rPr>
          <w:sz w:val="28"/>
          <w:szCs w:val="28"/>
        </w:rPr>
      </w:pPr>
    </w:p>
    <w:p w14:paraId="788C23FE" w14:textId="77777777" w:rsidR="00967522" w:rsidRDefault="00967522" w:rsidP="003D6320">
      <w:pPr>
        <w:rPr>
          <w:sz w:val="28"/>
          <w:szCs w:val="28"/>
        </w:rPr>
      </w:pPr>
    </w:p>
    <w:p w14:paraId="50AEF821" w14:textId="77777777" w:rsidR="003D6320" w:rsidRPr="00E653FC" w:rsidRDefault="003D6320" w:rsidP="003D6320">
      <w:pPr>
        <w:ind w:left="4820" w:hanging="1"/>
        <w:rPr>
          <w:rFonts w:ascii="Century" w:hAnsi="Century"/>
          <w:sz w:val="20"/>
          <w:szCs w:val="20"/>
        </w:rPr>
      </w:pPr>
      <w:r w:rsidRPr="00E653FC">
        <w:rPr>
          <w:rFonts w:ascii="Century" w:hAnsi="Century"/>
          <w:color w:val="000000"/>
        </w:rPr>
        <w:lastRenderedPageBreak/>
        <w:t>Додаток 1</w:t>
      </w:r>
    </w:p>
    <w:p w14:paraId="6371F74F" w14:textId="77777777" w:rsidR="003D6320" w:rsidRPr="00E653FC" w:rsidRDefault="003D6320" w:rsidP="003D6320">
      <w:pPr>
        <w:ind w:left="4820" w:hanging="1"/>
        <w:rPr>
          <w:rFonts w:ascii="Century" w:hAnsi="Century"/>
          <w:color w:val="000000"/>
        </w:rPr>
      </w:pPr>
      <w:r w:rsidRPr="00E653FC">
        <w:rPr>
          <w:rFonts w:ascii="Century" w:hAnsi="Century"/>
          <w:color w:val="000000"/>
        </w:rPr>
        <w:t xml:space="preserve">до Програми </w:t>
      </w:r>
      <w:r w:rsidRPr="00E653FC">
        <w:rPr>
          <w:rFonts w:ascii="Century" w:hAnsi="Century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</w:t>
      </w:r>
    </w:p>
    <w:p w14:paraId="26296C11" w14:textId="77777777" w:rsidR="003D6320" w:rsidRPr="00E653FC" w:rsidRDefault="003D6320" w:rsidP="003D6320">
      <w:pPr>
        <w:jc w:val="center"/>
        <w:rPr>
          <w:rFonts w:ascii="Century" w:hAnsi="Century"/>
          <w:b/>
          <w:color w:val="000000"/>
        </w:rPr>
      </w:pPr>
    </w:p>
    <w:p w14:paraId="1E237DE7" w14:textId="77777777" w:rsidR="003D6320" w:rsidRPr="009933D2" w:rsidRDefault="003D6320" w:rsidP="003D6320">
      <w:pPr>
        <w:jc w:val="center"/>
        <w:rPr>
          <w:rFonts w:ascii="Century" w:hAnsi="Century"/>
        </w:rPr>
      </w:pPr>
      <w:r w:rsidRPr="009933D2">
        <w:rPr>
          <w:rFonts w:ascii="Century" w:hAnsi="Century"/>
          <w:b/>
          <w:color w:val="000000"/>
          <w:sz w:val="28"/>
          <w:szCs w:val="28"/>
        </w:rPr>
        <w:t xml:space="preserve">Ресурсне забезпечення </w:t>
      </w:r>
    </w:p>
    <w:p w14:paraId="52A1C376" w14:textId="77777777" w:rsidR="003D6320" w:rsidRPr="009933D2" w:rsidRDefault="003D6320" w:rsidP="003D6320">
      <w:pPr>
        <w:jc w:val="center"/>
        <w:rPr>
          <w:rFonts w:ascii="Century" w:hAnsi="Century"/>
        </w:rPr>
      </w:pPr>
      <w:r w:rsidRPr="009933D2">
        <w:rPr>
          <w:rFonts w:ascii="Century" w:hAnsi="Century"/>
          <w:b/>
          <w:color w:val="000000"/>
          <w:sz w:val="28"/>
          <w:szCs w:val="28"/>
        </w:rPr>
        <w:t>Програми</w:t>
      </w:r>
      <w:r w:rsidRPr="009933D2">
        <w:rPr>
          <w:rFonts w:ascii="Century" w:hAnsi="Century"/>
          <w:b/>
          <w:sz w:val="28"/>
          <w:szCs w:val="28"/>
        </w:rPr>
        <w:t xml:space="preserve"> розвитку партнерства, міжнародної технічної допомоги, промоції</w:t>
      </w:r>
      <w:r w:rsidR="002B6EC7" w:rsidRPr="009933D2">
        <w:rPr>
          <w:rFonts w:ascii="Century" w:hAnsi="Century"/>
          <w:b/>
          <w:sz w:val="28"/>
          <w:szCs w:val="28"/>
          <w:lang w:val="ru-RU"/>
        </w:rPr>
        <w:t xml:space="preserve"> </w:t>
      </w:r>
      <w:r w:rsidRPr="009933D2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</w:p>
    <w:p w14:paraId="22D456B8" w14:textId="77777777" w:rsidR="003D6320" w:rsidRPr="009933D2" w:rsidRDefault="003D6320" w:rsidP="003D6320">
      <w:pPr>
        <w:rPr>
          <w:rFonts w:ascii="Century" w:hAnsi="Century"/>
          <w:color w:val="000000"/>
          <w:sz w:val="28"/>
          <w:szCs w:val="28"/>
        </w:rPr>
      </w:pPr>
    </w:p>
    <w:tbl>
      <w:tblPr>
        <w:tblStyle w:val="2"/>
        <w:tblW w:w="9525" w:type="dxa"/>
        <w:jc w:val="center"/>
        <w:tblLayout w:type="fixed"/>
        <w:tblLook w:val="0000" w:firstRow="0" w:lastRow="0" w:firstColumn="0" w:lastColumn="0" w:noHBand="0" w:noVBand="0"/>
      </w:tblPr>
      <w:tblGrid>
        <w:gridCol w:w="690"/>
        <w:gridCol w:w="2513"/>
        <w:gridCol w:w="1092"/>
        <w:gridCol w:w="1590"/>
        <w:gridCol w:w="1590"/>
        <w:gridCol w:w="2050"/>
      </w:tblGrid>
      <w:tr w:rsidR="003D6320" w:rsidRPr="009933D2" w14:paraId="63A25E62" w14:textId="77777777" w:rsidTr="0084105A">
        <w:trPr>
          <w:trHeight w:val="751"/>
          <w:jc w:val="center"/>
        </w:trPr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0F83F2" w14:textId="77777777" w:rsidR="003D6320" w:rsidRPr="001E0A3C" w:rsidRDefault="003D6320" w:rsidP="003D6320">
            <w:pPr>
              <w:keepNext/>
              <w:numPr>
                <w:ilvl w:val="1"/>
                <w:numId w:val="5"/>
              </w:numPr>
              <w:suppressAutoHyphens/>
              <w:jc w:val="center"/>
              <w:rPr>
                <w:rFonts w:ascii="Century" w:hAnsi="Century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№ з/п</w:t>
            </w:r>
          </w:p>
        </w:tc>
        <w:tc>
          <w:tcPr>
            <w:tcW w:w="2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45B01C" w14:textId="77777777" w:rsidR="003D6320" w:rsidRPr="001E0A3C" w:rsidRDefault="003D6320" w:rsidP="003D6320">
            <w:pPr>
              <w:keepNext/>
              <w:numPr>
                <w:ilvl w:val="1"/>
                <w:numId w:val="5"/>
              </w:numPr>
              <w:suppressAutoHyphens/>
              <w:jc w:val="center"/>
              <w:rPr>
                <w:rFonts w:ascii="Century" w:hAnsi="Century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Обсяг</w:t>
            </w:r>
            <w:r w:rsidR="002B6EC7" w:rsidRPr="001E0A3C">
              <w:rPr>
                <w:rFonts w:ascii="Century" w:hAnsi="Century"/>
                <w:b/>
                <w:color w:val="00000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</w:rPr>
              <w:t>коштів, які</w:t>
            </w:r>
            <w:r w:rsidR="002B6EC7" w:rsidRPr="001E0A3C">
              <w:rPr>
                <w:rFonts w:ascii="Century" w:hAnsi="Century"/>
                <w:b/>
                <w:color w:val="00000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</w:rPr>
              <w:t>планується</w:t>
            </w:r>
            <w:r w:rsidR="002B6EC7" w:rsidRPr="001E0A3C">
              <w:rPr>
                <w:rFonts w:ascii="Century" w:hAnsi="Century"/>
                <w:b/>
                <w:color w:val="00000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</w:rPr>
              <w:t>залучити на виконання</w:t>
            </w:r>
            <w:r w:rsidR="002B6EC7" w:rsidRPr="001E0A3C">
              <w:rPr>
                <w:rFonts w:ascii="Century" w:hAnsi="Century"/>
                <w:b/>
                <w:color w:val="00000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</w:rPr>
              <w:t>Програми, тис. грн</w:t>
            </w:r>
          </w:p>
        </w:tc>
        <w:tc>
          <w:tcPr>
            <w:tcW w:w="4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81E9CE" w14:textId="77777777" w:rsidR="003D6320" w:rsidRPr="001E0A3C" w:rsidRDefault="003D6320" w:rsidP="0084105A">
            <w:pPr>
              <w:jc w:val="center"/>
              <w:rPr>
                <w:rFonts w:ascii="Century" w:hAnsi="Century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Етапи</w:t>
            </w:r>
            <w:r w:rsidR="002B6EC7" w:rsidRPr="001E0A3C">
              <w:rPr>
                <w:rFonts w:ascii="Century" w:hAnsi="Century"/>
                <w:b/>
                <w:color w:val="000000"/>
                <w:lang w:val="en-US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</w:rPr>
              <w:t>виконання</w:t>
            </w:r>
          </w:p>
          <w:p w14:paraId="2FF35030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  <w:color w:val="000000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Програми</w:t>
            </w:r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1ECD" w14:textId="77777777" w:rsidR="003D6320" w:rsidRPr="001E0A3C" w:rsidRDefault="003D6320" w:rsidP="0084105A">
            <w:pPr>
              <w:jc w:val="center"/>
              <w:rPr>
                <w:rFonts w:ascii="Century" w:hAnsi="Century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Загальний</w:t>
            </w:r>
            <w:r w:rsidR="002B6EC7" w:rsidRPr="001E0A3C">
              <w:rPr>
                <w:rFonts w:ascii="Century" w:hAnsi="Century"/>
                <w:b/>
                <w:color w:val="00000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</w:rPr>
              <w:t>обсяг</w:t>
            </w:r>
            <w:r w:rsidR="002B6EC7" w:rsidRPr="001E0A3C">
              <w:rPr>
                <w:rFonts w:ascii="Century" w:hAnsi="Century"/>
                <w:b/>
                <w:color w:val="00000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</w:rPr>
              <w:t>фінансування, тис. грн</w:t>
            </w:r>
          </w:p>
        </w:tc>
      </w:tr>
      <w:tr w:rsidR="003D6320" w:rsidRPr="009933D2" w14:paraId="16944787" w14:textId="77777777" w:rsidTr="0084105A">
        <w:trPr>
          <w:trHeight w:val="516"/>
          <w:jc w:val="center"/>
        </w:trPr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BD37B" w14:textId="77777777" w:rsidR="003D6320" w:rsidRPr="009933D2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</w:rPr>
            </w:pPr>
          </w:p>
        </w:tc>
        <w:tc>
          <w:tcPr>
            <w:tcW w:w="2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CF584" w14:textId="77777777" w:rsidR="003D6320" w:rsidRPr="009933D2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3AF02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</w:t>
            </w:r>
          </w:p>
          <w:p w14:paraId="12FDA257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9A971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ІІ</w:t>
            </w:r>
          </w:p>
          <w:p w14:paraId="4FF6129E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350493" w14:textId="77777777" w:rsidR="003D6320" w:rsidRPr="001E0A3C" w:rsidRDefault="003D6320" w:rsidP="0084105A">
            <w:pPr>
              <w:widowControl w:val="0"/>
              <w:spacing w:line="276" w:lineRule="auto"/>
              <w:jc w:val="center"/>
              <w:rPr>
                <w:rFonts w:ascii="Century" w:hAnsi="Century"/>
                <w:b/>
                <w:color w:val="000000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ІІІ</w:t>
            </w:r>
          </w:p>
          <w:p w14:paraId="42FD58B0" w14:textId="77777777" w:rsidR="003D6320" w:rsidRPr="001E0A3C" w:rsidRDefault="003D6320" w:rsidP="0084105A">
            <w:pPr>
              <w:widowControl w:val="0"/>
              <w:spacing w:line="276" w:lineRule="auto"/>
              <w:jc w:val="center"/>
              <w:rPr>
                <w:rFonts w:ascii="Century" w:hAnsi="Century"/>
                <w:b/>
                <w:color w:val="000000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2025</w:t>
            </w:r>
          </w:p>
        </w:tc>
        <w:tc>
          <w:tcPr>
            <w:tcW w:w="2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3740" w14:textId="77777777" w:rsidR="003D6320" w:rsidRPr="009933D2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</w:tr>
      <w:tr w:rsidR="003D6320" w:rsidRPr="009933D2" w14:paraId="66E3CA45" w14:textId="77777777" w:rsidTr="0084105A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88BF23" w14:textId="77777777"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  <w:r w:rsidRPr="009933D2">
              <w:rPr>
                <w:rFonts w:ascii="Century" w:hAnsi="Century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198B4B" w14:textId="77777777" w:rsidR="003D6320" w:rsidRPr="001E0A3C" w:rsidRDefault="003D6320" w:rsidP="0084105A">
            <w:pPr>
              <w:rPr>
                <w:rFonts w:ascii="Century" w:hAnsi="Century"/>
              </w:rPr>
            </w:pPr>
            <w:r w:rsidRPr="001E0A3C">
              <w:rPr>
                <w:rFonts w:ascii="Century" w:hAnsi="Century"/>
                <w:color w:val="000000"/>
              </w:rPr>
              <w:t>Обсяг</w:t>
            </w:r>
            <w:r w:rsidR="002B6EC7" w:rsidRPr="001E0A3C">
              <w:rPr>
                <w:rFonts w:ascii="Century" w:hAnsi="Century"/>
                <w:color w:val="000000"/>
              </w:rPr>
              <w:t xml:space="preserve"> </w:t>
            </w:r>
            <w:r w:rsidRPr="001E0A3C">
              <w:rPr>
                <w:rFonts w:ascii="Century" w:hAnsi="Century"/>
                <w:color w:val="000000"/>
              </w:rPr>
              <w:t>фінансових</w:t>
            </w:r>
            <w:r w:rsidR="002B6EC7" w:rsidRPr="001E0A3C">
              <w:rPr>
                <w:rFonts w:ascii="Century" w:hAnsi="Century"/>
                <w:color w:val="000000"/>
              </w:rPr>
              <w:t xml:space="preserve"> </w:t>
            </w:r>
            <w:r w:rsidRPr="001E0A3C">
              <w:rPr>
                <w:rFonts w:ascii="Century" w:hAnsi="Century"/>
                <w:color w:val="000000"/>
              </w:rPr>
              <w:t>ресурсів</w:t>
            </w:r>
            <w:r w:rsidR="002B6EC7" w:rsidRPr="001E0A3C">
              <w:rPr>
                <w:rFonts w:ascii="Century" w:hAnsi="Century"/>
                <w:color w:val="000000"/>
              </w:rPr>
              <w:t xml:space="preserve"> </w:t>
            </w:r>
            <w:r w:rsidRPr="001E0A3C">
              <w:rPr>
                <w:rFonts w:ascii="Century" w:hAnsi="Century"/>
                <w:color w:val="000000"/>
              </w:rPr>
              <w:t xml:space="preserve">всього, </w:t>
            </w:r>
          </w:p>
          <w:p w14:paraId="1D016D1A" w14:textId="77777777" w:rsidR="003D6320" w:rsidRPr="001E0A3C" w:rsidRDefault="003D6320" w:rsidP="0084105A">
            <w:pPr>
              <w:rPr>
                <w:rFonts w:ascii="Century" w:hAnsi="Century"/>
              </w:rPr>
            </w:pPr>
            <w:r w:rsidRPr="001E0A3C">
              <w:rPr>
                <w:rFonts w:ascii="Century" w:hAnsi="Century"/>
                <w:color w:val="000000"/>
              </w:rPr>
              <w:t>у тому числі: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C34267" w14:textId="0DCBF2EA" w:rsidR="003D6320" w:rsidRPr="001E0A3C" w:rsidRDefault="003462F5" w:rsidP="0084105A">
            <w:pPr>
              <w:jc w:val="center"/>
              <w:rPr>
                <w:rFonts w:ascii="Century" w:hAnsi="Century"/>
                <w:highlight w:val="white"/>
                <w:lang w:val="en-US"/>
              </w:rPr>
            </w:pPr>
            <w:r>
              <w:rPr>
                <w:rFonts w:ascii="Century" w:hAnsi="Century"/>
                <w:highlight w:val="white"/>
              </w:rPr>
              <w:t>585</w:t>
            </w:r>
            <w:r w:rsidR="003D6320" w:rsidRPr="001E0A3C">
              <w:rPr>
                <w:rFonts w:ascii="Century" w:hAnsi="Century"/>
                <w:highlight w:val="white"/>
              </w:rPr>
              <w:t>,00</w:t>
            </w:r>
          </w:p>
          <w:p w14:paraId="0FD75FF5" w14:textId="6373F384" w:rsidR="002B6EC7" w:rsidRPr="001E0A3C" w:rsidRDefault="002B6EC7" w:rsidP="0084105A">
            <w:pPr>
              <w:jc w:val="center"/>
              <w:rPr>
                <w:rFonts w:ascii="Century" w:hAnsi="Century"/>
                <w:highlight w:val="white"/>
                <w:lang w:val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88FB1E" w14:textId="77777777" w:rsidR="003D6320" w:rsidRPr="001E0A3C" w:rsidRDefault="003D6320" w:rsidP="0084105A">
            <w:pPr>
              <w:jc w:val="center"/>
              <w:rPr>
                <w:rFonts w:ascii="Century" w:hAnsi="Century"/>
              </w:rPr>
            </w:pPr>
            <w:r w:rsidRPr="001E0A3C">
              <w:rPr>
                <w:rFonts w:ascii="Century" w:hAnsi="Century"/>
                <w:color w:val="000000"/>
              </w:rPr>
              <w:t xml:space="preserve">В </w:t>
            </w:r>
            <w:r w:rsidRPr="001E0A3C">
              <w:rPr>
                <w:rFonts w:ascii="Century" w:hAnsi="Century"/>
              </w:rPr>
              <w:t>межах</w:t>
            </w:r>
            <w:r w:rsidR="002B6EC7" w:rsidRPr="001E0A3C">
              <w:rPr>
                <w:rFonts w:ascii="Century" w:hAnsi="Century"/>
              </w:rPr>
              <w:t xml:space="preserve"> </w:t>
            </w:r>
            <w:r w:rsidRPr="001E0A3C">
              <w:rPr>
                <w:rFonts w:ascii="Century" w:hAnsi="Century"/>
                <w:color w:val="000000"/>
              </w:rPr>
              <w:t>бюджетнихпризначень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1681D2" w14:textId="77777777"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</w:rPr>
            </w:pPr>
            <w:r w:rsidRPr="001E0A3C">
              <w:rPr>
                <w:rFonts w:ascii="Century" w:hAnsi="Century"/>
                <w:color w:val="000000"/>
              </w:rPr>
              <w:t xml:space="preserve">В </w:t>
            </w:r>
            <w:r w:rsidRPr="001E0A3C">
              <w:rPr>
                <w:rFonts w:ascii="Century" w:hAnsi="Century"/>
              </w:rPr>
              <w:t>межах</w:t>
            </w:r>
            <w:r w:rsidR="002B6EC7" w:rsidRPr="001E0A3C">
              <w:rPr>
                <w:rFonts w:ascii="Century" w:hAnsi="Century"/>
              </w:rPr>
              <w:t xml:space="preserve"> </w:t>
            </w:r>
            <w:r w:rsidRPr="001E0A3C">
              <w:rPr>
                <w:rFonts w:ascii="Century" w:hAnsi="Century"/>
                <w:color w:val="000000"/>
              </w:rPr>
              <w:t>бюджетнихпризначень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F198C" w14:textId="36CDC9D1" w:rsidR="003D6320" w:rsidRPr="001E0A3C" w:rsidRDefault="003462F5" w:rsidP="0084105A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585</w:t>
            </w:r>
            <w:r w:rsidR="003D6320" w:rsidRPr="001E0A3C">
              <w:rPr>
                <w:rFonts w:ascii="Century" w:hAnsi="Century"/>
              </w:rPr>
              <w:t>,00</w:t>
            </w:r>
          </w:p>
          <w:p w14:paraId="4F03FBE8" w14:textId="40B6CFF3" w:rsidR="00F22C6E" w:rsidRPr="001E0A3C" w:rsidRDefault="00F22C6E" w:rsidP="0084105A">
            <w:pPr>
              <w:jc w:val="center"/>
              <w:rPr>
                <w:rFonts w:ascii="Century" w:hAnsi="Century"/>
              </w:rPr>
            </w:pPr>
          </w:p>
        </w:tc>
      </w:tr>
      <w:tr w:rsidR="003D6320" w:rsidRPr="009933D2" w14:paraId="575EF4C9" w14:textId="77777777" w:rsidTr="0084105A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D3B4D9" w14:textId="77777777"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  <w:r w:rsidRPr="009933D2">
              <w:rPr>
                <w:rFonts w:ascii="Century" w:hAnsi="Century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DC55F" w14:textId="77777777" w:rsidR="003D6320" w:rsidRPr="001E0A3C" w:rsidRDefault="003D6320" w:rsidP="0084105A">
            <w:pPr>
              <w:ind w:hanging="1"/>
              <w:rPr>
                <w:rFonts w:ascii="Century" w:hAnsi="Century"/>
              </w:rPr>
            </w:pPr>
            <w:r w:rsidRPr="001E0A3C">
              <w:rPr>
                <w:rFonts w:ascii="Century" w:hAnsi="Century"/>
                <w:color w:val="000000"/>
              </w:rPr>
              <w:t>бюджет Городоцької</w:t>
            </w:r>
            <w:r w:rsidR="002B6EC7" w:rsidRPr="001E0A3C">
              <w:rPr>
                <w:rFonts w:ascii="Century" w:hAnsi="Century"/>
                <w:color w:val="000000"/>
                <w:lang w:val="en-US"/>
              </w:rPr>
              <w:t xml:space="preserve"> </w:t>
            </w:r>
            <w:r w:rsidRPr="001E0A3C">
              <w:rPr>
                <w:rFonts w:ascii="Century" w:hAnsi="Century"/>
                <w:color w:val="000000"/>
              </w:rPr>
              <w:t>міської</w:t>
            </w:r>
            <w:r w:rsidR="002B6EC7" w:rsidRPr="001E0A3C">
              <w:rPr>
                <w:rFonts w:ascii="Century" w:hAnsi="Century"/>
                <w:color w:val="000000"/>
                <w:lang w:val="en-US"/>
              </w:rPr>
              <w:t xml:space="preserve"> </w:t>
            </w:r>
            <w:r w:rsidRPr="001E0A3C">
              <w:rPr>
                <w:rFonts w:ascii="Century" w:hAnsi="Century"/>
              </w:rPr>
              <w:t>ради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198D80" w14:textId="55F8206D" w:rsidR="003D6320" w:rsidRPr="001E0A3C" w:rsidRDefault="003462F5" w:rsidP="0084105A">
            <w:pPr>
              <w:jc w:val="center"/>
              <w:rPr>
                <w:rFonts w:ascii="Century" w:hAnsi="Century"/>
                <w:highlight w:val="white"/>
                <w:lang w:val="en-US"/>
              </w:rPr>
            </w:pPr>
            <w:r>
              <w:rPr>
                <w:rFonts w:ascii="Century" w:hAnsi="Century"/>
                <w:highlight w:val="white"/>
              </w:rPr>
              <w:t>58</w:t>
            </w:r>
            <w:r w:rsidR="003D6320" w:rsidRPr="001E0A3C">
              <w:rPr>
                <w:rFonts w:ascii="Century" w:hAnsi="Century"/>
                <w:highlight w:val="white"/>
              </w:rPr>
              <w:t xml:space="preserve">5,00 </w:t>
            </w:r>
          </w:p>
          <w:p w14:paraId="675645FC" w14:textId="57D31356" w:rsidR="002B6EC7" w:rsidRPr="001E0A3C" w:rsidRDefault="002B6EC7" w:rsidP="0084105A">
            <w:pPr>
              <w:jc w:val="center"/>
              <w:rPr>
                <w:rFonts w:ascii="Century" w:hAnsi="Century"/>
                <w:highlight w:val="white"/>
                <w:lang w:val="uk-U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C7B042" w14:textId="77777777" w:rsidR="003D6320" w:rsidRPr="001E0A3C" w:rsidRDefault="003D6320" w:rsidP="0084105A">
            <w:pPr>
              <w:jc w:val="center"/>
              <w:rPr>
                <w:rFonts w:ascii="Century" w:hAnsi="Century"/>
                <w:highlight w:val="yellow"/>
              </w:rPr>
            </w:pPr>
            <w:r w:rsidRPr="001E0A3C">
              <w:rPr>
                <w:rFonts w:ascii="Century" w:hAnsi="Century"/>
              </w:rPr>
              <w:t>В межах бюджетнихпризначень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1BA67" w14:textId="77777777"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highlight w:val="yellow"/>
              </w:rPr>
            </w:pPr>
            <w:r w:rsidRPr="001E0A3C">
              <w:rPr>
                <w:rFonts w:ascii="Century" w:hAnsi="Century"/>
              </w:rPr>
              <w:t>В межах бюджетнихпризначень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8E6F1" w14:textId="73C76481" w:rsidR="003D6320" w:rsidRPr="001E0A3C" w:rsidRDefault="003462F5" w:rsidP="0084105A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</w:rPr>
              <w:t>585</w:t>
            </w:r>
            <w:r w:rsidR="003D6320" w:rsidRPr="001E0A3C">
              <w:rPr>
                <w:rFonts w:ascii="Century" w:hAnsi="Century"/>
                <w:color w:val="000000"/>
              </w:rPr>
              <w:t>,00</w:t>
            </w:r>
          </w:p>
          <w:p w14:paraId="4B60B079" w14:textId="2C4A2267" w:rsidR="00F22C6E" w:rsidRPr="001E0A3C" w:rsidRDefault="00F22C6E" w:rsidP="0084105A">
            <w:pPr>
              <w:jc w:val="center"/>
              <w:rPr>
                <w:rFonts w:ascii="Century" w:hAnsi="Century"/>
              </w:rPr>
            </w:pPr>
          </w:p>
        </w:tc>
      </w:tr>
      <w:tr w:rsidR="003D6320" w:rsidRPr="009933D2" w14:paraId="17775F49" w14:textId="77777777" w:rsidTr="0084105A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E1B342" w14:textId="77777777"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A6EEED" w14:textId="77777777"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28CEFE" w14:textId="77777777"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9B865" w14:textId="77777777"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43D787" w14:textId="77777777"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031E8" w14:textId="77777777"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</w:p>
        </w:tc>
      </w:tr>
    </w:tbl>
    <w:p w14:paraId="598F2A5E" w14:textId="77777777" w:rsidR="003D6320" w:rsidRPr="009933D2" w:rsidRDefault="003D6320" w:rsidP="003D6320">
      <w:pPr>
        <w:rPr>
          <w:rFonts w:ascii="Century" w:hAnsi="Century"/>
          <w:color w:val="000000"/>
          <w:sz w:val="28"/>
          <w:szCs w:val="28"/>
        </w:rPr>
      </w:pPr>
    </w:p>
    <w:p w14:paraId="6459307D" w14:textId="77777777" w:rsidR="00E92928" w:rsidRPr="009933D2" w:rsidRDefault="00E92928" w:rsidP="003D6320">
      <w:pPr>
        <w:rPr>
          <w:rFonts w:ascii="Century" w:hAnsi="Century"/>
          <w:color w:val="000000"/>
          <w:sz w:val="28"/>
          <w:szCs w:val="28"/>
        </w:rPr>
      </w:pPr>
    </w:p>
    <w:p w14:paraId="4CA60B2B" w14:textId="77777777" w:rsidR="00E92928" w:rsidRPr="009933D2" w:rsidRDefault="00E92928" w:rsidP="003D6320">
      <w:pPr>
        <w:rPr>
          <w:rFonts w:ascii="Century" w:hAnsi="Century"/>
          <w:color w:val="000000"/>
          <w:sz w:val="28"/>
          <w:szCs w:val="28"/>
        </w:rPr>
      </w:pPr>
    </w:p>
    <w:p w14:paraId="19074FB5" w14:textId="77777777" w:rsidR="003D6320" w:rsidRPr="009933D2" w:rsidRDefault="003D6320" w:rsidP="003D6320">
      <w:pPr>
        <w:rPr>
          <w:rFonts w:ascii="Century" w:hAnsi="Century"/>
          <w:sz w:val="28"/>
          <w:szCs w:val="28"/>
        </w:rPr>
      </w:pPr>
    </w:p>
    <w:p w14:paraId="4889997C" w14:textId="0F36D16E" w:rsidR="003D6320" w:rsidRPr="009933D2" w:rsidRDefault="003D6320" w:rsidP="009933D2">
      <w:pPr>
        <w:rPr>
          <w:rFonts w:ascii="Century" w:hAnsi="Century"/>
          <w:b/>
          <w:sz w:val="28"/>
          <w:szCs w:val="28"/>
        </w:rPr>
      </w:pPr>
      <w:r w:rsidRPr="009933D2">
        <w:rPr>
          <w:rFonts w:ascii="Century" w:hAnsi="Century"/>
          <w:b/>
          <w:sz w:val="28"/>
          <w:szCs w:val="28"/>
        </w:rPr>
        <w:t xml:space="preserve">Секретар </w:t>
      </w:r>
      <w:r w:rsidR="009933D2">
        <w:rPr>
          <w:rFonts w:ascii="Century" w:hAnsi="Century"/>
          <w:b/>
          <w:sz w:val="28"/>
          <w:szCs w:val="28"/>
        </w:rPr>
        <w:t>ради</w:t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="00B77C74" w:rsidRPr="009933D2">
        <w:rPr>
          <w:rFonts w:ascii="Century" w:hAnsi="Century"/>
          <w:b/>
          <w:sz w:val="28"/>
          <w:szCs w:val="28"/>
        </w:rPr>
        <w:t xml:space="preserve">                    </w:t>
      </w:r>
      <w:r w:rsidR="009933D2">
        <w:rPr>
          <w:rFonts w:ascii="Century" w:hAnsi="Century"/>
          <w:b/>
          <w:sz w:val="28"/>
          <w:szCs w:val="28"/>
        </w:rPr>
        <w:tab/>
      </w:r>
      <w:r w:rsidR="009933D2">
        <w:rPr>
          <w:rFonts w:ascii="Century" w:hAnsi="Century"/>
          <w:b/>
          <w:sz w:val="28"/>
          <w:szCs w:val="28"/>
        </w:rPr>
        <w:tab/>
        <w:t xml:space="preserve">    </w:t>
      </w:r>
      <w:r w:rsidR="00B77C74" w:rsidRPr="009933D2">
        <w:rPr>
          <w:rFonts w:ascii="Century" w:hAnsi="Century"/>
          <w:b/>
          <w:sz w:val="28"/>
          <w:szCs w:val="28"/>
        </w:rPr>
        <w:t>Микола ЛУПІЙ</w:t>
      </w:r>
    </w:p>
    <w:p w14:paraId="61D215DE" w14:textId="77777777" w:rsidR="003D6320" w:rsidRPr="009933D2" w:rsidRDefault="003D6320" w:rsidP="003D6320">
      <w:pPr>
        <w:rPr>
          <w:rFonts w:ascii="Century" w:hAnsi="Century"/>
          <w:sz w:val="28"/>
          <w:szCs w:val="28"/>
        </w:rPr>
      </w:pPr>
    </w:p>
    <w:p w14:paraId="539DCE19" w14:textId="77777777" w:rsidR="003D6320" w:rsidRDefault="003D6320" w:rsidP="003D6320">
      <w:pPr>
        <w:rPr>
          <w:sz w:val="28"/>
          <w:szCs w:val="28"/>
        </w:rPr>
        <w:sectPr w:rsidR="003D6320" w:rsidSect="003A3DDC">
          <w:headerReference w:type="default" r:id="rId8"/>
          <w:pgSz w:w="11906" w:h="16838"/>
          <w:pgMar w:top="1134" w:right="567" w:bottom="1134" w:left="1701" w:header="709" w:footer="0" w:gutter="0"/>
          <w:pgNumType w:start="1"/>
          <w:cols w:space="720"/>
          <w:titlePg/>
          <w:docGrid w:linePitch="326"/>
        </w:sectPr>
      </w:pPr>
    </w:p>
    <w:p w14:paraId="67F876DD" w14:textId="77777777" w:rsidR="003D6320" w:rsidRPr="00E653FC" w:rsidRDefault="003D6320" w:rsidP="00E653FC">
      <w:pPr>
        <w:tabs>
          <w:tab w:val="left" w:pos="5580"/>
        </w:tabs>
        <w:ind w:left="7788" w:firstLine="9"/>
        <w:rPr>
          <w:rFonts w:ascii="Century" w:hAnsi="Century"/>
          <w:sz w:val="22"/>
          <w:szCs w:val="22"/>
        </w:rPr>
      </w:pPr>
      <w:r w:rsidRPr="00E653FC">
        <w:rPr>
          <w:rFonts w:ascii="Century" w:hAnsi="Century"/>
          <w:color w:val="000000"/>
          <w:sz w:val="26"/>
          <w:szCs w:val="26"/>
        </w:rPr>
        <w:lastRenderedPageBreak/>
        <w:t>Додаток 2</w:t>
      </w:r>
    </w:p>
    <w:p w14:paraId="41F4D7B3" w14:textId="77777777" w:rsidR="003D6320" w:rsidRPr="00E653FC" w:rsidRDefault="003D6320" w:rsidP="00E653FC">
      <w:pPr>
        <w:ind w:left="7788" w:firstLine="9"/>
        <w:rPr>
          <w:rFonts w:ascii="Century" w:hAnsi="Century"/>
          <w:color w:val="000000"/>
          <w:sz w:val="28"/>
          <w:szCs w:val="28"/>
        </w:rPr>
      </w:pPr>
      <w:r w:rsidRPr="00E653FC">
        <w:rPr>
          <w:rFonts w:ascii="Century" w:hAnsi="Century"/>
          <w:color w:val="000000"/>
          <w:sz w:val="26"/>
          <w:szCs w:val="26"/>
        </w:rPr>
        <w:t xml:space="preserve">до Програми </w:t>
      </w:r>
      <w:r w:rsidRPr="00E653FC">
        <w:rPr>
          <w:rFonts w:ascii="Century" w:hAnsi="Century"/>
          <w:sz w:val="26"/>
          <w:szCs w:val="26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</w:t>
      </w:r>
    </w:p>
    <w:p w14:paraId="6903B894" w14:textId="77777777" w:rsidR="003D6320" w:rsidRPr="00E653FC" w:rsidRDefault="003D6320" w:rsidP="003D6320">
      <w:pPr>
        <w:jc w:val="center"/>
        <w:rPr>
          <w:rFonts w:ascii="Century" w:hAnsi="Century"/>
        </w:rPr>
      </w:pPr>
      <w:r w:rsidRPr="00E653FC">
        <w:rPr>
          <w:rFonts w:ascii="Century" w:hAnsi="Century"/>
          <w:b/>
          <w:color w:val="000000"/>
          <w:sz w:val="28"/>
          <w:szCs w:val="28"/>
        </w:rPr>
        <w:t xml:space="preserve">Напрями діяльності, завдання та заходи </w:t>
      </w:r>
    </w:p>
    <w:p w14:paraId="4ECCFBB4" w14:textId="77777777" w:rsidR="003D6320" w:rsidRPr="00E653FC" w:rsidRDefault="003D6320" w:rsidP="003D6320">
      <w:pPr>
        <w:jc w:val="center"/>
        <w:rPr>
          <w:rFonts w:ascii="Century" w:hAnsi="Century"/>
          <w:b/>
          <w:sz w:val="28"/>
          <w:szCs w:val="28"/>
        </w:rPr>
      </w:pPr>
      <w:r w:rsidRPr="00E653FC">
        <w:rPr>
          <w:rFonts w:ascii="Century" w:hAnsi="Century"/>
          <w:b/>
          <w:color w:val="000000"/>
          <w:sz w:val="28"/>
          <w:szCs w:val="28"/>
        </w:rPr>
        <w:t xml:space="preserve">Програми </w:t>
      </w:r>
      <w:r w:rsidRPr="00E653FC">
        <w:rPr>
          <w:rFonts w:ascii="Century" w:hAnsi="Century"/>
          <w:b/>
          <w:sz w:val="28"/>
          <w:szCs w:val="28"/>
        </w:rPr>
        <w:t xml:space="preserve"> розвитку партнерства, міжнародної технічної допомоги, промоції</w:t>
      </w:r>
      <w:r w:rsidR="002B6EC7" w:rsidRPr="00E653FC">
        <w:rPr>
          <w:rFonts w:ascii="Century" w:hAnsi="Century"/>
          <w:b/>
          <w:sz w:val="28"/>
          <w:szCs w:val="28"/>
        </w:rPr>
        <w:t xml:space="preserve"> </w:t>
      </w:r>
      <w:r w:rsidRPr="00E653FC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</w:p>
    <w:p w14:paraId="28E0FE7C" w14:textId="77777777" w:rsidR="003D6320" w:rsidRDefault="003D6320" w:rsidP="003D6320">
      <w:pPr>
        <w:jc w:val="center"/>
      </w:pPr>
    </w:p>
    <w:tbl>
      <w:tblPr>
        <w:tblStyle w:val="a6"/>
        <w:tblW w:w="14142" w:type="dxa"/>
        <w:tblLayout w:type="fixed"/>
        <w:tblLook w:val="04A0" w:firstRow="1" w:lastRow="0" w:firstColumn="1" w:lastColumn="0" w:noHBand="0" w:noVBand="1"/>
      </w:tblPr>
      <w:tblGrid>
        <w:gridCol w:w="372"/>
        <w:gridCol w:w="1466"/>
        <w:gridCol w:w="3232"/>
        <w:gridCol w:w="1559"/>
        <w:gridCol w:w="1701"/>
        <w:gridCol w:w="1417"/>
        <w:gridCol w:w="1560"/>
        <w:gridCol w:w="2835"/>
      </w:tblGrid>
      <w:tr w:rsidR="003D6320" w14:paraId="76C67503" w14:textId="77777777" w:rsidTr="00E653FC">
        <w:tc>
          <w:tcPr>
            <w:tcW w:w="372" w:type="dxa"/>
          </w:tcPr>
          <w:p w14:paraId="5A8FA992" w14:textId="77777777" w:rsidR="003D6320" w:rsidRPr="001E0A3C" w:rsidRDefault="003D6320" w:rsidP="0084105A">
            <w:pPr>
              <w:ind w:left="72"/>
              <w:jc w:val="center"/>
              <w:rPr>
                <w:sz w:val="20"/>
                <w:szCs w:val="20"/>
              </w:rPr>
            </w:pPr>
            <w:r w:rsidRPr="001E0A3C">
              <w:rPr>
                <w:b/>
                <w:color w:val="000000"/>
                <w:sz w:val="20"/>
                <w:szCs w:val="20"/>
              </w:rPr>
              <w:t>№</w:t>
            </w:r>
          </w:p>
          <w:p w14:paraId="54692DAA" w14:textId="77777777" w:rsidR="003D6320" w:rsidRPr="001E0A3C" w:rsidRDefault="003D6320" w:rsidP="0084105A">
            <w:pPr>
              <w:ind w:left="72"/>
              <w:jc w:val="center"/>
              <w:rPr>
                <w:sz w:val="20"/>
                <w:szCs w:val="20"/>
              </w:rPr>
            </w:pPr>
            <w:r w:rsidRPr="001E0A3C">
              <w:rPr>
                <w:b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466" w:type="dxa"/>
          </w:tcPr>
          <w:p w14:paraId="6209B49D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Напрям</w:t>
            </w:r>
            <w:r w:rsidR="002B6EC7"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діяльності</w:t>
            </w:r>
          </w:p>
        </w:tc>
        <w:tc>
          <w:tcPr>
            <w:tcW w:w="3232" w:type="dxa"/>
          </w:tcPr>
          <w:p w14:paraId="2962CD6B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Перелік</w:t>
            </w:r>
            <w:r w:rsidR="002B6EC7"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заходів</w:t>
            </w:r>
            <w:r w:rsidR="002B6EC7"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Програми</w:t>
            </w:r>
          </w:p>
        </w:tc>
        <w:tc>
          <w:tcPr>
            <w:tcW w:w="1559" w:type="dxa"/>
          </w:tcPr>
          <w:p w14:paraId="4E6F484E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Терміни</w:t>
            </w:r>
            <w:r w:rsidR="002B6EC7"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виконання</w:t>
            </w:r>
          </w:p>
        </w:tc>
        <w:tc>
          <w:tcPr>
            <w:tcW w:w="1701" w:type="dxa"/>
          </w:tcPr>
          <w:p w14:paraId="1E35A849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Виконавці</w:t>
            </w:r>
          </w:p>
        </w:tc>
        <w:tc>
          <w:tcPr>
            <w:tcW w:w="1417" w:type="dxa"/>
          </w:tcPr>
          <w:p w14:paraId="0B85CB18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Джерелафінансування</w:t>
            </w:r>
          </w:p>
        </w:tc>
        <w:tc>
          <w:tcPr>
            <w:tcW w:w="1560" w:type="dxa"/>
          </w:tcPr>
          <w:p w14:paraId="26CD11A4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Орієнтовні</w:t>
            </w:r>
            <w:r w:rsidR="002B6EC7"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обсяги</w:t>
            </w:r>
            <w:r w:rsidR="002B6EC7"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фінансування, </w:t>
            </w:r>
          </w:p>
          <w:p w14:paraId="242A83B7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тис. грн</w:t>
            </w:r>
          </w:p>
        </w:tc>
        <w:tc>
          <w:tcPr>
            <w:tcW w:w="2835" w:type="dxa"/>
          </w:tcPr>
          <w:p w14:paraId="0E0BD3BB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Очікуваний результат</w:t>
            </w:r>
          </w:p>
        </w:tc>
      </w:tr>
      <w:tr w:rsidR="003D6320" w14:paraId="7245F48B" w14:textId="77777777" w:rsidTr="00E653FC">
        <w:tc>
          <w:tcPr>
            <w:tcW w:w="372" w:type="dxa"/>
          </w:tcPr>
          <w:p w14:paraId="3683EA41" w14:textId="77777777" w:rsidR="003D6320" w:rsidRPr="001E0A3C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66" w:type="dxa"/>
          </w:tcPr>
          <w:p w14:paraId="7DBE8452" w14:textId="77777777" w:rsidR="003D6320" w:rsidRPr="001E0A3C" w:rsidRDefault="003D6320" w:rsidP="0084105A">
            <w:pPr>
              <w:pStyle w:val="a5"/>
              <w:ind w:left="0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Розвиток</w:t>
            </w:r>
            <w:r w:rsidR="002B6EC7"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міжнародного</w:t>
            </w:r>
            <w:r w:rsidR="002B6EC7"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співробітництва, співпраця з представництвами</w:t>
            </w:r>
            <w:r w:rsidR="002B6EC7"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міжнароднихорганізацій</w:t>
            </w:r>
          </w:p>
          <w:p w14:paraId="10E72D49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3232" w:type="dxa"/>
          </w:tcPr>
          <w:p w14:paraId="0FC107CA" w14:textId="77777777" w:rsidR="003D6320" w:rsidRPr="001E0A3C" w:rsidRDefault="003D6320" w:rsidP="003D6320">
            <w:pPr>
              <w:pStyle w:val="a5"/>
              <w:numPr>
                <w:ilvl w:val="1"/>
                <w:numId w:val="6"/>
              </w:numPr>
              <w:ind w:left="41" w:firstLine="0"/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Організація</w:t>
            </w:r>
            <w:r w:rsidR="002B6EC7"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прийомів</w:t>
            </w:r>
            <w:r w:rsidR="002B6EC7"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делегацій в т.ч. </w:t>
            </w:r>
            <w:r w:rsidRPr="001E0A3C">
              <w:rPr>
                <w:rFonts w:ascii="Century" w:hAnsi="Century"/>
                <w:sz w:val="20"/>
                <w:szCs w:val="20"/>
              </w:rPr>
              <w:t>іноземних</w:t>
            </w:r>
            <w:r w:rsidR="002B6EC7" w:rsidRPr="001E0A3C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 партнерських та дружніх</w:t>
            </w:r>
            <w:r w:rsidR="002B6EC7"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міст і регіонів, представників</w:t>
            </w:r>
            <w:r w:rsidR="002B6EC7"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міжнародних</w:t>
            </w:r>
            <w:r w:rsidR="002B6EC7"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організацій в т.ч. під час відзначення Дня міста, урочистих</w:t>
            </w:r>
            <w:r w:rsidR="002B6EC7"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заходів і особливих</w:t>
            </w:r>
            <w:r w:rsidR="002B6EC7"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подій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(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проживання, харчування, транспортні</w:t>
            </w:r>
            <w:r w:rsidR="002B6EC7"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витрати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 сувеніри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та ін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559" w:type="dxa"/>
          </w:tcPr>
          <w:p w14:paraId="7B5481AF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 2023-2025 років</w:t>
            </w:r>
          </w:p>
        </w:tc>
        <w:tc>
          <w:tcPr>
            <w:tcW w:w="1701" w:type="dxa"/>
          </w:tcPr>
          <w:p w14:paraId="74000457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r w:rsidR="002B6EC7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r w:rsidR="002B6EC7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розвитку, інвестицій та МТД</w:t>
            </w:r>
          </w:p>
          <w:p w14:paraId="3FB381DB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Гуманітарне</w:t>
            </w:r>
            <w:r w:rsidR="002B6EC7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управління</w:t>
            </w:r>
            <w:r w:rsidR="002B6EC7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Городоцької</w:t>
            </w:r>
            <w:r w:rsidR="002B6EC7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міської ради</w:t>
            </w:r>
          </w:p>
          <w:p w14:paraId="648978F6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  <w:p w14:paraId="08F25D5F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417" w:type="dxa"/>
          </w:tcPr>
          <w:p w14:paraId="54F4BD7B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Бюджет Городоцької</w:t>
            </w:r>
            <w:r w:rsidR="002B6EC7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</w:t>
            </w:r>
          </w:p>
        </w:tc>
        <w:tc>
          <w:tcPr>
            <w:tcW w:w="1560" w:type="dxa"/>
          </w:tcPr>
          <w:p w14:paraId="4C160BD2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2023 –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5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0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000</w:t>
            </w:r>
            <w:r w:rsidRPr="001E0A3C">
              <w:rPr>
                <w:rFonts w:ascii="Century" w:hAnsi="Century"/>
                <w:sz w:val="20"/>
                <w:szCs w:val="20"/>
              </w:rPr>
              <w:t>,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0 </w:t>
            </w:r>
          </w:p>
          <w:p w14:paraId="04D065F6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  <w:p w14:paraId="49E44CB5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2024 –</w:t>
            </w:r>
            <w:r w:rsidRPr="001E0A3C">
              <w:rPr>
                <w:rFonts w:ascii="Century" w:hAnsi="Century"/>
                <w:sz w:val="20"/>
                <w:szCs w:val="20"/>
              </w:rPr>
              <w:t>в межах бюджетних</w:t>
            </w:r>
            <w:r w:rsidR="002B6EC7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</w:p>
          <w:p w14:paraId="565F9A63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</w:p>
          <w:p w14:paraId="2CB2B19E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2025 –  в межах бюджетних</w:t>
            </w:r>
            <w:r w:rsidR="002B6EC7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</w:p>
        </w:tc>
        <w:tc>
          <w:tcPr>
            <w:tcW w:w="2835" w:type="dxa"/>
          </w:tcPr>
          <w:p w14:paraId="5E54B238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Створено позитивний</w:t>
            </w:r>
            <w:r w:rsidR="002B6EC7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імідж</w:t>
            </w:r>
            <w:r w:rsidR="002B6EC7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Городоцької</w:t>
            </w:r>
            <w:r w:rsidR="002B6EC7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територіальної</w:t>
            </w:r>
            <w:r w:rsidR="002B6EC7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громади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, підтримка</w:t>
            </w:r>
            <w:r w:rsidR="002B6EC7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партнерських</w:t>
            </w:r>
            <w:r w:rsidR="002B6EC7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відносин, налагодження</w:t>
            </w:r>
            <w:r w:rsidR="002B6EC7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нових</w:t>
            </w:r>
            <w:r w:rsidR="002B6EC7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контактів</w:t>
            </w:r>
          </w:p>
        </w:tc>
      </w:tr>
      <w:tr w:rsidR="003D6320" w14:paraId="65BEA872" w14:textId="77777777" w:rsidTr="00E653FC">
        <w:tc>
          <w:tcPr>
            <w:tcW w:w="372" w:type="dxa"/>
            <w:vMerge w:val="restart"/>
          </w:tcPr>
          <w:p w14:paraId="00C36F69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 w:val="restart"/>
          </w:tcPr>
          <w:p w14:paraId="6495CCCF" w14:textId="77777777" w:rsidR="003D6320" w:rsidRPr="001E0A3C" w:rsidRDefault="003D6320" w:rsidP="0084105A">
            <w:pPr>
              <w:pStyle w:val="a5"/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3232" w:type="dxa"/>
          </w:tcPr>
          <w:p w14:paraId="61DF0DD8" w14:textId="77777777" w:rsidR="003D6320" w:rsidRPr="001E0A3C" w:rsidRDefault="003D6320" w:rsidP="005A186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1.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. </w:t>
            </w:r>
            <w:r w:rsidRPr="001E0A3C">
              <w:rPr>
                <w:rFonts w:ascii="Century" w:hAnsi="Century"/>
                <w:sz w:val="20"/>
                <w:szCs w:val="20"/>
              </w:rPr>
              <w:t>Налагодження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нов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их та </w:t>
            </w:r>
            <w:r w:rsidRPr="001E0A3C">
              <w:rPr>
                <w:rFonts w:ascii="Century" w:hAnsi="Century"/>
                <w:sz w:val="20"/>
                <w:szCs w:val="20"/>
              </w:rPr>
              <w:t>поглиблення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наявних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зв’язків з дипломатичними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інституціями та представництвами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міжнародних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організацій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щодо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залучення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інвестицій</w:t>
            </w:r>
          </w:p>
        </w:tc>
        <w:tc>
          <w:tcPr>
            <w:tcW w:w="1559" w:type="dxa"/>
          </w:tcPr>
          <w:p w14:paraId="45230B4F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 2023-2025–2023 років</w:t>
            </w:r>
          </w:p>
        </w:tc>
        <w:tc>
          <w:tcPr>
            <w:tcW w:w="1701" w:type="dxa"/>
          </w:tcPr>
          <w:p w14:paraId="6C75A87E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r w:rsidR="006355B0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r w:rsidR="006355B0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розвитку, інвестицій та МТД</w:t>
            </w:r>
          </w:p>
          <w:p w14:paraId="78CDDEF5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</w:tc>
        <w:tc>
          <w:tcPr>
            <w:tcW w:w="1417" w:type="dxa"/>
          </w:tcPr>
          <w:p w14:paraId="0CEF6082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60" w:type="dxa"/>
          </w:tcPr>
          <w:p w14:paraId="5656064F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2835" w:type="dxa"/>
          </w:tcPr>
          <w:p w14:paraId="3D3CEF8C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Покращен</w:t>
            </w:r>
            <w:r w:rsidRPr="001E0A3C">
              <w:rPr>
                <w:rFonts w:ascii="Century" w:hAnsi="Century"/>
                <w:sz w:val="20"/>
                <w:szCs w:val="20"/>
              </w:rPr>
              <w:t>о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інвестиційн</w:t>
            </w:r>
            <w:r w:rsidRPr="001E0A3C">
              <w:rPr>
                <w:rFonts w:ascii="Century" w:hAnsi="Century"/>
                <w:sz w:val="20"/>
                <w:szCs w:val="20"/>
              </w:rPr>
              <w:t>ий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імідж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громади, залучення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інвестицій</w:t>
            </w:r>
          </w:p>
        </w:tc>
      </w:tr>
      <w:tr w:rsidR="003D6320" w14:paraId="76274965" w14:textId="77777777" w:rsidTr="00E653FC">
        <w:tc>
          <w:tcPr>
            <w:tcW w:w="372" w:type="dxa"/>
            <w:vMerge/>
          </w:tcPr>
          <w:p w14:paraId="5E510E68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14:paraId="66A28252" w14:textId="77777777" w:rsidR="003D6320" w:rsidRPr="001E0A3C" w:rsidRDefault="003D6320" w:rsidP="0084105A">
            <w:pPr>
              <w:pStyle w:val="a5"/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3232" w:type="dxa"/>
          </w:tcPr>
          <w:p w14:paraId="036E7C21" w14:textId="77777777" w:rsidR="003D6320" w:rsidRPr="001E0A3C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1.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. Забезпечення перекладу (усного, письмового) в рамках офіційних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заходів, ділової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переписки, підготовки проектних заявок та ін.</w:t>
            </w:r>
          </w:p>
        </w:tc>
        <w:tc>
          <w:tcPr>
            <w:tcW w:w="1559" w:type="dxa"/>
          </w:tcPr>
          <w:p w14:paraId="409CA686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 2023-2025 років</w:t>
            </w:r>
          </w:p>
        </w:tc>
        <w:tc>
          <w:tcPr>
            <w:tcW w:w="1701" w:type="dxa"/>
          </w:tcPr>
          <w:p w14:paraId="54AD46C8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r w:rsidR="006355B0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r w:rsidR="006355B0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розвитку, інвестицій та МТД</w:t>
            </w:r>
          </w:p>
        </w:tc>
        <w:tc>
          <w:tcPr>
            <w:tcW w:w="1417" w:type="dxa"/>
          </w:tcPr>
          <w:p w14:paraId="16815A46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Бюджет Городоцької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</w:t>
            </w:r>
          </w:p>
        </w:tc>
        <w:tc>
          <w:tcPr>
            <w:tcW w:w="1560" w:type="dxa"/>
          </w:tcPr>
          <w:p w14:paraId="7B70ED51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2023 – 30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000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,0 </w:t>
            </w:r>
          </w:p>
          <w:p w14:paraId="364D3DFA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  <w:p w14:paraId="4C4F7BE8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2024– 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 в межах </w:t>
            </w:r>
            <w:r w:rsidRPr="001E0A3C">
              <w:rPr>
                <w:rFonts w:ascii="Century" w:hAnsi="Century"/>
                <w:sz w:val="20"/>
                <w:szCs w:val="20"/>
              </w:rPr>
              <w:lastRenderedPageBreak/>
              <w:t>бюджетних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</w:p>
          <w:p w14:paraId="20515630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</w:p>
          <w:p w14:paraId="6B644048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2025 –  в межах бюджетних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</w:p>
        </w:tc>
        <w:tc>
          <w:tcPr>
            <w:tcW w:w="2835" w:type="dxa"/>
          </w:tcPr>
          <w:p w14:paraId="000309FD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lastRenderedPageBreak/>
              <w:t>Налагоджено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б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езперешкодн</w:t>
            </w:r>
            <w:r w:rsidRPr="001E0A3C">
              <w:rPr>
                <w:rFonts w:ascii="Century" w:hAnsi="Century"/>
                <w:sz w:val="20"/>
                <w:szCs w:val="20"/>
              </w:rPr>
              <w:t>у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комунікаці</w:t>
            </w:r>
            <w:r w:rsidRPr="001E0A3C">
              <w:rPr>
                <w:rFonts w:ascii="Century" w:hAnsi="Century"/>
                <w:sz w:val="20"/>
                <w:szCs w:val="20"/>
              </w:rPr>
              <w:t>ю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з іноземними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установами, міжнародними фондами</w:t>
            </w:r>
          </w:p>
          <w:p w14:paraId="0FA2DDE5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</w:tr>
      <w:tr w:rsidR="003D6320" w14:paraId="65ABF63C" w14:textId="77777777" w:rsidTr="00E653FC">
        <w:tc>
          <w:tcPr>
            <w:tcW w:w="372" w:type="dxa"/>
            <w:vMerge/>
          </w:tcPr>
          <w:p w14:paraId="5C379FFD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14:paraId="5D018B8B" w14:textId="77777777" w:rsidR="003D6320" w:rsidRPr="001E0A3C" w:rsidRDefault="003D6320" w:rsidP="0084105A">
            <w:pPr>
              <w:pStyle w:val="a5"/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3232" w:type="dxa"/>
          </w:tcPr>
          <w:p w14:paraId="1F533D26" w14:textId="77777777" w:rsidR="003D6320" w:rsidRPr="001E0A3C" w:rsidRDefault="003D6320" w:rsidP="0084105A">
            <w:pPr>
              <w:jc w:val="both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1.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4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. Сприяння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проведенню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іміджевих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заходів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міжнародного характеру в т.ч. в онлайн форматі</w:t>
            </w:r>
          </w:p>
        </w:tc>
        <w:tc>
          <w:tcPr>
            <w:tcW w:w="1559" w:type="dxa"/>
          </w:tcPr>
          <w:p w14:paraId="575D92A0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 2023-2025 років</w:t>
            </w:r>
          </w:p>
        </w:tc>
        <w:tc>
          <w:tcPr>
            <w:tcW w:w="1701" w:type="dxa"/>
          </w:tcPr>
          <w:p w14:paraId="3BCEEA54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r w:rsidR="006355B0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r w:rsidR="006355B0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розвитку, інвестицій та МТД</w:t>
            </w:r>
          </w:p>
          <w:p w14:paraId="0C006911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Гуманітарне</w:t>
            </w:r>
            <w:r w:rsidR="006355B0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управління</w:t>
            </w:r>
            <w:r w:rsidR="006355B0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Городоцької</w:t>
            </w:r>
            <w:r w:rsidR="006355B0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міської ради</w:t>
            </w:r>
          </w:p>
        </w:tc>
        <w:tc>
          <w:tcPr>
            <w:tcW w:w="1417" w:type="dxa"/>
          </w:tcPr>
          <w:p w14:paraId="06CB6EC5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Бюджет Городоцької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</w:t>
            </w:r>
          </w:p>
        </w:tc>
        <w:tc>
          <w:tcPr>
            <w:tcW w:w="1560" w:type="dxa"/>
          </w:tcPr>
          <w:p w14:paraId="45653AE1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відповідно до потреби</w:t>
            </w:r>
          </w:p>
        </w:tc>
        <w:tc>
          <w:tcPr>
            <w:tcW w:w="2835" w:type="dxa"/>
          </w:tcPr>
          <w:p w14:paraId="5790B63C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Забезпечено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</w:t>
            </w:r>
            <w:r w:rsidRPr="001E0A3C">
              <w:rPr>
                <w:rFonts w:ascii="Century" w:hAnsi="Century"/>
                <w:sz w:val="20"/>
                <w:szCs w:val="20"/>
              </w:rPr>
              <w:t>у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складову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заходів, які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визначені як іміджеві у громаді та плануються як міжнародні</w:t>
            </w:r>
          </w:p>
        </w:tc>
      </w:tr>
      <w:tr w:rsidR="003D6320" w14:paraId="043570BC" w14:textId="77777777" w:rsidTr="00E653FC">
        <w:tc>
          <w:tcPr>
            <w:tcW w:w="372" w:type="dxa"/>
          </w:tcPr>
          <w:p w14:paraId="11123EDB" w14:textId="77777777" w:rsidR="003D6320" w:rsidRPr="001E0A3C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66" w:type="dxa"/>
          </w:tcPr>
          <w:p w14:paraId="04020FFC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Промоція громади</w:t>
            </w:r>
          </w:p>
        </w:tc>
        <w:tc>
          <w:tcPr>
            <w:tcW w:w="3232" w:type="dxa"/>
          </w:tcPr>
          <w:p w14:paraId="5E2BE168" w14:textId="77777777" w:rsidR="003D6320" w:rsidRPr="001E0A3C" w:rsidRDefault="003D6320" w:rsidP="0084105A">
            <w:pPr>
              <w:tabs>
                <w:tab w:val="left" w:pos="-108"/>
                <w:tab w:val="left" w:pos="167"/>
              </w:tabs>
              <w:ind w:hanging="113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1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. Розробка та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закупівля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промоційних матеріалів (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в т.ч.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англійськоюмовою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) та сувенірів для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вручення: представникам іноземних делегацій, депутатам, інвесторам, представникам установ та організацій, нагородження з нагоди пам’ятних та ювілейних дат, </w:t>
            </w:r>
          </w:p>
        </w:tc>
        <w:tc>
          <w:tcPr>
            <w:tcW w:w="1559" w:type="dxa"/>
          </w:tcPr>
          <w:p w14:paraId="547328B9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 2023-2025 років</w:t>
            </w:r>
          </w:p>
        </w:tc>
        <w:tc>
          <w:tcPr>
            <w:tcW w:w="1701" w:type="dxa"/>
          </w:tcPr>
          <w:p w14:paraId="60EE2828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r w:rsidR="006355B0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r w:rsidR="006355B0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розвитку, інвестицій та МТД</w:t>
            </w:r>
          </w:p>
          <w:p w14:paraId="2B877667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  <w:p w14:paraId="06D6082A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</w:tc>
        <w:tc>
          <w:tcPr>
            <w:tcW w:w="1417" w:type="dxa"/>
          </w:tcPr>
          <w:p w14:paraId="5C03F651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Бюджет Городоцької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міської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ради</w:t>
            </w:r>
          </w:p>
        </w:tc>
        <w:tc>
          <w:tcPr>
            <w:tcW w:w="1560" w:type="dxa"/>
          </w:tcPr>
          <w:p w14:paraId="1F0D7112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2023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 – 3</w:t>
            </w:r>
            <w:r w:rsidR="006355B0" w:rsidRPr="001E0A3C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500</w:t>
            </w:r>
            <w:r w:rsidRPr="001E0A3C">
              <w:rPr>
                <w:rFonts w:ascii="Century" w:hAnsi="Century"/>
                <w:sz w:val="20"/>
                <w:szCs w:val="20"/>
              </w:rPr>
              <w:t>,0</w:t>
            </w:r>
          </w:p>
          <w:p w14:paraId="61B78BBD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2024 –   в межах бюджетних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</w:p>
          <w:p w14:paraId="5978C772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</w:p>
          <w:p w14:paraId="09884EF0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2025 –  в межах бюджетних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</w:p>
        </w:tc>
        <w:tc>
          <w:tcPr>
            <w:tcW w:w="2835" w:type="dxa"/>
          </w:tcPr>
          <w:p w14:paraId="4D48FD97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Сформовано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позитивн</w:t>
            </w:r>
            <w:r w:rsidRPr="001E0A3C">
              <w:rPr>
                <w:rFonts w:ascii="Century" w:hAnsi="Century"/>
                <w:sz w:val="20"/>
                <w:szCs w:val="20"/>
              </w:rPr>
              <w:t>ий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імідж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громади</w:t>
            </w:r>
          </w:p>
        </w:tc>
      </w:tr>
      <w:tr w:rsidR="003D6320" w14:paraId="7B609073" w14:textId="77777777" w:rsidTr="00E653FC">
        <w:tc>
          <w:tcPr>
            <w:tcW w:w="372" w:type="dxa"/>
          </w:tcPr>
          <w:p w14:paraId="11329ED6" w14:textId="77777777" w:rsidR="003D6320" w:rsidRPr="001E0A3C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66" w:type="dxa"/>
          </w:tcPr>
          <w:p w14:paraId="5E04369B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Залученняміжнародної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технічної та державної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допомоги, реалізація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транскордонних і міжнародних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грантових проєктів </w:t>
            </w:r>
          </w:p>
        </w:tc>
        <w:tc>
          <w:tcPr>
            <w:tcW w:w="3232" w:type="dxa"/>
          </w:tcPr>
          <w:p w14:paraId="62AFC15B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3.1. Розробка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, подання на грантові</w:t>
            </w:r>
            <w:r w:rsidR="006355B0" w:rsidRPr="001E0A3C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конкурси</w:t>
            </w:r>
            <w:r w:rsidR="006355B0" w:rsidRPr="001E0A3C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від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виконавчого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комітету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Городоцької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міської ради проєктів міжнародної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технічної та державної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допомоги, адміністрування,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супровід проєктів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(дослідження, ПКД, послуги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незалежних</w:t>
            </w:r>
            <w:r w:rsidR="006355B0" w:rsidRPr="001E0A3C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експертів, аудит, стратегічна</w:t>
            </w:r>
            <w:r w:rsidR="006355B0" w:rsidRPr="001E0A3C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екологічна</w:t>
            </w:r>
            <w:r w:rsidR="006355B0" w:rsidRPr="001E0A3C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оцінка, техніко-економічне обгрунтування)</w:t>
            </w:r>
          </w:p>
        </w:tc>
        <w:tc>
          <w:tcPr>
            <w:tcW w:w="1559" w:type="dxa"/>
          </w:tcPr>
          <w:p w14:paraId="0B99B33A" w14:textId="77777777"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 2023-2025 років</w:t>
            </w:r>
          </w:p>
        </w:tc>
        <w:tc>
          <w:tcPr>
            <w:tcW w:w="1701" w:type="dxa"/>
          </w:tcPr>
          <w:p w14:paraId="227D7284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r w:rsidR="006355B0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r w:rsidR="006355B0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розвитку, інвестицій та МТД</w:t>
            </w:r>
          </w:p>
        </w:tc>
        <w:tc>
          <w:tcPr>
            <w:tcW w:w="1417" w:type="dxa"/>
          </w:tcPr>
          <w:p w14:paraId="419EFF81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Бюджет Городоцької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</w:t>
            </w:r>
          </w:p>
        </w:tc>
        <w:tc>
          <w:tcPr>
            <w:tcW w:w="1560" w:type="dxa"/>
          </w:tcPr>
          <w:p w14:paraId="0BBCD1A2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2023 – </w:t>
            </w:r>
            <w:r w:rsidRPr="001E0A3C">
              <w:rPr>
                <w:rFonts w:ascii="Century" w:hAnsi="Century"/>
                <w:sz w:val="20"/>
                <w:szCs w:val="20"/>
              </w:rPr>
              <w:t>5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0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000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,0</w:t>
            </w:r>
          </w:p>
          <w:p w14:paraId="65C2D831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  <w:p w14:paraId="7EECAD4F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2024 – </w:t>
            </w:r>
            <w:r w:rsidRPr="001E0A3C">
              <w:rPr>
                <w:rFonts w:ascii="Century" w:hAnsi="Century"/>
                <w:sz w:val="20"/>
                <w:szCs w:val="20"/>
              </w:rPr>
              <w:t>в межах бюджетних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</w:p>
          <w:p w14:paraId="58C1A3E9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  <w:p w14:paraId="17BA175C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2025 – </w:t>
            </w:r>
            <w:r w:rsidRPr="001E0A3C">
              <w:rPr>
                <w:rFonts w:ascii="Century" w:hAnsi="Century"/>
                <w:sz w:val="20"/>
                <w:szCs w:val="20"/>
              </w:rPr>
              <w:t>в межах бюджетних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</w:p>
        </w:tc>
        <w:tc>
          <w:tcPr>
            <w:tcW w:w="2835" w:type="dxa"/>
          </w:tcPr>
          <w:p w14:paraId="591EE59C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Комплексно підготовлен</w:t>
            </w:r>
            <w:r w:rsidRPr="001E0A3C">
              <w:rPr>
                <w:rFonts w:ascii="Century" w:hAnsi="Century"/>
                <w:sz w:val="20"/>
                <w:szCs w:val="20"/>
              </w:rPr>
              <w:t>о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проєктні заявки для подачі на грантові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конкурси, </w:t>
            </w:r>
            <w:r w:rsidRPr="001E0A3C">
              <w:rPr>
                <w:rFonts w:ascii="Century" w:hAnsi="Century"/>
                <w:sz w:val="20"/>
                <w:szCs w:val="20"/>
              </w:rPr>
              <w:t>якісно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реалізовані проєкти</w:t>
            </w:r>
          </w:p>
          <w:p w14:paraId="115B6C90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</w:tr>
      <w:tr w:rsidR="003D6320" w14:paraId="33771EF2" w14:textId="77777777" w:rsidTr="00E653FC">
        <w:tc>
          <w:tcPr>
            <w:tcW w:w="372" w:type="dxa"/>
            <w:vMerge w:val="restart"/>
          </w:tcPr>
          <w:p w14:paraId="42927833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 w:val="restart"/>
          </w:tcPr>
          <w:p w14:paraId="081A1013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14:paraId="6AE770AE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3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.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2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. Надання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консультацій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виконавчим органам та комунальним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установам з питань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залучення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грантовихкоштів, методична допомога у написанні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проєктних заявок </w:t>
            </w:r>
          </w:p>
        </w:tc>
        <w:tc>
          <w:tcPr>
            <w:tcW w:w="1559" w:type="dxa"/>
          </w:tcPr>
          <w:p w14:paraId="4BDAC3DD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Протягом 2023-2025 років</w:t>
            </w:r>
          </w:p>
        </w:tc>
        <w:tc>
          <w:tcPr>
            <w:tcW w:w="1701" w:type="dxa"/>
          </w:tcPr>
          <w:p w14:paraId="2298CA7B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r w:rsidR="006355B0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r w:rsidR="006355B0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розвитку, інвестицій та МТД</w:t>
            </w:r>
          </w:p>
        </w:tc>
        <w:tc>
          <w:tcPr>
            <w:tcW w:w="1417" w:type="dxa"/>
          </w:tcPr>
          <w:p w14:paraId="5A9C9850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– </w:t>
            </w:r>
          </w:p>
        </w:tc>
        <w:tc>
          <w:tcPr>
            <w:tcW w:w="1560" w:type="dxa"/>
          </w:tcPr>
          <w:p w14:paraId="448C27C7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– </w:t>
            </w:r>
          </w:p>
        </w:tc>
        <w:tc>
          <w:tcPr>
            <w:tcW w:w="2835" w:type="dxa"/>
          </w:tcPr>
          <w:p w14:paraId="4FDEDAA7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Підвищено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поінформованість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установ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міської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територіальної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громади про можливості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залучення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грантової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допомоги</w:t>
            </w:r>
          </w:p>
        </w:tc>
      </w:tr>
      <w:tr w:rsidR="003D6320" w14:paraId="2DAF027E" w14:textId="77777777" w:rsidTr="00E653FC">
        <w:tc>
          <w:tcPr>
            <w:tcW w:w="372" w:type="dxa"/>
            <w:vMerge/>
          </w:tcPr>
          <w:p w14:paraId="7BEB016D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14:paraId="01A2B8CC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14:paraId="5A9829DF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  <w:r w:rsidRPr="001E0A3C">
              <w:rPr>
                <w:rFonts w:ascii="Century" w:hAnsi="Century"/>
                <w:sz w:val="20"/>
                <w:szCs w:val="20"/>
              </w:rPr>
              <w:t>3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. Організація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на</w:t>
            </w:r>
            <w:r w:rsidRPr="001E0A3C">
              <w:rPr>
                <w:rFonts w:ascii="Century" w:hAnsi="Century"/>
                <w:sz w:val="20"/>
                <w:szCs w:val="20"/>
              </w:rPr>
              <w:t>вчань для представників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виконавчи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х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органів та комунальних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установ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щодо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підготовки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проєктних заявок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,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участі у грантових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програмах, реалізації проєктів </w:t>
            </w:r>
          </w:p>
        </w:tc>
        <w:tc>
          <w:tcPr>
            <w:tcW w:w="1559" w:type="dxa"/>
          </w:tcPr>
          <w:p w14:paraId="1A8B3FF5" w14:textId="77777777"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Протягом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2023-2025 року</w:t>
            </w:r>
          </w:p>
          <w:p w14:paraId="6B21672E" w14:textId="77777777"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802CFE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r w:rsidR="006355B0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r w:rsidR="006355B0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розвитку, інвестицій та МТД</w:t>
            </w:r>
          </w:p>
        </w:tc>
        <w:tc>
          <w:tcPr>
            <w:tcW w:w="1417" w:type="dxa"/>
          </w:tcPr>
          <w:p w14:paraId="7F4B1204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-</w:t>
            </w:r>
          </w:p>
          <w:p w14:paraId="7DFF2C7E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15AE685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-</w:t>
            </w:r>
          </w:p>
          <w:p w14:paraId="574A42D3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6F26F91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Створен</w:t>
            </w:r>
            <w:r w:rsidRPr="001E0A3C">
              <w:rPr>
                <w:rFonts w:ascii="Century" w:hAnsi="Century"/>
                <w:sz w:val="20"/>
                <w:szCs w:val="20"/>
              </w:rPr>
              <w:t>о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>группу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кваліфікованих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проектних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менеджерів для активізації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аплікування на профільні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грантові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конкурси, якісного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супроводу проєктів  </w:t>
            </w:r>
          </w:p>
        </w:tc>
      </w:tr>
      <w:tr w:rsidR="003D6320" w14:paraId="3CBF4B47" w14:textId="77777777" w:rsidTr="00E653FC">
        <w:tc>
          <w:tcPr>
            <w:tcW w:w="372" w:type="dxa"/>
          </w:tcPr>
          <w:p w14:paraId="2DFF5612" w14:textId="77777777" w:rsidR="003D6320" w:rsidRPr="001E0A3C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66" w:type="dxa"/>
          </w:tcPr>
          <w:p w14:paraId="3795B027" w14:textId="77777777" w:rsidR="003D6320" w:rsidRPr="001E0A3C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Співпраця з громадськими</w:t>
            </w:r>
            <w:r w:rsidR="006355B0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організаціями</w:t>
            </w:r>
          </w:p>
        </w:tc>
        <w:tc>
          <w:tcPr>
            <w:tcW w:w="3232" w:type="dxa"/>
          </w:tcPr>
          <w:p w14:paraId="0493AA2E" w14:textId="77777777" w:rsidR="003D6320" w:rsidRPr="001E0A3C" w:rsidRDefault="003D6320" w:rsidP="0084105A">
            <w:pPr>
              <w:widowControl w:val="0"/>
              <w:spacing w:line="276" w:lineRule="auto"/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.1. Сплата</w:t>
            </w:r>
            <w:r w:rsidR="006355B0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членських</w:t>
            </w:r>
            <w:r w:rsidR="006355B0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внесків</w:t>
            </w:r>
            <w:r w:rsidR="006355B0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Обласній</w:t>
            </w:r>
            <w:r w:rsidR="006355B0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асоціації</w:t>
            </w:r>
            <w:r w:rsidR="006355B0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місцевих рад “Ради Львівщини”</w:t>
            </w:r>
          </w:p>
        </w:tc>
        <w:tc>
          <w:tcPr>
            <w:tcW w:w="1559" w:type="dxa"/>
          </w:tcPr>
          <w:p w14:paraId="2FF44A4E" w14:textId="77777777"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2023-2025</w:t>
            </w:r>
          </w:p>
        </w:tc>
        <w:tc>
          <w:tcPr>
            <w:tcW w:w="1701" w:type="dxa"/>
          </w:tcPr>
          <w:p w14:paraId="49D35087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AC51BBE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Бюджет Городоцької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</w:t>
            </w:r>
          </w:p>
        </w:tc>
        <w:tc>
          <w:tcPr>
            <w:tcW w:w="1560" w:type="dxa"/>
          </w:tcPr>
          <w:p w14:paraId="06C6138E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2023 - 8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4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 000</w:t>
            </w:r>
          </w:p>
        </w:tc>
        <w:tc>
          <w:tcPr>
            <w:tcW w:w="2835" w:type="dxa"/>
          </w:tcPr>
          <w:p w14:paraId="77E8E5A8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Підвищено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інституційну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спроможність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ради; отримано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вагому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актуальну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інформаційно-правову, консультаційну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допомогу; залучення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додаткових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джерел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фінансування у соціально-економічного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розвитку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громади</w:t>
            </w:r>
          </w:p>
        </w:tc>
      </w:tr>
      <w:tr w:rsidR="003D6320" w14:paraId="2A248313" w14:textId="77777777" w:rsidTr="00E653FC">
        <w:tc>
          <w:tcPr>
            <w:tcW w:w="372" w:type="dxa"/>
            <w:vMerge w:val="restart"/>
            <w:tcBorders>
              <w:top w:val="nil"/>
            </w:tcBorders>
          </w:tcPr>
          <w:p w14:paraId="11B7B657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 w:val="restart"/>
          </w:tcPr>
          <w:p w14:paraId="4FDAEF63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14:paraId="1D1E8342" w14:textId="77777777" w:rsidR="003D6320" w:rsidRPr="001E0A3C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highlight w:val="yellow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.2.Сплата членських</w:t>
            </w:r>
            <w:r w:rsidR="00F22C6E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внесків</w:t>
            </w:r>
            <w:r w:rsidR="00F22C6E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Всеукраїнській</w:t>
            </w:r>
            <w:r w:rsidR="00F22C6E"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асоціації</w:t>
            </w:r>
            <w:r w:rsidR="00F22C6E"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органів</w:t>
            </w:r>
            <w:r w:rsidR="00F22C6E"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місцевого</w:t>
            </w:r>
            <w:r w:rsidR="00F22C6E"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самоврядування “Асоціація</w:t>
            </w:r>
            <w:r w:rsidR="00F22C6E"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міст</w:t>
            </w:r>
            <w:r w:rsidR="00F22C6E"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України”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, </w:t>
            </w:r>
          </w:p>
        </w:tc>
        <w:tc>
          <w:tcPr>
            <w:tcW w:w="1559" w:type="dxa"/>
          </w:tcPr>
          <w:p w14:paraId="369E29BC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2023-2025</w:t>
            </w:r>
          </w:p>
        </w:tc>
        <w:tc>
          <w:tcPr>
            <w:tcW w:w="1701" w:type="dxa"/>
          </w:tcPr>
          <w:p w14:paraId="6CB3D1F5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8A9AD7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Бюджет Городоцької</w:t>
            </w:r>
            <w:r w:rsidR="00F22C6E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</w:t>
            </w:r>
          </w:p>
        </w:tc>
        <w:tc>
          <w:tcPr>
            <w:tcW w:w="1560" w:type="dxa"/>
          </w:tcPr>
          <w:p w14:paraId="6563073D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2023 – </w:t>
            </w:r>
            <w:r w:rsidR="00A345FE" w:rsidRPr="001E0A3C">
              <w:rPr>
                <w:rFonts w:ascii="Century" w:hAnsi="Century"/>
                <w:sz w:val="20"/>
                <w:szCs w:val="20"/>
                <w:lang w:val="uk-UA"/>
              </w:rPr>
              <w:t>39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50</w:t>
            </w:r>
            <w:r w:rsidRPr="001E0A3C">
              <w:rPr>
                <w:rFonts w:ascii="Century" w:hAnsi="Century"/>
                <w:sz w:val="20"/>
                <w:szCs w:val="20"/>
              </w:rPr>
              <w:t>0</w:t>
            </w:r>
          </w:p>
        </w:tc>
        <w:tc>
          <w:tcPr>
            <w:tcW w:w="2835" w:type="dxa"/>
          </w:tcPr>
          <w:p w14:paraId="2319A6E6" w14:textId="77777777" w:rsidR="003D6320" w:rsidRPr="001E0A3C" w:rsidRDefault="003D6320" w:rsidP="00F22C6E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Підвищено</w:t>
            </w:r>
            <w:r w:rsidR="00F22C6E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інституційну</w:t>
            </w:r>
            <w:r w:rsidR="00F22C6E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спроможність</w:t>
            </w:r>
            <w:r w:rsidR="00F22C6E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ради; отриман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>о</w:t>
            </w:r>
            <w:r w:rsidR="00F22C6E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вагому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актуальну</w:t>
            </w:r>
            <w:r w:rsidR="00F22C6E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інформаційно-правову, консультаційну</w:t>
            </w:r>
            <w:r w:rsidR="00F22C6E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допомогу; залучення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додаткових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джерел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фінансування у соціально-економічного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розвитку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громади</w:t>
            </w:r>
          </w:p>
        </w:tc>
      </w:tr>
      <w:tr w:rsidR="003D6320" w14:paraId="78276613" w14:textId="77777777" w:rsidTr="00E653FC">
        <w:trPr>
          <w:trHeight w:val="2612"/>
        </w:trPr>
        <w:tc>
          <w:tcPr>
            <w:tcW w:w="372" w:type="dxa"/>
            <w:vMerge/>
          </w:tcPr>
          <w:p w14:paraId="55C5283F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14:paraId="07A5E982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14:paraId="02FBD3EE" w14:textId="77777777" w:rsidR="003D6320" w:rsidRPr="001E0A3C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.3.Сплата членських</w:t>
            </w:r>
            <w:r w:rsidR="00E41FF6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внесків</w:t>
            </w:r>
            <w:r w:rsidR="00E41FF6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Асоціації</w:t>
            </w:r>
            <w:r w:rsidR="00E41FF6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органів</w:t>
            </w:r>
            <w:r w:rsidR="00E41FF6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місцевого</w:t>
            </w:r>
            <w:r w:rsidR="00E41FF6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самоврядування “Єврорегіон</w:t>
            </w:r>
            <w:r w:rsidR="00E41FF6"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Карпати-Україна”</w:t>
            </w:r>
          </w:p>
          <w:p w14:paraId="11FE11AD" w14:textId="77777777" w:rsidR="003D6320" w:rsidRPr="001E0A3C" w:rsidRDefault="003D6320" w:rsidP="0084105A">
            <w:pPr>
              <w:ind w:firstLine="567"/>
              <w:jc w:val="both"/>
              <w:rPr>
                <w:rFonts w:ascii="Century" w:hAnsi="Century"/>
                <w:color w:val="1F1F1F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AF8E6E0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2023-2025</w:t>
            </w:r>
          </w:p>
        </w:tc>
        <w:tc>
          <w:tcPr>
            <w:tcW w:w="1701" w:type="dxa"/>
          </w:tcPr>
          <w:p w14:paraId="19BE05BB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9EE8F0E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Бюджет Городоцької</w:t>
            </w:r>
            <w:r w:rsidR="00E41FF6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</w:t>
            </w:r>
          </w:p>
        </w:tc>
        <w:tc>
          <w:tcPr>
            <w:tcW w:w="1560" w:type="dxa"/>
          </w:tcPr>
          <w:p w14:paraId="3FF2E7CC" w14:textId="0F9F10D4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2023 -</w:t>
            </w:r>
            <w:r w:rsidR="002E1CE3">
              <w:rPr>
                <w:rFonts w:ascii="Century" w:hAnsi="Century"/>
                <w:sz w:val="20"/>
                <w:szCs w:val="20"/>
              </w:rPr>
              <w:t>300</w:t>
            </w:r>
            <w:r w:rsidR="00F22C6E" w:rsidRPr="001E0A3C">
              <w:rPr>
                <w:rFonts w:ascii="Century" w:hAnsi="Century"/>
                <w:sz w:val="20"/>
                <w:szCs w:val="20"/>
              </w:rPr>
              <w:t> </w:t>
            </w:r>
            <w:r w:rsidRPr="001E0A3C">
              <w:rPr>
                <w:rFonts w:ascii="Century" w:hAnsi="Century"/>
                <w:sz w:val="20"/>
                <w:szCs w:val="20"/>
              </w:rPr>
              <w:t>000</w:t>
            </w:r>
          </w:p>
          <w:p w14:paraId="64B36389" w14:textId="03C1F4E2" w:rsidR="00F22C6E" w:rsidRPr="001E0A3C" w:rsidRDefault="00F22C6E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0FE6439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Підвищено</w:t>
            </w:r>
            <w:r w:rsidR="00E41FF6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інституційну</w:t>
            </w:r>
            <w:r w:rsidR="00E41FF6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спроможність</w:t>
            </w:r>
            <w:r w:rsidR="00E41FF6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ради; отримано</w:t>
            </w:r>
            <w:r w:rsidR="00E41FF6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вагому</w:t>
            </w:r>
            <w:r w:rsidR="00E41FF6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актуальну</w:t>
            </w:r>
            <w:r w:rsidR="00E41FF6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інформаційно-правову, консультаційну</w:t>
            </w:r>
            <w:r w:rsidR="00E41FF6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допомогу; залучення</w:t>
            </w:r>
            <w:r w:rsidR="00E41FF6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додаткових</w:t>
            </w:r>
            <w:r w:rsidR="00E41FF6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джерел</w:t>
            </w:r>
            <w:r w:rsidR="00E41FF6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фінансування у соціально-економічного</w:t>
            </w:r>
            <w:r w:rsidR="00E41FF6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розвитку</w:t>
            </w:r>
            <w:r w:rsidR="00E41FF6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громади</w:t>
            </w:r>
          </w:p>
          <w:p w14:paraId="4A57B64C" w14:textId="77777777" w:rsidR="009661BA" w:rsidRPr="001E0A3C" w:rsidRDefault="009661BA" w:rsidP="0084105A">
            <w:pPr>
              <w:rPr>
                <w:rFonts w:ascii="Century" w:hAnsi="Century"/>
                <w:sz w:val="20"/>
                <w:szCs w:val="20"/>
              </w:rPr>
            </w:pPr>
          </w:p>
          <w:p w14:paraId="21F9686A" w14:textId="77777777" w:rsidR="009661BA" w:rsidRPr="001E0A3C" w:rsidRDefault="009661BA" w:rsidP="0084105A">
            <w:pPr>
              <w:rPr>
                <w:rFonts w:ascii="Century" w:hAnsi="Century"/>
                <w:sz w:val="20"/>
                <w:szCs w:val="20"/>
              </w:rPr>
            </w:pPr>
          </w:p>
        </w:tc>
      </w:tr>
      <w:tr w:rsidR="003D6320" w14:paraId="2412D242" w14:textId="77777777" w:rsidTr="001E0A3C">
        <w:tc>
          <w:tcPr>
            <w:tcW w:w="8330" w:type="dxa"/>
            <w:gridSpan w:val="5"/>
            <w:vMerge w:val="restart"/>
          </w:tcPr>
          <w:p w14:paraId="1A83D041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Всього:</w:t>
            </w:r>
          </w:p>
        </w:tc>
        <w:tc>
          <w:tcPr>
            <w:tcW w:w="1417" w:type="dxa"/>
          </w:tcPr>
          <w:p w14:paraId="4DD91013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Бюджет Городоцької</w:t>
            </w:r>
            <w:r w:rsidR="00E41FF6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</w:t>
            </w:r>
          </w:p>
        </w:tc>
        <w:tc>
          <w:tcPr>
            <w:tcW w:w="1560" w:type="dxa"/>
          </w:tcPr>
          <w:p w14:paraId="15301D11" w14:textId="77C2B648" w:rsidR="003D6320" w:rsidRPr="003462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2023 – </w:t>
            </w:r>
            <w:r w:rsidR="003462F5">
              <w:rPr>
                <w:rFonts w:ascii="Century" w:hAnsi="Century"/>
                <w:sz w:val="20"/>
                <w:szCs w:val="20"/>
              </w:rPr>
              <w:t>58</w:t>
            </w:r>
            <w:r w:rsidRPr="001E0A3C">
              <w:rPr>
                <w:rFonts w:ascii="Century" w:hAnsi="Century"/>
                <w:sz w:val="20"/>
                <w:szCs w:val="20"/>
              </w:rPr>
              <w:t>5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,0</w:t>
            </w:r>
            <w:r w:rsidR="00F22C6E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</w:p>
          <w:p w14:paraId="71D7E19A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202</w:t>
            </w:r>
            <w:r w:rsidRPr="001E0A3C">
              <w:rPr>
                <w:rFonts w:ascii="Century" w:hAnsi="Century"/>
                <w:sz w:val="20"/>
                <w:szCs w:val="20"/>
              </w:rPr>
              <w:t>4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– </w:t>
            </w:r>
            <w:r w:rsidRPr="001E0A3C">
              <w:rPr>
                <w:rFonts w:ascii="Century" w:hAnsi="Century"/>
                <w:sz w:val="20"/>
                <w:szCs w:val="20"/>
              </w:rPr>
              <w:t>в межах бюджетних</w:t>
            </w:r>
            <w:r w:rsidR="00E41FF6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</w:p>
          <w:p w14:paraId="01F6B547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2025 – в межах бюджетних</w:t>
            </w:r>
            <w:r w:rsidR="00E41FF6" w:rsidRPr="001E0A3C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</w:p>
        </w:tc>
        <w:tc>
          <w:tcPr>
            <w:tcW w:w="2835" w:type="dxa"/>
          </w:tcPr>
          <w:p w14:paraId="709520A8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D6320" w14:paraId="097DE7C6" w14:textId="77777777" w:rsidTr="001E0A3C">
        <w:tc>
          <w:tcPr>
            <w:tcW w:w="8330" w:type="dxa"/>
            <w:gridSpan w:val="5"/>
            <w:vMerge/>
          </w:tcPr>
          <w:p w14:paraId="0118F6E3" w14:textId="77777777" w:rsidR="003D6320" w:rsidRPr="001E0A3C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</w:tcPr>
          <w:p w14:paraId="35C40BD4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Інші</w:t>
            </w:r>
            <w:r w:rsidR="00E41FF6"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джерела</w:t>
            </w:r>
          </w:p>
        </w:tc>
        <w:tc>
          <w:tcPr>
            <w:tcW w:w="1560" w:type="dxa"/>
          </w:tcPr>
          <w:p w14:paraId="3D0681AF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2023 – </w:t>
            </w:r>
          </w:p>
          <w:p w14:paraId="3DA9E852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202</w:t>
            </w:r>
            <w:r w:rsidRPr="001E0A3C">
              <w:rPr>
                <w:rFonts w:ascii="Century" w:hAnsi="Century"/>
                <w:sz w:val="20"/>
                <w:szCs w:val="20"/>
              </w:rPr>
              <w:t>4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– </w:t>
            </w:r>
          </w:p>
          <w:p w14:paraId="3A427226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2025 – </w:t>
            </w:r>
          </w:p>
        </w:tc>
        <w:tc>
          <w:tcPr>
            <w:tcW w:w="2835" w:type="dxa"/>
          </w:tcPr>
          <w:p w14:paraId="2221E5E9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</w:tbl>
    <w:p w14:paraId="3E315F63" w14:textId="77777777" w:rsidR="003D6320" w:rsidRDefault="003D6320" w:rsidP="003D6320">
      <w:pPr>
        <w:jc w:val="center"/>
      </w:pPr>
    </w:p>
    <w:p w14:paraId="0725253F" w14:textId="77777777" w:rsidR="003D6320" w:rsidRDefault="003D6320" w:rsidP="003D6320">
      <w:pPr>
        <w:jc w:val="center"/>
      </w:pPr>
    </w:p>
    <w:p w14:paraId="371291EB" w14:textId="77777777" w:rsidR="003D6320" w:rsidRDefault="003D6320" w:rsidP="003D6320">
      <w:pPr>
        <w:ind w:left="851"/>
        <w:rPr>
          <w:color w:val="FF0000"/>
        </w:rPr>
      </w:pPr>
      <w:bookmarkStart w:id="3" w:name="_heading=h.30j0zll" w:colFirst="0" w:colLast="0"/>
      <w:bookmarkEnd w:id="3"/>
    </w:p>
    <w:p w14:paraId="5E74A868" w14:textId="5E1CD47D" w:rsidR="003D6320" w:rsidRPr="001E0A3C" w:rsidRDefault="003D6320" w:rsidP="001E0A3C">
      <w:pPr>
        <w:rPr>
          <w:rFonts w:ascii="Century" w:hAnsi="Century"/>
          <w:b/>
        </w:rPr>
      </w:pPr>
      <w:r w:rsidRPr="001E0A3C">
        <w:rPr>
          <w:rFonts w:ascii="Century" w:hAnsi="Century"/>
          <w:b/>
        </w:rPr>
        <w:t>Секретар</w:t>
      </w:r>
      <w:r w:rsidR="00B77C74" w:rsidRPr="001E0A3C">
        <w:rPr>
          <w:rFonts w:ascii="Century" w:hAnsi="Century"/>
          <w:b/>
        </w:rPr>
        <w:t xml:space="preserve"> </w:t>
      </w:r>
      <w:r w:rsidR="003A3DDC" w:rsidRPr="001E0A3C">
        <w:rPr>
          <w:rFonts w:ascii="Century" w:hAnsi="Century"/>
          <w:b/>
        </w:rPr>
        <w:t>ради</w:t>
      </w:r>
      <w:r w:rsidR="00B77C74" w:rsidRPr="001E0A3C">
        <w:rPr>
          <w:rFonts w:ascii="Century" w:hAnsi="Century"/>
          <w:b/>
        </w:rPr>
        <w:tab/>
      </w:r>
      <w:r w:rsidR="00B77C74" w:rsidRPr="001E0A3C">
        <w:rPr>
          <w:rFonts w:ascii="Century" w:hAnsi="Century"/>
          <w:b/>
        </w:rPr>
        <w:tab/>
      </w:r>
      <w:r w:rsidR="00B77C74" w:rsidRPr="001E0A3C">
        <w:rPr>
          <w:rFonts w:ascii="Century" w:hAnsi="Century"/>
          <w:b/>
        </w:rPr>
        <w:tab/>
      </w:r>
      <w:r w:rsidR="00B77C74" w:rsidRPr="001E0A3C">
        <w:rPr>
          <w:rFonts w:ascii="Century" w:hAnsi="Century"/>
          <w:b/>
        </w:rPr>
        <w:tab/>
      </w:r>
      <w:r w:rsidR="00B77C74" w:rsidRPr="001E0A3C">
        <w:rPr>
          <w:rFonts w:ascii="Century" w:hAnsi="Century"/>
          <w:b/>
        </w:rPr>
        <w:tab/>
      </w:r>
      <w:r w:rsidR="00B77C74" w:rsidRPr="001E0A3C">
        <w:rPr>
          <w:rFonts w:ascii="Century" w:hAnsi="Century"/>
          <w:b/>
        </w:rPr>
        <w:tab/>
      </w:r>
      <w:r w:rsidR="00B77C74" w:rsidRPr="001E0A3C">
        <w:rPr>
          <w:rFonts w:ascii="Century" w:hAnsi="Century"/>
          <w:b/>
        </w:rPr>
        <w:tab/>
      </w:r>
      <w:r w:rsidR="00B77C74" w:rsidRPr="001E0A3C">
        <w:rPr>
          <w:rFonts w:ascii="Century" w:hAnsi="Century"/>
          <w:b/>
        </w:rPr>
        <w:tab/>
      </w:r>
      <w:r w:rsidR="001E0A3C" w:rsidRPr="001E0A3C">
        <w:rPr>
          <w:rFonts w:ascii="Century" w:hAnsi="Century"/>
          <w:b/>
        </w:rPr>
        <w:tab/>
      </w:r>
      <w:r w:rsidR="00B77C74" w:rsidRPr="001E0A3C">
        <w:rPr>
          <w:rFonts w:ascii="Century" w:hAnsi="Century"/>
          <w:b/>
        </w:rPr>
        <w:t>Микола ЛУПІЙ</w:t>
      </w:r>
    </w:p>
    <w:p w14:paraId="71D1F7A6" w14:textId="77777777" w:rsidR="003D6320" w:rsidRPr="009C4735" w:rsidRDefault="003D6320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bookmarkStart w:id="4" w:name="_heading=h.lro73qol5bfz" w:colFirst="0" w:colLast="0"/>
      <w:bookmarkEnd w:id="4"/>
    </w:p>
    <w:p w14:paraId="1F168269" w14:textId="77777777" w:rsidR="008A25A6" w:rsidRPr="009C4735" w:rsidRDefault="008A25A6" w:rsidP="009C4735">
      <w:pPr>
        <w:tabs>
          <w:tab w:val="left" w:pos="0"/>
        </w:tabs>
        <w:autoSpaceDE w:val="0"/>
        <w:autoSpaceDN w:val="0"/>
        <w:adjustRightInd w:val="0"/>
        <w:ind w:firstLine="900"/>
        <w:rPr>
          <w:rFonts w:ascii="Century" w:hAnsi="Century"/>
        </w:rPr>
      </w:pPr>
    </w:p>
    <w:sectPr w:rsidR="008A25A6" w:rsidRPr="009C4735" w:rsidSect="00E653FC">
      <w:pgSz w:w="15840" w:h="12240" w:orient="landscape"/>
      <w:pgMar w:top="709" w:right="1134" w:bottom="567" w:left="1134" w:header="709" w:footer="709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0BDEB" w14:textId="77777777" w:rsidR="00E658B2" w:rsidRDefault="00E658B2">
      <w:r>
        <w:separator/>
      </w:r>
    </w:p>
  </w:endnote>
  <w:endnote w:type="continuationSeparator" w:id="0">
    <w:p w14:paraId="254B9105" w14:textId="77777777" w:rsidR="00E658B2" w:rsidRDefault="00E65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A2B44" w14:textId="77777777" w:rsidR="00E658B2" w:rsidRDefault="00E658B2">
      <w:r>
        <w:separator/>
      </w:r>
    </w:p>
  </w:footnote>
  <w:footnote w:type="continuationSeparator" w:id="0">
    <w:p w14:paraId="20620846" w14:textId="77777777" w:rsidR="00E658B2" w:rsidRDefault="00E65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0A5AA" w14:textId="77777777" w:rsidR="00721D9D" w:rsidRDefault="00243D25">
    <w:pPr>
      <w:pBdr>
        <w:top w:val="nil"/>
        <w:left w:val="nil"/>
        <w:bottom w:val="nil"/>
        <w:right w:val="nil"/>
        <w:between w:val="nil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 w:rsidR="003D6320"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 w:rsidR="00967522">
      <w:rPr>
        <w:noProof/>
        <w:color w:val="000000"/>
        <w:sz w:val="28"/>
        <w:szCs w:val="28"/>
      </w:rPr>
      <w:t>2</w:t>
    </w:r>
    <w:r>
      <w:rPr>
        <w:color w:val="000000"/>
        <w:sz w:val="28"/>
        <w:szCs w:val="28"/>
      </w:rPr>
      <w:fldChar w:fldCharType="end"/>
    </w:r>
  </w:p>
  <w:p w14:paraId="40403D67" w14:textId="77777777" w:rsidR="00721D9D" w:rsidRDefault="00000000">
    <w:pPr>
      <w:pBdr>
        <w:top w:val="nil"/>
        <w:left w:val="nil"/>
        <w:bottom w:val="nil"/>
        <w:right w:val="nil"/>
        <w:between w:val="nil"/>
      </w:pBdr>
      <w:spacing w:before="120"/>
      <w:ind w:firstLine="567"/>
      <w:rPr>
        <w:rFonts w:ascii="Century Gothic" w:eastAsia="Century Gothic" w:hAnsi="Century Gothic" w:cs="Century Gothic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4D04BF"/>
    <w:multiLevelType w:val="multilevel"/>
    <w:tmpl w:val="78969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719B103A"/>
    <w:multiLevelType w:val="multilevel"/>
    <w:tmpl w:val="8C5E71C4"/>
    <w:lvl w:ilvl="0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1">
      <w:start w:val="1"/>
      <w:numFmt w:val="decimal"/>
      <w:lvlText w:val=""/>
      <w:lvlJc w:val="left"/>
      <w:pPr>
        <w:ind w:left="0" w:firstLine="0"/>
      </w:pPr>
      <w:rPr>
        <w:b/>
        <w:sz w:val="28"/>
        <w:szCs w:val="28"/>
      </w:rPr>
    </w:lvl>
    <w:lvl w:ilvl="2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3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4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5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6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7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8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</w:abstractNum>
  <w:num w:numId="1" w16cid:durableId="205219468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528448893">
    <w:abstractNumId w:val="2"/>
  </w:num>
  <w:num w:numId="3" w16cid:durableId="1502231536">
    <w:abstractNumId w:val="4"/>
  </w:num>
  <w:num w:numId="4" w16cid:durableId="1800101966">
    <w:abstractNumId w:val="1"/>
  </w:num>
  <w:num w:numId="5" w16cid:durableId="782725355">
    <w:abstractNumId w:val="5"/>
  </w:num>
  <w:num w:numId="6" w16cid:durableId="20170311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867CF"/>
    <w:rsid w:val="001716CF"/>
    <w:rsid w:val="00182A00"/>
    <w:rsid w:val="00191A3B"/>
    <w:rsid w:val="00191B5D"/>
    <w:rsid w:val="001C38F8"/>
    <w:rsid w:val="001E0A3C"/>
    <w:rsid w:val="001E63C8"/>
    <w:rsid w:val="00243D25"/>
    <w:rsid w:val="00294C79"/>
    <w:rsid w:val="002B6EC7"/>
    <w:rsid w:val="002E1CE3"/>
    <w:rsid w:val="00313402"/>
    <w:rsid w:val="003462F5"/>
    <w:rsid w:val="003A3DDC"/>
    <w:rsid w:val="003C10A4"/>
    <w:rsid w:val="003D6320"/>
    <w:rsid w:val="003E22E5"/>
    <w:rsid w:val="003E28A5"/>
    <w:rsid w:val="00466648"/>
    <w:rsid w:val="004B221C"/>
    <w:rsid w:val="004D1481"/>
    <w:rsid w:val="004D525A"/>
    <w:rsid w:val="00510F52"/>
    <w:rsid w:val="005437DA"/>
    <w:rsid w:val="00545497"/>
    <w:rsid w:val="00561E49"/>
    <w:rsid w:val="00583EFC"/>
    <w:rsid w:val="00587089"/>
    <w:rsid w:val="00594E7E"/>
    <w:rsid w:val="005A186A"/>
    <w:rsid w:val="005A5551"/>
    <w:rsid w:val="005E0BCC"/>
    <w:rsid w:val="005E4969"/>
    <w:rsid w:val="00610C45"/>
    <w:rsid w:val="0063219B"/>
    <w:rsid w:val="006355B0"/>
    <w:rsid w:val="00643D3E"/>
    <w:rsid w:val="00655BBC"/>
    <w:rsid w:val="0068765F"/>
    <w:rsid w:val="006A2876"/>
    <w:rsid w:val="006B381A"/>
    <w:rsid w:val="006E3120"/>
    <w:rsid w:val="006E7FC7"/>
    <w:rsid w:val="007469AF"/>
    <w:rsid w:val="007543AA"/>
    <w:rsid w:val="00784CAA"/>
    <w:rsid w:val="00804C18"/>
    <w:rsid w:val="00862B2C"/>
    <w:rsid w:val="008738D3"/>
    <w:rsid w:val="00877BC1"/>
    <w:rsid w:val="008A25A6"/>
    <w:rsid w:val="008A3AA7"/>
    <w:rsid w:val="008B56EC"/>
    <w:rsid w:val="008E02A8"/>
    <w:rsid w:val="008F13AE"/>
    <w:rsid w:val="008F3EE0"/>
    <w:rsid w:val="009013DC"/>
    <w:rsid w:val="00962510"/>
    <w:rsid w:val="009661BA"/>
    <w:rsid w:val="00967522"/>
    <w:rsid w:val="00976671"/>
    <w:rsid w:val="00991EE1"/>
    <w:rsid w:val="009933D2"/>
    <w:rsid w:val="009C4735"/>
    <w:rsid w:val="00A345FE"/>
    <w:rsid w:val="00A4146C"/>
    <w:rsid w:val="00A74F7F"/>
    <w:rsid w:val="00B0594B"/>
    <w:rsid w:val="00B77C74"/>
    <w:rsid w:val="00BA21E3"/>
    <w:rsid w:val="00BC20C8"/>
    <w:rsid w:val="00C12FB2"/>
    <w:rsid w:val="00C5003F"/>
    <w:rsid w:val="00C6750C"/>
    <w:rsid w:val="00D81268"/>
    <w:rsid w:val="00DD4BFA"/>
    <w:rsid w:val="00DF2D38"/>
    <w:rsid w:val="00E41FF6"/>
    <w:rsid w:val="00E45AD5"/>
    <w:rsid w:val="00E461CB"/>
    <w:rsid w:val="00E51596"/>
    <w:rsid w:val="00E653FC"/>
    <w:rsid w:val="00E658B2"/>
    <w:rsid w:val="00E7093E"/>
    <w:rsid w:val="00E92928"/>
    <w:rsid w:val="00E96046"/>
    <w:rsid w:val="00EA6AE7"/>
    <w:rsid w:val="00EB75C4"/>
    <w:rsid w:val="00ED0669"/>
    <w:rsid w:val="00F22C6E"/>
    <w:rsid w:val="00F850C6"/>
    <w:rsid w:val="00FB56CA"/>
    <w:rsid w:val="00FE1AAC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1728C5"/>
  <w15:docId w15:val="{6ECA48BA-3FAA-48BB-93D7-83412867D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320"/>
    <w:pPr>
      <w:suppressAutoHyphens/>
      <w:spacing w:before="240" w:after="60"/>
      <w:outlineLvl w:val="4"/>
    </w:pPr>
    <w:rPr>
      <w:b/>
      <w:bCs/>
      <w:i/>
      <w:iCs/>
      <w:sz w:val="26"/>
      <w:szCs w:val="26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3D6320"/>
    <w:rPr>
      <w:b/>
      <w:bCs/>
      <w:i/>
      <w:iCs/>
      <w:sz w:val="26"/>
      <w:szCs w:val="26"/>
      <w:lang w:val="ru-RU" w:eastAsia="zh-CN"/>
    </w:rPr>
  </w:style>
  <w:style w:type="table" w:customStyle="1" w:styleId="31">
    <w:name w:val="3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2">
    <w:name w:val="2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paragraph" w:styleId="a5">
    <w:name w:val="List Paragraph"/>
    <w:basedOn w:val="a"/>
    <w:uiPriority w:val="34"/>
    <w:qFormat/>
    <w:rsid w:val="003D6320"/>
    <w:pPr>
      <w:suppressAutoHyphens/>
      <w:ind w:left="720"/>
      <w:contextualSpacing/>
    </w:pPr>
    <w:rPr>
      <w:lang w:val="ru-RU" w:eastAsia="zh-CN"/>
    </w:rPr>
  </w:style>
  <w:style w:type="table" w:styleId="a6">
    <w:name w:val="Table Grid"/>
    <w:basedOn w:val="a1"/>
    <w:uiPriority w:val="39"/>
    <w:rsid w:val="003D6320"/>
    <w:rPr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5E496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5E4969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5E496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5E49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1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980</Words>
  <Characters>6905</Characters>
  <Application>Microsoft Office Word</Application>
  <DocSecurity>0</DocSecurity>
  <Lines>156</Lines>
  <Paragraphs>52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Grizli777</Company>
  <LinksUpToDate>false</LinksUpToDate>
  <CharactersWithSpaces>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5</cp:revision>
  <cp:lastPrinted>2023-02-15T07:14:00Z</cp:lastPrinted>
  <dcterms:created xsi:type="dcterms:W3CDTF">2023-02-14T08:04:00Z</dcterms:created>
  <dcterms:modified xsi:type="dcterms:W3CDTF">2023-02-15T07:15:00Z</dcterms:modified>
</cp:coreProperties>
</file>