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86734" w14:textId="309BB370" w:rsidR="00164EED" w:rsidRPr="00164EED" w:rsidRDefault="001369BC" w:rsidP="00164EED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164EED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9B57646" wp14:editId="3A53817F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C2827" w14:textId="77777777" w:rsidR="00164EED" w:rsidRPr="00164EED" w:rsidRDefault="00164EED" w:rsidP="00164EE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164EE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D7D6072" w14:textId="77777777" w:rsidR="00164EED" w:rsidRPr="00164EED" w:rsidRDefault="00164EED" w:rsidP="00164EE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164EED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0DE9CE0F" w14:textId="77777777" w:rsidR="00164EED" w:rsidRPr="00164EED" w:rsidRDefault="00164EED" w:rsidP="00164EE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164EED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D92C45A" w14:textId="77777777" w:rsidR="00164EED" w:rsidRPr="00164EED" w:rsidRDefault="00164EED" w:rsidP="00164EE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1369BC">
        <w:rPr>
          <w:rFonts w:ascii="Century" w:eastAsia="Calibri" w:hAnsi="Century"/>
          <w:bCs/>
          <w:sz w:val="32"/>
          <w:szCs w:val="32"/>
          <w:lang w:eastAsia="ru-RU"/>
        </w:rPr>
        <w:t>28</w:t>
      </w:r>
      <w:r w:rsidRPr="00164EED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164EED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283A5A8" w14:textId="3D49387A" w:rsidR="00164EED" w:rsidRPr="00164EED" w:rsidRDefault="00164EED" w:rsidP="00164EED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1369BC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164EED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1369BC">
        <w:rPr>
          <w:rFonts w:ascii="Century" w:eastAsia="Calibri" w:hAnsi="Century"/>
          <w:b/>
          <w:sz w:val="32"/>
          <w:szCs w:val="32"/>
          <w:lang w:eastAsia="ru-RU"/>
        </w:rPr>
        <w:t>23/28-5349</w:t>
      </w:r>
    </w:p>
    <w:p w14:paraId="6F770C9F" w14:textId="77777777" w:rsidR="00164EED" w:rsidRPr="00164EED" w:rsidRDefault="00164EED" w:rsidP="00164EED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164EED">
        <w:rPr>
          <w:rFonts w:ascii="Century" w:eastAsia="Calibri" w:hAnsi="Century"/>
          <w:sz w:val="28"/>
          <w:szCs w:val="28"/>
          <w:lang w:eastAsia="ru-RU"/>
        </w:rPr>
        <w:t>09 лютого 2023 року</w:t>
      </w:r>
      <w:r w:rsidRPr="00164EED">
        <w:rPr>
          <w:rFonts w:ascii="Century" w:eastAsia="Calibri" w:hAnsi="Century"/>
          <w:sz w:val="28"/>
          <w:szCs w:val="28"/>
          <w:lang w:eastAsia="ru-RU"/>
        </w:rPr>
        <w:tab/>
      </w:r>
      <w:r w:rsidRPr="00164EED">
        <w:rPr>
          <w:rFonts w:ascii="Century" w:eastAsia="Calibri" w:hAnsi="Century"/>
          <w:sz w:val="28"/>
          <w:szCs w:val="28"/>
          <w:lang w:eastAsia="ru-RU"/>
        </w:rPr>
        <w:tab/>
      </w:r>
      <w:r w:rsidRPr="00164EED">
        <w:rPr>
          <w:rFonts w:ascii="Century" w:eastAsia="Calibri" w:hAnsi="Century"/>
          <w:sz w:val="28"/>
          <w:szCs w:val="28"/>
          <w:lang w:eastAsia="ru-RU"/>
        </w:rPr>
        <w:tab/>
      </w:r>
      <w:r w:rsidRPr="00164EED">
        <w:rPr>
          <w:rFonts w:ascii="Century" w:eastAsia="Calibri" w:hAnsi="Century"/>
          <w:sz w:val="28"/>
          <w:szCs w:val="28"/>
          <w:lang w:eastAsia="ru-RU"/>
        </w:rPr>
        <w:tab/>
      </w:r>
      <w:r w:rsidRPr="00164EED">
        <w:rPr>
          <w:rFonts w:ascii="Century" w:eastAsia="Calibri" w:hAnsi="Century"/>
          <w:sz w:val="28"/>
          <w:szCs w:val="28"/>
          <w:lang w:eastAsia="ru-RU"/>
        </w:rPr>
        <w:tab/>
      </w:r>
      <w:r w:rsidRPr="00164EED">
        <w:rPr>
          <w:rFonts w:ascii="Century" w:eastAsia="Calibri" w:hAnsi="Century"/>
          <w:sz w:val="28"/>
          <w:szCs w:val="28"/>
          <w:lang w:eastAsia="ru-RU"/>
        </w:rPr>
        <w:tab/>
      </w:r>
      <w:r w:rsidRPr="00164EED">
        <w:rPr>
          <w:rFonts w:ascii="Century" w:eastAsia="Calibri" w:hAnsi="Century"/>
          <w:sz w:val="28"/>
          <w:szCs w:val="28"/>
          <w:lang w:eastAsia="ru-RU"/>
        </w:rPr>
        <w:tab/>
      </w:r>
      <w:r w:rsidRPr="00164EED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452C33DC" w14:textId="77777777" w:rsidR="0066409F" w:rsidRPr="00164EED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4BCE61C0" w14:textId="4957027E" w:rsidR="0066409F" w:rsidRPr="00164EED" w:rsidRDefault="00164EED" w:rsidP="00164EED">
      <w:pPr>
        <w:widowControl w:val="0"/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164EED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міської ради від 22.12.2020 р. № 59 „Про затвердження Програми </w:t>
      </w:r>
      <w:r w:rsidRPr="00164EED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</w:t>
      </w:r>
      <w:r w:rsidRPr="00164EED">
        <w:rPr>
          <w:rFonts w:ascii="Century" w:hAnsi="Century"/>
          <w:b/>
          <w:bCs/>
          <w:sz w:val="28"/>
          <w:szCs w:val="28"/>
        </w:rPr>
        <w:t>”</w:t>
      </w:r>
    </w:p>
    <w:p w14:paraId="4788F2FE" w14:textId="77777777" w:rsidR="0066409F" w:rsidRPr="00164EED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6BDED7DB" w14:textId="77777777" w:rsidR="0066409F" w:rsidRPr="00164EED" w:rsidRDefault="0066409F" w:rsidP="00164EED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164EED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164EED">
        <w:rPr>
          <w:rFonts w:ascii="Century" w:hAnsi="Century"/>
          <w:bCs/>
          <w:sz w:val="28"/>
          <w:szCs w:val="28"/>
        </w:rPr>
        <w:t>до Програми</w:t>
      </w:r>
      <w:r w:rsidR="000D29A6" w:rsidRPr="00164EED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164EED">
        <w:rPr>
          <w:rFonts w:ascii="Century" w:hAnsi="Century"/>
          <w:bCs/>
          <w:sz w:val="28"/>
          <w:szCs w:val="28"/>
        </w:rPr>
        <w:t xml:space="preserve">  </w:t>
      </w:r>
      <w:r w:rsidRPr="00164EED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164EED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164EED">
        <w:rPr>
          <w:rFonts w:ascii="Century" w:hAnsi="Century"/>
          <w:bCs/>
          <w:sz w:val="28"/>
          <w:szCs w:val="28"/>
        </w:rPr>
        <w:t xml:space="preserve"> центр</w:t>
      </w:r>
      <w:r w:rsidRPr="00164EED">
        <w:rPr>
          <w:rFonts w:ascii="Century" w:hAnsi="Century"/>
          <w:bCs/>
          <w:sz w:val="28"/>
          <w:szCs w:val="28"/>
        </w:rPr>
        <w:t xml:space="preserve"> </w:t>
      </w:r>
      <w:r w:rsidRPr="00164EED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164EED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6261F3" w:rsidRPr="00164EED">
        <w:rPr>
          <w:rFonts w:ascii="Century" w:hAnsi="Century"/>
          <w:bCs/>
          <w:sz w:val="28"/>
          <w:szCs w:val="28"/>
        </w:rPr>
        <w:t>на 2023</w:t>
      </w:r>
      <w:r w:rsidRPr="00164EED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5F0BE7BD" w14:textId="77777777" w:rsidR="0066409F" w:rsidRPr="00164EED" w:rsidRDefault="0066409F" w:rsidP="00164EED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164EED">
        <w:rPr>
          <w:rFonts w:ascii="Century" w:hAnsi="Century"/>
          <w:b/>
          <w:bCs/>
          <w:sz w:val="28"/>
          <w:szCs w:val="28"/>
        </w:rPr>
        <w:t>ВИРІШИЛА:</w:t>
      </w:r>
    </w:p>
    <w:p w14:paraId="66C62F2D" w14:textId="77777777" w:rsidR="0066409F" w:rsidRPr="00164EED" w:rsidRDefault="0066409F" w:rsidP="00191624">
      <w:pPr>
        <w:spacing w:after="0" w:line="240" w:lineRule="auto"/>
        <w:ind w:firstLine="900"/>
        <w:jc w:val="both"/>
        <w:rPr>
          <w:rFonts w:ascii="Century" w:hAnsi="Century"/>
          <w:sz w:val="28"/>
          <w:szCs w:val="28"/>
        </w:rPr>
      </w:pPr>
      <w:r w:rsidRPr="00164EED">
        <w:rPr>
          <w:rFonts w:ascii="Century" w:hAnsi="Century"/>
          <w:sz w:val="28"/>
          <w:szCs w:val="28"/>
        </w:rPr>
        <w:t xml:space="preserve">1. Внести зміни </w:t>
      </w:r>
      <w:r w:rsidRPr="00164EED">
        <w:rPr>
          <w:rFonts w:ascii="Century" w:hAnsi="Century"/>
          <w:bCs/>
          <w:sz w:val="28"/>
          <w:szCs w:val="28"/>
        </w:rPr>
        <w:t xml:space="preserve">в рішення сесії від 22 грудня 2020 року № 59 «Про затвердження Програми </w:t>
      </w:r>
      <w:r w:rsidRPr="00164EED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164EED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164EED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164EED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164EED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164EED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Pr="00164EED">
        <w:rPr>
          <w:rFonts w:ascii="Century" w:hAnsi="Century"/>
          <w:bCs/>
          <w:color w:val="000000"/>
          <w:sz w:val="28"/>
          <w:szCs w:val="28"/>
        </w:rPr>
        <w:t xml:space="preserve"> на 2021-2024 </w:t>
      </w:r>
      <w:r w:rsidR="003A5DDF" w:rsidRPr="00164EED">
        <w:rPr>
          <w:rFonts w:ascii="Century" w:hAnsi="Century"/>
          <w:bCs/>
          <w:color w:val="000000"/>
          <w:sz w:val="28"/>
          <w:szCs w:val="28"/>
        </w:rPr>
        <w:t>р</w:t>
      </w:r>
      <w:r w:rsidRPr="00164EED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164EED">
        <w:rPr>
          <w:rFonts w:ascii="Century" w:hAnsi="Century"/>
          <w:bCs/>
          <w:sz w:val="28"/>
          <w:szCs w:val="28"/>
        </w:rPr>
        <w:t>»</w:t>
      </w:r>
      <w:r w:rsidR="00754B8E" w:rsidRPr="00164EED">
        <w:rPr>
          <w:rFonts w:ascii="Century" w:hAnsi="Century"/>
          <w:sz w:val="28"/>
          <w:szCs w:val="28"/>
        </w:rPr>
        <w:t>,</w:t>
      </w:r>
      <w:r w:rsidRPr="00164EED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5C0CB24E" w14:textId="77777777" w:rsidR="0066409F" w:rsidRPr="00164EED" w:rsidRDefault="0066409F" w:rsidP="0066409F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6E2135D2" w14:textId="77777777" w:rsidR="0066409F" w:rsidRPr="00164EED" w:rsidRDefault="0066409F" w:rsidP="0066409F">
      <w:pPr>
        <w:spacing w:after="0" w:line="240" w:lineRule="auto"/>
        <w:ind w:firstLine="900"/>
        <w:jc w:val="both"/>
        <w:rPr>
          <w:rFonts w:ascii="Century" w:hAnsi="Century"/>
          <w:sz w:val="28"/>
          <w:szCs w:val="28"/>
        </w:rPr>
      </w:pPr>
      <w:r w:rsidRPr="00164EED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164EED">
        <w:rPr>
          <w:rFonts w:ascii="Century" w:hAnsi="Century"/>
          <w:sz w:val="28"/>
          <w:szCs w:val="28"/>
          <w:lang w:val="ru-RU"/>
        </w:rPr>
        <w:t>’</w:t>
      </w:r>
      <w:r w:rsidRPr="00164EED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164EED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164EED">
        <w:rPr>
          <w:rFonts w:ascii="Century" w:hAnsi="Century"/>
          <w:sz w:val="28"/>
          <w:szCs w:val="28"/>
        </w:rPr>
        <w:t>.</w:t>
      </w:r>
    </w:p>
    <w:p w14:paraId="0B1AB12E" w14:textId="77777777" w:rsidR="0066409F" w:rsidRPr="00164EED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1A0BD6CE" w14:textId="77777777" w:rsidR="00164EED" w:rsidRPr="00164EED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164EED">
        <w:rPr>
          <w:rFonts w:ascii="Century" w:hAnsi="Century"/>
          <w:sz w:val="28"/>
          <w:szCs w:val="28"/>
        </w:rPr>
        <w:t>Міський голова</w:t>
      </w:r>
      <w:r w:rsidRPr="00164EED">
        <w:rPr>
          <w:rFonts w:ascii="Century" w:hAnsi="Century"/>
          <w:sz w:val="28"/>
          <w:szCs w:val="28"/>
        </w:rPr>
        <w:tab/>
        <w:t xml:space="preserve">  </w:t>
      </w:r>
      <w:r w:rsidRPr="00164EED">
        <w:rPr>
          <w:rFonts w:ascii="Century" w:hAnsi="Century"/>
          <w:sz w:val="28"/>
          <w:szCs w:val="28"/>
        </w:rPr>
        <w:tab/>
      </w:r>
      <w:r w:rsidRPr="00164EED">
        <w:rPr>
          <w:rFonts w:ascii="Century" w:hAnsi="Century"/>
          <w:sz w:val="28"/>
          <w:szCs w:val="28"/>
        </w:rPr>
        <w:tab/>
      </w:r>
      <w:r w:rsidRPr="00164EED">
        <w:rPr>
          <w:rFonts w:ascii="Century" w:hAnsi="Century"/>
          <w:sz w:val="28"/>
          <w:szCs w:val="28"/>
        </w:rPr>
        <w:tab/>
      </w:r>
      <w:r w:rsidRPr="00164EED">
        <w:rPr>
          <w:rFonts w:ascii="Century" w:hAnsi="Century"/>
          <w:sz w:val="28"/>
          <w:szCs w:val="28"/>
        </w:rPr>
        <w:tab/>
      </w:r>
      <w:r w:rsidRPr="00164EED">
        <w:rPr>
          <w:rFonts w:ascii="Century" w:hAnsi="Century"/>
          <w:sz w:val="28"/>
          <w:szCs w:val="28"/>
        </w:rPr>
        <w:tab/>
      </w:r>
      <w:r w:rsidR="00164EED" w:rsidRPr="00164EED">
        <w:rPr>
          <w:rFonts w:ascii="Century" w:hAnsi="Century"/>
          <w:sz w:val="28"/>
          <w:szCs w:val="28"/>
        </w:rPr>
        <w:tab/>
      </w:r>
      <w:r w:rsidRPr="00164EED">
        <w:rPr>
          <w:rFonts w:ascii="Century" w:hAnsi="Century"/>
          <w:sz w:val="28"/>
          <w:szCs w:val="28"/>
        </w:rPr>
        <w:t>В</w:t>
      </w:r>
      <w:r w:rsidR="00EB11EB" w:rsidRPr="00164EED">
        <w:rPr>
          <w:rFonts w:ascii="Century" w:hAnsi="Century"/>
          <w:sz w:val="28"/>
          <w:szCs w:val="28"/>
        </w:rPr>
        <w:t xml:space="preserve">олодимир </w:t>
      </w:r>
      <w:r w:rsidRPr="00164EED">
        <w:rPr>
          <w:rFonts w:ascii="Century" w:hAnsi="Century"/>
          <w:sz w:val="28"/>
          <w:szCs w:val="28"/>
        </w:rPr>
        <w:t>Р</w:t>
      </w:r>
      <w:r w:rsidR="00EB11EB" w:rsidRPr="00164EED">
        <w:rPr>
          <w:rFonts w:ascii="Century" w:hAnsi="Century"/>
          <w:sz w:val="28"/>
          <w:szCs w:val="28"/>
        </w:rPr>
        <w:t>ЕМЕНЯК</w:t>
      </w:r>
    </w:p>
    <w:p w14:paraId="533C4CF0" w14:textId="77777777" w:rsidR="00164EED" w:rsidRPr="00164EED" w:rsidRDefault="00164EED" w:rsidP="00164EED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left="5103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</w:rPr>
        <w:br w:type="page"/>
      </w:r>
      <w:r w:rsidRPr="00164EED">
        <w:rPr>
          <w:rFonts w:ascii="Century" w:hAnsi="Century"/>
          <w:sz w:val="28"/>
          <w:szCs w:val="28"/>
        </w:rPr>
        <w:lastRenderedPageBreak/>
        <w:t xml:space="preserve">Додаток </w:t>
      </w:r>
    </w:p>
    <w:p w14:paraId="4B60848E" w14:textId="77F10EC6" w:rsidR="00AB0A7D" w:rsidRPr="00164EED" w:rsidRDefault="00164EED" w:rsidP="00164EED">
      <w:pPr>
        <w:ind w:left="5103"/>
        <w:rPr>
          <w:rFonts w:ascii="Century" w:hAnsi="Century"/>
          <w:b/>
          <w:bCs/>
          <w:sz w:val="28"/>
          <w:szCs w:val="28"/>
        </w:rPr>
      </w:pPr>
      <w:r w:rsidRPr="00164EED">
        <w:rPr>
          <w:rFonts w:ascii="Century" w:hAnsi="Century"/>
          <w:sz w:val="28"/>
          <w:szCs w:val="28"/>
        </w:rPr>
        <w:t>до рішення сесії Городоцької міської ради Львівської області 09.02.2023 №</w:t>
      </w:r>
      <w:r w:rsidR="001369BC">
        <w:rPr>
          <w:rFonts w:ascii="Century" w:hAnsi="Century"/>
          <w:sz w:val="28"/>
          <w:szCs w:val="28"/>
        </w:rPr>
        <w:t>23/28-5349</w:t>
      </w:r>
    </w:p>
    <w:p w14:paraId="50CA0E9B" w14:textId="77777777" w:rsidR="00987819" w:rsidRPr="00164EED" w:rsidRDefault="00987819" w:rsidP="00987819">
      <w:pPr>
        <w:jc w:val="center"/>
        <w:rPr>
          <w:rFonts w:ascii="Century" w:hAnsi="Century"/>
          <w:b/>
          <w:bCs/>
          <w:sz w:val="36"/>
          <w:szCs w:val="36"/>
        </w:rPr>
      </w:pPr>
      <w:r w:rsidRPr="00164EED">
        <w:rPr>
          <w:rFonts w:ascii="Century" w:hAnsi="Century"/>
          <w:b/>
          <w:bCs/>
          <w:sz w:val="28"/>
          <w:szCs w:val="28"/>
        </w:rPr>
        <w:t>План заходів</w:t>
      </w:r>
    </w:p>
    <w:p w14:paraId="729F3409" w14:textId="77777777" w:rsidR="00987819" w:rsidRPr="00164EED" w:rsidRDefault="00987819" w:rsidP="00164EED">
      <w:pPr>
        <w:tabs>
          <w:tab w:val="left" w:pos="600"/>
          <w:tab w:val="left" w:pos="1830"/>
          <w:tab w:val="left" w:pos="3165"/>
        </w:tabs>
        <w:spacing w:after="0" w:line="240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164EED">
        <w:rPr>
          <w:rFonts w:ascii="Century" w:hAnsi="Century"/>
          <w:b/>
          <w:bCs/>
          <w:sz w:val="28"/>
          <w:szCs w:val="28"/>
        </w:rPr>
        <w:t xml:space="preserve"> Програми </w:t>
      </w:r>
      <w:r w:rsidRPr="00164EED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852CF2" w:rsidRPr="00164EED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2023</w:t>
      </w:r>
      <w:r w:rsidRPr="00164EED">
        <w:rPr>
          <w:rFonts w:ascii="Century" w:hAnsi="Century"/>
          <w:b/>
          <w:bCs/>
          <w:color w:val="000000"/>
          <w:sz w:val="28"/>
          <w:szCs w:val="28"/>
        </w:rPr>
        <w:t xml:space="preserve"> рік</w:t>
      </w:r>
    </w:p>
    <w:p w14:paraId="609C3467" w14:textId="77777777" w:rsidR="00987819" w:rsidRPr="00164EED" w:rsidRDefault="00987819" w:rsidP="00164EED">
      <w:pPr>
        <w:tabs>
          <w:tab w:val="left" w:pos="600"/>
          <w:tab w:val="left" w:pos="1830"/>
          <w:tab w:val="left" w:pos="3165"/>
        </w:tabs>
        <w:spacing w:after="0" w:line="240" w:lineRule="auto"/>
        <w:ind w:right="595"/>
        <w:jc w:val="right"/>
        <w:rPr>
          <w:rFonts w:ascii="Century" w:hAnsi="Century"/>
          <w:sz w:val="28"/>
          <w:szCs w:val="28"/>
          <w:lang w:val="ru-RU"/>
        </w:rPr>
      </w:pPr>
      <w:r w:rsidRPr="00164EED">
        <w:rPr>
          <w:rFonts w:ascii="Century" w:hAnsi="Century"/>
          <w:color w:val="000000"/>
        </w:rPr>
        <w:t>(тис.грн.)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"/>
        <w:gridCol w:w="2236"/>
        <w:gridCol w:w="3402"/>
        <w:gridCol w:w="1278"/>
        <w:gridCol w:w="990"/>
        <w:gridCol w:w="1570"/>
      </w:tblGrid>
      <w:tr w:rsidR="00987819" w:rsidRPr="00164EED" w14:paraId="1C7341D5" w14:textId="77777777" w:rsidTr="00164EED">
        <w:trPr>
          <w:trHeight w:val="143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34C6D" w14:textId="77777777" w:rsidR="00987819" w:rsidRPr="00164EED" w:rsidRDefault="00987819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164EED">
              <w:rPr>
                <w:rFonts w:ascii="Century" w:hAnsi="Century"/>
                <w:sz w:val="24"/>
                <w:szCs w:val="24"/>
                <w:lang w:val="ru-RU"/>
              </w:rPr>
              <w:t>№ з/п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D8DA" w14:textId="77777777" w:rsidR="00987819" w:rsidRPr="00164EED" w:rsidRDefault="00987819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164EED">
              <w:rPr>
                <w:rFonts w:ascii="Century" w:hAnsi="Century"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E235" w14:textId="77777777" w:rsidR="00987819" w:rsidRPr="00164EED" w:rsidRDefault="00987819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164EED"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1023E" w14:textId="77777777" w:rsidR="00987819" w:rsidRPr="00164EED" w:rsidRDefault="00987819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164EED">
              <w:rPr>
                <w:rFonts w:ascii="Century" w:hAnsi="Century"/>
                <w:sz w:val="24"/>
                <w:szCs w:val="24"/>
                <w:lang w:val="ru-RU"/>
              </w:rPr>
              <w:t>Строк виконання заходу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C915" w14:textId="77777777" w:rsidR="00987819" w:rsidRPr="00164EED" w:rsidRDefault="00987819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164EED"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20C2F" w14:textId="77777777" w:rsidR="00987819" w:rsidRPr="00164EED" w:rsidRDefault="00987819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164EED">
              <w:rPr>
                <w:rFonts w:ascii="Century" w:hAnsi="Century"/>
                <w:sz w:val="24"/>
                <w:szCs w:val="24"/>
                <w:lang w:val="ru-RU"/>
              </w:rPr>
              <w:t>Орієнтовні обсяги фінансування(вартість</w:t>
            </w:r>
          </w:p>
          <w:p w14:paraId="16FA53F3" w14:textId="77777777" w:rsidR="00987819" w:rsidRPr="00164EED" w:rsidRDefault="00987819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  <w:r w:rsidRPr="00164EED">
              <w:rPr>
                <w:rFonts w:ascii="Century" w:hAnsi="Century"/>
                <w:sz w:val="24"/>
                <w:szCs w:val="24"/>
                <w:lang w:val="ru-RU"/>
              </w:rPr>
              <w:t>Всього</w:t>
            </w:r>
          </w:p>
        </w:tc>
      </w:tr>
      <w:tr w:rsidR="00987819" w:rsidRPr="00164EED" w14:paraId="247DD7B1" w14:textId="77777777" w:rsidTr="00164EED">
        <w:trPr>
          <w:trHeight w:val="69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156D5" w14:textId="77777777" w:rsidR="00987819" w:rsidRPr="00164EED" w:rsidRDefault="00987819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E3AD" w14:textId="77777777" w:rsidR="00987819" w:rsidRPr="00164EED" w:rsidRDefault="00987819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Придбання:            предметів, матеріалів, обладнання та інвентарю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2377" w14:textId="77777777" w:rsidR="00987819" w:rsidRPr="00164EED" w:rsidRDefault="00987819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  <w:p w14:paraId="493847E0" w14:textId="77777777" w:rsidR="00987819" w:rsidRPr="00164EED" w:rsidRDefault="00987819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>- забезпече</w:t>
            </w:r>
            <w:r w:rsidR="006B0042"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ння предметами, матеріалами, обладнанням </w:t>
            </w:r>
            <w:r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>та інвентарем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2655" w14:textId="77777777" w:rsidR="00987819" w:rsidRPr="00164EED" w:rsidRDefault="006261F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D4911" w14:textId="77777777" w:rsidR="00987819" w:rsidRPr="00164EED" w:rsidRDefault="00987819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9083D" w14:textId="77777777" w:rsidR="00987819" w:rsidRPr="00164EED" w:rsidRDefault="006261F3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+30,0</w:t>
            </w:r>
          </w:p>
        </w:tc>
      </w:tr>
      <w:tr w:rsidR="006B0042" w:rsidRPr="00164EED" w14:paraId="612A13DF" w14:textId="77777777" w:rsidTr="00164EED">
        <w:trPr>
          <w:trHeight w:val="69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85860" w14:textId="77777777" w:rsidR="006B0042" w:rsidRPr="00164EED" w:rsidRDefault="006B0042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321C2" w14:textId="77777777" w:rsidR="006B0042" w:rsidRPr="00164EED" w:rsidRDefault="006B0042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Придбання:            -медикаментів, перев’язувальних матеріалів та медінструментарію;                    -медичних засобів для інвалідів та дітей-інвалідів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E2E0" w14:textId="77777777" w:rsidR="006B0042" w:rsidRPr="00164EED" w:rsidRDefault="006B0042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  <w:p w14:paraId="60A66538" w14:textId="77777777" w:rsidR="006B0042" w:rsidRPr="00164EED" w:rsidRDefault="006B0042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 забезпечення медикаментами, перев’язувальними </w:t>
            </w:r>
            <w:r w:rsidR="007E17D6"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>матеріалами та медінструментарієм</w:t>
            </w:r>
            <w:r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; </w:t>
            </w:r>
          </w:p>
          <w:p w14:paraId="6A85F7DF" w14:textId="77777777" w:rsidR="006B0042" w:rsidRPr="00164EED" w:rsidRDefault="006B0042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-забезпечення інвалідів та дітей-інвалідів технічними засобами (підгузники, сечоприймачі, калоприймачі і ін.).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320BF" w14:textId="77777777" w:rsidR="006B0042" w:rsidRPr="00164EED" w:rsidRDefault="00852CF2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C0718" w14:textId="77777777" w:rsidR="006B0042" w:rsidRPr="00164EED" w:rsidRDefault="006B0042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8F70A" w14:textId="77777777" w:rsidR="006B0042" w:rsidRPr="00164EED" w:rsidRDefault="006261F3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+588,0</w:t>
            </w:r>
          </w:p>
        </w:tc>
      </w:tr>
      <w:tr w:rsidR="00852CF2" w:rsidRPr="00164EED" w14:paraId="0CF18E25" w14:textId="77777777" w:rsidTr="00164EED">
        <w:trPr>
          <w:trHeight w:val="69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938AA" w14:textId="77777777" w:rsidR="00852CF2" w:rsidRPr="00164EED" w:rsidRDefault="00852CF2" w:rsidP="00852CF2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FA5C0" w14:textId="77777777" w:rsidR="00852CF2" w:rsidRPr="00164EED" w:rsidRDefault="00852CF2" w:rsidP="00852CF2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ru-RU"/>
              </w:rPr>
            </w:pPr>
            <w:r w:rsidRPr="00164EED">
              <w:rPr>
                <w:rFonts w:ascii="Century" w:hAnsi="Century" w:cs="Times New Roman"/>
                <w:sz w:val="24"/>
                <w:szCs w:val="24"/>
                <w:lang w:val="ru-RU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6A858" w14:textId="77777777" w:rsidR="00852CF2" w:rsidRPr="00164EED" w:rsidRDefault="00852CF2" w:rsidP="00852CF2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-забезпечення обладнанням та предметами довгострокового користування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4F988" w14:textId="77777777" w:rsidR="00852CF2" w:rsidRPr="00164EED" w:rsidRDefault="00852CF2" w:rsidP="00852CF2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5ADC6" w14:textId="77777777" w:rsidR="00852CF2" w:rsidRPr="00164EED" w:rsidRDefault="00852CF2" w:rsidP="00852CF2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Бюджетні </w:t>
            </w:r>
          </w:p>
          <w:p w14:paraId="0FC856D4" w14:textId="77777777" w:rsidR="00852CF2" w:rsidRPr="00164EED" w:rsidRDefault="00852CF2" w:rsidP="00852CF2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7CAF3" w14:textId="77777777" w:rsidR="00852CF2" w:rsidRPr="00164EED" w:rsidRDefault="00852CF2" w:rsidP="00852CF2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+90,0</w:t>
            </w:r>
          </w:p>
        </w:tc>
      </w:tr>
      <w:tr w:rsidR="00987819" w:rsidRPr="00164EED" w14:paraId="056DE87A" w14:textId="77777777" w:rsidTr="00164EED">
        <w:trPr>
          <w:trHeight w:val="42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C7F5" w14:textId="77777777" w:rsidR="00987819" w:rsidRPr="00164EED" w:rsidRDefault="00987819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1C36B" w14:textId="77777777" w:rsidR="00987819" w:rsidRPr="00164EED" w:rsidRDefault="00987819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ru-RU"/>
              </w:rPr>
            </w:pPr>
            <w:r w:rsidRPr="00164EED">
              <w:rPr>
                <w:rFonts w:ascii="Century" w:hAnsi="Century" w:cs="Times New Roman"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A94E" w14:textId="77777777" w:rsidR="00987819" w:rsidRPr="00164EED" w:rsidRDefault="00987819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C91D" w14:textId="77777777" w:rsidR="00987819" w:rsidRPr="00164EED" w:rsidRDefault="00987819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24B7" w14:textId="77777777" w:rsidR="00987819" w:rsidRPr="00164EED" w:rsidRDefault="00987819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A6FC0" w14:textId="77777777" w:rsidR="00987819" w:rsidRPr="00164EED" w:rsidRDefault="00852CF2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164EED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708,0</w:t>
            </w:r>
          </w:p>
        </w:tc>
      </w:tr>
    </w:tbl>
    <w:p w14:paraId="647C4DFC" w14:textId="77777777" w:rsidR="00B944BB" w:rsidRPr="00164EED" w:rsidRDefault="00164EED" w:rsidP="00164EED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Микола ЛУПІЙ</w:t>
      </w:r>
    </w:p>
    <w:sectPr w:rsidR="00B944BB" w:rsidRPr="00164EED" w:rsidSect="00164EED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F7B64" w14:textId="77777777" w:rsidR="00D9524C" w:rsidRDefault="00D9524C" w:rsidP="00913414">
      <w:pPr>
        <w:spacing w:after="0" w:line="240" w:lineRule="auto"/>
      </w:pPr>
      <w:r>
        <w:separator/>
      </w:r>
    </w:p>
  </w:endnote>
  <w:endnote w:type="continuationSeparator" w:id="0">
    <w:p w14:paraId="0E2754E7" w14:textId="77777777" w:rsidR="00D9524C" w:rsidRDefault="00D9524C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3F9D2" w14:textId="77777777" w:rsidR="00D9524C" w:rsidRDefault="00D9524C" w:rsidP="00913414">
      <w:pPr>
        <w:spacing w:after="0" w:line="240" w:lineRule="auto"/>
      </w:pPr>
      <w:r>
        <w:separator/>
      </w:r>
    </w:p>
  </w:footnote>
  <w:footnote w:type="continuationSeparator" w:id="0">
    <w:p w14:paraId="688D4AF7" w14:textId="77777777" w:rsidR="00D9524C" w:rsidRDefault="00D9524C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510560615">
    <w:abstractNumId w:val="3"/>
  </w:num>
  <w:num w:numId="2" w16cid:durableId="1253777485">
    <w:abstractNumId w:val="2"/>
  </w:num>
  <w:num w:numId="3" w16cid:durableId="1741751835">
    <w:abstractNumId w:val="1"/>
  </w:num>
  <w:num w:numId="4" w16cid:durableId="1727560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44742"/>
    <w:rsid w:val="00073D76"/>
    <w:rsid w:val="000D29A6"/>
    <w:rsid w:val="000E396F"/>
    <w:rsid w:val="001035EF"/>
    <w:rsid w:val="001369BC"/>
    <w:rsid w:val="001563A2"/>
    <w:rsid w:val="00164EED"/>
    <w:rsid w:val="00172DBE"/>
    <w:rsid w:val="00191624"/>
    <w:rsid w:val="001D009B"/>
    <w:rsid w:val="0022400C"/>
    <w:rsid w:val="00241C81"/>
    <w:rsid w:val="002618FF"/>
    <w:rsid w:val="002942AE"/>
    <w:rsid w:val="002B0077"/>
    <w:rsid w:val="00387998"/>
    <w:rsid w:val="00390C30"/>
    <w:rsid w:val="003A5DDF"/>
    <w:rsid w:val="003D316B"/>
    <w:rsid w:val="004046B9"/>
    <w:rsid w:val="00450AB8"/>
    <w:rsid w:val="0046062E"/>
    <w:rsid w:val="005467AC"/>
    <w:rsid w:val="005954C2"/>
    <w:rsid w:val="00596BB5"/>
    <w:rsid w:val="005B5927"/>
    <w:rsid w:val="006261F3"/>
    <w:rsid w:val="0066409F"/>
    <w:rsid w:val="006B0042"/>
    <w:rsid w:val="006B4B94"/>
    <w:rsid w:val="006E796F"/>
    <w:rsid w:val="00720776"/>
    <w:rsid w:val="00754B8E"/>
    <w:rsid w:val="007E17D6"/>
    <w:rsid w:val="008038CA"/>
    <w:rsid w:val="00815D41"/>
    <w:rsid w:val="008164C6"/>
    <w:rsid w:val="00852CF2"/>
    <w:rsid w:val="008533CE"/>
    <w:rsid w:val="00882297"/>
    <w:rsid w:val="008D4573"/>
    <w:rsid w:val="00903F6E"/>
    <w:rsid w:val="00913414"/>
    <w:rsid w:val="00940DF6"/>
    <w:rsid w:val="009550CE"/>
    <w:rsid w:val="00966545"/>
    <w:rsid w:val="00987819"/>
    <w:rsid w:val="009A03D0"/>
    <w:rsid w:val="00A022BC"/>
    <w:rsid w:val="00A56B82"/>
    <w:rsid w:val="00A94134"/>
    <w:rsid w:val="00AA47D9"/>
    <w:rsid w:val="00AB0A7D"/>
    <w:rsid w:val="00B849F1"/>
    <w:rsid w:val="00B944BB"/>
    <w:rsid w:val="00BB5DC5"/>
    <w:rsid w:val="00C24B0B"/>
    <w:rsid w:val="00C70A4C"/>
    <w:rsid w:val="00CC66D2"/>
    <w:rsid w:val="00D4535D"/>
    <w:rsid w:val="00D9524C"/>
    <w:rsid w:val="00D952A7"/>
    <w:rsid w:val="00DE2488"/>
    <w:rsid w:val="00E06EAF"/>
    <w:rsid w:val="00E40D4E"/>
    <w:rsid w:val="00E54420"/>
    <w:rsid w:val="00E7070B"/>
    <w:rsid w:val="00EB11EB"/>
    <w:rsid w:val="00F156D0"/>
    <w:rsid w:val="00F16D9B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6A0E5A"/>
  <w15:chartTrackingRefBased/>
  <w15:docId w15:val="{8006BA3C-F72E-493C-BFD3-7381797AB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897DB-653D-4415-B845-1A35E667A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1732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2022-11-10T13:57:00Z</cp:lastPrinted>
  <dcterms:created xsi:type="dcterms:W3CDTF">2023-02-10T11:49:00Z</dcterms:created>
  <dcterms:modified xsi:type="dcterms:W3CDTF">2023-02-10T11:49:00Z</dcterms:modified>
</cp:coreProperties>
</file>