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>ГОРОДОЦЬКА МІСЬКА РАДА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ЛЬВІВСЬКОЇ ОБЛАСТІ</w:t>
      </w:r>
    </w:p>
    <w:p w:rsidR="00B74AEF" w:rsidRPr="002870BD" w:rsidRDefault="00FD63E5" w:rsidP="00B74AEF">
      <w:pPr>
        <w:shd w:val="clear" w:color="auto" w:fill="FFFFFF"/>
        <w:jc w:val="center"/>
        <w:rPr>
          <w:rFonts w:ascii="Century" w:eastAsia="Calibri" w:hAnsi="Century"/>
          <w:bCs/>
          <w:sz w:val="32"/>
          <w:szCs w:val="32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4</w:t>
      </w:r>
      <w:r w:rsidR="00B31D5A"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157800">
        <w:rPr>
          <w:rFonts w:ascii="Century" w:eastAsia="Calibri" w:hAnsi="Century"/>
          <w:b/>
          <w:sz w:val="32"/>
          <w:szCs w:val="32"/>
          <w:lang w:val="ru-RU" w:eastAsia="ru-RU"/>
        </w:rPr>
        <w:t xml:space="preserve"> </w:t>
      </w:r>
      <w:r w:rsidR="00B74AEF" w:rsidRPr="002870BD">
        <w:rPr>
          <w:rFonts w:ascii="Century" w:eastAsia="Calibri" w:hAnsi="Century"/>
          <w:bCs/>
          <w:caps/>
          <w:sz w:val="32"/>
          <w:szCs w:val="32"/>
          <w:lang w:eastAsia="ru-RU"/>
        </w:rPr>
        <w:t>сесія восьмого скликання</w:t>
      </w:r>
    </w:p>
    <w:p w:rsidR="00B74AEF" w:rsidRPr="00C35EF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4C2C98">
        <w:rPr>
          <w:rFonts w:ascii="Century" w:eastAsia="Calibri" w:hAnsi="Century"/>
          <w:b/>
          <w:bCs/>
          <w:sz w:val="32"/>
          <w:szCs w:val="32"/>
          <w:lang w:val="ru-RU" w:eastAsia="ru-RU"/>
        </w:rPr>
        <w:t>24/43-681</w:t>
      </w:r>
      <w:r w:rsidR="004C2C98">
        <w:rPr>
          <w:rFonts w:ascii="Century" w:eastAsia="Calibri" w:hAnsi="Century"/>
          <w:b/>
          <w:bCs/>
          <w:sz w:val="32"/>
          <w:szCs w:val="32"/>
          <w:lang w:val="ru-RU" w:eastAsia="ru-RU"/>
        </w:rPr>
        <w:t>5</w:t>
      </w:r>
      <w:bookmarkStart w:id="2" w:name="_GoBack"/>
      <w:bookmarkEnd w:id="2"/>
    </w:p>
    <w:p w:rsidR="00B74AEF" w:rsidRPr="00747A82" w:rsidRDefault="00B31D5A" w:rsidP="00B74AEF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3" w:name="_Hlk69735883"/>
      <w:bookmarkEnd w:id="0"/>
      <w:r w:rsidRPr="00747A82">
        <w:rPr>
          <w:rFonts w:ascii="Century" w:eastAsia="Calibri" w:hAnsi="Century"/>
          <w:sz w:val="28"/>
          <w:szCs w:val="28"/>
          <w:lang w:val="ru-RU" w:eastAsia="ru-RU"/>
        </w:rPr>
        <w:t>1</w:t>
      </w:r>
      <w:r w:rsidR="00157800" w:rsidRPr="00747A82">
        <w:rPr>
          <w:rFonts w:ascii="Century" w:eastAsia="Calibri" w:hAnsi="Century"/>
          <w:sz w:val="28"/>
          <w:szCs w:val="28"/>
          <w:lang w:val="ru-RU" w:eastAsia="ru-RU"/>
        </w:rPr>
        <w:t xml:space="preserve"> </w:t>
      </w:r>
      <w:r w:rsidRPr="00747A82">
        <w:rPr>
          <w:rFonts w:ascii="Century" w:eastAsia="Calibri" w:hAnsi="Century"/>
          <w:sz w:val="28"/>
          <w:szCs w:val="28"/>
          <w:lang w:val="ru-RU" w:eastAsia="ru-RU"/>
        </w:rPr>
        <w:t>лютого</w:t>
      </w:r>
      <w:r w:rsidR="00B74AEF" w:rsidRPr="00747A82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Pr="00747A82">
        <w:rPr>
          <w:rFonts w:ascii="Century" w:eastAsia="Calibri" w:hAnsi="Century"/>
          <w:sz w:val="28"/>
          <w:szCs w:val="28"/>
          <w:lang w:eastAsia="ru-RU"/>
        </w:rPr>
        <w:t>4</w:t>
      </w:r>
      <w:r w:rsidR="00B74AEF" w:rsidRPr="00747A82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B74AEF" w:rsidRPr="00747A82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747A82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747A82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747A82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747A82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747A82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747A82">
        <w:rPr>
          <w:rFonts w:ascii="Century" w:eastAsia="Calibri" w:hAnsi="Century"/>
          <w:sz w:val="28"/>
          <w:szCs w:val="28"/>
          <w:lang w:eastAsia="ru-RU"/>
        </w:rPr>
        <w:tab/>
      </w:r>
      <w:r w:rsidR="00436BE7" w:rsidRPr="00747A82">
        <w:rPr>
          <w:rFonts w:ascii="Century" w:eastAsia="Calibri" w:hAnsi="Century"/>
          <w:sz w:val="28"/>
          <w:szCs w:val="28"/>
          <w:lang w:eastAsia="ru-RU"/>
        </w:rPr>
        <w:tab/>
      </w:r>
      <w:r w:rsidR="00B058B3" w:rsidRPr="00747A82">
        <w:rPr>
          <w:rFonts w:ascii="Century" w:eastAsia="Calibri" w:hAnsi="Century"/>
          <w:sz w:val="28"/>
          <w:szCs w:val="28"/>
          <w:lang w:eastAsia="ru-RU"/>
        </w:rPr>
        <w:t xml:space="preserve">     </w:t>
      </w:r>
      <w:r w:rsidR="00B74AEF" w:rsidRPr="00747A82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bookmarkEnd w:id="1"/>
    <w:bookmarkEnd w:id="3"/>
    <w:p w:rsidR="00FC58A6" w:rsidRPr="00747A82" w:rsidRDefault="00FC58A6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8"/>
          <w:szCs w:val="28"/>
          <w:lang w:val="uk-UA"/>
        </w:rPr>
      </w:pPr>
    </w:p>
    <w:p w:rsidR="00FC58A6" w:rsidRPr="00747A82" w:rsidRDefault="00B31D5A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8"/>
          <w:szCs w:val="28"/>
          <w:lang w:val="uk-UA"/>
        </w:rPr>
      </w:pPr>
      <w:r w:rsidRPr="00747A82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 xml:space="preserve">Про надання дозволу на розроблення детального плану території </w:t>
      </w:r>
      <w:r w:rsidR="00A92CF6" w:rsidRPr="00747A82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 xml:space="preserve">обмеженої вулицею </w:t>
      </w:r>
      <w:proofErr w:type="spellStart"/>
      <w:r w:rsidR="009773CE" w:rsidRPr="00747A82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>Любінська</w:t>
      </w:r>
      <w:proofErr w:type="spellEnd"/>
      <w:r w:rsidR="009773CE" w:rsidRPr="00747A82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 xml:space="preserve"> </w:t>
      </w:r>
      <w:proofErr w:type="spellStart"/>
      <w:r w:rsidR="009773CE" w:rsidRPr="00747A82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>м.Городок</w:t>
      </w:r>
      <w:proofErr w:type="spellEnd"/>
      <w:r w:rsidR="009773CE" w:rsidRPr="00747A82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 xml:space="preserve"> та </w:t>
      </w:r>
      <w:r w:rsidR="00A92CF6" w:rsidRPr="00747A82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 xml:space="preserve">вулицями </w:t>
      </w:r>
      <w:r w:rsidR="00836623" w:rsidRPr="00747A82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>Армії</w:t>
      </w:r>
      <w:r w:rsidR="00683A15" w:rsidRPr="00747A82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>,</w:t>
      </w:r>
      <w:r w:rsidR="009773CE" w:rsidRPr="00747A82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 xml:space="preserve"> </w:t>
      </w:r>
      <w:r w:rsidR="00683A15" w:rsidRPr="00747A82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 xml:space="preserve">Польова </w:t>
      </w:r>
      <w:proofErr w:type="spellStart"/>
      <w:r w:rsidR="00683A15" w:rsidRPr="00747A82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>с.Черляни</w:t>
      </w:r>
      <w:proofErr w:type="spellEnd"/>
      <w:r w:rsidR="00683A15" w:rsidRPr="00747A82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 xml:space="preserve"> </w:t>
      </w:r>
      <w:r w:rsidRPr="00747A82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>(за межами населен</w:t>
      </w:r>
      <w:r w:rsidR="00683A15" w:rsidRPr="00747A82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>их</w:t>
      </w:r>
      <w:r w:rsidRPr="00747A82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 xml:space="preserve"> пункт</w:t>
      </w:r>
      <w:r w:rsidR="00683A15" w:rsidRPr="00747A82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>ів</w:t>
      </w:r>
      <w:r w:rsidRPr="00747A82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>)</w:t>
      </w:r>
      <w:r w:rsidR="00DE6243" w:rsidRPr="00747A82">
        <w:rPr>
          <w:rFonts w:ascii="Century" w:hAnsi="Century"/>
          <w:sz w:val="28"/>
          <w:szCs w:val="28"/>
          <w:lang w:val="uk-UA"/>
        </w:rPr>
        <w:t xml:space="preserve">  </w:t>
      </w:r>
    </w:p>
    <w:p w:rsidR="00AA3ADC" w:rsidRPr="00747A82" w:rsidRDefault="00AA3ADC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8"/>
          <w:szCs w:val="28"/>
          <w:lang w:val="uk-UA"/>
        </w:rPr>
      </w:pPr>
    </w:p>
    <w:p w:rsidR="00D14554" w:rsidRPr="00747A82" w:rsidRDefault="00A92CF6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8"/>
          <w:szCs w:val="28"/>
          <w:lang w:val="uk-UA"/>
        </w:rPr>
      </w:pPr>
      <w:r w:rsidRPr="00747A82">
        <w:rPr>
          <w:rFonts w:ascii="Century" w:hAnsi="Century"/>
          <w:sz w:val="28"/>
          <w:szCs w:val="28"/>
          <w:lang w:val="uk-UA"/>
        </w:rPr>
        <w:t>З</w:t>
      </w:r>
      <w:r w:rsidR="00157800" w:rsidRPr="00747A82">
        <w:rPr>
          <w:rFonts w:ascii="Century" w:hAnsi="Century"/>
          <w:sz w:val="28"/>
          <w:szCs w:val="28"/>
          <w:lang w:val="uk-UA"/>
        </w:rPr>
        <w:t xml:space="preserve"> </w:t>
      </w:r>
      <w:r w:rsidR="008E0D66" w:rsidRPr="00747A82">
        <w:rPr>
          <w:rFonts w:ascii="Century" w:hAnsi="Century"/>
          <w:sz w:val="28"/>
          <w:szCs w:val="28"/>
          <w:lang w:val="uk-UA"/>
        </w:rPr>
        <w:t xml:space="preserve">метою </w:t>
      </w:r>
      <w:r w:rsidR="00FE6A3C" w:rsidRPr="00747A82">
        <w:rPr>
          <w:rFonts w:ascii="Century" w:hAnsi="Century"/>
          <w:sz w:val="28"/>
          <w:szCs w:val="28"/>
          <w:lang w:val="uk-UA"/>
        </w:rPr>
        <w:t>деталізації</w:t>
      </w:r>
      <w:r w:rsidR="00DE6243" w:rsidRPr="00747A82">
        <w:rPr>
          <w:rFonts w:ascii="Century" w:hAnsi="Century"/>
          <w:sz w:val="28"/>
          <w:szCs w:val="28"/>
          <w:lang w:val="uk-UA"/>
        </w:rPr>
        <w:t xml:space="preserve"> положень генерального плану </w:t>
      </w:r>
      <w:proofErr w:type="spellStart"/>
      <w:r w:rsidR="00BB64A2" w:rsidRPr="00747A82">
        <w:rPr>
          <w:rFonts w:ascii="Century" w:hAnsi="Century"/>
          <w:sz w:val="28"/>
          <w:szCs w:val="28"/>
          <w:lang w:val="uk-UA"/>
        </w:rPr>
        <w:t>м.Городок</w:t>
      </w:r>
      <w:proofErr w:type="spellEnd"/>
      <w:r w:rsidR="004F1772" w:rsidRPr="00747A82">
        <w:rPr>
          <w:rFonts w:ascii="Century" w:hAnsi="Century"/>
          <w:sz w:val="28"/>
          <w:szCs w:val="28"/>
          <w:lang w:val="uk-UA"/>
        </w:rPr>
        <w:t xml:space="preserve"> </w:t>
      </w:r>
      <w:r w:rsidR="006C6BC8" w:rsidRPr="00747A82">
        <w:rPr>
          <w:rFonts w:ascii="Century" w:hAnsi="Century"/>
          <w:sz w:val="28"/>
          <w:szCs w:val="28"/>
          <w:lang w:val="uk-UA"/>
        </w:rPr>
        <w:t>Львівської області</w:t>
      </w:r>
      <w:r w:rsidR="00DE6243" w:rsidRPr="00747A82">
        <w:rPr>
          <w:rFonts w:ascii="Century" w:hAnsi="Century"/>
          <w:sz w:val="28"/>
          <w:szCs w:val="28"/>
          <w:lang w:val="uk-UA"/>
        </w:rPr>
        <w:t xml:space="preserve">, </w:t>
      </w:r>
      <w:r w:rsidR="008E0D66" w:rsidRPr="00747A82">
        <w:rPr>
          <w:rFonts w:ascii="Century" w:hAnsi="Century"/>
          <w:sz w:val="28"/>
          <w:szCs w:val="28"/>
          <w:lang w:val="uk-UA"/>
        </w:rPr>
        <w:t>визначення планувальної організації і розвитку частини території,</w:t>
      </w:r>
      <w:r w:rsidR="00157800" w:rsidRPr="00747A82">
        <w:rPr>
          <w:rFonts w:ascii="Century" w:hAnsi="Century"/>
          <w:sz w:val="28"/>
          <w:szCs w:val="28"/>
          <w:lang w:val="uk-UA"/>
        </w:rPr>
        <w:t xml:space="preserve"> </w:t>
      </w:r>
      <w:r w:rsidR="009D7E33" w:rsidRPr="00747A82">
        <w:rPr>
          <w:rFonts w:ascii="Century" w:hAnsi="Century"/>
          <w:sz w:val="28"/>
          <w:szCs w:val="28"/>
          <w:lang w:val="uk-UA"/>
        </w:rPr>
        <w:t xml:space="preserve"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</w:t>
      </w:r>
      <w:r w:rsidR="006C6BC8" w:rsidRPr="00747A82">
        <w:rPr>
          <w:rFonts w:ascii="Century" w:hAnsi="Century"/>
          <w:sz w:val="28"/>
          <w:szCs w:val="28"/>
          <w:lang w:val="uk-UA"/>
        </w:rPr>
        <w:t xml:space="preserve">Земельним кодексом України, </w:t>
      </w:r>
      <w:r w:rsidR="009D7E33" w:rsidRPr="00747A82">
        <w:rPr>
          <w:rFonts w:ascii="Century" w:hAnsi="Century"/>
          <w:sz w:val="28"/>
          <w:szCs w:val="28"/>
          <w:lang w:val="uk-UA"/>
        </w:rPr>
        <w:t>Законами України «Про регулювання містобудівної діяльності»,</w:t>
      </w:r>
      <w:r w:rsidR="00157800" w:rsidRPr="00747A82">
        <w:rPr>
          <w:rFonts w:ascii="Century" w:hAnsi="Century"/>
          <w:sz w:val="28"/>
          <w:szCs w:val="28"/>
          <w:lang w:val="uk-UA"/>
        </w:rPr>
        <w:t xml:space="preserve"> </w:t>
      </w:r>
      <w:r w:rsidR="009D7E33" w:rsidRPr="00747A82">
        <w:rPr>
          <w:rFonts w:ascii="Century" w:hAnsi="Century"/>
          <w:sz w:val="28"/>
          <w:szCs w:val="28"/>
          <w:lang w:val="uk-UA"/>
        </w:rPr>
        <w:t>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14554" w:rsidRPr="00747A82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4"/>
          <w:szCs w:val="14"/>
          <w:lang w:val="uk-UA"/>
        </w:rPr>
      </w:pPr>
    </w:p>
    <w:p w:rsidR="00A31975" w:rsidRPr="00747A82" w:rsidRDefault="00D14554" w:rsidP="006C6BC8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hAnsi="Century"/>
          <w:b/>
          <w:bCs/>
          <w:sz w:val="28"/>
          <w:szCs w:val="28"/>
          <w:lang w:val="uk-UA"/>
        </w:rPr>
      </w:pPr>
      <w:r w:rsidRPr="00747A82">
        <w:rPr>
          <w:rFonts w:ascii="Century" w:hAnsi="Century"/>
          <w:b/>
          <w:bCs/>
          <w:sz w:val="28"/>
          <w:szCs w:val="28"/>
          <w:lang w:val="uk-UA"/>
        </w:rPr>
        <w:t>ВИРІШИЛА:</w:t>
      </w:r>
    </w:p>
    <w:p w:rsidR="00DE6243" w:rsidRPr="00747A82" w:rsidRDefault="00DE6243" w:rsidP="00DE624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14"/>
          <w:szCs w:val="14"/>
          <w:lang w:val="uk-UA" w:eastAsia="en-US"/>
        </w:rPr>
      </w:pPr>
    </w:p>
    <w:p w:rsidR="008A419D" w:rsidRPr="00747A82" w:rsidRDefault="00DE624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747A82">
        <w:rPr>
          <w:rFonts w:ascii="Century" w:hAnsi="Century"/>
          <w:sz w:val="28"/>
          <w:szCs w:val="28"/>
        </w:rPr>
        <w:t xml:space="preserve">Надати дозвіл </w:t>
      </w:r>
      <w:r w:rsidR="00CE58ED" w:rsidRPr="00747A82">
        <w:rPr>
          <w:rFonts w:ascii="Century" w:hAnsi="Century"/>
          <w:sz w:val="28"/>
          <w:szCs w:val="28"/>
          <w:lang w:eastAsia="en-US"/>
        </w:rPr>
        <w:t xml:space="preserve">на розроблення детального плану території обмеженої вулицею </w:t>
      </w:r>
      <w:proofErr w:type="spellStart"/>
      <w:r w:rsidR="00CE58ED" w:rsidRPr="00747A82">
        <w:rPr>
          <w:rFonts w:ascii="Century" w:hAnsi="Century"/>
          <w:sz w:val="28"/>
          <w:szCs w:val="28"/>
          <w:lang w:eastAsia="en-US"/>
        </w:rPr>
        <w:t>Любінська</w:t>
      </w:r>
      <w:proofErr w:type="spellEnd"/>
      <w:r w:rsidR="00CE58ED" w:rsidRPr="00747A82">
        <w:rPr>
          <w:rFonts w:ascii="Century" w:hAnsi="Century"/>
          <w:sz w:val="28"/>
          <w:szCs w:val="28"/>
          <w:lang w:eastAsia="en-US"/>
        </w:rPr>
        <w:t xml:space="preserve"> </w:t>
      </w:r>
      <w:proofErr w:type="spellStart"/>
      <w:r w:rsidR="00CE58ED" w:rsidRPr="00747A82">
        <w:rPr>
          <w:rFonts w:ascii="Century" w:hAnsi="Century"/>
          <w:sz w:val="28"/>
          <w:szCs w:val="28"/>
          <w:lang w:eastAsia="en-US"/>
        </w:rPr>
        <w:t>м.Городок</w:t>
      </w:r>
      <w:proofErr w:type="spellEnd"/>
      <w:r w:rsidR="00CE58ED" w:rsidRPr="00747A82">
        <w:rPr>
          <w:rFonts w:ascii="Century" w:hAnsi="Century"/>
          <w:sz w:val="28"/>
          <w:szCs w:val="28"/>
          <w:lang w:eastAsia="en-US"/>
        </w:rPr>
        <w:t xml:space="preserve"> та вулицями Армії, Польова </w:t>
      </w:r>
      <w:proofErr w:type="spellStart"/>
      <w:r w:rsidR="00CE58ED" w:rsidRPr="00747A82">
        <w:rPr>
          <w:rFonts w:ascii="Century" w:hAnsi="Century"/>
          <w:sz w:val="28"/>
          <w:szCs w:val="28"/>
          <w:lang w:eastAsia="en-US"/>
        </w:rPr>
        <w:t>с.Черляни</w:t>
      </w:r>
      <w:proofErr w:type="spellEnd"/>
      <w:r w:rsidR="00CE58ED" w:rsidRPr="00747A82">
        <w:rPr>
          <w:rFonts w:ascii="Century" w:hAnsi="Century"/>
          <w:sz w:val="28"/>
          <w:szCs w:val="28"/>
          <w:lang w:eastAsia="en-US"/>
        </w:rPr>
        <w:t xml:space="preserve"> (за межами населених пунктів)</w:t>
      </w:r>
      <w:r w:rsidR="00EB4615" w:rsidRPr="00747A82">
        <w:rPr>
          <w:rFonts w:ascii="Century" w:hAnsi="Century"/>
          <w:sz w:val="28"/>
          <w:szCs w:val="28"/>
          <w:lang w:eastAsia="en-US"/>
        </w:rPr>
        <w:t xml:space="preserve"> </w:t>
      </w:r>
      <w:r w:rsidRPr="00747A82">
        <w:rPr>
          <w:rFonts w:ascii="Century" w:hAnsi="Century"/>
          <w:sz w:val="28"/>
          <w:szCs w:val="28"/>
          <w:lang w:eastAsia="en-US"/>
        </w:rPr>
        <w:t xml:space="preserve">Львівського району Львівської області.  </w:t>
      </w:r>
    </w:p>
    <w:p w:rsidR="009D7E33" w:rsidRPr="00747A82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747A82">
        <w:rPr>
          <w:rFonts w:ascii="Century" w:hAnsi="Century"/>
          <w:sz w:val="28"/>
          <w:szCs w:val="28"/>
        </w:rPr>
        <w:t>З</w:t>
      </w:r>
      <w:r w:rsidR="009D7E33" w:rsidRPr="00747A82">
        <w:rPr>
          <w:rFonts w:ascii="Century" w:hAnsi="Century"/>
          <w:sz w:val="28"/>
          <w:szCs w:val="28"/>
        </w:rPr>
        <w:t>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9D7E33" w:rsidRPr="00747A82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747A82">
        <w:rPr>
          <w:rFonts w:ascii="Century" w:hAnsi="Century"/>
          <w:sz w:val="28"/>
          <w:szCs w:val="28"/>
        </w:rPr>
        <w:t xml:space="preserve">Розроблену містобудівну документацію подати на затвердження сесією міської ради.  </w:t>
      </w:r>
    </w:p>
    <w:p w:rsidR="009D7E33" w:rsidRPr="00747A82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747A82">
        <w:rPr>
          <w:rFonts w:ascii="Century" w:hAnsi="Century"/>
          <w:sz w:val="28"/>
          <w:szCs w:val="28"/>
        </w:rPr>
        <w:t xml:space="preserve">Фінансування робіт по розробленню детального плану території </w:t>
      </w:r>
      <w:r w:rsidR="00CE58ED" w:rsidRPr="00747A82">
        <w:rPr>
          <w:rFonts w:ascii="Century" w:hAnsi="Century"/>
          <w:sz w:val="28"/>
          <w:szCs w:val="28"/>
        </w:rPr>
        <w:t>здійснити з урахуванням норм чинного законодавства</w:t>
      </w:r>
      <w:r w:rsidRPr="00747A82">
        <w:rPr>
          <w:rFonts w:ascii="Century" w:hAnsi="Century"/>
          <w:sz w:val="28"/>
          <w:szCs w:val="28"/>
        </w:rPr>
        <w:t>.</w:t>
      </w:r>
    </w:p>
    <w:p w:rsidR="009D7E33" w:rsidRPr="00747A82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z w:val="28"/>
          <w:szCs w:val="28"/>
          <w:shd w:val="clear" w:color="auto" w:fill="FFFFFF"/>
        </w:rPr>
      </w:pPr>
      <w:r w:rsidRPr="00747A82">
        <w:rPr>
          <w:rFonts w:ascii="Century" w:hAnsi="Century"/>
          <w:sz w:val="28"/>
          <w:szCs w:val="28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747A82">
        <w:rPr>
          <w:rFonts w:ascii="Century" w:hAnsi="Century"/>
          <w:sz w:val="28"/>
          <w:szCs w:val="28"/>
        </w:rPr>
        <w:t xml:space="preserve"> </w:t>
      </w:r>
      <w:r w:rsidRPr="00747A82">
        <w:rPr>
          <w:rFonts w:ascii="Century" w:hAnsi="Century"/>
          <w:sz w:val="28"/>
          <w:szCs w:val="28"/>
        </w:rPr>
        <w:t>(</w:t>
      </w:r>
      <w:r w:rsidR="009A006D" w:rsidRPr="00747A82">
        <w:rPr>
          <w:rFonts w:ascii="Century" w:hAnsi="Century"/>
          <w:sz w:val="28"/>
          <w:szCs w:val="28"/>
        </w:rPr>
        <w:t>гол.</w:t>
      </w:r>
      <w:r w:rsidR="007F5705" w:rsidRPr="00747A82">
        <w:rPr>
          <w:rFonts w:ascii="Century" w:hAnsi="Century"/>
          <w:sz w:val="28"/>
          <w:szCs w:val="28"/>
        </w:rPr>
        <w:t xml:space="preserve"> </w:t>
      </w:r>
      <w:r w:rsidR="002E3A5B" w:rsidRPr="00747A82">
        <w:rPr>
          <w:rFonts w:ascii="Century" w:hAnsi="Century"/>
          <w:sz w:val="28"/>
          <w:szCs w:val="28"/>
        </w:rPr>
        <w:t>Н.</w:t>
      </w:r>
      <w:r w:rsidR="007F5705" w:rsidRPr="00747A82">
        <w:rPr>
          <w:rFonts w:ascii="Century" w:hAnsi="Century"/>
          <w:sz w:val="28"/>
          <w:szCs w:val="28"/>
          <w:lang w:val="en-US"/>
        </w:rPr>
        <w:t xml:space="preserve"> </w:t>
      </w:r>
      <w:r w:rsidRPr="00747A82">
        <w:rPr>
          <w:rFonts w:ascii="Century" w:hAnsi="Century"/>
          <w:sz w:val="28"/>
          <w:szCs w:val="28"/>
        </w:rPr>
        <w:t>Кульчицький).</w:t>
      </w:r>
    </w:p>
    <w:p w:rsidR="0054245C" w:rsidRPr="00747A82" w:rsidRDefault="0054245C" w:rsidP="00596D04">
      <w:pPr>
        <w:jc w:val="both"/>
        <w:rPr>
          <w:rFonts w:ascii="Century" w:hAnsi="Century"/>
          <w:b/>
          <w:sz w:val="28"/>
          <w:szCs w:val="28"/>
        </w:rPr>
      </w:pPr>
    </w:p>
    <w:p w:rsidR="00E53BDA" w:rsidRPr="00747A82" w:rsidRDefault="00D14554" w:rsidP="00596D04">
      <w:pPr>
        <w:jc w:val="both"/>
        <w:rPr>
          <w:rFonts w:ascii="Century" w:hAnsi="Century"/>
          <w:b/>
          <w:color w:val="000000"/>
          <w:spacing w:val="1"/>
          <w:sz w:val="28"/>
          <w:szCs w:val="28"/>
        </w:rPr>
      </w:pPr>
      <w:r w:rsidRPr="00747A82">
        <w:rPr>
          <w:rFonts w:ascii="Century" w:hAnsi="Century"/>
          <w:b/>
          <w:sz w:val="28"/>
          <w:szCs w:val="28"/>
        </w:rPr>
        <w:t xml:space="preserve">Міський голова </w:t>
      </w:r>
      <w:r w:rsidRPr="00747A82">
        <w:rPr>
          <w:rFonts w:ascii="Century" w:hAnsi="Century"/>
          <w:b/>
          <w:sz w:val="28"/>
          <w:szCs w:val="28"/>
        </w:rPr>
        <w:tab/>
      </w:r>
      <w:r w:rsidRPr="00747A82">
        <w:rPr>
          <w:rFonts w:ascii="Century" w:hAnsi="Century"/>
          <w:b/>
          <w:sz w:val="28"/>
          <w:szCs w:val="28"/>
        </w:rPr>
        <w:tab/>
      </w:r>
      <w:r w:rsidRPr="00747A82">
        <w:rPr>
          <w:rFonts w:ascii="Century" w:hAnsi="Century"/>
          <w:b/>
          <w:sz w:val="28"/>
          <w:szCs w:val="28"/>
        </w:rPr>
        <w:tab/>
      </w:r>
      <w:r w:rsidRPr="00747A82">
        <w:rPr>
          <w:rFonts w:ascii="Century" w:hAnsi="Century"/>
          <w:b/>
          <w:sz w:val="28"/>
          <w:szCs w:val="28"/>
        </w:rPr>
        <w:tab/>
      </w:r>
      <w:r w:rsidRPr="00747A82">
        <w:rPr>
          <w:rFonts w:ascii="Century" w:hAnsi="Century"/>
          <w:b/>
          <w:sz w:val="28"/>
          <w:szCs w:val="28"/>
        </w:rPr>
        <w:tab/>
      </w:r>
      <w:r w:rsidR="00436BE7" w:rsidRPr="00747A82">
        <w:rPr>
          <w:rFonts w:ascii="Century" w:hAnsi="Century"/>
          <w:b/>
          <w:sz w:val="28"/>
          <w:szCs w:val="28"/>
        </w:rPr>
        <w:tab/>
      </w:r>
      <w:r w:rsidR="00DE6243" w:rsidRPr="00747A82">
        <w:rPr>
          <w:rFonts w:ascii="Century" w:hAnsi="Century"/>
          <w:b/>
          <w:sz w:val="28"/>
          <w:szCs w:val="28"/>
        </w:rPr>
        <w:t xml:space="preserve">  </w:t>
      </w:r>
      <w:r w:rsidR="00B74AEF" w:rsidRPr="00747A82">
        <w:rPr>
          <w:rFonts w:ascii="Century" w:hAnsi="Century"/>
          <w:b/>
          <w:sz w:val="28"/>
          <w:szCs w:val="28"/>
        </w:rPr>
        <w:t>Володимир РЕМЕНЯК</w:t>
      </w:r>
    </w:p>
    <w:sectPr w:rsidR="00E53BDA" w:rsidRPr="00747A82" w:rsidSect="000308DF">
      <w:headerReference w:type="even" r:id="rId9"/>
      <w:headerReference w:type="default" r:id="rId10"/>
      <w:pgSz w:w="11906" w:h="16838"/>
      <w:pgMar w:top="1135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0AB8" w:rsidRDefault="00550AB8">
      <w:r>
        <w:separator/>
      </w:r>
    </w:p>
  </w:endnote>
  <w:endnote w:type="continuationSeparator" w:id="0">
    <w:p w:rsidR="00550AB8" w:rsidRDefault="00550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0AB8" w:rsidRDefault="00550AB8">
      <w:r>
        <w:separator/>
      </w:r>
    </w:p>
  </w:footnote>
  <w:footnote w:type="continuationSeparator" w:id="0">
    <w:p w:rsidR="00550AB8" w:rsidRDefault="00550A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0701C6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0701C6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E6243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4DA764C"/>
    <w:multiLevelType w:val="hybridMultilevel"/>
    <w:tmpl w:val="1DDA7CAC"/>
    <w:lvl w:ilvl="0" w:tplc="174AF522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1777" w:hanging="360"/>
      </w:pPr>
    </w:lvl>
    <w:lvl w:ilvl="2" w:tplc="0422001B">
      <w:start w:val="1"/>
      <w:numFmt w:val="lowerRoman"/>
      <w:lvlText w:val="%3."/>
      <w:lvlJc w:val="right"/>
      <w:pPr>
        <w:ind w:left="12497" w:hanging="180"/>
      </w:pPr>
    </w:lvl>
    <w:lvl w:ilvl="3" w:tplc="0422000F">
      <w:start w:val="1"/>
      <w:numFmt w:val="decimal"/>
      <w:lvlText w:val="%4."/>
      <w:lvlJc w:val="left"/>
      <w:pPr>
        <w:ind w:left="13217" w:hanging="360"/>
      </w:pPr>
    </w:lvl>
    <w:lvl w:ilvl="4" w:tplc="04220019">
      <w:start w:val="1"/>
      <w:numFmt w:val="lowerLetter"/>
      <w:lvlText w:val="%5."/>
      <w:lvlJc w:val="left"/>
      <w:pPr>
        <w:ind w:left="13937" w:hanging="360"/>
      </w:pPr>
    </w:lvl>
    <w:lvl w:ilvl="5" w:tplc="0422001B">
      <w:start w:val="1"/>
      <w:numFmt w:val="lowerRoman"/>
      <w:lvlText w:val="%6."/>
      <w:lvlJc w:val="right"/>
      <w:pPr>
        <w:ind w:left="14657" w:hanging="180"/>
      </w:pPr>
    </w:lvl>
    <w:lvl w:ilvl="6" w:tplc="0422000F">
      <w:start w:val="1"/>
      <w:numFmt w:val="decimal"/>
      <w:lvlText w:val="%7."/>
      <w:lvlJc w:val="left"/>
      <w:pPr>
        <w:ind w:left="15377" w:hanging="360"/>
      </w:pPr>
    </w:lvl>
    <w:lvl w:ilvl="7" w:tplc="04220019">
      <w:start w:val="1"/>
      <w:numFmt w:val="lowerLetter"/>
      <w:lvlText w:val="%8."/>
      <w:lvlJc w:val="left"/>
      <w:pPr>
        <w:ind w:left="16097" w:hanging="360"/>
      </w:pPr>
    </w:lvl>
    <w:lvl w:ilvl="8" w:tplc="0422001B">
      <w:start w:val="1"/>
      <w:numFmt w:val="lowerRoman"/>
      <w:lvlText w:val="%9."/>
      <w:lvlJc w:val="right"/>
      <w:pPr>
        <w:ind w:left="16817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10B49"/>
    <w:multiLevelType w:val="hybridMultilevel"/>
    <w:tmpl w:val="CB225CA4"/>
    <w:lvl w:ilvl="0" w:tplc="B8422B98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6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2"/>
  </w:num>
  <w:num w:numId="8">
    <w:abstractNumId w:val="11"/>
  </w:num>
  <w:num w:numId="9">
    <w:abstractNumId w:val="14"/>
  </w:num>
  <w:num w:numId="10">
    <w:abstractNumId w:val="1"/>
  </w:num>
  <w:num w:numId="11">
    <w:abstractNumId w:val="4"/>
  </w:num>
  <w:num w:numId="12">
    <w:abstractNumId w:val="13"/>
  </w:num>
  <w:num w:numId="13">
    <w:abstractNumId w:val="15"/>
  </w:num>
  <w:num w:numId="14">
    <w:abstractNumId w:val="7"/>
  </w:num>
  <w:num w:numId="15">
    <w:abstractNumId w:val="8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74D2"/>
    <w:rsid w:val="00015377"/>
    <w:rsid w:val="00017ED4"/>
    <w:rsid w:val="00021A1D"/>
    <w:rsid w:val="000308DF"/>
    <w:rsid w:val="000315A2"/>
    <w:rsid w:val="000375EA"/>
    <w:rsid w:val="00040E9A"/>
    <w:rsid w:val="000512AE"/>
    <w:rsid w:val="00055DA3"/>
    <w:rsid w:val="0006088B"/>
    <w:rsid w:val="000621F4"/>
    <w:rsid w:val="000642D3"/>
    <w:rsid w:val="000701C6"/>
    <w:rsid w:val="000729EB"/>
    <w:rsid w:val="00080A66"/>
    <w:rsid w:val="00084363"/>
    <w:rsid w:val="00085E31"/>
    <w:rsid w:val="00093157"/>
    <w:rsid w:val="0009529E"/>
    <w:rsid w:val="000B2DD7"/>
    <w:rsid w:val="000C265D"/>
    <w:rsid w:val="000C56A7"/>
    <w:rsid w:val="000D2A15"/>
    <w:rsid w:val="000D4DFA"/>
    <w:rsid w:val="00100043"/>
    <w:rsid w:val="00100FA3"/>
    <w:rsid w:val="00102A25"/>
    <w:rsid w:val="00112510"/>
    <w:rsid w:val="00115526"/>
    <w:rsid w:val="00117090"/>
    <w:rsid w:val="001207F5"/>
    <w:rsid w:val="00121261"/>
    <w:rsid w:val="001305E7"/>
    <w:rsid w:val="001440EA"/>
    <w:rsid w:val="00154B88"/>
    <w:rsid w:val="00154F88"/>
    <w:rsid w:val="00157800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1F23"/>
    <w:rsid w:val="001B5380"/>
    <w:rsid w:val="001B693F"/>
    <w:rsid w:val="001B6A8C"/>
    <w:rsid w:val="001C3C07"/>
    <w:rsid w:val="001C47AB"/>
    <w:rsid w:val="001C498B"/>
    <w:rsid w:val="001C7874"/>
    <w:rsid w:val="001E06B7"/>
    <w:rsid w:val="001E3C93"/>
    <w:rsid w:val="001F0089"/>
    <w:rsid w:val="001F17CB"/>
    <w:rsid w:val="001F4C8A"/>
    <w:rsid w:val="002068A3"/>
    <w:rsid w:val="00207882"/>
    <w:rsid w:val="00211292"/>
    <w:rsid w:val="00213E39"/>
    <w:rsid w:val="002147D8"/>
    <w:rsid w:val="00226336"/>
    <w:rsid w:val="00237CB2"/>
    <w:rsid w:val="00241113"/>
    <w:rsid w:val="00242569"/>
    <w:rsid w:val="00246CF2"/>
    <w:rsid w:val="00247DC7"/>
    <w:rsid w:val="0025496C"/>
    <w:rsid w:val="00255D9C"/>
    <w:rsid w:val="00257DAB"/>
    <w:rsid w:val="002677E7"/>
    <w:rsid w:val="002870BD"/>
    <w:rsid w:val="00291538"/>
    <w:rsid w:val="00297329"/>
    <w:rsid w:val="002A13CA"/>
    <w:rsid w:val="002A26BE"/>
    <w:rsid w:val="002C07DA"/>
    <w:rsid w:val="002C3226"/>
    <w:rsid w:val="002D229E"/>
    <w:rsid w:val="002D477F"/>
    <w:rsid w:val="002E3A5B"/>
    <w:rsid w:val="002F131E"/>
    <w:rsid w:val="002F521D"/>
    <w:rsid w:val="0030097D"/>
    <w:rsid w:val="003017B6"/>
    <w:rsid w:val="0032012E"/>
    <w:rsid w:val="00321A07"/>
    <w:rsid w:val="00322F37"/>
    <w:rsid w:val="003235E8"/>
    <w:rsid w:val="00325CAB"/>
    <w:rsid w:val="00330ACD"/>
    <w:rsid w:val="003436CE"/>
    <w:rsid w:val="00347476"/>
    <w:rsid w:val="00352B4B"/>
    <w:rsid w:val="00356001"/>
    <w:rsid w:val="00357872"/>
    <w:rsid w:val="0036222A"/>
    <w:rsid w:val="00362733"/>
    <w:rsid w:val="00364E49"/>
    <w:rsid w:val="003702FA"/>
    <w:rsid w:val="00372FEE"/>
    <w:rsid w:val="003755C5"/>
    <w:rsid w:val="00376EB9"/>
    <w:rsid w:val="003A45F0"/>
    <w:rsid w:val="003A4AFA"/>
    <w:rsid w:val="003A4DE5"/>
    <w:rsid w:val="003A7F29"/>
    <w:rsid w:val="003B0821"/>
    <w:rsid w:val="003B0DAD"/>
    <w:rsid w:val="003B1CDA"/>
    <w:rsid w:val="003B51DD"/>
    <w:rsid w:val="003C3374"/>
    <w:rsid w:val="003C3B12"/>
    <w:rsid w:val="003D01FC"/>
    <w:rsid w:val="003D6DA6"/>
    <w:rsid w:val="003E2BB3"/>
    <w:rsid w:val="003E4694"/>
    <w:rsid w:val="003E652E"/>
    <w:rsid w:val="003E70E9"/>
    <w:rsid w:val="003F0E24"/>
    <w:rsid w:val="003F44B5"/>
    <w:rsid w:val="00402453"/>
    <w:rsid w:val="0041017F"/>
    <w:rsid w:val="00426E46"/>
    <w:rsid w:val="00436BE7"/>
    <w:rsid w:val="004450BF"/>
    <w:rsid w:val="00447C27"/>
    <w:rsid w:val="0045510E"/>
    <w:rsid w:val="00462810"/>
    <w:rsid w:val="00465939"/>
    <w:rsid w:val="00471A2B"/>
    <w:rsid w:val="004722BD"/>
    <w:rsid w:val="00474416"/>
    <w:rsid w:val="00485F82"/>
    <w:rsid w:val="00493E3A"/>
    <w:rsid w:val="00495FAA"/>
    <w:rsid w:val="0049799E"/>
    <w:rsid w:val="004A210C"/>
    <w:rsid w:val="004A42A1"/>
    <w:rsid w:val="004A5073"/>
    <w:rsid w:val="004A56BA"/>
    <w:rsid w:val="004B0C89"/>
    <w:rsid w:val="004C2C98"/>
    <w:rsid w:val="004C50C2"/>
    <w:rsid w:val="004D1AD4"/>
    <w:rsid w:val="004D240E"/>
    <w:rsid w:val="004E4792"/>
    <w:rsid w:val="004E78E8"/>
    <w:rsid w:val="004F0270"/>
    <w:rsid w:val="004F1772"/>
    <w:rsid w:val="004F295E"/>
    <w:rsid w:val="004F675A"/>
    <w:rsid w:val="005105DF"/>
    <w:rsid w:val="00510692"/>
    <w:rsid w:val="0051295E"/>
    <w:rsid w:val="0051755D"/>
    <w:rsid w:val="00532E1E"/>
    <w:rsid w:val="0054245C"/>
    <w:rsid w:val="005452AE"/>
    <w:rsid w:val="00547279"/>
    <w:rsid w:val="00550AB8"/>
    <w:rsid w:val="005672C5"/>
    <w:rsid w:val="005675E8"/>
    <w:rsid w:val="005818BD"/>
    <w:rsid w:val="0058460F"/>
    <w:rsid w:val="00587233"/>
    <w:rsid w:val="0059004E"/>
    <w:rsid w:val="00596D04"/>
    <w:rsid w:val="005A1372"/>
    <w:rsid w:val="005A5B18"/>
    <w:rsid w:val="005B2B6E"/>
    <w:rsid w:val="005C7E39"/>
    <w:rsid w:val="005D7463"/>
    <w:rsid w:val="005E37F0"/>
    <w:rsid w:val="005E61A7"/>
    <w:rsid w:val="005E7FD7"/>
    <w:rsid w:val="00601C64"/>
    <w:rsid w:val="0062236E"/>
    <w:rsid w:val="00630DEF"/>
    <w:rsid w:val="00635A63"/>
    <w:rsid w:val="00641968"/>
    <w:rsid w:val="00643BFD"/>
    <w:rsid w:val="00646C3D"/>
    <w:rsid w:val="00647ED6"/>
    <w:rsid w:val="0066229A"/>
    <w:rsid w:val="00662FC7"/>
    <w:rsid w:val="00663679"/>
    <w:rsid w:val="00671036"/>
    <w:rsid w:val="00671D6C"/>
    <w:rsid w:val="00683A15"/>
    <w:rsid w:val="00684203"/>
    <w:rsid w:val="006873F5"/>
    <w:rsid w:val="00687E31"/>
    <w:rsid w:val="00690380"/>
    <w:rsid w:val="006946A0"/>
    <w:rsid w:val="00697906"/>
    <w:rsid w:val="006A644E"/>
    <w:rsid w:val="006C1D40"/>
    <w:rsid w:val="006C6BC8"/>
    <w:rsid w:val="006C745C"/>
    <w:rsid w:val="006D2434"/>
    <w:rsid w:val="006E13D6"/>
    <w:rsid w:val="006E48DB"/>
    <w:rsid w:val="006F277D"/>
    <w:rsid w:val="006F2995"/>
    <w:rsid w:val="006F57DC"/>
    <w:rsid w:val="00705864"/>
    <w:rsid w:val="00705948"/>
    <w:rsid w:val="00712D84"/>
    <w:rsid w:val="00713BCD"/>
    <w:rsid w:val="00714C52"/>
    <w:rsid w:val="007212F4"/>
    <w:rsid w:val="0073103D"/>
    <w:rsid w:val="00747A82"/>
    <w:rsid w:val="00750355"/>
    <w:rsid w:val="0075205F"/>
    <w:rsid w:val="00753287"/>
    <w:rsid w:val="00754BA3"/>
    <w:rsid w:val="00786FD1"/>
    <w:rsid w:val="0079034B"/>
    <w:rsid w:val="00794078"/>
    <w:rsid w:val="007A23EE"/>
    <w:rsid w:val="007A3A80"/>
    <w:rsid w:val="007A64CE"/>
    <w:rsid w:val="007C1B6B"/>
    <w:rsid w:val="007C2247"/>
    <w:rsid w:val="007C71D1"/>
    <w:rsid w:val="007D051A"/>
    <w:rsid w:val="007E1D0B"/>
    <w:rsid w:val="007E7E94"/>
    <w:rsid w:val="007F2C9A"/>
    <w:rsid w:val="007F55FC"/>
    <w:rsid w:val="007F5705"/>
    <w:rsid w:val="007F57B3"/>
    <w:rsid w:val="007F5D16"/>
    <w:rsid w:val="007F64EC"/>
    <w:rsid w:val="0080122F"/>
    <w:rsid w:val="008064A1"/>
    <w:rsid w:val="008065A5"/>
    <w:rsid w:val="00814879"/>
    <w:rsid w:val="0082400E"/>
    <w:rsid w:val="00827666"/>
    <w:rsid w:val="00831FDD"/>
    <w:rsid w:val="00835A25"/>
    <w:rsid w:val="00836623"/>
    <w:rsid w:val="00851EFB"/>
    <w:rsid w:val="00853826"/>
    <w:rsid w:val="008540F0"/>
    <w:rsid w:val="0085459C"/>
    <w:rsid w:val="00857FD6"/>
    <w:rsid w:val="0086723C"/>
    <w:rsid w:val="00874A8A"/>
    <w:rsid w:val="00876F38"/>
    <w:rsid w:val="00882FB2"/>
    <w:rsid w:val="008924F7"/>
    <w:rsid w:val="008952E4"/>
    <w:rsid w:val="00897A66"/>
    <w:rsid w:val="008A36EE"/>
    <w:rsid w:val="008A419D"/>
    <w:rsid w:val="008C08B7"/>
    <w:rsid w:val="008C2E69"/>
    <w:rsid w:val="008C4459"/>
    <w:rsid w:val="008C7B41"/>
    <w:rsid w:val="008D160C"/>
    <w:rsid w:val="008E0D66"/>
    <w:rsid w:val="008F2B78"/>
    <w:rsid w:val="008F65D3"/>
    <w:rsid w:val="00900653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6119"/>
    <w:rsid w:val="009461E9"/>
    <w:rsid w:val="00946AD1"/>
    <w:rsid w:val="00947486"/>
    <w:rsid w:val="00967DDA"/>
    <w:rsid w:val="00972270"/>
    <w:rsid w:val="009771DD"/>
    <w:rsid w:val="009773CE"/>
    <w:rsid w:val="00994085"/>
    <w:rsid w:val="00995525"/>
    <w:rsid w:val="009A006D"/>
    <w:rsid w:val="009C3F70"/>
    <w:rsid w:val="009C7ED1"/>
    <w:rsid w:val="009D457C"/>
    <w:rsid w:val="009D7E33"/>
    <w:rsid w:val="009E3D67"/>
    <w:rsid w:val="009E67CC"/>
    <w:rsid w:val="009E7E04"/>
    <w:rsid w:val="009F7842"/>
    <w:rsid w:val="00A17E52"/>
    <w:rsid w:val="00A219C5"/>
    <w:rsid w:val="00A22764"/>
    <w:rsid w:val="00A24352"/>
    <w:rsid w:val="00A254DC"/>
    <w:rsid w:val="00A31975"/>
    <w:rsid w:val="00A34568"/>
    <w:rsid w:val="00A54F8B"/>
    <w:rsid w:val="00A55F9A"/>
    <w:rsid w:val="00A57BA8"/>
    <w:rsid w:val="00A722C9"/>
    <w:rsid w:val="00A771B6"/>
    <w:rsid w:val="00A87A61"/>
    <w:rsid w:val="00A92CF6"/>
    <w:rsid w:val="00AA3492"/>
    <w:rsid w:val="00AA3ADC"/>
    <w:rsid w:val="00AA599F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58B3"/>
    <w:rsid w:val="00B069CE"/>
    <w:rsid w:val="00B15121"/>
    <w:rsid w:val="00B15BFE"/>
    <w:rsid w:val="00B162A8"/>
    <w:rsid w:val="00B21D84"/>
    <w:rsid w:val="00B23B0F"/>
    <w:rsid w:val="00B244E8"/>
    <w:rsid w:val="00B31D5A"/>
    <w:rsid w:val="00B429C9"/>
    <w:rsid w:val="00B45935"/>
    <w:rsid w:val="00B462CB"/>
    <w:rsid w:val="00B5322E"/>
    <w:rsid w:val="00B63D3D"/>
    <w:rsid w:val="00B65C57"/>
    <w:rsid w:val="00B675C9"/>
    <w:rsid w:val="00B702B4"/>
    <w:rsid w:val="00B70A87"/>
    <w:rsid w:val="00B724D5"/>
    <w:rsid w:val="00B74AEF"/>
    <w:rsid w:val="00B751EC"/>
    <w:rsid w:val="00B87596"/>
    <w:rsid w:val="00B93599"/>
    <w:rsid w:val="00BA0BB0"/>
    <w:rsid w:val="00BA1E75"/>
    <w:rsid w:val="00BA3FF7"/>
    <w:rsid w:val="00BA432A"/>
    <w:rsid w:val="00BB0411"/>
    <w:rsid w:val="00BB3FDA"/>
    <w:rsid w:val="00BB64A2"/>
    <w:rsid w:val="00BC3A89"/>
    <w:rsid w:val="00BC5067"/>
    <w:rsid w:val="00BC74BA"/>
    <w:rsid w:val="00BE03D8"/>
    <w:rsid w:val="00BE64D8"/>
    <w:rsid w:val="00BE723C"/>
    <w:rsid w:val="00BF047D"/>
    <w:rsid w:val="00BF0681"/>
    <w:rsid w:val="00BF3EB5"/>
    <w:rsid w:val="00BF4C37"/>
    <w:rsid w:val="00BF5F32"/>
    <w:rsid w:val="00C014F2"/>
    <w:rsid w:val="00C04306"/>
    <w:rsid w:val="00C04F99"/>
    <w:rsid w:val="00C06EE1"/>
    <w:rsid w:val="00C1126C"/>
    <w:rsid w:val="00C154C7"/>
    <w:rsid w:val="00C202DC"/>
    <w:rsid w:val="00C26A5D"/>
    <w:rsid w:val="00C33C19"/>
    <w:rsid w:val="00C35EF5"/>
    <w:rsid w:val="00C37ECC"/>
    <w:rsid w:val="00C37EF5"/>
    <w:rsid w:val="00C54BCE"/>
    <w:rsid w:val="00C625E6"/>
    <w:rsid w:val="00C62FAC"/>
    <w:rsid w:val="00C64512"/>
    <w:rsid w:val="00C64DDD"/>
    <w:rsid w:val="00C90EB2"/>
    <w:rsid w:val="00C92706"/>
    <w:rsid w:val="00CC1560"/>
    <w:rsid w:val="00CC4D83"/>
    <w:rsid w:val="00CC73CB"/>
    <w:rsid w:val="00CD624C"/>
    <w:rsid w:val="00CE1281"/>
    <w:rsid w:val="00CE58ED"/>
    <w:rsid w:val="00CE79EE"/>
    <w:rsid w:val="00D04BF4"/>
    <w:rsid w:val="00D12BF6"/>
    <w:rsid w:val="00D14554"/>
    <w:rsid w:val="00D24248"/>
    <w:rsid w:val="00D26684"/>
    <w:rsid w:val="00D3276B"/>
    <w:rsid w:val="00D4491D"/>
    <w:rsid w:val="00D4569D"/>
    <w:rsid w:val="00D62BDB"/>
    <w:rsid w:val="00D63561"/>
    <w:rsid w:val="00D6530C"/>
    <w:rsid w:val="00D654E2"/>
    <w:rsid w:val="00D74083"/>
    <w:rsid w:val="00D77167"/>
    <w:rsid w:val="00D9212A"/>
    <w:rsid w:val="00D92E4A"/>
    <w:rsid w:val="00D957C0"/>
    <w:rsid w:val="00D9712D"/>
    <w:rsid w:val="00DA0FDC"/>
    <w:rsid w:val="00DA4E31"/>
    <w:rsid w:val="00DB256C"/>
    <w:rsid w:val="00DB6ACB"/>
    <w:rsid w:val="00DC1296"/>
    <w:rsid w:val="00DC5270"/>
    <w:rsid w:val="00DC7934"/>
    <w:rsid w:val="00DD06D6"/>
    <w:rsid w:val="00DD3700"/>
    <w:rsid w:val="00DE6243"/>
    <w:rsid w:val="00DF3795"/>
    <w:rsid w:val="00DF3B48"/>
    <w:rsid w:val="00DF4599"/>
    <w:rsid w:val="00DF4711"/>
    <w:rsid w:val="00DF6B1F"/>
    <w:rsid w:val="00E013F3"/>
    <w:rsid w:val="00E056E2"/>
    <w:rsid w:val="00E13479"/>
    <w:rsid w:val="00E20C69"/>
    <w:rsid w:val="00E2447E"/>
    <w:rsid w:val="00E316A5"/>
    <w:rsid w:val="00E32F5F"/>
    <w:rsid w:val="00E339C0"/>
    <w:rsid w:val="00E40557"/>
    <w:rsid w:val="00E42607"/>
    <w:rsid w:val="00E53BDA"/>
    <w:rsid w:val="00E55017"/>
    <w:rsid w:val="00E558AB"/>
    <w:rsid w:val="00E55AB1"/>
    <w:rsid w:val="00E60B19"/>
    <w:rsid w:val="00E74710"/>
    <w:rsid w:val="00E902A9"/>
    <w:rsid w:val="00E920C9"/>
    <w:rsid w:val="00E93EDB"/>
    <w:rsid w:val="00EA0D52"/>
    <w:rsid w:val="00EA44DD"/>
    <w:rsid w:val="00EA7EF0"/>
    <w:rsid w:val="00EB4615"/>
    <w:rsid w:val="00EB6339"/>
    <w:rsid w:val="00EC01FB"/>
    <w:rsid w:val="00EC4AAD"/>
    <w:rsid w:val="00EC58B6"/>
    <w:rsid w:val="00ED0BAC"/>
    <w:rsid w:val="00ED3B0D"/>
    <w:rsid w:val="00ED3B97"/>
    <w:rsid w:val="00ED4011"/>
    <w:rsid w:val="00EE249F"/>
    <w:rsid w:val="00EE2CAE"/>
    <w:rsid w:val="00EE65E7"/>
    <w:rsid w:val="00EE7EA4"/>
    <w:rsid w:val="00EF2FD6"/>
    <w:rsid w:val="00EF61FF"/>
    <w:rsid w:val="00EF6375"/>
    <w:rsid w:val="00EF712F"/>
    <w:rsid w:val="00F00545"/>
    <w:rsid w:val="00F0212B"/>
    <w:rsid w:val="00F0735C"/>
    <w:rsid w:val="00F11E5E"/>
    <w:rsid w:val="00F13FFA"/>
    <w:rsid w:val="00F21F94"/>
    <w:rsid w:val="00F2649A"/>
    <w:rsid w:val="00F362E5"/>
    <w:rsid w:val="00F41A2F"/>
    <w:rsid w:val="00F64D28"/>
    <w:rsid w:val="00F71D7C"/>
    <w:rsid w:val="00F80078"/>
    <w:rsid w:val="00F86974"/>
    <w:rsid w:val="00F96601"/>
    <w:rsid w:val="00FA319C"/>
    <w:rsid w:val="00FA3FC3"/>
    <w:rsid w:val="00FB013E"/>
    <w:rsid w:val="00FB5494"/>
    <w:rsid w:val="00FB6DFA"/>
    <w:rsid w:val="00FC49D0"/>
    <w:rsid w:val="00FC4FBD"/>
    <w:rsid w:val="00FC58A6"/>
    <w:rsid w:val="00FD63E5"/>
    <w:rsid w:val="00FE228D"/>
    <w:rsid w:val="00FE6A3C"/>
    <w:rsid w:val="00FE72E5"/>
    <w:rsid w:val="00FF2F1C"/>
    <w:rsid w:val="00FF6D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27A0EE"/>
  <w15:docId w15:val="{821796E6-8B06-47BF-8E92-D0849570E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316A5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paragraph" w:styleId="2">
    <w:name w:val="List Number 2"/>
    <w:basedOn w:val="a"/>
    <w:uiPriority w:val="12"/>
    <w:unhideWhenUsed/>
    <w:qFormat/>
    <w:rsid w:val="00471A2B"/>
    <w:pPr>
      <w:numPr>
        <w:numId w:val="16"/>
      </w:numPr>
      <w:spacing w:after="120" w:line="276" w:lineRule="auto"/>
    </w:pPr>
    <w:rPr>
      <w:rFonts w:asciiTheme="minorHAnsi" w:hAnsi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ABC8DD-2130-4EC3-8A22-60E4D74F8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1133</Words>
  <Characters>646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4</cp:revision>
  <cp:lastPrinted>2023-09-22T10:31:00Z</cp:lastPrinted>
  <dcterms:created xsi:type="dcterms:W3CDTF">2024-01-22T07:19:00Z</dcterms:created>
  <dcterms:modified xsi:type="dcterms:W3CDTF">2024-02-05T12:33:00Z</dcterms:modified>
</cp:coreProperties>
</file>