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531" w:rsidRDefault="00260531" w:rsidP="0026053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7DBFEE9" wp14:editId="5DCF0CE1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531" w:rsidRDefault="00260531" w:rsidP="0026053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260531" w:rsidRDefault="00260531" w:rsidP="0026053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260531" w:rsidRDefault="00260531" w:rsidP="0026053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260531" w:rsidRDefault="00562A12" w:rsidP="0026053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43 </w:t>
      </w:r>
      <w:r w:rsidR="00260531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260531" w:rsidRDefault="00260531" w:rsidP="0026053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D71CAB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71CAB">
        <w:rPr>
          <w:rFonts w:ascii="Century" w:eastAsia="Calibri" w:hAnsi="Century"/>
          <w:b/>
          <w:sz w:val="32"/>
          <w:szCs w:val="36"/>
          <w:lang w:eastAsia="ru-RU"/>
        </w:rPr>
        <w:t>24/43-688</w:t>
      </w:r>
      <w:r w:rsidR="00D71CAB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2" w:name="_GoBack"/>
      <w:bookmarkEnd w:id="2"/>
    </w:p>
    <w:p w:rsidR="00562A12" w:rsidRDefault="00562A12" w:rsidP="0026053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260531" w:rsidRDefault="00562A12" w:rsidP="00260531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1 </w:t>
      </w:r>
      <w:r w:rsidR="00260531">
        <w:rPr>
          <w:rFonts w:ascii="Century" w:eastAsia="Calibri" w:hAnsi="Century" w:cs="Times New Roman"/>
          <w:sz w:val="24"/>
          <w:szCs w:val="24"/>
          <w:lang w:eastAsia="ru-RU"/>
        </w:rPr>
        <w:t>лютого 2024 року</w:t>
      </w:r>
      <w:r w:rsidR="0026053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6053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6053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6053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6053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6053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60531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260531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260531" w:rsidRDefault="00260531" w:rsidP="00260531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260531" w:rsidRDefault="00260531" w:rsidP="0026053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дозволу ФОП </w:t>
      </w:r>
      <w:proofErr w:type="spellStart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Хачатрян</w:t>
      </w:r>
      <w:proofErr w:type="spellEnd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Х.В. на викуп та проведення експертної грошової оцінки земельної ділянки не сільськогосподарського призначення</w:t>
      </w:r>
    </w:p>
    <w:p w:rsidR="00260531" w:rsidRDefault="00260531" w:rsidP="0026053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60531" w:rsidRDefault="00260531" w:rsidP="00260531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ФОП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Хачатрян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Х.В. від 08.01.2024 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260531" w:rsidRDefault="00260531" w:rsidP="00562A12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374D51" w:rsidRDefault="00260531" w:rsidP="0026053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562A1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Надати</w:t>
      </w:r>
      <w:r w:rsid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ФОП </w:t>
      </w:r>
      <w:proofErr w:type="spellStart"/>
      <w:r w:rsid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Хачатрян</w:t>
      </w:r>
      <w:proofErr w:type="spellEnd"/>
      <w:r w:rsid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 </w:t>
      </w:r>
      <w:proofErr w:type="spellStart"/>
      <w:r w:rsid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Хосров</w:t>
      </w:r>
      <w:proofErr w:type="spellEnd"/>
      <w:r w:rsid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Вазгеновичу</w:t>
      </w:r>
      <w:proofErr w:type="spellEnd"/>
      <w:r w:rsid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374D51" w:rsidRP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2352621031</w:t>
      </w:r>
      <w:r w:rsid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дозвіл на викуп та проведення експертної грошової оцінки земельної ділянки не сільськогосподарського призначення площею </w:t>
      </w:r>
      <w:r w:rsidR="00374D51" w:rsidRP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0,8152 га, кадастровий номер 4620988000:08:000:0030, що розташована</w:t>
      </w:r>
      <w:r w:rsid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</w:t>
      </w:r>
      <w:proofErr w:type="spellStart"/>
      <w:r w:rsid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адресою</w:t>
      </w:r>
      <w:proofErr w:type="spellEnd"/>
      <w:r w:rsidR="00374D51" w:rsidRP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Львівська область, Львівський район, </w:t>
      </w:r>
      <w:proofErr w:type="spellStart"/>
      <w:r w:rsidR="00374D51" w:rsidRP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м.Городок</w:t>
      </w:r>
      <w:proofErr w:type="spellEnd"/>
      <w:r w:rsidR="00374D51" w:rsidRP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(за межами населеного пункту), вулиця </w:t>
      </w:r>
      <w:proofErr w:type="spellStart"/>
      <w:r w:rsidR="00374D51" w:rsidRP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Любінська</w:t>
      </w:r>
      <w:proofErr w:type="spellEnd"/>
      <w:r w:rsidR="00374D51" w:rsidRP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25, для реконструкції існуючої будівлі під розміщення цеху з виготовлення бастурми.</w:t>
      </w:r>
    </w:p>
    <w:p w:rsidR="00260531" w:rsidRDefault="00260531" w:rsidP="0026053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562A1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Укласти із </w:t>
      </w:r>
      <w:r w:rsidR="00374D51" w:rsidRP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ФОП </w:t>
      </w:r>
      <w:proofErr w:type="spellStart"/>
      <w:r w:rsidR="00374D51" w:rsidRP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Хачатрян</w:t>
      </w:r>
      <w:proofErr w:type="spellEnd"/>
      <w:r w:rsidR="00374D51" w:rsidRP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Х.В.</w:t>
      </w:r>
      <w:r w:rsid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договір про оплату авансового внеску в рахунок оплати ціни земельної ділянки.</w:t>
      </w:r>
    </w:p>
    <w:p w:rsidR="00260531" w:rsidRDefault="00260531" w:rsidP="0026053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562A1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260531" w:rsidRDefault="00260531" w:rsidP="0026053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562A1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Звіт про експертну грошову оцінку земельної ділянки подати на затвердження міської ради у встановленому законом порядку.</w:t>
      </w:r>
    </w:p>
    <w:p w:rsidR="00260531" w:rsidRDefault="00260531" w:rsidP="0026053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562A1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260531" w:rsidRDefault="00260531" w:rsidP="0026053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60531" w:rsidRDefault="00260531" w:rsidP="0026053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60531" w:rsidRDefault="00260531" w:rsidP="00260531">
      <w:pPr>
        <w:spacing w:line="240" w:lineRule="auto"/>
        <w:jc w:val="both"/>
        <w:rPr>
          <w:rFonts w:ascii="Calibri" w:eastAsia="Calibri" w:hAnsi="Calibri" w:cs="Times New Roman"/>
        </w:rPr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2D5F71" w:rsidRDefault="002D5F71"/>
    <w:sectPr w:rsidR="002D5F71" w:rsidSect="00562A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F71"/>
    <w:rsid w:val="00260531"/>
    <w:rsid w:val="002D5F71"/>
    <w:rsid w:val="00374D51"/>
    <w:rsid w:val="00562A12"/>
    <w:rsid w:val="00D7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11532"/>
  <w15:chartTrackingRefBased/>
  <w15:docId w15:val="{91BE93B6-0454-4B43-B7EB-E8A11A5AB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053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1259</Words>
  <Characters>719</Characters>
  <Application>Microsoft Office Word</Application>
  <DocSecurity>0</DocSecurity>
  <Lines>5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2024-01-15T09:48:00Z</dcterms:created>
  <dcterms:modified xsi:type="dcterms:W3CDTF">2024-02-06T07:58:00Z</dcterms:modified>
</cp:coreProperties>
</file>