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07D80" w14:textId="77777777" w:rsidR="00E144E5" w:rsidRPr="001A6806" w:rsidRDefault="00E144E5" w:rsidP="00E144E5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7A304201" wp14:editId="28610E23">
            <wp:extent cx="563245" cy="627380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B6F9D" w14:textId="77777777" w:rsidR="00E144E5" w:rsidRPr="001A6806" w:rsidRDefault="00E144E5" w:rsidP="00E144E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14:paraId="7705CB40" w14:textId="77777777" w:rsidR="00E144E5" w:rsidRPr="001A6806" w:rsidRDefault="00E144E5" w:rsidP="00E144E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14:paraId="345341B3" w14:textId="77777777" w:rsidR="00E144E5" w:rsidRPr="001A6806" w:rsidRDefault="00E144E5" w:rsidP="00E144E5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14:paraId="790C35C8" w14:textId="77777777" w:rsidR="00E144E5" w:rsidRPr="001A6806" w:rsidRDefault="00E144E5" w:rsidP="00E144E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64783DFA" w14:textId="77777777" w:rsidR="00E144E5" w:rsidRPr="001A6806" w:rsidRDefault="00E144E5" w:rsidP="00E144E5">
      <w:pPr>
        <w:jc w:val="center"/>
        <w:rPr>
          <w:rFonts w:ascii="Century" w:hAnsi="Century"/>
          <w:b/>
          <w:sz w:val="28"/>
          <w:szCs w:val="28"/>
        </w:rPr>
      </w:pPr>
    </w:p>
    <w:p w14:paraId="73EE97A1" w14:textId="77777777" w:rsidR="00E144E5" w:rsidRPr="001A6806" w:rsidRDefault="00E144E5" w:rsidP="00E144E5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6EDF">
        <w:rPr>
          <w:rFonts w:ascii="Century" w:hAnsi="Century"/>
          <w:b/>
          <w:color w:val="000000" w:themeColor="text1"/>
          <w:sz w:val="36"/>
          <w:szCs w:val="36"/>
        </w:rPr>
        <w:t>3059</w:t>
      </w:r>
    </w:p>
    <w:p w14:paraId="233BE657" w14:textId="77777777" w:rsidR="00E144E5" w:rsidRPr="00875CB1" w:rsidRDefault="00E144E5" w:rsidP="00E144E5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875CB1">
        <w:rPr>
          <w:rFonts w:ascii="Century" w:hAnsi="Century"/>
        </w:rPr>
        <w:t>м. Городок</w:t>
      </w:r>
    </w:p>
    <w:p w14:paraId="4C004BFB" w14:textId="77777777" w:rsidR="00E144E5" w:rsidRPr="001A6806" w:rsidRDefault="00E144E5" w:rsidP="00E144E5">
      <w:pPr>
        <w:jc w:val="center"/>
        <w:rPr>
          <w:rFonts w:ascii="Century" w:hAnsi="Century"/>
          <w:sz w:val="28"/>
          <w:szCs w:val="28"/>
        </w:rPr>
      </w:pPr>
    </w:p>
    <w:p w14:paraId="426FB4C0" w14:textId="77777777" w:rsidR="00E144E5" w:rsidRPr="003E584C" w:rsidRDefault="00E144E5" w:rsidP="00E144E5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Тімону Олександру Михайловичу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14:paraId="5275F80D" w14:textId="77777777" w:rsidR="00E144E5" w:rsidRPr="003E584C" w:rsidRDefault="00E144E5" w:rsidP="00E144E5">
      <w:pPr>
        <w:rPr>
          <w:rFonts w:ascii="Century" w:hAnsi="Century"/>
          <w:b/>
          <w:sz w:val="26"/>
          <w:szCs w:val="26"/>
        </w:rPr>
      </w:pPr>
    </w:p>
    <w:p w14:paraId="12B9DD72" w14:textId="77777777" w:rsidR="00E144E5" w:rsidRPr="003E584C" w:rsidRDefault="00E144E5" w:rsidP="00E144E5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Тімону Олександру Михайловичу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14:paraId="7F712644" w14:textId="77777777" w:rsidR="00E144E5" w:rsidRPr="003E584C" w:rsidRDefault="00E144E5" w:rsidP="00E144E5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14:paraId="32D60653" w14:textId="77777777" w:rsidR="00E144E5" w:rsidRPr="003E584C" w:rsidRDefault="00E144E5" w:rsidP="00E144E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1,5000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4620910100:21:000:0015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Тімону Олександру Михайловичу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14:paraId="57BD6F4C" w14:textId="77777777" w:rsidR="00E144E5" w:rsidRPr="003E584C" w:rsidRDefault="00E144E5" w:rsidP="00E144E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Тімону Олександру Михайловичу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1,5000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4620910100:21:000:0015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14:paraId="1963ABF3" w14:textId="77777777" w:rsidR="00E144E5" w:rsidRPr="003E584C" w:rsidRDefault="00E144E5" w:rsidP="00E144E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Тімону Олександру Михайловичу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14:paraId="1FC84DFD" w14:textId="77777777" w:rsidR="00E144E5" w:rsidRDefault="00E144E5" w:rsidP="00E144E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14:paraId="6264AC0A" w14:textId="77777777" w:rsidR="00E144E5" w:rsidRPr="0087170F" w:rsidRDefault="00E144E5" w:rsidP="00E144E5">
      <w:pPr>
        <w:jc w:val="both"/>
        <w:rPr>
          <w:rFonts w:ascii="Century" w:hAnsi="Century"/>
          <w:sz w:val="26"/>
          <w:szCs w:val="26"/>
        </w:rPr>
      </w:pPr>
    </w:p>
    <w:p w14:paraId="51047605" w14:textId="0256A706" w:rsidR="00E144E5" w:rsidRDefault="00E144E5" w:rsidP="00E144E5"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</w:t>
      </w:r>
      <w:r>
        <w:rPr>
          <w:rFonts w:ascii="Century" w:hAnsi="Century"/>
          <w:b/>
          <w:sz w:val="26"/>
          <w:szCs w:val="26"/>
        </w:rPr>
        <w:t>К</w:t>
      </w:r>
      <w:bookmarkStart w:id="0" w:name="_GoBack"/>
      <w:bookmarkEnd w:id="0"/>
    </w:p>
    <w:sectPr w:rsidR="00E144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15F"/>
    <w:rsid w:val="00B5115F"/>
    <w:rsid w:val="00D544DE"/>
    <w:rsid w:val="00E144E5"/>
    <w:rsid w:val="00F1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10F1B"/>
  <w15:chartTrackingRefBased/>
  <w15:docId w15:val="{2806B7D7-3D34-4F4D-B9BB-18DCD250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E144E5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2</cp:revision>
  <dcterms:created xsi:type="dcterms:W3CDTF">2021-11-15T12:31:00Z</dcterms:created>
  <dcterms:modified xsi:type="dcterms:W3CDTF">2021-11-15T12:31:00Z</dcterms:modified>
</cp:coreProperties>
</file>