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004" w:rsidRPr="001A6806" w:rsidRDefault="00A17004" w:rsidP="00A1700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6685FC3" wp14:editId="0D2E8499">
            <wp:extent cx="568325" cy="62357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004" w:rsidRPr="001A6806" w:rsidRDefault="00A17004" w:rsidP="00A170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17004" w:rsidRPr="001A6806" w:rsidRDefault="00A17004" w:rsidP="00A170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17004" w:rsidRPr="001A6806" w:rsidRDefault="00A17004" w:rsidP="00A170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17004" w:rsidRPr="001A6806" w:rsidRDefault="00A17004" w:rsidP="00A170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17004" w:rsidRPr="001A6806" w:rsidRDefault="00A17004" w:rsidP="00A17004">
      <w:pPr>
        <w:jc w:val="center"/>
        <w:rPr>
          <w:rFonts w:ascii="Century" w:hAnsi="Century"/>
          <w:b/>
          <w:sz w:val="28"/>
          <w:szCs w:val="28"/>
        </w:rPr>
      </w:pPr>
    </w:p>
    <w:p w:rsidR="00A17004" w:rsidRPr="001A6806" w:rsidRDefault="00A17004" w:rsidP="00A1700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3082</w:t>
      </w:r>
    </w:p>
    <w:p w:rsidR="00A17004" w:rsidRPr="0079453B" w:rsidRDefault="00A17004" w:rsidP="00A1700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A17004" w:rsidRDefault="00A17004" w:rsidP="00A17004">
      <w:pPr>
        <w:jc w:val="both"/>
        <w:rPr>
          <w:rFonts w:ascii="Century" w:hAnsi="Century"/>
          <w:b/>
        </w:rPr>
      </w:pPr>
    </w:p>
    <w:p w:rsidR="00A17004" w:rsidRDefault="00A17004" w:rsidP="00A17004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</w:rPr>
        <w:t>Гриб Ганні Олексіївні</w:t>
      </w:r>
      <w:r w:rsidRPr="0079453B">
        <w:rPr>
          <w:rFonts w:ascii="Century" w:hAnsi="Century"/>
          <w:b/>
        </w:rPr>
        <w:t xml:space="preserve"> земельних ділянок в </w:t>
      </w:r>
      <w:r w:rsidRPr="004D3F9B">
        <w:rPr>
          <w:rFonts w:ascii="Century" w:hAnsi="Century"/>
          <w:b/>
          <w:noProof/>
        </w:rPr>
        <w:t>с. Шоломиничі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A17004" w:rsidRPr="0079453B" w:rsidRDefault="00A17004" w:rsidP="00A17004">
      <w:pPr>
        <w:jc w:val="both"/>
        <w:rPr>
          <w:rFonts w:ascii="Century" w:hAnsi="Century"/>
          <w:b/>
        </w:rPr>
      </w:pPr>
    </w:p>
    <w:p w:rsidR="00A17004" w:rsidRPr="0079453B" w:rsidRDefault="00A17004" w:rsidP="00A17004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4D3F9B">
        <w:rPr>
          <w:rFonts w:ascii="Century" w:hAnsi="Century"/>
          <w:noProof/>
        </w:rPr>
        <w:t>Гриб Ганні Олексіївні</w:t>
      </w:r>
      <w:r w:rsidRPr="0079453B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ДП "Тернопільський науково-дослідний та проектний інститут землеустрою"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A17004" w:rsidRPr="0079453B" w:rsidRDefault="00A17004" w:rsidP="00A17004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A17004" w:rsidRPr="0079453B" w:rsidRDefault="00A17004" w:rsidP="00A1700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A17004" w:rsidRPr="0079453B" w:rsidRDefault="00A17004" w:rsidP="00A17004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0,1500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4620989000:12:006:0010</w:t>
      </w:r>
      <w:r w:rsidRPr="0079453B">
        <w:rPr>
          <w:rFonts w:ascii="Century" w:hAnsi="Century"/>
        </w:rPr>
        <w:t>;</w:t>
      </w:r>
    </w:p>
    <w:p w:rsidR="00A17004" w:rsidRDefault="00A17004" w:rsidP="00A17004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0,0900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4620989000:08:000:0089</w:t>
      </w:r>
      <w:r w:rsidRPr="0079453B">
        <w:rPr>
          <w:rFonts w:ascii="Century" w:hAnsi="Century"/>
        </w:rPr>
        <w:t>;</w:t>
      </w:r>
    </w:p>
    <w:p w:rsidR="00A17004" w:rsidRPr="0079453B" w:rsidRDefault="00A17004" w:rsidP="00A17004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0,1000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4620989000:12:009:0029</w:t>
      </w:r>
      <w:r>
        <w:rPr>
          <w:rFonts w:ascii="Century" w:hAnsi="Century"/>
        </w:rPr>
        <w:t>.</w:t>
      </w:r>
    </w:p>
    <w:p w:rsidR="00A17004" w:rsidRPr="0079453B" w:rsidRDefault="00A17004" w:rsidP="00A1700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4D3F9B">
        <w:rPr>
          <w:rFonts w:ascii="Century" w:hAnsi="Century"/>
          <w:noProof/>
        </w:rPr>
        <w:t>Гриб Ганні Олексіївні</w:t>
      </w:r>
      <w:r w:rsidRPr="0079453B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A17004" w:rsidRPr="0079453B" w:rsidRDefault="00A17004" w:rsidP="00A1700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Гриб Ганні Олексіївні</w:t>
      </w:r>
      <w:r w:rsidRPr="0079453B">
        <w:rPr>
          <w:rFonts w:ascii="Century" w:hAnsi="Century"/>
        </w:rPr>
        <w:t xml:space="preserve"> земельні ділянки:</w:t>
      </w:r>
    </w:p>
    <w:p w:rsidR="00A17004" w:rsidRPr="0079453B" w:rsidRDefault="00A17004" w:rsidP="00A17004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0,1500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4620989000:12:006:0010</w:t>
      </w:r>
      <w:r w:rsidRPr="0079453B">
        <w:rPr>
          <w:rFonts w:ascii="Century" w:hAnsi="Century"/>
        </w:rPr>
        <w:t>;</w:t>
      </w:r>
    </w:p>
    <w:p w:rsidR="00A17004" w:rsidRDefault="00A17004" w:rsidP="00A17004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0,0900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4620989000:08:000:0089</w:t>
      </w:r>
      <w:r w:rsidRPr="0079453B">
        <w:rPr>
          <w:rFonts w:ascii="Century" w:hAnsi="Century"/>
        </w:rPr>
        <w:t>;</w:t>
      </w:r>
    </w:p>
    <w:p w:rsidR="00A17004" w:rsidRPr="0079453B" w:rsidRDefault="00A17004" w:rsidP="00A17004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0,1000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4620989000:12:009:0029</w:t>
      </w:r>
      <w:r>
        <w:rPr>
          <w:rFonts w:ascii="Century" w:hAnsi="Century"/>
        </w:rPr>
        <w:t>.</w:t>
      </w:r>
    </w:p>
    <w:p w:rsidR="00A17004" w:rsidRPr="0079453B" w:rsidRDefault="00A17004" w:rsidP="00A17004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A17004" w:rsidRPr="0079453B" w:rsidRDefault="00A17004" w:rsidP="00A1700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3.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Гриб Ганні Олексіївні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17004" w:rsidRPr="0079453B" w:rsidRDefault="00A17004" w:rsidP="00A17004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A17004" w:rsidRPr="0079453B" w:rsidRDefault="00A17004" w:rsidP="00A17004">
      <w:pPr>
        <w:jc w:val="both"/>
        <w:rPr>
          <w:rFonts w:ascii="Century" w:hAnsi="Century"/>
        </w:rPr>
      </w:pPr>
    </w:p>
    <w:p w:rsidR="00A17004" w:rsidRDefault="00A17004" w:rsidP="00A17004">
      <w:pPr>
        <w:jc w:val="both"/>
        <w:rPr>
          <w:rFonts w:ascii="Century" w:hAnsi="Century"/>
          <w:b/>
        </w:rPr>
        <w:sectPr w:rsidR="00A17004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A17004" w:rsidRDefault="00A17004" w:rsidP="00A17004">
      <w:pPr>
        <w:rPr>
          <w:rFonts w:ascii="Century" w:hAnsi="Century"/>
        </w:rPr>
        <w:sectPr w:rsidR="00A17004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004"/>
    <w:rsid w:val="00A1700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4DEFF-4F71-4D48-9E6E-40C93CB2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170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1982</Characters>
  <Application>Microsoft Office Word</Application>
  <DocSecurity>0</DocSecurity>
  <Lines>48</Lines>
  <Paragraphs>21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