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68A" w:rsidRDefault="0093078A" w:rsidP="0093078A">
      <w:r w:rsidRPr="00FF068A">
        <w:t xml:space="preserve">                                                                                                                Додаток №1                                                                                      </w:t>
      </w:r>
      <w:r w:rsidR="00FF068A">
        <w:t xml:space="preserve">                        </w:t>
      </w:r>
    </w:p>
    <w:p w:rsidR="00FF068A" w:rsidRDefault="00FF068A" w:rsidP="00FF068A">
      <w:r>
        <w:t xml:space="preserve">                                                                         до р</w:t>
      </w:r>
      <w:r w:rsidR="0093078A" w:rsidRPr="00FF068A">
        <w:t xml:space="preserve">ішення </w:t>
      </w:r>
      <w:r w:rsidR="009F1848" w:rsidRPr="00FF068A">
        <w:rPr>
          <w:lang w:val="en-US"/>
        </w:rPr>
        <w:t>XL</w:t>
      </w:r>
      <w:r w:rsidR="009F1848" w:rsidRPr="00FF068A">
        <w:t xml:space="preserve"> </w:t>
      </w:r>
      <w:r w:rsidR="006D1448" w:rsidRPr="00FF068A">
        <w:t xml:space="preserve">позачергової </w:t>
      </w:r>
      <w:r w:rsidR="0093078A" w:rsidRPr="00FF068A">
        <w:t xml:space="preserve">сесії                                                                                          </w:t>
      </w:r>
    </w:p>
    <w:p w:rsidR="00FF068A" w:rsidRDefault="00FF068A" w:rsidP="00FF068A">
      <w:r>
        <w:t xml:space="preserve">                                                                         </w:t>
      </w:r>
      <w:r w:rsidR="0093078A" w:rsidRPr="00FF068A">
        <w:t>Городоцької міської ради</w:t>
      </w:r>
    </w:p>
    <w:p w:rsidR="00CD53DC" w:rsidRDefault="00FF068A" w:rsidP="0093078A">
      <w:r>
        <w:t xml:space="preserve">                                                                        </w:t>
      </w:r>
      <w:r w:rsidR="0093078A" w:rsidRPr="00FF068A">
        <w:t xml:space="preserve"> сьомого скликання</w:t>
      </w:r>
    </w:p>
    <w:p w:rsidR="0093078A" w:rsidRPr="00FF068A" w:rsidRDefault="0093078A" w:rsidP="0093078A">
      <w:r w:rsidRPr="00FF068A">
        <w:t xml:space="preserve">  </w:t>
      </w:r>
    </w:p>
    <w:p w:rsidR="0093078A" w:rsidRPr="00FF068A" w:rsidRDefault="0093078A" w:rsidP="0093078A"/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98"/>
        <w:gridCol w:w="3310"/>
        <w:gridCol w:w="1871"/>
        <w:gridCol w:w="1645"/>
        <w:gridCol w:w="2849"/>
      </w:tblGrid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CD53DC" w:rsidRDefault="0093078A">
            <w:pPr>
              <w:rPr>
                <w:b/>
              </w:rPr>
            </w:pPr>
            <w:r w:rsidRPr="00CD53DC">
              <w:rPr>
                <w:b/>
              </w:rPr>
              <w:t>№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CD53DC" w:rsidRDefault="0093078A">
            <w:pPr>
              <w:rPr>
                <w:b/>
              </w:rPr>
            </w:pPr>
            <w:r w:rsidRPr="00CD53DC">
              <w:rPr>
                <w:b/>
              </w:rPr>
              <w:t>Назва вулиць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CD53DC" w:rsidRDefault="0093078A">
            <w:pPr>
              <w:rPr>
                <w:b/>
              </w:rPr>
            </w:pPr>
            <w:r w:rsidRPr="00CD53DC">
              <w:rPr>
                <w:b/>
              </w:rPr>
              <w:t xml:space="preserve">Протяжність </w:t>
            </w:r>
          </w:p>
          <w:p w:rsidR="0093078A" w:rsidRPr="00CD53DC" w:rsidRDefault="00CD53DC">
            <w:pPr>
              <w:rPr>
                <w:b/>
              </w:rPr>
            </w:pPr>
            <w:r w:rsidRPr="00CD53DC">
              <w:rPr>
                <w:b/>
              </w:rPr>
              <w:t>м</w:t>
            </w:r>
            <w:r w:rsidR="0093078A" w:rsidRPr="00CD53DC">
              <w:rPr>
                <w:b/>
              </w:rPr>
              <w:t>ережі (м)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CD53DC" w:rsidRDefault="0093078A">
            <w:pPr>
              <w:rPr>
                <w:b/>
              </w:rPr>
            </w:pPr>
            <w:r w:rsidRPr="00CD53DC">
              <w:rPr>
                <w:b/>
              </w:rPr>
              <w:t>Діаметри труб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CD53DC" w:rsidRDefault="0093078A">
            <w:pPr>
              <w:rPr>
                <w:b/>
              </w:rPr>
            </w:pPr>
            <w:r w:rsidRPr="00CD53DC">
              <w:rPr>
                <w:b/>
              </w:rPr>
              <w:t>Кількість колодязів та дощоприймачів</w:t>
            </w:r>
          </w:p>
        </w:tc>
      </w:tr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Лесі Українки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 w:rsidP="0093078A">
            <w:r w:rsidRPr="00FF068A">
              <w:t>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дощоприймачі-10шт.</w:t>
            </w:r>
          </w:p>
          <w:p w:rsidR="0093078A" w:rsidRPr="00FF068A" w:rsidRDefault="0093078A">
            <w:r w:rsidRPr="00FF068A">
              <w:t>колодязі-10шт.</w:t>
            </w:r>
          </w:p>
        </w:tc>
      </w:tr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CD53DC">
            <w:pPr>
              <w:rPr>
                <w:lang w:val="uk-UA"/>
              </w:rPr>
            </w:pPr>
            <w:r>
              <w:rPr>
                <w:lang w:val="uk-UA"/>
              </w:rPr>
              <w:t>І.</w:t>
            </w:r>
            <w:r w:rsidR="0093078A" w:rsidRPr="00FF068A">
              <w:rPr>
                <w:lang w:val="uk-UA"/>
              </w:rPr>
              <w:t>Вишенського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8A" w:rsidRPr="00FF068A" w:rsidRDefault="00CD53DC">
            <w:r>
              <w:t>399</w:t>
            </w:r>
          </w:p>
          <w:p w:rsidR="0093078A" w:rsidRPr="00FF068A" w:rsidRDefault="0093078A">
            <w:r w:rsidRPr="00FF068A"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8A" w:rsidRPr="00FF068A" w:rsidRDefault="0093078A">
            <w:r w:rsidRPr="00FF068A">
              <w:t>300</w:t>
            </w:r>
          </w:p>
          <w:p w:rsidR="0093078A" w:rsidRPr="00FF068A" w:rsidRDefault="0093078A">
            <w:r w:rsidRPr="00FF068A"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8A" w:rsidRPr="00FF068A" w:rsidRDefault="0093078A">
            <w:r w:rsidRPr="00FF068A">
              <w:t>колодязі-10 шт.</w:t>
            </w:r>
          </w:p>
        </w:tc>
      </w:tr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М.Грушевського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478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дощоприймачі-13 шт.</w:t>
            </w:r>
          </w:p>
          <w:p w:rsidR="0093078A" w:rsidRPr="00FF068A" w:rsidRDefault="0093078A">
            <w:r w:rsidRPr="00FF068A">
              <w:t>колодязі-13 шт.</w:t>
            </w:r>
          </w:p>
        </w:tc>
      </w:tr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D53BE2">
            <w:r>
              <w:t>М.</w:t>
            </w:r>
            <w:r w:rsidR="0093078A" w:rsidRPr="00FF068A">
              <w:t>Гоголя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2E383A">
            <w:r w:rsidRPr="00FF068A">
              <w:t>к</w:t>
            </w:r>
            <w:r w:rsidR="0093078A" w:rsidRPr="00FF068A">
              <w:t>олодязі-3шт.</w:t>
            </w:r>
          </w:p>
        </w:tc>
      </w:tr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Січових Стрільців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12</w:t>
            </w:r>
          </w:p>
          <w:p w:rsidR="0093078A" w:rsidRPr="00FF068A" w:rsidRDefault="0093078A">
            <w:r w:rsidRPr="00FF068A">
              <w:t>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2E383A">
            <w:r w:rsidRPr="00FF068A">
              <w:t>200</w:t>
            </w:r>
          </w:p>
          <w:p w:rsidR="0093078A" w:rsidRPr="00FF068A" w:rsidRDefault="002E383A">
            <w:r w:rsidRPr="00FF068A"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2E383A">
            <w:r w:rsidRPr="00FF068A">
              <w:t>колодязі-3 шт.</w:t>
            </w:r>
          </w:p>
        </w:tc>
      </w:tr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Скітник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2E383A">
            <w:r w:rsidRPr="00FF068A"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2E383A">
            <w:r w:rsidRPr="00FF068A">
              <w:t>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45044D" w:rsidP="009F1848">
            <w:r>
              <w:t xml:space="preserve">Дощоприймальні колодязі - </w:t>
            </w:r>
            <w:r w:rsidR="002E383A" w:rsidRPr="00FF068A">
              <w:t>5</w:t>
            </w:r>
          </w:p>
        </w:tc>
      </w:tr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Запорізької Січі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2E383A">
            <w:r w:rsidRPr="00FF068A">
              <w:t>461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2E383A">
            <w:r w:rsidRPr="00FF068A"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45044D" w:rsidP="009F1848">
            <w:r>
              <w:t xml:space="preserve"> дощоприймальні колодязі - 2</w:t>
            </w:r>
          </w:p>
        </w:tc>
      </w:tr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Валова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2E383A">
            <w:r w:rsidRPr="00FF068A">
              <w:t>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2E383A">
            <w:r w:rsidRPr="00FF068A"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CD53DC">
            <w:r>
              <w:t xml:space="preserve">колодязі </w:t>
            </w:r>
            <w:r w:rsidR="002E383A" w:rsidRPr="00FF068A">
              <w:t>-</w:t>
            </w:r>
            <w:r w:rsidR="00D53BE2">
              <w:t xml:space="preserve"> </w:t>
            </w:r>
            <w:r w:rsidR="002E383A" w:rsidRPr="00FF068A">
              <w:t>7 шт.</w:t>
            </w:r>
          </w:p>
          <w:p w:rsidR="002E383A" w:rsidRPr="00FF068A" w:rsidRDefault="002E383A" w:rsidP="002E383A">
            <w:r w:rsidRPr="00FF068A">
              <w:t>дощоприймачі-10 шт.</w:t>
            </w:r>
          </w:p>
        </w:tc>
      </w:tr>
      <w:tr w:rsidR="0093078A" w:rsidRPr="00FF068A" w:rsidTr="0093078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D53BE2">
            <w:r>
              <w:t>М.</w:t>
            </w:r>
            <w:r w:rsidR="0093078A" w:rsidRPr="00FF068A">
              <w:t>Коцюбинського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 w:rsidP="002E383A">
            <w:r w:rsidRPr="00FF068A">
              <w:t>1</w:t>
            </w:r>
            <w:r w:rsidR="002E383A" w:rsidRPr="00FF068A"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>
            <w:r w:rsidRPr="00FF068A"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CD53DC" w:rsidP="002E383A">
            <w:r>
              <w:t xml:space="preserve">колодязі </w:t>
            </w:r>
            <w:r w:rsidR="002E383A" w:rsidRPr="00FF068A">
              <w:t>-</w:t>
            </w:r>
            <w:r w:rsidR="00D53BE2">
              <w:t xml:space="preserve"> </w:t>
            </w:r>
            <w:r w:rsidR="002E383A" w:rsidRPr="00FF068A">
              <w:t>4 шт.</w:t>
            </w:r>
          </w:p>
        </w:tc>
      </w:tr>
      <w:tr w:rsidR="0093078A" w:rsidRPr="00FF068A" w:rsidTr="002E383A">
        <w:trPr>
          <w:trHeight w:val="20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FF068A" w:rsidRDefault="0093078A"/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8A" w:rsidRPr="00CD53DC" w:rsidRDefault="002E383A">
            <w:pPr>
              <w:rPr>
                <w:b/>
              </w:rPr>
            </w:pPr>
            <w:r w:rsidRPr="00CD53DC">
              <w:rPr>
                <w:b/>
              </w:rPr>
              <w:t>Разом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8A" w:rsidRPr="00CD53DC" w:rsidRDefault="002E383A">
            <w:pPr>
              <w:rPr>
                <w:b/>
              </w:rPr>
            </w:pPr>
            <w:r w:rsidRPr="00CD53DC">
              <w:rPr>
                <w:b/>
              </w:rPr>
              <w:t>2428</w:t>
            </w:r>
          </w:p>
          <w:p w:rsidR="0093078A" w:rsidRPr="00FF068A" w:rsidRDefault="009307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8A" w:rsidRPr="00FF068A" w:rsidRDefault="0093078A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8A" w:rsidRPr="00FF068A" w:rsidRDefault="0093078A"/>
        </w:tc>
      </w:tr>
    </w:tbl>
    <w:p w:rsidR="0093078A" w:rsidRPr="00FF068A" w:rsidRDefault="0093078A" w:rsidP="0093078A">
      <w:r w:rsidRPr="00FF068A">
        <w:t xml:space="preserve">                                                      </w:t>
      </w:r>
    </w:p>
    <w:p w:rsidR="0093078A" w:rsidRPr="00FF068A" w:rsidRDefault="0093078A" w:rsidP="0093078A"/>
    <w:p w:rsidR="009F1848" w:rsidRPr="00FF068A" w:rsidRDefault="009F1848">
      <w:pPr>
        <w:rPr>
          <w:b/>
        </w:rPr>
      </w:pPr>
      <w:r w:rsidRPr="00FF068A">
        <w:rPr>
          <w:b/>
        </w:rPr>
        <w:t xml:space="preserve"> </w:t>
      </w:r>
    </w:p>
    <w:p w:rsidR="00785556" w:rsidRPr="00FF068A" w:rsidRDefault="009F1848">
      <w:pPr>
        <w:rPr>
          <w:b/>
        </w:rPr>
      </w:pPr>
      <w:r w:rsidRPr="00FF068A">
        <w:rPr>
          <w:b/>
        </w:rPr>
        <w:t xml:space="preserve">Секретар міської ради                                                    </w:t>
      </w:r>
      <w:r w:rsidR="005B7300">
        <w:rPr>
          <w:b/>
        </w:rPr>
        <w:t>Ю. Віткова</w:t>
      </w:r>
      <w:bookmarkStart w:id="0" w:name="_GoBack"/>
      <w:bookmarkEnd w:id="0"/>
    </w:p>
    <w:sectPr w:rsidR="00785556" w:rsidRPr="00FF06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911"/>
    <w:rsid w:val="002E383A"/>
    <w:rsid w:val="0045044D"/>
    <w:rsid w:val="005B7300"/>
    <w:rsid w:val="006D1448"/>
    <w:rsid w:val="0077063C"/>
    <w:rsid w:val="00794547"/>
    <w:rsid w:val="0093078A"/>
    <w:rsid w:val="009F1848"/>
    <w:rsid w:val="00A35911"/>
    <w:rsid w:val="00CD53DC"/>
    <w:rsid w:val="00D53BE2"/>
    <w:rsid w:val="00FF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8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78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8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78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Oksanka</dc:creator>
  <cp:keywords/>
  <dc:description/>
  <cp:lastModifiedBy>Orlynska</cp:lastModifiedBy>
  <cp:revision>8</cp:revision>
  <dcterms:created xsi:type="dcterms:W3CDTF">2020-04-03T08:32:00Z</dcterms:created>
  <dcterms:modified xsi:type="dcterms:W3CDTF">2020-04-07T12:23:00Z</dcterms:modified>
</cp:coreProperties>
</file>