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055145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bookmarkStart w:id="0" w:name="_GoBack"/>
      <w:bookmarkEnd w:id="0"/>
    </w:p>
    <w:p w:rsidR="00615A6C" w:rsidRPr="009674F4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114C15" w:rsidRDefault="00F85C74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A1142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055145" w:rsidRP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9A21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0A45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8921,1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251FA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26509,4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9A21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2023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5386,2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нового пакету «Супровід і лікування дорослих та дітей з психічними розладами на первинному рівні медичної допомоги»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2023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прогнозовано буде  становити  1123,2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FF4F2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DA4E8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8486,5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A4E8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(збільшення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відбулось</w:t>
      </w:r>
      <w:r w:rsidR="00DA4E8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суму 80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1806F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згідно рішення сесії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Городоцької міської </w:t>
      </w:r>
      <w:r w:rsidR="00FD2812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ради </w:t>
      </w:r>
      <w:r w:rsidR="00FF4F21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№23/39-6539 від 16.11</w:t>
      </w:r>
      <w:r w:rsidR="00D9271F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.2023</w:t>
      </w:r>
      <w:r w:rsidR="00FD2812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1C63EA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2023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lastRenderedPageBreak/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FD2812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D281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170,8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</w:t>
      </w:r>
      <w:r w:rsidR="00FF4F2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2023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6D7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1249,6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  <w:r w:rsidR="006D7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6D71C0" w:rsidRPr="00054ACC" w:rsidRDefault="006D71C0" w:rsidP="006D71C0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збільшення на суму 11,9 тис грн відбулося згідно договору № 24/10</w:t>
      </w:r>
      <w:r w:rsidR="00DC51D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/2022-</w:t>
      </w:r>
      <w:r w:rsidR="00EA79AB"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38 від 24.10.2022р (благодійна пожертва)</w:t>
      </w:r>
      <w:r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</w:p>
    <w:p w:rsidR="00AF756B" w:rsidRDefault="006B0152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2022</w:t>
      </w:r>
      <w:r w:rsidR="00D153DF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1177,7</w:t>
      </w:r>
      <w:r w:rsidR="0006312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900,9</w:t>
      </w:r>
      <w:r w:rsidR="00C77E4F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по пакету «Первинна медична допомога»;</w:t>
      </w:r>
      <w:r w:rsidR="0078334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AF756B" w:rsidRDefault="00AA74A5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AA74A5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від наданих послуг 76,9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B06434" w:rsidRDefault="00C72560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з</w:t>
      </w:r>
      <w:r w:rsidR="00AA74A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ремонту автомобіля 146,9 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2A54A1" w:rsidRPr="00C2459F" w:rsidRDefault="00213C9C" w:rsidP="00C2459F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 отриман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і згідно договору від 09.02.2023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р. благодійного гранту на реалізацію </w:t>
      </w:r>
      <w:proofErr w:type="spellStart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проєкту</w:t>
      </w:r>
      <w:proofErr w:type="spellEnd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UNICEF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«Посилення реагування на надзвичайні ситуації шляхом розбудови потенціалу національ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них органів влади, місцевих гром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ад, організацій громадянського суспільства та медичних працівників»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60,0 тис. грн.</w:t>
      </w:r>
    </w:p>
    <w:p w:rsidR="00615A6C" w:rsidRPr="009674F4" w:rsidRDefault="00E5601E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AA7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6E032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8921,1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055145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4606,6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б</w:t>
      </w:r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ільшення відбулося на суму 160,0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</w:t>
      </w:r>
      <w:r w:rsidR="00AC2F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грн. згідно рішення сесії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Городоцької міської ради від </w:t>
      </w:r>
      <w:proofErr w:type="gramStart"/>
      <w:r w:rsidR="00FF4F21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16.11.2023 </w:t>
      </w:r>
      <w:r w:rsidR="00054ACC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proofErr w:type="gramEnd"/>
      <w:r w:rsidR="00FF4F21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23/39-6539; №23/39-6536</w:t>
      </w:r>
      <w:r w:rsidR="00D9271F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591671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листа № </w:t>
      </w:r>
      <w:r w:rsidR="00FF4F21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39</w:t>
      </w:r>
      <w:r w:rsidR="00664529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FD2812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</w:t>
      </w:r>
      <w:r w:rsidR="00D9271F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4F21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17.11</w:t>
      </w:r>
      <w:r w:rsidR="00591671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.2023.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lastRenderedPageBreak/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2067,4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1265,8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3975,</w:t>
      </w:r>
      <w:proofErr w:type="gramStart"/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4F4BA8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4866,9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294790" w:rsidRPr="00FF4F21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596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(зменшення відбулось на суму 80,0 </w:t>
      </w:r>
      <w:proofErr w:type="spellStart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</w:t>
      </w:r>
      <w:r w:rsidR="006E0322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6E0322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. згідно рішення сесії від 16.11.2023 №</w:t>
      </w:r>
      <w:r w:rsidR="00FF4F21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23/39-6536, лист від 17.11.2023 №393</w:t>
      </w:r>
      <w:r w:rsidR="006E0322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BF5ADC" w:rsidRPr="00D95193" w:rsidRDefault="00615A6C" w:rsidP="00BF5AD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6684,0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(збільшення відбулось на суму 160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,0 тис. грн згідно рішення сесії Городоцької міської </w:t>
      </w:r>
      <w:r w:rsid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від </w:t>
      </w:r>
      <w:proofErr w:type="gramStart"/>
      <w:r w:rsidR="00D95193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16.11.2023  №</w:t>
      </w:r>
      <w:proofErr w:type="gramEnd"/>
      <w:r w:rsidR="00D95193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23/39-6539; №23/39-6536 та листа № 393 від 17.11.2023.</w:t>
      </w:r>
      <w:r w:rsidR="00BB7406" w:rsidRPr="006E0322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950A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23975.</w:t>
      </w:r>
      <w:r w:rsidR="00950A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4864,8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F71B78" w:rsidRPr="0005514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601,7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05514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</w:t>
      </w:r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зменшення відбулось на суму 80,0 </w:t>
      </w:r>
      <w:proofErr w:type="spellStart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тис.гр</w:t>
      </w:r>
      <w:r w:rsidR="006E0322" w:rsidRPr="00055145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proofErr w:type="spellEnd"/>
      <w:r w:rsidR="006E0322" w:rsidRPr="0005514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0551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</w:t>
      </w:r>
      <w:r w:rsidR="006E0322" w:rsidRPr="000551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55145" w:rsidRPr="00FF4F21">
        <w:rPr>
          <w:rFonts w:ascii="Times New Roman" w:eastAsia="Times New Roman" w:hAnsi="Times New Roman" w:cs="Times New Roman"/>
          <w:sz w:val="28"/>
          <w:szCs w:val="28"/>
          <w:lang w:val="uk-UA"/>
        </w:rPr>
        <w:t>16.11.2023 № 23/39-6536, лист від 17.11.2023 №393)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BB740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392,7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lastRenderedPageBreak/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B46CF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245,8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E56FBA" w:rsidRDefault="00E56FBA" w:rsidP="00E56FBA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516 Капітальний ремонт 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146,9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54ACC"/>
    <w:rsid w:val="00055145"/>
    <w:rsid w:val="00063126"/>
    <w:rsid w:val="000660A8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F3946"/>
    <w:rsid w:val="00114C15"/>
    <w:rsid w:val="00133E27"/>
    <w:rsid w:val="00150F82"/>
    <w:rsid w:val="00153F04"/>
    <w:rsid w:val="00172C6E"/>
    <w:rsid w:val="001806FB"/>
    <w:rsid w:val="001833F5"/>
    <w:rsid w:val="001972A1"/>
    <w:rsid w:val="001B1937"/>
    <w:rsid w:val="001C63EA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700534"/>
    <w:rsid w:val="007030AC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0AB2"/>
    <w:rsid w:val="00957308"/>
    <w:rsid w:val="00964AF4"/>
    <w:rsid w:val="00966ED7"/>
    <w:rsid w:val="009674F4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CF2"/>
    <w:rsid w:val="00B65EBC"/>
    <w:rsid w:val="00BB31C0"/>
    <w:rsid w:val="00BB7406"/>
    <w:rsid w:val="00BC0611"/>
    <w:rsid w:val="00BF5ADC"/>
    <w:rsid w:val="00C2459F"/>
    <w:rsid w:val="00C417A4"/>
    <w:rsid w:val="00C445D2"/>
    <w:rsid w:val="00C60225"/>
    <w:rsid w:val="00C72560"/>
    <w:rsid w:val="00C755D7"/>
    <w:rsid w:val="00C77461"/>
    <w:rsid w:val="00C77E4F"/>
    <w:rsid w:val="00CB0080"/>
    <w:rsid w:val="00CB376D"/>
    <w:rsid w:val="00CD3B8C"/>
    <w:rsid w:val="00CF1D60"/>
    <w:rsid w:val="00D153DF"/>
    <w:rsid w:val="00D43E72"/>
    <w:rsid w:val="00D466BB"/>
    <w:rsid w:val="00D87E0F"/>
    <w:rsid w:val="00D9271F"/>
    <w:rsid w:val="00D95193"/>
    <w:rsid w:val="00DA2B53"/>
    <w:rsid w:val="00DA4E88"/>
    <w:rsid w:val="00DC44E2"/>
    <w:rsid w:val="00DC51DB"/>
    <w:rsid w:val="00DC69C5"/>
    <w:rsid w:val="00DF469C"/>
    <w:rsid w:val="00DF7F6A"/>
    <w:rsid w:val="00E344D8"/>
    <w:rsid w:val="00E367AC"/>
    <w:rsid w:val="00E509E7"/>
    <w:rsid w:val="00E51A14"/>
    <w:rsid w:val="00E530D0"/>
    <w:rsid w:val="00E5601E"/>
    <w:rsid w:val="00E56FBA"/>
    <w:rsid w:val="00E61638"/>
    <w:rsid w:val="00E64D50"/>
    <w:rsid w:val="00E76CD0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3A55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9581F-FEB3-43D5-9AA3-AC0202321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2657</TotalTime>
  <Pages>4</Pages>
  <Words>3024</Words>
  <Characters>1724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122</cp:revision>
  <cp:lastPrinted>2023-08-28T08:47:00Z</cp:lastPrinted>
  <dcterms:created xsi:type="dcterms:W3CDTF">2019-11-25T12:18:00Z</dcterms:created>
  <dcterms:modified xsi:type="dcterms:W3CDTF">2023-11-21T08:33:00Z</dcterms:modified>
</cp:coreProperties>
</file>