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B1" w:rsidRPr="008554B1" w:rsidRDefault="00367BD8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tab/>
      </w:r>
      <w:r w:rsidR="008554B1" w:rsidRPr="008554B1">
        <w:rPr>
          <w:rFonts w:ascii="Times New Roman" w:hAnsi="Times New Roman"/>
        </w:rPr>
        <w:t xml:space="preserve">Додаток № </w:t>
      </w:r>
      <w:r w:rsidR="0060399F">
        <w:rPr>
          <w:rFonts w:ascii="Times New Roman" w:hAnsi="Times New Roman"/>
        </w:rPr>
        <w:t>2</w:t>
      </w:r>
    </w:p>
    <w:p w:rsidR="008554B1" w:rsidRPr="008554B1" w:rsidRDefault="008554B1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 w:rsidRPr="008554B1">
        <w:rPr>
          <w:rFonts w:ascii="Times New Roman" w:hAnsi="Times New Roman"/>
        </w:rPr>
        <w:t xml:space="preserve">до рішення сесії міської ради </w:t>
      </w:r>
    </w:p>
    <w:p w:rsidR="008554B1" w:rsidRDefault="008554B1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 w:rsidRPr="008554B1">
        <w:rPr>
          <w:rFonts w:ascii="Times New Roman" w:hAnsi="Times New Roman"/>
        </w:rPr>
        <w:t>від "___" вересня 2020 року №____</w:t>
      </w:r>
      <w:r>
        <w:rPr>
          <w:rFonts w:ascii="Times New Roman" w:hAnsi="Times New Roman"/>
        </w:rPr>
        <w:t xml:space="preserve"> </w:t>
      </w:r>
    </w:p>
    <w:p w:rsidR="008554B1" w:rsidRDefault="008554B1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«Про </w:t>
      </w:r>
      <w:r w:rsidR="003406F9">
        <w:rPr>
          <w:rFonts w:ascii="Times New Roman" w:hAnsi="Times New Roman"/>
        </w:rPr>
        <w:t>надання дозволу</w:t>
      </w:r>
      <w:r w:rsidR="001470E0">
        <w:rPr>
          <w:rFonts w:ascii="Times New Roman" w:hAnsi="Times New Roman"/>
        </w:rPr>
        <w:t xml:space="preserve"> на списання </w:t>
      </w:r>
    </w:p>
    <w:p w:rsidR="0060399F" w:rsidRDefault="003406F9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витрат по об’єктах незавершеного</w:t>
      </w:r>
      <w:r w:rsidR="001470E0">
        <w:rPr>
          <w:rFonts w:ascii="Times New Roman" w:hAnsi="Times New Roman"/>
        </w:rPr>
        <w:t xml:space="preserve"> будівництв</w:t>
      </w:r>
      <w:r>
        <w:rPr>
          <w:rFonts w:ascii="Times New Roman" w:hAnsi="Times New Roman"/>
        </w:rPr>
        <w:t>а</w:t>
      </w:r>
      <w:r w:rsidR="0060399F">
        <w:rPr>
          <w:rFonts w:ascii="Times New Roman" w:hAnsi="Times New Roman"/>
        </w:rPr>
        <w:t>,</w:t>
      </w:r>
    </w:p>
    <w:p w:rsidR="0060399F" w:rsidRDefault="00C112A7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що ліквідуються та витрат на </w:t>
      </w:r>
      <w:r w:rsidR="003406F9">
        <w:rPr>
          <w:rFonts w:ascii="Times New Roman" w:hAnsi="Times New Roman"/>
        </w:rPr>
        <w:t>проектно-</w:t>
      </w:r>
      <w:r>
        <w:rPr>
          <w:rFonts w:ascii="Times New Roman" w:hAnsi="Times New Roman"/>
        </w:rPr>
        <w:t>вишукувальні</w:t>
      </w:r>
      <w:r w:rsidR="0060399F">
        <w:rPr>
          <w:rFonts w:ascii="Times New Roman" w:hAnsi="Times New Roman"/>
        </w:rPr>
        <w:t xml:space="preserve"> </w:t>
      </w:r>
    </w:p>
    <w:p w:rsidR="008554B1" w:rsidRDefault="00C112A7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роботи</w:t>
      </w:r>
      <w:bookmarkStart w:id="0" w:name="_GoBack"/>
      <w:bookmarkEnd w:id="0"/>
      <w:r w:rsidR="003406F9">
        <w:rPr>
          <w:rFonts w:ascii="Times New Roman" w:hAnsi="Times New Roman"/>
        </w:rPr>
        <w:t xml:space="preserve"> </w:t>
      </w:r>
      <w:r w:rsidR="001470E0">
        <w:rPr>
          <w:rFonts w:ascii="Times New Roman" w:hAnsi="Times New Roman"/>
        </w:rPr>
        <w:t xml:space="preserve">з балансу </w:t>
      </w:r>
      <w:proofErr w:type="spellStart"/>
      <w:r w:rsidR="001470E0">
        <w:rPr>
          <w:rFonts w:ascii="Times New Roman" w:hAnsi="Times New Roman"/>
        </w:rPr>
        <w:t>Городоцької</w:t>
      </w:r>
      <w:proofErr w:type="spellEnd"/>
      <w:r w:rsidR="001470E0">
        <w:rPr>
          <w:rFonts w:ascii="Times New Roman" w:hAnsi="Times New Roman"/>
        </w:rPr>
        <w:t xml:space="preserve"> міської ради</w:t>
      </w:r>
      <w:r w:rsidR="008554B1">
        <w:rPr>
          <w:rFonts w:ascii="Times New Roman" w:hAnsi="Times New Roman"/>
        </w:rPr>
        <w:t>»</w:t>
      </w:r>
    </w:p>
    <w:p w:rsidR="008554B1" w:rsidRPr="008554B1" w:rsidRDefault="008554B1" w:rsidP="008554B1">
      <w:pPr>
        <w:tabs>
          <w:tab w:val="left" w:pos="3552"/>
        </w:tabs>
        <w:spacing w:after="0"/>
        <w:jc w:val="right"/>
        <w:rPr>
          <w:rFonts w:ascii="Times New Roman" w:hAnsi="Times New Roman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2835"/>
        <w:gridCol w:w="1843"/>
      </w:tblGrid>
      <w:tr w:rsidR="006B28CD" w:rsidRPr="006952AF" w:rsidTr="007218E9">
        <w:trPr>
          <w:trHeight w:val="615"/>
        </w:trPr>
        <w:tc>
          <w:tcPr>
            <w:tcW w:w="10349" w:type="dxa"/>
            <w:gridSpan w:val="4"/>
          </w:tcPr>
          <w:p w:rsidR="0060399F" w:rsidRDefault="0060399F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399F" w:rsidRDefault="006B28CD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Перелік проектно-кошторисної документації</w:t>
            </w:r>
            <w:r w:rsidR="00367BD8" w:rsidRPr="000A7A41">
              <w:rPr>
                <w:rFonts w:ascii="Times New Roman" w:hAnsi="Times New Roman"/>
                <w:b/>
                <w:sz w:val="24"/>
                <w:szCs w:val="24"/>
              </w:rPr>
              <w:t xml:space="preserve"> на списання з балансу </w:t>
            </w:r>
          </w:p>
          <w:p w:rsidR="006B28CD" w:rsidRDefault="00367BD8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Городоцької</w:t>
            </w:r>
            <w:proofErr w:type="spellEnd"/>
            <w:r w:rsidRPr="000A7A41">
              <w:rPr>
                <w:rFonts w:ascii="Times New Roman" w:hAnsi="Times New Roman"/>
                <w:b/>
                <w:sz w:val="24"/>
                <w:szCs w:val="24"/>
              </w:rPr>
              <w:t xml:space="preserve"> міської ради Львівської області</w:t>
            </w:r>
          </w:p>
          <w:p w:rsidR="0060399F" w:rsidRPr="000A7A41" w:rsidRDefault="0060399F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54B1" w:rsidRPr="004C68EC" w:rsidTr="000A7A41">
        <w:tc>
          <w:tcPr>
            <w:tcW w:w="567" w:type="dxa"/>
          </w:tcPr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104" w:type="dxa"/>
          </w:tcPr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Найменування об’єкта</w:t>
            </w:r>
          </w:p>
        </w:tc>
        <w:tc>
          <w:tcPr>
            <w:tcW w:w="2835" w:type="dxa"/>
          </w:tcPr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Розробник проектно-кошторисної документації</w:t>
            </w:r>
          </w:p>
        </w:tc>
        <w:tc>
          <w:tcPr>
            <w:tcW w:w="1843" w:type="dxa"/>
          </w:tcPr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Балансова вартість проектно-кошторисної документації</w:t>
            </w:r>
          </w:p>
        </w:tc>
      </w:tr>
      <w:tr w:rsidR="006B28CD" w:rsidRPr="004C68EC" w:rsidTr="000A7A41">
        <w:tc>
          <w:tcPr>
            <w:tcW w:w="567" w:type="dxa"/>
          </w:tcPr>
          <w:p w:rsidR="006B28CD" w:rsidRPr="000A7A41" w:rsidRDefault="006B28CD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6B28CD" w:rsidRPr="000A7A41" w:rsidRDefault="006B28CD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Інтерє’р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та меблеві вироби сесійної зали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Городоцької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835" w:type="dxa"/>
          </w:tcPr>
          <w:p w:rsidR="006B28CD" w:rsidRPr="000A7A41" w:rsidRDefault="006B28CD" w:rsidP="000A7A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Львівський філіал інституту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Укрдіпромеблі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>»</w:t>
            </w:r>
            <w:r w:rsidR="000A7A41" w:rsidRPr="000A7A41">
              <w:rPr>
                <w:rFonts w:ascii="Times New Roman" w:hAnsi="Times New Roman"/>
                <w:sz w:val="24"/>
                <w:szCs w:val="24"/>
              </w:rPr>
              <w:t xml:space="preserve"> 2003р.</w:t>
            </w:r>
          </w:p>
        </w:tc>
        <w:tc>
          <w:tcPr>
            <w:tcW w:w="1843" w:type="dxa"/>
          </w:tcPr>
          <w:p w:rsidR="006B28CD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6000,0</w:t>
            </w:r>
          </w:p>
        </w:tc>
      </w:tr>
      <w:tr w:rsidR="006B28CD" w:rsidRPr="004C68EC" w:rsidTr="000A7A41">
        <w:tc>
          <w:tcPr>
            <w:tcW w:w="567" w:type="dxa"/>
          </w:tcPr>
          <w:p w:rsidR="006B28CD" w:rsidRPr="000A7A41" w:rsidRDefault="006B28CD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6B28CD" w:rsidRPr="000A7A41" w:rsidRDefault="006B28CD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Проектні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пропозиції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стабілізації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роботи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системи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теплопостачання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селища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Черляни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Львівської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2835" w:type="dxa"/>
          </w:tcPr>
          <w:p w:rsidR="006B28CD" w:rsidRPr="000A7A41" w:rsidRDefault="006B28CD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Проектний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інститут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Львівдіпрокомунбуд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6B28CD" w:rsidRPr="000A7A41" w:rsidRDefault="006B28CD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2001р.</w:t>
            </w:r>
          </w:p>
        </w:tc>
        <w:tc>
          <w:tcPr>
            <w:tcW w:w="1843" w:type="dxa"/>
          </w:tcPr>
          <w:p w:rsidR="006B28CD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2280,0</w:t>
            </w:r>
          </w:p>
        </w:tc>
      </w:tr>
      <w:tr w:rsidR="008554B1" w:rsidRPr="004C68EC" w:rsidTr="000A7A41">
        <w:tc>
          <w:tcPr>
            <w:tcW w:w="567" w:type="dxa"/>
          </w:tcPr>
          <w:p w:rsidR="008554B1" w:rsidRPr="000A7A41" w:rsidRDefault="008554B1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04" w:type="dxa"/>
          </w:tcPr>
          <w:p w:rsidR="008554B1" w:rsidRPr="000A7A41" w:rsidRDefault="001974BB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РП газифікації та р</w:t>
            </w:r>
            <w:r w:rsidR="008554B1" w:rsidRPr="000A7A41">
              <w:rPr>
                <w:rFonts w:ascii="Times New Roman" w:hAnsi="Times New Roman"/>
                <w:sz w:val="24"/>
                <w:szCs w:val="24"/>
              </w:rPr>
              <w:t>еконструкція системи опалення та газопостачання житлових будинків № 92а та 92б на вул. Львівській в м. Городку Львівської області</w:t>
            </w:r>
          </w:p>
        </w:tc>
        <w:tc>
          <w:tcPr>
            <w:tcW w:w="2835" w:type="dxa"/>
          </w:tcPr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ДНДПВІ «НДІПРОЕКТ-РЕКОНСТРУКЦІЯ»</w:t>
            </w:r>
          </w:p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843" w:type="dxa"/>
          </w:tcPr>
          <w:p w:rsidR="008554B1" w:rsidRPr="000A7A41" w:rsidRDefault="008554B1" w:rsidP="009344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4716,0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 xml:space="preserve">Технічна документація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електропост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>., проект вул. Підгір’я, Дорошенка, Сагайдачного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Проект газопроводу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ідгіря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Чорновола</w:t>
            </w:r>
            <w:proofErr w:type="spellEnd"/>
          </w:p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Інститут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Львівагропроект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2004р.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32794,00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Реконструкція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інії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10кВ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ПС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Любінь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Великий –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Тягова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для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електропостачання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мікрорайону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Черляни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в  м. Городок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Львівської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ЗАТ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ПВ НД КТІ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Укрзахіденергопроект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2005р.</w:t>
            </w:r>
          </w:p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3895,00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Каналізування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вулиць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черга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Запорізької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Січі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Л.Українки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Грушевського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Виговського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Перемишльська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Сірка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Скітник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ідгір’я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79687,00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Проектна документація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Смітєзвалища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ДП « Проектний центр»</w:t>
            </w:r>
          </w:p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Гірхімпром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66667,00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</w:t>
            </w:r>
            <w:r w:rsidRPr="000A7A41">
              <w:rPr>
                <w:rFonts w:ascii="Times New Roman" w:hAnsi="Times New Roman"/>
                <w:sz w:val="24"/>
                <w:szCs w:val="24"/>
              </w:rPr>
              <w:t>ія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7A4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</w:rPr>
              <w:t>інії 10кВ № Т-17 в м. Городок Львівської області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ЗАТ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ПВ НД КТІ «Укрзахіденергопроект»</w:t>
            </w: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2005р.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3625,00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Проектна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документація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влаштуванню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водопроводу по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Паркова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Франка,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Скітник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7470,00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Реконструкція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кварталу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мікрорайону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Черляни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</w:t>
            </w:r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.Г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ородок.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Утеплення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дахів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 «</w:t>
            </w:r>
            <w:r w:rsidRPr="000A7A41">
              <w:rPr>
                <w:rFonts w:ascii="Times New Roman" w:hAnsi="Times New Roman"/>
                <w:sz w:val="24"/>
                <w:szCs w:val="24"/>
              </w:rPr>
              <w:t>Проектний центр»</w:t>
            </w:r>
          </w:p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ВАТ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Гірхімпром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43986,00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Проект «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Реконструкція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зовнішнього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освітлення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.Г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ородка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використанням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сучасних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енергозберігаючих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технологій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38247,00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Робочий проект по вул. Львівській №237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ліквідація підтоплення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7650,00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Розробка схема санітарної очистки міста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54266,00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 xml:space="preserve">ПКД на ремонт ділянки водопроводу по вул. Львівська-Яворівська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м.Городок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4072,00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 xml:space="preserve">ПКД на капітальний ремонт дороги по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вул.Мартовича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та Гоголя в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</w:rPr>
              <w:t>м.Городок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15636,00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ПКД по капітальному ремонту Народного дому вул. Львівська, 729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7909,00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ПКД на капітальний ремонт ділянки по вул. Валова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839,00</w:t>
            </w:r>
          </w:p>
        </w:tc>
      </w:tr>
      <w:tr w:rsidR="008A14D7" w:rsidRPr="004C68EC" w:rsidTr="000A7A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val="ru-RU"/>
              </w:rPr>
            </w:pPr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а газ ДНЗ №2 (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Газифікація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окремостоячої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паливної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дитячої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установки №2 на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Чорновола,17 у м. Городок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Львівської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r w:rsidRPr="000A7A4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ДНДПВІ «НДІПРОЕКТ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7A41">
              <w:rPr>
                <w:rFonts w:ascii="Times New Roman" w:hAnsi="Times New Roman"/>
                <w:sz w:val="24"/>
                <w:szCs w:val="24"/>
              </w:rPr>
              <w:t>РЕКОНСТРУКЦІЯ»</w:t>
            </w:r>
          </w:p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E70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A41">
              <w:rPr>
                <w:rFonts w:ascii="Times New Roman" w:hAnsi="Times New Roman"/>
                <w:sz w:val="24"/>
                <w:szCs w:val="24"/>
              </w:rPr>
              <w:t>3170,00</w:t>
            </w:r>
          </w:p>
        </w:tc>
      </w:tr>
      <w:tr w:rsidR="008A14D7" w:rsidRPr="004C68EC" w:rsidTr="000A7A41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9344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C03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8A14D7" w:rsidRPr="000A7A41" w:rsidRDefault="008A14D7" w:rsidP="00C03C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A7A4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C03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4D7" w:rsidRPr="000A7A41" w:rsidRDefault="008A14D7" w:rsidP="00C03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14D7" w:rsidRPr="000A7A41" w:rsidRDefault="008A14D7" w:rsidP="00C03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383889</w:t>
            </w:r>
            <w:r w:rsidRPr="000A7A4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:rsidR="00AA1389" w:rsidRDefault="00AA1389" w:rsidP="00EE52F7"/>
    <w:p w:rsidR="000A7A41" w:rsidRDefault="000A7A41" w:rsidP="00EE52F7"/>
    <w:p w:rsidR="000A7A41" w:rsidRPr="00480E42" w:rsidRDefault="000A7A41" w:rsidP="000A7A41">
      <w:pPr>
        <w:rPr>
          <w:rFonts w:ascii="Times New Roman" w:hAnsi="Times New Roman"/>
          <w:b/>
          <w:sz w:val="26"/>
          <w:szCs w:val="26"/>
        </w:rPr>
      </w:pPr>
      <w:r w:rsidRPr="00480E42">
        <w:rPr>
          <w:rFonts w:ascii="Times New Roman" w:hAnsi="Times New Roman"/>
          <w:b/>
          <w:sz w:val="26"/>
          <w:szCs w:val="26"/>
        </w:rPr>
        <w:t xml:space="preserve">Секретар міської ради                                                                         Ю. </w:t>
      </w:r>
      <w:proofErr w:type="spellStart"/>
      <w:r w:rsidRPr="00480E42">
        <w:rPr>
          <w:rFonts w:ascii="Times New Roman" w:hAnsi="Times New Roman"/>
          <w:b/>
          <w:sz w:val="26"/>
          <w:szCs w:val="26"/>
        </w:rPr>
        <w:t>Віткова</w:t>
      </w:r>
      <w:proofErr w:type="spellEnd"/>
    </w:p>
    <w:p w:rsidR="000A7A41" w:rsidRDefault="000A7A41" w:rsidP="00EE52F7"/>
    <w:sectPr w:rsidR="000A7A41" w:rsidSect="00FA7C0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5ACA"/>
    <w:rsid w:val="00004D31"/>
    <w:rsid w:val="0003226E"/>
    <w:rsid w:val="000A626E"/>
    <w:rsid w:val="000A7A41"/>
    <w:rsid w:val="001470E0"/>
    <w:rsid w:val="001974BB"/>
    <w:rsid w:val="0021262F"/>
    <w:rsid w:val="00231694"/>
    <w:rsid w:val="00233B9A"/>
    <w:rsid w:val="00255ACA"/>
    <w:rsid w:val="002E5ECC"/>
    <w:rsid w:val="003149CF"/>
    <w:rsid w:val="003406F9"/>
    <w:rsid w:val="00367BD8"/>
    <w:rsid w:val="003741FF"/>
    <w:rsid w:val="003C4C4B"/>
    <w:rsid w:val="00402A77"/>
    <w:rsid w:val="00462365"/>
    <w:rsid w:val="004871C9"/>
    <w:rsid w:val="004B1519"/>
    <w:rsid w:val="004C2DA1"/>
    <w:rsid w:val="004C68EC"/>
    <w:rsid w:val="00506F44"/>
    <w:rsid w:val="00534D12"/>
    <w:rsid w:val="00540D7B"/>
    <w:rsid w:val="0060399F"/>
    <w:rsid w:val="00605449"/>
    <w:rsid w:val="00640B8E"/>
    <w:rsid w:val="00665995"/>
    <w:rsid w:val="00677F87"/>
    <w:rsid w:val="006A1FC7"/>
    <w:rsid w:val="006A5371"/>
    <w:rsid w:val="006B28CD"/>
    <w:rsid w:val="006E2BFF"/>
    <w:rsid w:val="0079193F"/>
    <w:rsid w:val="007D4841"/>
    <w:rsid w:val="007E6560"/>
    <w:rsid w:val="008148B7"/>
    <w:rsid w:val="008554B1"/>
    <w:rsid w:val="0086676B"/>
    <w:rsid w:val="008A14D7"/>
    <w:rsid w:val="008E0478"/>
    <w:rsid w:val="00901999"/>
    <w:rsid w:val="00922218"/>
    <w:rsid w:val="009344B6"/>
    <w:rsid w:val="00A37419"/>
    <w:rsid w:val="00A81C00"/>
    <w:rsid w:val="00AA1389"/>
    <w:rsid w:val="00B53507"/>
    <w:rsid w:val="00B67FDA"/>
    <w:rsid w:val="00BA453C"/>
    <w:rsid w:val="00BD2F55"/>
    <w:rsid w:val="00C10057"/>
    <w:rsid w:val="00C112A7"/>
    <w:rsid w:val="00CA2972"/>
    <w:rsid w:val="00D222BB"/>
    <w:rsid w:val="00D563C7"/>
    <w:rsid w:val="00DD3A47"/>
    <w:rsid w:val="00EA5002"/>
    <w:rsid w:val="00EE1B5D"/>
    <w:rsid w:val="00EE52F7"/>
    <w:rsid w:val="00FA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CA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Orlynska</cp:lastModifiedBy>
  <cp:revision>15</cp:revision>
  <cp:lastPrinted>2020-08-21T12:51:00Z</cp:lastPrinted>
  <dcterms:created xsi:type="dcterms:W3CDTF">2020-08-19T11:50:00Z</dcterms:created>
  <dcterms:modified xsi:type="dcterms:W3CDTF">2020-08-21T13:01:00Z</dcterms:modified>
</cp:coreProperties>
</file>