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A8" w:rsidRDefault="00D933A8" w:rsidP="00E47B40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47B40" w:rsidRDefault="00E47B40" w:rsidP="00E47B40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val="ru-RU" w:eastAsia="ru-RU"/>
        </w:rPr>
        <w:drawing>
          <wp:inline distT="0" distB="0" distL="0" distR="0">
            <wp:extent cx="434975" cy="612140"/>
            <wp:effectExtent l="19050" t="0" r="3175" b="0"/>
            <wp:docPr id="13" name="Рисунок 13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F51" w:rsidRPr="00E47B40" w:rsidRDefault="00C25F51" w:rsidP="00E47B40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47B40" w:rsidRPr="00E47B40" w:rsidRDefault="00E47B40" w:rsidP="00E47B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47B4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E47B40" w:rsidRPr="00E47B40" w:rsidRDefault="00E47B40" w:rsidP="00E47B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7B40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E47B40" w:rsidRPr="00E47B40" w:rsidRDefault="00E47B40" w:rsidP="00E47B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B40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E47B40" w:rsidRPr="00E47B40" w:rsidRDefault="00E47B40" w:rsidP="00E47B40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en-US"/>
        </w:rPr>
      </w:pPr>
      <w:r w:rsidRPr="00E47B40">
        <w:rPr>
          <w:rFonts w:ascii="Cambria" w:eastAsia="Calibri" w:hAnsi="Cambria" w:cs="Times New Roman"/>
          <w:b/>
          <w:iCs/>
          <w:sz w:val="24"/>
          <w:szCs w:val="28"/>
          <w:lang w:eastAsia="en-US"/>
        </w:rPr>
        <w:t>ВИКОНАВЧИЙ  КОМІТЕТ</w:t>
      </w:r>
    </w:p>
    <w:p w:rsidR="00E47B40" w:rsidRPr="006778DD" w:rsidRDefault="00E47B40" w:rsidP="00E47B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B40" w:rsidRDefault="00E47B40" w:rsidP="00E47B4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</w:pPr>
      <w:r w:rsidRPr="00E47B4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064607" w:rsidRPr="0006460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064607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>111</w:t>
      </w:r>
    </w:p>
    <w:p w:rsidR="00E47B40" w:rsidRDefault="00064607" w:rsidP="00064607">
      <w:pPr>
        <w:pStyle w:val="a7"/>
        <w:tabs>
          <w:tab w:val="left" w:pos="0"/>
        </w:tabs>
        <w:ind w:left="0" w:right="-185" w:firstLine="0"/>
        <w:jc w:val="center"/>
        <w:rPr>
          <w:szCs w:val="28"/>
          <w:lang w:val="en-US"/>
        </w:rPr>
      </w:pPr>
      <w:r>
        <w:rPr>
          <w:szCs w:val="28"/>
          <w:lang w:val="en-US"/>
        </w:rPr>
        <w:t xml:space="preserve">19 </w:t>
      </w:r>
      <w:proofErr w:type="spellStart"/>
      <w:r>
        <w:rPr>
          <w:szCs w:val="28"/>
          <w:lang w:val="en-US"/>
        </w:rPr>
        <w:t>травня</w:t>
      </w:r>
      <w:proofErr w:type="spellEnd"/>
      <w:r>
        <w:rPr>
          <w:szCs w:val="28"/>
          <w:lang w:val="en-US"/>
        </w:rPr>
        <w:t xml:space="preserve"> 2017 </w:t>
      </w:r>
      <w:proofErr w:type="spellStart"/>
      <w:r>
        <w:rPr>
          <w:szCs w:val="28"/>
          <w:lang w:val="en-US"/>
        </w:rPr>
        <w:t>рік</w:t>
      </w:r>
      <w:proofErr w:type="spellEnd"/>
      <w:r>
        <w:rPr>
          <w:szCs w:val="28"/>
          <w:lang w:val="en-US"/>
        </w:rPr>
        <w:t xml:space="preserve"> </w:t>
      </w:r>
    </w:p>
    <w:p w:rsidR="00064607" w:rsidRPr="00064607" w:rsidRDefault="00064607" w:rsidP="00064607">
      <w:pPr>
        <w:pStyle w:val="a7"/>
        <w:tabs>
          <w:tab w:val="left" w:pos="0"/>
        </w:tabs>
        <w:ind w:left="0" w:right="-185" w:firstLine="0"/>
        <w:jc w:val="center"/>
        <w:rPr>
          <w:szCs w:val="28"/>
        </w:rPr>
      </w:pPr>
    </w:p>
    <w:p w:rsidR="00E47B40" w:rsidRPr="00E47B40" w:rsidRDefault="00784753" w:rsidP="008C1E72">
      <w:pPr>
        <w:shd w:val="clear" w:color="auto" w:fill="FFFFFF"/>
        <w:tabs>
          <w:tab w:val="left" w:pos="4111"/>
          <w:tab w:val="left" w:pos="6096"/>
        </w:tabs>
        <w:spacing w:after="0" w:line="240" w:lineRule="auto"/>
        <w:ind w:right="555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дозвіл </w:t>
      </w:r>
      <w:r w:rsidR="00CD2F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</w:t>
      </w:r>
      <w:r w:rsidR="00064607" w:rsidRPr="00064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C1E72" w:rsidRPr="00064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</w:t>
      </w:r>
      <w:r w:rsidR="007E3798" w:rsidRPr="00064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гуці</w:t>
      </w:r>
      <w:proofErr w:type="spellEnd"/>
      <w:r w:rsidR="008C1E72" w:rsidRPr="00064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О.Й.</w:t>
      </w:r>
      <w:r w:rsidR="00064607" w:rsidRPr="00064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F95929" w:rsidRPr="00F959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влаштування</w:t>
      </w:r>
      <w:r w:rsidR="00B80E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і</w:t>
      </w:r>
      <w:r w:rsidR="00F95929" w:rsidRPr="00F959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ндивідуального опалення </w:t>
      </w:r>
      <w:r w:rsidR="008C1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кв. 47</w:t>
      </w:r>
      <w:r w:rsidR="007E37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вул. Авіаційна,</w:t>
      </w:r>
      <w:r w:rsidR="00064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="00307F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</w:t>
      </w:r>
      <w:r w:rsidR="008C1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CD2F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</w:t>
      </w:r>
      <w:proofErr w:type="spellStart"/>
      <w:r w:rsidR="00CD2F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</w:t>
      </w:r>
      <w:r w:rsidR="007E37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Городку</w:t>
      </w:r>
      <w:bookmarkStart w:id="0" w:name="_GoBack"/>
      <w:bookmarkEnd w:id="0"/>
      <w:proofErr w:type="spellEnd"/>
      <w:r w:rsidR="00A450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Львівської області</w:t>
      </w:r>
    </w:p>
    <w:p w:rsidR="00E47B40" w:rsidRPr="00E47B40" w:rsidRDefault="00E47B40" w:rsidP="00E47B40">
      <w:pPr>
        <w:tabs>
          <w:tab w:val="left" w:pos="5640"/>
        </w:tabs>
        <w:spacing w:after="0" w:line="240" w:lineRule="auto"/>
        <w:ind w:right="4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7B40" w:rsidRPr="00E47B40" w:rsidRDefault="00E47B40" w:rsidP="005D73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Розглянувши заяву </w:t>
      </w:r>
      <w:proofErr w:type="spellStart"/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гр.</w:t>
      </w:r>
      <w:r w:rsidR="007E3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Мігуки</w:t>
      </w:r>
      <w:proofErr w:type="spellEnd"/>
      <w:r w:rsidR="008C1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Оксани Йосипівни,</w:t>
      </w:r>
      <w:r w:rsidR="00307F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щодо </w:t>
      </w:r>
      <w:proofErr w:type="spellStart"/>
      <w:r w:rsidR="00307F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дозволу</w:t>
      </w:r>
      <w:r w:rsidR="00F95929" w:rsidRPr="00F95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spellEnd"/>
      <w:r w:rsidR="00F95929" w:rsidRPr="00F95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влаштування індивідуального опалення </w:t>
      </w:r>
      <w:r w:rsidR="008C1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кв.47 на вул. Авіаційна, 118</w:t>
      </w: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м.Городку</w:t>
      </w:r>
      <w:r w:rsidR="008C1E72" w:rsidRPr="008C1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Львівської області</w:t>
      </w:r>
      <w:r w:rsidR="00B201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,яка </w:t>
      </w:r>
      <w:r w:rsidR="00307F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належит</w:t>
      </w:r>
      <w:r w:rsidR="00B34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8C1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їй</w:t>
      </w:r>
      <w:r w:rsidR="00307F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прав</w:t>
      </w:r>
      <w:r w:rsidR="008C1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2121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приватної </w:t>
      </w:r>
      <w:r w:rsidR="00307F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власності</w:t>
      </w:r>
      <w:r w:rsidR="00B201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керуючись ст.</w:t>
      </w: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30, 31 Закону України „Про місцеве самоврядування в Укр</w:t>
      </w:r>
      <w:r w:rsidR="005D73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аїні”, виконком міської ради</w:t>
      </w:r>
    </w:p>
    <w:p w:rsidR="00E47B40" w:rsidRPr="00E47B40" w:rsidRDefault="00E47B40" w:rsidP="00E47B40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7B40" w:rsidRPr="00E47B40" w:rsidRDefault="00E47B40" w:rsidP="00E47B40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7B40" w:rsidRPr="00C25F51" w:rsidRDefault="00E47B40" w:rsidP="00C25F51">
      <w:pPr>
        <w:spacing w:after="120" w:line="240" w:lineRule="auto"/>
        <w:ind w:firstLine="900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 w:rsidRPr="00C25F51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В И Р І Ш И В:</w:t>
      </w:r>
    </w:p>
    <w:p w:rsidR="00E47B40" w:rsidRPr="00E47B40" w:rsidRDefault="00E47B40" w:rsidP="00E47B40">
      <w:pPr>
        <w:tabs>
          <w:tab w:val="num" w:pos="720"/>
        </w:tabs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Дати дозвіл </w:t>
      </w:r>
      <w:proofErr w:type="spellStart"/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гр.</w:t>
      </w:r>
      <w:r w:rsidR="007E3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Мігуці</w:t>
      </w:r>
      <w:proofErr w:type="spellEnd"/>
      <w:r w:rsidR="008C1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Оксан</w:t>
      </w:r>
      <w:r w:rsidR="002121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8C1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Йосипівн</w:t>
      </w:r>
      <w:r w:rsidR="002121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8C1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95929" w:rsidRPr="00F95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влаштування індивідуального опалення </w:t>
      </w:r>
      <w:r w:rsidR="007E3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кв.47 на вул. Авіаційна, 118</w:t>
      </w:r>
      <w:r w:rsidR="00F95929"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м.Городк</w:t>
      </w:r>
      <w:r w:rsidR="00F95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8C1E72" w:rsidRPr="008C1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Львівської області</w:t>
      </w: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47B40" w:rsidRPr="00E47B40" w:rsidRDefault="00E47B40" w:rsidP="00E47B40">
      <w:pPr>
        <w:tabs>
          <w:tab w:val="num" w:pos="720"/>
        </w:tabs>
        <w:spacing w:after="120" w:line="240" w:lineRule="auto"/>
        <w:ind w:right="-15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E47B4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обов’язати </w:t>
      </w:r>
      <w:proofErr w:type="spellStart"/>
      <w:r w:rsidRPr="00E4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гр.</w:t>
      </w:r>
      <w:r w:rsidR="002121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Мігуку</w:t>
      </w:r>
      <w:proofErr w:type="spellEnd"/>
      <w:r w:rsidR="002121D0" w:rsidRPr="002121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О.Й</w:t>
      </w:r>
      <w:r w:rsidR="00717DE1">
        <w:rPr>
          <w:rFonts w:ascii="Times New Roman" w:eastAsia="Times New Roman" w:hAnsi="Times New Roman" w:cs="Times New Roman"/>
          <w:sz w:val="28"/>
          <w:szCs w:val="28"/>
          <w:lang w:eastAsia="ru-RU"/>
        </w:rPr>
        <w:t>.:</w:t>
      </w:r>
    </w:p>
    <w:p w:rsidR="00F95929" w:rsidRPr="00F95929" w:rsidRDefault="00F95929" w:rsidP="00F95929">
      <w:pPr>
        <w:tabs>
          <w:tab w:val="num" w:pos="720"/>
        </w:tabs>
        <w:spacing w:after="120" w:line="240" w:lineRule="auto"/>
        <w:ind w:right="-15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 укласти угоду на виконання робіт по влаштуванню індивідуального опалення </w:t>
      </w:r>
      <w:r w:rsidRPr="00C25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Городоцьк</w:t>
      </w:r>
      <w:r w:rsidR="00C25F51" w:rsidRPr="00C25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ій</w:t>
      </w:r>
      <w:r w:rsidRPr="00C25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районн</w:t>
      </w:r>
      <w:r w:rsidR="00C25F51" w:rsidRPr="00C25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ій</w:t>
      </w:r>
      <w:r w:rsidRPr="00C25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служб</w:t>
      </w:r>
      <w:r w:rsidR="00C25F51" w:rsidRPr="00C25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C25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Яворівського відділення</w:t>
      </w:r>
      <w:r w:rsidR="00C25F51" w:rsidRPr="00C25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ПАТ «</w:t>
      </w:r>
      <w:proofErr w:type="spellStart"/>
      <w:r w:rsidR="00C25F51" w:rsidRPr="00C25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Львівгаз</w:t>
      </w:r>
      <w:proofErr w:type="spellEnd"/>
      <w:r w:rsidR="00C25F51" w:rsidRPr="00C25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C25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95929" w:rsidRPr="00F95929" w:rsidRDefault="00F95929" w:rsidP="00F95929">
      <w:pPr>
        <w:tabs>
          <w:tab w:val="num" w:pos="720"/>
        </w:tabs>
        <w:spacing w:after="120" w:line="240" w:lineRule="auto"/>
        <w:ind w:right="-15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укласти угоду з ТОВ «АВЕ ЛЬВІВ» на вивіз будівельних відходів.  </w:t>
      </w:r>
    </w:p>
    <w:p w:rsidR="00E47B40" w:rsidRPr="00E47B40" w:rsidRDefault="00F95929" w:rsidP="00C25F51">
      <w:pPr>
        <w:tabs>
          <w:tab w:val="num" w:pos="720"/>
        </w:tabs>
        <w:spacing w:after="240" w:line="240" w:lineRule="auto"/>
        <w:ind w:right="-15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Контроль за виконанням даного рішення покласти на першого заступника міського голови Проця І.В. </w:t>
      </w:r>
    </w:p>
    <w:p w:rsidR="00E47B40" w:rsidRPr="00E47B40" w:rsidRDefault="00E47B40" w:rsidP="00E47B40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B40" w:rsidRPr="00E47B40" w:rsidRDefault="00E47B40" w:rsidP="00C25F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4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Міський голова </w:t>
      </w:r>
      <w:r w:rsidRPr="00E4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4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4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4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4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4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4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 Кущак</w:t>
      </w:r>
    </w:p>
    <w:p w:rsidR="002B2F76" w:rsidRPr="00E47B40" w:rsidRDefault="002B2F76" w:rsidP="00E47B40"/>
    <w:sectPr w:rsidR="002B2F76" w:rsidRPr="00E47B40" w:rsidSect="00EC5875">
      <w:headerReference w:type="default" r:id="rId8"/>
      <w:pgSz w:w="11906" w:h="16838"/>
      <w:pgMar w:top="510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AE7" w:rsidRDefault="00C14AE7" w:rsidP="00510BF4">
      <w:pPr>
        <w:spacing w:after="0" w:line="240" w:lineRule="auto"/>
      </w:pPr>
      <w:r>
        <w:separator/>
      </w:r>
    </w:p>
  </w:endnote>
  <w:endnote w:type="continuationSeparator" w:id="1">
    <w:p w:rsidR="00C14AE7" w:rsidRDefault="00C14AE7" w:rsidP="0051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AE7" w:rsidRDefault="00C14AE7" w:rsidP="00510BF4">
      <w:pPr>
        <w:spacing w:after="0" w:line="240" w:lineRule="auto"/>
      </w:pPr>
      <w:r>
        <w:separator/>
      </w:r>
    </w:p>
  </w:footnote>
  <w:footnote w:type="continuationSeparator" w:id="1">
    <w:p w:rsidR="00C14AE7" w:rsidRDefault="00C14AE7" w:rsidP="00510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FE9" w:rsidRPr="005B5556" w:rsidRDefault="00064607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7B40"/>
    <w:rsid w:val="00064607"/>
    <w:rsid w:val="002121D0"/>
    <w:rsid w:val="0022320B"/>
    <w:rsid w:val="00251049"/>
    <w:rsid w:val="00261FF5"/>
    <w:rsid w:val="002B2F76"/>
    <w:rsid w:val="00307FD6"/>
    <w:rsid w:val="00375E59"/>
    <w:rsid w:val="003B290F"/>
    <w:rsid w:val="003C34D1"/>
    <w:rsid w:val="00451561"/>
    <w:rsid w:val="004F41B6"/>
    <w:rsid w:val="00510BF4"/>
    <w:rsid w:val="005409FC"/>
    <w:rsid w:val="005563DD"/>
    <w:rsid w:val="005A3BE4"/>
    <w:rsid w:val="005D731C"/>
    <w:rsid w:val="005F5D1B"/>
    <w:rsid w:val="006748AB"/>
    <w:rsid w:val="006778DD"/>
    <w:rsid w:val="006C55F7"/>
    <w:rsid w:val="006D4394"/>
    <w:rsid w:val="00717DE1"/>
    <w:rsid w:val="00743064"/>
    <w:rsid w:val="00784753"/>
    <w:rsid w:val="007E3798"/>
    <w:rsid w:val="00832B8A"/>
    <w:rsid w:val="00835353"/>
    <w:rsid w:val="008C1E72"/>
    <w:rsid w:val="0090197F"/>
    <w:rsid w:val="009932F2"/>
    <w:rsid w:val="009B6473"/>
    <w:rsid w:val="00A202EE"/>
    <w:rsid w:val="00A450F8"/>
    <w:rsid w:val="00AD2293"/>
    <w:rsid w:val="00B20172"/>
    <w:rsid w:val="00B34157"/>
    <w:rsid w:val="00B80E9B"/>
    <w:rsid w:val="00B9242D"/>
    <w:rsid w:val="00C14AE7"/>
    <w:rsid w:val="00C25F51"/>
    <w:rsid w:val="00C6792F"/>
    <w:rsid w:val="00CD2F76"/>
    <w:rsid w:val="00D6722A"/>
    <w:rsid w:val="00D933A8"/>
    <w:rsid w:val="00DE3C7B"/>
    <w:rsid w:val="00E10D74"/>
    <w:rsid w:val="00E47B40"/>
    <w:rsid w:val="00E63F5A"/>
    <w:rsid w:val="00F87236"/>
    <w:rsid w:val="00F95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47B4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rsid w:val="00E47B4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47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7B40"/>
    <w:rPr>
      <w:rFonts w:ascii="Tahoma" w:hAnsi="Tahoma" w:cs="Tahoma"/>
      <w:sz w:val="16"/>
      <w:szCs w:val="16"/>
    </w:rPr>
  </w:style>
  <w:style w:type="paragraph" w:styleId="a7">
    <w:name w:val="Block Text"/>
    <w:basedOn w:val="a"/>
    <w:unhideWhenUsed/>
    <w:rsid w:val="00064607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C01C4-49AA-474A-9582-C90B29A64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Goron</dc:creator>
  <cp:keywords/>
  <dc:description/>
  <cp:lastModifiedBy>www.PHILka.RU</cp:lastModifiedBy>
  <cp:revision>22</cp:revision>
  <cp:lastPrinted>2017-05-15T09:04:00Z</cp:lastPrinted>
  <dcterms:created xsi:type="dcterms:W3CDTF">2016-09-19T08:06:00Z</dcterms:created>
  <dcterms:modified xsi:type="dcterms:W3CDTF">2017-05-25T07:35:00Z</dcterms:modified>
</cp:coreProperties>
</file>