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A40" w:rsidRPr="00425EEC" w:rsidRDefault="00A33A40" w:rsidP="00BA55D2">
      <w:pPr>
        <w:pStyle w:val="tj1"/>
        <w:shd w:val="clear" w:color="auto" w:fill="FFFFFF"/>
        <w:tabs>
          <w:tab w:val="left" w:pos="720"/>
        </w:tabs>
        <w:spacing w:line="480" w:lineRule="auto"/>
        <w:rPr>
          <w:b/>
          <w:sz w:val="28"/>
          <w:szCs w:val="28"/>
          <w:lang w:val="uk-UA"/>
        </w:rPr>
      </w:pPr>
    </w:p>
    <w:p w:rsidR="00BA55D2" w:rsidRPr="002E5FBE" w:rsidRDefault="0044337B" w:rsidP="00BA55D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kp111242_img_00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A55D2" w:rsidRPr="008205B8">
        <w:rPr>
          <w:sz w:val="28"/>
          <w:szCs w:val="28"/>
          <w:lang w:val="uk-UA"/>
        </w:rPr>
        <w:t xml:space="preserve">                 </w:t>
      </w:r>
    </w:p>
    <w:p w:rsidR="00BA55D2" w:rsidRPr="008205B8" w:rsidRDefault="00BA55D2" w:rsidP="00BA55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BA55D2" w:rsidRPr="008205B8" w:rsidRDefault="00BA55D2" w:rsidP="00BA55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BA55D2" w:rsidRPr="008205B8" w:rsidRDefault="00BA55D2" w:rsidP="00BA55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BA55D2" w:rsidRPr="00BA55D2" w:rsidRDefault="00BA55D2" w:rsidP="00BA55D2">
      <w:pPr>
        <w:pStyle w:val="6"/>
        <w:jc w:val="center"/>
        <w:rPr>
          <w:rFonts w:ascii="Times New Roman" w:hAnsi="Times New Roman"/>
          <w:sz w:val="24"/>
        </w:rPr>
      </w:pPr>
      <w:r w:rsidRPr="00BA55D2">
        <w:rPr>
          <w:rFonts w:ascii="Times New Roman" w:hAnsi="Times New Roman"/>
          <w:sz w:val="24"/>
        </w:rPr>
        <w:t>ВИКОНАВЧИЙ  КОМІТЕТ</w:t>
      </w:r>
    </w:p>
    <w:p w:rsidR="00BA55D2" w:rsidRPr="00B707FF" w:rsidRDefault="00BA55D2" w:rsidP="00BA55D2"/>
    <w:p w:rsidR="00BA55D2" w:rsidRDefault="00BA55D2" w:rsidP="00AC4CA3">
      <w:pPr>
        <w:pStyle w:val="a8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0378BF" w:rsidRPr="00B06AAF">
        <w:rPr>
          <w:b/>
          <w:sz w:val="36"/>
          <w:szCs w:val="36"/>
        </w:rPr>
        <w:t xml:space="preserve"> </w:t>
      </w:r>
      <w:r w:rsidR="00B06AAF">
        <w:rPr>
          <w:b/>
          <w:sz w:val="36"/>
          <w:szCs w:val="36"/>
        </w:rPr>
        <w:t xml:space="preserve"> </w:t>
      </w:r>
      <w:r w:rsidR="00C37555">
        <w:rPr>
          <w:b/>
          <w:sz w:val="36"/>
          <w:szCs w:val="36"/>
        </w:rPr>
        <w:t>83</w:t>
      </w:r>
    </w:p>
    <w:p w:rsidR="00C37555" w:rsidRPr="00B06AAF" w:rsidRDefault="00C37555" w:rsidP="00AC4CA3">
      <w:pPr>
        <w:pStyle w:val="a8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17 червня 2020 року</w:t>
      </w:r>
      <w:bookmarkStart w:id="0" w:name="_GoBack"/>
      <w:bookmarkEnd w:id="0"/>
    </w:p>
    <w:p w:rsidR="000378BF" w:rsidRPr="00B06AAF" w:rsidRDefault="00B06AAF" w:rsidP="000378BF">
      <w:pPr>
        <w:pStyle w:val="a8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 xml:space="preserve"> </w:t>
      </w:r>
    </w:p>
    <w:p w:rsidR="00425503" w:rsidRPr="00B06AAF" w:rsidRDefault="00425503" w:rsidP="003A42AA">
      <w:pPr>
        <w:jc w:val="both"/>
        <w:rPr>
          <w:sz w:val="28"/>
          <w:szCs w:val="28"/>
        </w:rPr>
      </w:pPr>
    </w:p>
    <w:p w:rsidR="00293306" w:rsidRPr="001F711F" w:rsidRDefault="00B06AAF" w:rsidP="003A42AA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23495</wp:posOffset>
                </wp:positionH>
                <wp:positionV relativeFrom="paragraph">
                  <wp:posOffset>13971</wp:posOffset>
                </wp:positionV>
                <wp:extent cx="3063240" cy="762000"/>
                <wp:effectExtent l="0" t="0" r="3810" b="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6324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E7696" w:rsidRDefault="00293306" w:rsidP="004E7696">
                            <w:pPr>
                              <w:jc w:val="both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7D687B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Про </w:t>
                            </w:r>
                            <w:r w:rsidR="0028133C" w:rsidRPr="0028133C">
                              <w:rPr>
                                <w:b/>
                                <w:sz w:val="28"/>
                                <w:szCs w:val="28"/>
                                <w:lang w:val="ru-RU"/>
                              </w:rPr>
                              <w:t xml:space="preserve">закріплення </w:t>
                            </w:r>
                            <w:r w:rsidR="0028133C">
                              <w:rPr>
                                <w:b/>
                                <w:sz w:val="28"/>
                                <w:szCs w:val="28"/>
                                <w:lang w:val="ru-RU"/>
                              </w:rPr>
                              <w:t>т</w:t>
                            </w:r>
                            <w:r w:rsidR="0028133C" w:rsidRPr="0028133C">
                              <w:rPr>
                                <w:b/>
                                <w:sz w:val="28"/>
                                <w:szCs w:val="28"/>
                                <w:lang w:val="ru-RU"/>
                              </w:rPr>
                              <w:t>ериторії з обліку ді</w:t>
                            </w:r>
                            <w:r w:rsidR="0028133C">
                              <w:rPr>
                                <w:b/>
                                <w:sz w:val="28"/>
                                <w:szCs w:val="28"/>
                              </w:rPr>
                              <w:t>т</w:t>
                            </w:r>
                            <w:r w:rsidR="0028133C" w:rsidRPr="0028133C">
                              <w:rPr>
                                <w:b/>
                                <w:sz w:val="28"/>
                                <w:szCs w:val="28"/>
                                <w:lang w:val="ru-RU"/>
                              </w:rPr>
                              <w:t>ей</w:t>
                            </w:r>
                            <w:r w:rsidR="0028133C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4E7696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дошкільного віку за </w:t>
                            </w:r>
                            <w:r w:rsidR="00ED5163">
                              <w:rPr>
                                <w:b/>
                                <w:sz w:val="28"/>
                                <w:szCs w:val="28"/>
                              </w:rPr>
                              <w:t>закладами дошкільної освіти</w:t>
                            </w:r>
                            <w:r w:rsidR="00AE3158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4E7696" w:rsidRPr="0028133C" w:rsidRDefault="00ED5163" w:rsidP="004E7696">
                            <w:pPr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06147E" w:rsidRPr="0028133C" w:rsidRDefault="004E7696" w:rsidP="0028133C">
                            <w:pPr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D16175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28133C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28133C" w:rsidRPr="0028133C">
                              <w:rPr>
                                <w:b/>
                                <w:sz w:val="28"/>
                                <w:szCs w:val="28"/>
                                <w:lang w:val="ru-RU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left:0;text-align:left;margin-left:1.85pt;margin-top:1.1pt;width:241.2pt;height:6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" stroked="f">
                <v:textbox>
                  <w:txbxContent>
                    <w:p w:rsidR="004E7696" w:rsidRDefault="00293306" w:rsidP="004E7696">
                      <w:pPr>
                        <w:jc w:val="both"/>
                        <w:rPr>
                          <w:b/>
                          <w:sz w:val="28"/>
                          <w:szCs w:val="28"/>
                        </w:rPr>
                      </w:pPr>
                      <w:r w:rsidRPr="007D687B">
                        <w:rPr>
                          <w:b/>
                          <w:sz w:val="28"/>
                          <w:szCs w:val="28"/>
                        </w:rPr>
                        <w:t xml:space="preserve">Про </w:t>
                      </w:r>
                      <w:proofErr w:type="spellStart"/>
                      <w:r w:rsidR="0028133C" w:rsidRPr="0028133C">
                        <w:rPr>
                          <w:b/>
                          <w:sz w:val="28"/>
                          <w:szCs w:val="28"/>
                          <w:lang w:val="ru-RU"/>
                        </w:rPr>
                        <w:t>закріплення</w:t>
                      </w:r>
                      <w:proofErr w:type="spellEnd"/>
                      <w:r w:rsidR="0028133C" w:rsidRPr="0028133C">
                        <w:rPr>
                          <w:b/>
                          <w:sz w:val="28"/>
                          <w:szCs w:val="28"/>
                          <w:lang w:val="ru-RU"/>
                        </w:rPr>
                        <w:t xml:space="preserve"> </w:t>
                      </w:r>
                      <w:proofErr w:type="spellStart"/>
                      <w:r w:rsidR="0028133C">
                        <w:rPr>
                          <w:b/>
                          <w:sz w:val="28"/>
                          <w:szCs w:val="28"/>
                          <w:lang w:val="ru-RU"/>
                        </w:rPr>
                        <w:t>т</w:t>
                      </w:r>
                      <w:r w:rsidR="0028133C" w:rsidRPr="0028133C">
                        <w:rPr>
                          <w:b/>
                          <w:sz w:val="28"/>
                          <w:szCs w:val="28"/>
                          <w:lang w:val="ru-RU"/>
                        </w:rPr>
                        <w:t>ериторії</w:t>
                      </w:r>
                      <w:proofErr w:type="spellEnd"/>
                      <w:r w:rsidR="0028133C" w:rsidRPr="0028133C">
                        <w:rPr>
                          <w:b/>
                          <w:sz w:val="28"/>
                          <w:szCs w:val="28"/>
                          <w:lang w:val="ru-RU"/>
                        </w:rPr>
                        <w:t xml:space="preserve"> з </w:t>
                      </w:r>
                      <w:proofErr w:type="spellStart"/>
                      <w:r w:rsidR="0028133C" w:rsidRPr="0028133C">
                        <w:rPr>
                          <w:b/>
                          <w:sz w:val="28"/>
                          <w:szCs w:val="28"/>
                          <w:lang w:val="ru-RU"/>
                        </w:rPr>
                        <w:t>обліку</w:t>
                      </w:r>
                      <w:proofErr w:type="spellEnd"/>
                      <w:r w:rsidR="0028133C" w:rsidRPr="0028133C">
                        <w:rPr>
                          <w:b/>
                          <w:sz w:val="28"/>
                          <w:szCs w:val="28"/>
                          <w:lang w:val="ru-RU"/>
                        </w:rPr>
                        <w:t xml:space="preserve"> </w:t>
                      </w:r>
                      <w:proofErr w:type="spellStart"/>
                      <w:r w:rsidR="0028133C" w:rsidRPr="0028133C">
                        <w:rPr>
                          <w:b/>
                          <w:sz w:val="28"/>
                          <w:szCs w:val="28"/>
                          <w:lang w:val="ru-RU"/>
                        </w:rPr>
                        <w:t>ді</w:t>
                      </w:r>
                      <w:proofErr w:type="spellEnd"/>
                      <w:r w:rsidR="0028133C">
                        <w:rPr>
                          <w:b/>
                          <w:sz w:val="28"/>
                          <w:szCs w:val="28"/>
                        </w:rPr>
                        <w:t>т</w:t>
                      </w:r>
                      <w:r w:rsidR="0028133C" w:rsidRPr="0028133C">
                        <w:rPr>
                          <w:b/>
                          <w:sz w:val="28"/>
                          <w:szCs w:val="28"/>
                          <w:lang w:val="ru-RU"/>
                        </w:rPr>
                        <w:t>ей</w:t>
                      </w:r>
                      <w:r w:rsidR="0028133C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4E7696">
                        <w:rPr>
                          <w:b/>
                          <w:sz w:val="28"/>
                          <w:szCs w:val="28"/>
                        </w:rPr>
                        <w:t xml:space="preserve">дошкільного віку за </w:t>
                      </w:r>
                      <w:r w:rsidR="00ED5163">
                        <w:rPr>
                          <w:b/>
                          <w:sz w:val="28"/>
                          <w:szCs w:val="28"/>
                        </w:rPr>
                        <w:t>закладами дошкільної освіти</w:t>
                      </w:r>
                      <w:r w:rsidR="00AE3158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</w:p>
                    <w:p w:rsidR="004E7696" w:rsidRPr="0028133C" w:rsidRDefault="00ED5163" w:rsidP="004E7696">
                      <w:pPr>
                        <w:jc w:val="both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</w:p>
                    <w:p w:rsidR="0006147E" w:rsidRPr="0028133C" w:rsidRDefault="004E7696" w:rsidP="0028133C">
                      <w:pPr>
                        <w:jc w:val="both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D16175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28133C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28133C" w:rsidRPr="0028133C">
                        <w:rPr>
                          <w:b/>
                          <w:sz w:val="28"/>
                          <w:szCs w:val="28"/>
                          <w:lang w:val="ru-RU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:rsidR="00293306" w:rsidRPr="001F711F" w:rsidRDefault="00293306" w:rsidP="003A42AA">
      <w:pPr>
        <w:jc w:val="both"/>
        <w:rPr>
          <w:sz w:val="28"/>
          <w:szCs w:val="28"/>
        </w:rPr>
      </w:pPr>
    </w:p>
    <w:p w:rsidR="004665AA" w:rsidRDefault="004665AA" w:rsidP="004665AA">
      <w:pPr>
        <w:ind w:firstLine="709"/>
        <w:jc w:val="both"/>
        <w:rPr>
          <w:sz w:val="28"/>
          <w:szCs w:val="28"/>
        </w:rPr>
      </w:pPr>
    </w:p>
    <w:p w:rsidR="00AC4CA3" w:rsidRDefault="00AC4CA3" w:rsidP="00AC4CA3">
      <w:pPr>
        <w:jc w:val="both"/>
        <w:rPr>
          <w:sz w:val="28"/>
          <w:szCs w:val="28"/>
        </w:rPr>
      </w:pPr>
    </w:p>
    <w:p w:rsidR="0028133C" w:rsidRDefault="0028133C" w:rsidP="00AC4CA3">
      <w:pPr>
        <w:ind w:firstLine="709"/>
        <w:jc w:val="both"/>
        <w:rPr>
          <w:sz w:val="28"/>
          <w:szCs w:val="28"/>
        </w:rPr>
      </w:pPr>
    </w:p>
    <w:p w:rsidR="00AC4CA3" w:rsidRPr="008A6478" w:rsidRDefault="0028133C" w:rsidP="00AC4C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="00547B28">
        <w:rPr>
          <w:sz w:val="28"/>
          <w:szCs w:val="28"/>
        </w:rPr>
        <w:t xml:space="preserve">виконання статті 19 Закону України «Про дошкільну освіту», листа Міністерства </w:t>
      </w:r>
      <w:r>
        <w:rPr>
          <w:sz w:val="28"/>
          <w:szCs w:val="28"/>
        </w:rPr>
        <w:t xml:space="preserve"> </w:t>
      </w:r>
      <w:r w:rsidR="00547B28">
        <w:rPr>
          <w:sz w:val="28"/>
          <w:szCs w:val="28"/>
        </w:rPr>
        <w:t xml:space="preserve">освіти і науки від 07.05.2009 р. №  1/9-263 про організацію обліку дітей дошкільного віку , </w:t>
      </w:r>
      <w:r w:rsidR="00B06AAF">
        <w:rPr>
          <w:sz w:val="28"/>
          <w:szCs w:val="28"/>
        </w:rPr>
        <w:t xml:space="preserve">беручи до уваги </w:t>
      </w:r>
      <w:r w:rsidR="00547B28">
        <w:rPr>
          <w:sz w:val="28"/>
          <w:szCs w:val="28"/>
        </w:rPr>
        <w:t xml:space="preserve"> розпорядження  </w:t>
      </w:r>
      <w:r w:rsidR="001755E9">
        <w:rPr>
          <w:sz w:val="28"/>
          <w:szCs w:val="28"/>
        </w:rPr>
        <w:t>г</w:t>
      </w:r>
      <w:r w:rsidR="00547B28">
        <w:rPr>
          <w:sz w:val="28"/>
          <w:szCs w:val="28"/>
        </w:rPr>
        <w:t xml:space="preserve">олови Городоцької </w:t>
      </w:r>
      <w:r w:rsidR="00B06AAF">
        <w:rPr>
          <w:sz w:val="28"/>
          <w:szCs w:val="28"/>
        </w:rPr>
        <w:t xml:space="preserve">районної державної адміністрації </w:t>
      </w:r>
      <w:r>
        <w:rPr>
          <w:sz w:val="28"/>
          <w:szCs w:val="28"/>
        </w:rPr>
        <w:t xml:space="preserve">від </w:t>
      </w:r>
      <w:r w:rsidR="00B06AAF">
        <w:rPr>
          <w:sz w:val="28"/>
          <w:szCs w:val="28"/>
        </w:rPr>
        <w:t xml:space="preserve">20 травня  2020 </w:t>
      </w:r>
      <w:r>
        <w:rPr>
          <w:sz w:val="28"/>
          <w:szCs w:val="28"/>
        </w:rPr>
        <w:t xml:space="preserve"> року №</w:t>
      </w:r>
      <w:r w:rsidR="00B06AAF">
        <w:rPr>
          <w:sz w:val="28"/>
          <w:szCs w:val="28"/>
        </w:rPr>
        <w:t xml:space="preserve"> 202</w:t>
      </w:r>
      <w:r w:rsidR="00547B28">
        <w:rPr>
          <w:sz w:val="28"/>
          <w:szCs w:val="28"/>
        </w:rPr>
        <w:t xml:space="preserve"> </w:t>
      </w:r>
      <w:r w:rsidR="00D57A97" w:rsidRPr="00D57A97">
        <w:rPr>
          <w:sz w:val="28"/>
          <w:szCs w:val="28"/>
        </w:rPr>
        <w:t xml:space="preserve"> </w:t>
      </w:r>
      <w:r>
        <w:rPr>
          <w:sz w:val="28"/>
          <w:szCs w:val="28"/>
        </w:rPr>
        <w:t>«Про</w:t>
      </w:r>
      <w:r w:rsidR="00547B28">
        <w:rPr>
          <w:sz w:val="28"/>
          <w:szCs w:val="28"/>
        </w:rPr>
        <w:t xml:space="preserve"> </w:t>
      </w:r>
      <w:r w:rsidR="00B06AAF">
        <w:rPr>
          <w:sz w:val="28"/>
          <w:szCs w:val="28"/>
        </w:rPr>
        <w:t>порядок ведення обліку дітей дошкільного, шкільного віку і учнів та закріплення за закладами загальної середньої освіти території обслуговування»</w:t>
      </w:r>
      <w:r w:rsidR="001755E9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F3764C">
        <w:rPr>
          <w:sz w:val="28"/>
          <w:szCs w:val="28"/>
        </w:rPr>
        <w:t xml:space="preserve">керуючись </w:t>
      </w:r>
      <w:r>
        <w:rPr>
          <w:sz w:val="28"/>
          <w:szCs w:val="28"/>
        </w:rPr>
        <w:t xml:space="preserve"> с</w:t>
      </w:r>
      <w:r w:rsidR="00F3764C">
        <w:rPr>
          <w:sz w:val="28"/>
          <w:szCs w:val="28"/>
        </w:rPr>
        <w:t>т</w:t>
      </w:r>
      <w:r>
        <w:rPr>
          <w:sz w:val="28"/>
          <w:szCs w:val="28"/>
        </w:rPr>
        <w:t>. 32 Закону України «Про місцеве самоврядування в Україні»</w:t>
      </w:r>
      <w:r w:rsidR="008A6478" w:rsidRPr="008A6478">
        <w:rPr>
          <w:sz w:val="28"/>
          <w:szCs w:val="28"/>
        </w:rPr>
        <w:t xml:space="preserve">, </w:t>
      </w:r>
      <w:r w:rsidR="007D687B" w:rsidRPr="008A6478">
        <w:rPr>
          <w:sz w:val="28"/>
          <w:szCs w:val="28"/>
        </w:rPr>
        <w:t>викон</w:t>
      </w:r>
      <w:r w:rsidR="0006147E" w:rsidRPr="008A6478">
        <w:rPr>
          <w:sz w:val="28"/>
          <w:szCs w:val="28"/>
        </w:rPr>
        <w:t xml:space="preserve">авчий комітет </w:t>
      </w:r>
      <w:r w:rsidR="007D687B" w:rsidRPr="008A6478">
        <w:rPr>
          <w:sz w:val="28"/>
          <w:szCs w:val="28"/>
        </w:rPr>
        <w:t xml:space="preserve"> міської ради</w:t>
      </w:r>
      <w:r w:rsidR="006D71E7" w:rsidRPr="008A6478">
        <w:rPr>
          <w:sz w:val="28"/>
          <w:szCs w:val="28"/>
        </w:rPr>
        <w:t xml:space="preserve"> - </w:t>
      </w:r>
    </w:p>
    <w:p w:rsidR="004721D4" w:rsidRPr="004665AA" w:rsidRDefault="004721D4" w:rsidP="00AC4CA3">
      <w:pPr>
        <w:ind w:firstLine="709"/>
        <w:jc w:val="both"/>
        <w:rPr>
          <w:sz w:val="28"/>
          <w:szCs w:val="28"/>
        </w:rPr>
      </w:pPr>
    </w:p>
    <w:p w:rsidR="00AC4CA3" w:rsidRDefault="007D687B" w:rsidP="00AC4CA3">
      <w:pPr>
        <w:jc w:val="center"/>
        <w:rPr>
          <w:b/>
          <w:sz w:val="28"/>
          <w:szCs w:val="28"/>
        </w:rPr>
      </w:pPr>
      <w:r w:rsidRPr="004E65E1">
        <w:rPr>
          <w:b/>
          <w:sz w:val="28"/>
          <w:szCs w:val="28"/>
        </w:rPr>
        <w:t>В И Р І Ш И В:</w:t>
      </w:r>
    </w:p>
    <w:p w:rsidR="00257FB9" w:rsidRPr="00547B28" w:rsidRDefault="00257FB9" w:rsidP="00941A92">
      <w:pPr>
        <w:jc w:val="both"/>
        <w:rPr>
          <w:sz w:val="28"/>
          <w:szCs w:val="28"/>
        </w:rPr>
      </w:pPr>
    </w:p>
    <w:p w:rsidR="00547B28" w:rsidRPr="001F701B" w:rsidRDefault="00547B28" w:rsidP="00547B28">
      <w:pPr>
        <w:numPr>
          <w:ilvl w:val="0"/>
          <w:numId w:val="17"/>
        </w:numPr>
        <w:ind w:left="0" w:firstLine="71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Закріпити територію в межах обслуговування вулиць :</w:t>
      </w:r>
    </w:p>
    <w:p w:rsidR="00547B28" w:rsidRDefault="00547B28" w:rsidP="00547B28">
      <w:pPr>
        <w:pStyle w:val="a9"/>
        <w:numPr>
          <w:ilvl w:val="0"/>
          <w:numId w:val="19"/>
        </w:numPr>
        <w:ind w:left="710"/>
        <w:jc w:val="both"/>
        <w:rPr>
          <w:sz w:val="28"/>
          <w:szCs w:val="28"/>
        </w:rPr>
      </w:pPr>
      <w:r w:rsidRPr="001F701B">
        <w:rPr>
          <w:b/>
          <w:sz w:val="28"/>
          <w:szCs w:val="28"/>
        </w:rPr>
        <w:t xml:space="preserve">За </w:t>
      </w:r>
      <w:r w:rsidR="00ED5163">
        <w:rPr>
          <w:b/>
          <w:sz w:val="28"/>
          <w:szCs w:val="28"/>
        </w:rPr>
        <w:t xml:space="preserve">закладом дошкільної освіти </w:t>
      </w:r>
      <w:r w:rsidRPr="001F701B">
        <w:rPr>
          <w:b/>
          <w:sz w:val="28"/>
          <w:szCs w:val="28"/>
        </w:rPr>
        <w:t>№ 2 м. Горо</w:t>
      </w:r>
      <w:r w:rsidRPr="00B06AAF">
        <w:rPr>
          <w:b/>
          <w:sz w:val="28"/>
          <w:szCs w:val="28"/>
        </w:rPr>
        <w:t>дка</w:t>
      </w:r>
      <w:r w:rsidRPr="001F701B">
        <w:rPr>
          <w:sz w:val="28"/>
          <w:szCs w:val="28"/>
        </w:rPr>
        <w:t xml:space="preserve"> закріпити територію обслуговування в межах вулиць: Підгір´я, П. Дорошенка, П. Сагайдачного, М. Шашкевича, Галицька, Г. Григоренка, Д. Данилишина, Садова, Нова, В. Біласа, Зарицького, </w:t>
      </w:r>
      <w:r w:rsidR="001755E9">
        <w:rPr>
          <w:sz w:val="28"/>
          <w:szCs w:val="28"/>
        </w:rPr>
        <w:t xml:space="preserve"> </w:t>
      </w:r>
      <w:r w:rsidRPr="001F701B">
        <w:rPr>
          <w:sz w:val="28"/>
          <w:szCs w:val="28"/>
        </w:rPr>
        <w:t>П. Полуботка, М. Кривоноса, Г. Хоткевича, М. Чурай,</w:t>
      </w:r>
      <w:r w:rsidR="00ED5163">
        <w:rPr>
          <w:sz w:val="28"/>
          <w:szCs w:val="28"/>
        </w:rPr>
        <w:t xml:space="preserve">             </w:t>
      </w:r>
      <w:r w:rsidRPr="001F701B">
        <w:rPr>
          <w:sz w:val="28"/>
          <w:szCs w:val="28"/>
        </w:rPr>
        <w:t xml:space="preserve"> С. Крушельницької,</w:t>
      </w:r>
      <w:r w:rsidR="00ED5163">
        <w:rPr>
          <w:sz w:val="28"/>
          <w:szCs w:val="28"/>
        </w:rPr>
        <w:t xml:space="preserve"> </w:t>
      </w:r>
      <w:r w:rsidRPr="001F701B">
        <w:rPr>
          <w:sz w:val="28"/>
          <w:szCs w:val="28"/>
        </w:rPr>
        <w:t xml:space="preserve">В. Стефаника, І. Богуна, Артищівська, П. Вергуна, </w:t>
      </w:r>
      <w:r w:rsidR="00ED5163">
        <w:rPr>
          <w:sz w:val="28"/>
          <w:szCs w:val="28"/>
        </w:rPr>
        <w:t xml:space="preserve">             </w:t>
      </w:r>
      <w:r w:rsidRPr="001F701B">
        <w:rPr>
          <w:sz w:val="28"/>
          <w:szCs w:val="28"/>
        </w:rPr>
        <w:t>О. Довбуша, С. Бандери,   В. Чорновола, І. Мазепи, О. Кульчицької , Є. Стасюка, Л. Озаркевича,</w:t>
      </w:r>
      <w:r>
        <w:rPr>
          <w:sz w:val="28"/>
          <w:szCs w:val="28"/>
        </w:rPr>
        <w:t xml:space="preserve"> </w:t>
      </w:r>
      <w:r w:rsidRPr="001F701B">
        <w:rPr>
          <w:sz w:val="28"/>
          <w:szCs w:val="28"/>
        </w:rPr>
        <w:t xml:space="preserve">В. Івасюка, В. Винниченка, І. Огієнка, Яворівська, </w:t>
      </w:r>
      <w:r w:rsidR="00ED5163">
        <w:rPr>
          <w:sz w:val="28"/>
          <w:szCs w:val="28"/>
        </w:rPr>
        <w:t xml:space="preserve">            </w:t>
      </w:r>
      <w:r w:rsidRPr="001F701B">
        <w:rPr>
          <w:sz w:val="28"/>
          <w:szCs w:val="28"/>
        </w:rPr>
        <w:t>В. Симоненка, Сонячна,</w:t>
      </w:r>
      <w:r w:rsidR="001755E9">
        <w:rPr>
          <w:sz w:val="28"/>
          <w:szCs w:val="28"/>
        </w:rPr>
        <w:t xml:space="preserve"> </w:t>
      </w:r>
      <w:r w:rsidRPr="001F701B">
        <w:rPr>
          <w:sz w:val="28"/>
          <w:szCs w:val="28"/>
        </w:rPr>
        <w:t>Г. Кірпи, Кн. Ольги, Січинського, Вітовського, Підгай, Я. Мудрого, С. Петлюри, М. Заньковецької С. Людкевича, Б. Антонича,    М. Черемшини,  В. Великого, К. Левицького, О. Кобилянської ,  М. Кобринської, О. Басараб,     У. Самчука, О. Маковея, Львівська.</w:t>
      </w:r>
    </w:p>
    <w:p w:rsidR="00547B28" w:rsidRPr="00ED5163" w:rsidRDefault="00547B28" w:rsidP="00ED5163">
      <w:pPr>
        <w:pStyle w:val="a9"/>
        <w:numPr>
          <w:ilvl w:val="0"/>
          <w:numId w:val="19"/>
        </w:numPr>
        <w:ind w:left="710"/>
        <w:jc w:val="both"/>
        <w:rPr>
          <w:sz w:val="28"/>
          <w:szCs w:val="28"/>
        </w:rPr>
      </w:pPr>
      <w:r w:rsidRPr="001F701B">
        <w:rPr>
          <w:b/>
          <w:sz w:val="28"/>
          <w:szCs w:val="28"/>
        </w:rPr>
        <w:lastRenderedPageBreak/>
        <w:t xml:space="preserve">За </w:t>
      </w:r>
      <w:r w:rsidR="00ED5163">
        <w:rPr>
          <w:b/>
          <w:sz w:val="28"/>
          <w:szCs w:val="28"/>
        </w:rPr>
        <w:t xml:space="preserve"> </w:t>
      </w:r>
      <w:r w:rsidRPr="001F701B">
        <w:rPr>
          <w:b/>
          <w:sz w:val="28"/>
          <w:szCs w:val="28"/>
        </w:rPr>
        <w:t xml:space="preserve"> </w:t>
      </w:r>
      <w:r w:rsidR="00ED5163">
        <w:rPr>
          <w:b/>
          <w:sz w:val="28"/>
          <w:szCs w:val="28"/>
        </w:rPr>
        <w:t xml:space="preserve">закладом дошкільної освіти </w:t>
      </w:r>
      <w:r w:rsidRPr="001F701B">
        <w:rPr>
          <w:b/>
          <w:sz w:val="28"/>
          <w:szCs w:val="28"/>
        </w:rPr>
        <w:t>№ 3 м. Городка</w:t>
      </w:r>
      <w:r w:rsidRPr="001F701B">
        <w:rPr>
          <w:sz w:val="28"/>
          <w:szCs w:val="28"/>
        </w:rPr>
        <w:t xml:space="preserve"> закріпити територію обслуговування в межах вулиць: П. Мирного, Соборна, Промислова, Д. Галицького, М. Павлика, Л. Українки, </w:t>
      </w:r>
      <w:r w:rsidR="00ED5163">
        <w:rPr>
          <w:sz w:val="28"/>
          <w:szCs w:val="28"/>
        </w:rPr>
        <w:t xml:space="preserve"> </w:t>
      </w:r>
      <w:r w:rsidRPr="00ED5163">
        <w:rPr>
          <w:sz w:val="28"/>
          <w:szCs w:val="28"/>
        </w:rPr>
        <w:t>М. Грушевського, Комарнівська, Г. Сковороди,   М. Менцинського, В. Стуса, У. Кармелюка, І. Сірка, І. Виговського,  А. Шептицького, Скітник, Горішня, Св. Миколая, Заводська, Івана Франка,  П. Калнишевського, Паркова, А. Чайківського, М. Лисенка, Джерельн</w:t>
      </w:r>
      <w:r w:rsidR="00ED5163">
        <w:rPr>
          <w:sz w:val="28"/>
          <w:szCs w:val="28"/>
        </w:rPr>
        <w:t xml:space="preserve">а,  Б. Лепкого, Коротка, Валова, </w:t>
      </w:r>
      <w:r w:rsidRPr="00ED5163">
        <w:rPr>
          <w:sz w:val="28"/>
          <w:szCs w:val="28"/>
        </w:rPr>
        <w:t>М. Гоголя, Є. Коновальця, Незалежності, Н. Пасіки, В. Пасіки, Д. Яворницького, Перемишльська, Т. Шевченка, Лисенка, Січових Стрільців, Крип’якевича, Українська, Шкільна, Запорізької Січі, Заставська.</w:t>
      </w:r>
    </w:p>
    <w:p w:rsidR="00547B28" w:rsidRPr="00C97DD6" w:rsidRDefault="00B06AAF" w:rsidP="00B06AA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ED5163">
        <w:rPr>
          <w:sz w:val="28"/>
          <w:szCs w:val="28"/>
        </w:rPr>
        <w:t>-</w:t>
      </w:r>
      <w:r>
        <w:rPr>
          <w:sz w:val="28"/>
          <w:szCs w:val="28"/>
        </w:rPr>
        <w:t xml:space="preserve">  </w:t>
      </w:r>
      <w:r w:rsidR="00547B28" w:rsidRPr="00520398">
        <w:rPr>
          <w:sz w:val="28"/>
          <w:szCs w:val="28"/>
        </w:rPr>
        <w:t xml:space="preserve"> </w:t>
      </w:r>
      <w:r w:rsidR="00547B28" w:rsidRPr="00520398">
        <w:rPr>
          <w:b/>
          <w:sz w:val="28"/>
          <w:szCs w:val="28"/>
        </w:rPr>
        <w:t xml:space="preserve">За </w:t>
      </w:r>
      <w:r w:rsidR="00ED5163">
        <w:rPr>
          <w:b/>
          <w:sz w:val="28"/>
          <w:szCs w:val="28"/>
        </w:rPr>
        <w:t>закладом дошкільної освіти</w:t>
      </w:r>
      <w:r w:rsidR="00547B28" w:rsidRPr="00520398">
        <w:rPr>
          <w:b/>
          <w:sz w:val="28"/>
          <w:szCs w:val="28"/>
        </w:rPr>
        <w:t xml:space="preserve"> № 4 м. Городка </w:t>
      </w:r>
      <w:r w:rsidR="00547B28" w:rsidRPr="00520398">
        <w:rPr>
          <w:sz w:val="28"/>
          <w:szCs w:val="28"/>
        </w:rPr>
        <w:t xml:space="preserve">закріпити територію обслуговування в межах вул. Авіаційної.  </w:t>
      </w:r>
    </w:p>
    <w:p w:rsidR="00547B28" w:rsidRPr="0026012A" w:rsidRDefault="00547B28" w:rsidP="00547B28">
      <w:pPr>
        <w:pStyle w:val="a9"/>
        <w:numPr>
          <w:ilvl w:val="0"/>
          <w:numId w:val="17"/>
        </w:numPr>
        <w:ind w:left="0" w:firstLine="851"/>
        <w:jc w:val="both"/>
        <w:rPr>
          <w:sz w:val="28"/>
          <w:szCs w:val="28"/>
        </w:rPr>
      </w:pPr>
      <w:r w:rsidRPr="0026012A">
        <w:rPr>
          <w:sz w:val="28"/>
          <w:szCs w:val="28"/>
        </w:rPr>
        <w:t xml:space="preserve">Закріпити відповідальних за територією обслуговування завідувача </w:t>
      </w:r>
      <w:r w:rsidR="00ED5163" w:rsidRPr="00ED5163">
        <w:rPr>
          <w:sz w:val="28"/>
          <w:szCs w:val="28"/>
        </w:rPr>
        <w:t>закладом дошкільної освіти</w:t>
      </w:r>
      <w:r w:rsidRPr="0026012A">
        <w:rPr>
          <w:sz w:val="28"/>
          <w:szCs w:val="28"/>
        </w:rPr>
        <w:t xml:space="preserve"> № 3 Тритяк І.Є., </w:t>
      </w:r>
      <w:r>
        <w:rPr>
          <w:sz w:val="28"/>
          <w:szCs w:val="28"/>
        </w:rPr>
        <w:t>з</w:t>
      </w:r>
      <w:r w:rsidRPr="0026012A">
        <w:rPr>
          <w:sz w:val="28"/>
          <w:szCs w:val="28"/>
        </w:rPr>
        <w:t xml:space="preserve">авідувача </w:t>
      </w:r>
      <w:r w:rsidR="00ED5163" w:rsidRPr="00ED5163">
        <w:rPr>
          <w:sz w:val="28"/>
          <w:szCs w:val="28"/>
        </w:rPr>
        <w:t>закладом дошкільної освіти</w:t>
      </w:r>
      <w:r w:rsidRPr="0026012A">
        <w:rPr>
          <w:sz w:val="28"/>
          <w:szCs w:val="28"/>
        </w:rPr>
        <w:t xml:space="preserve"> № 2 </w:t>
      </w:r>
      <w:r>
        <w:rPr>
          <w:sz w:val="28"/>
          <w:szCs w:val="28"/>
        </w:rPr>
        <w:t>Саган Н.І., з</w:t>
      </w:r>
      <w:r w:rsidRPr="0026012A">
        <w:rPr>
          <w:sz w:val="28"/>
          <w:szCs w:val="28"/>
        </w:rPr>
        <w:t xml:space="preserve">авідувача </w:t>
      </w:r>
      <w:r w:rsidR="00ED5163" w:rsidRPr="00ED5163">
        <w:rPr>
          <w:sz w:val="28"/>
          <w:szCs w:val="28"/>
        </w:rPr>
        <w:t>закладом дошкільної освіти</w:t>
      </w:r>
      <w:r w:rsidRPr="0026012A">
        <w:rPr>
          <w:sz w:val="28"/>
          <w:szCs w:val="28"/>
        </w:rPr>
        <w:t xml:space="preserve"> № 4</w:t>
      </w:r>
      <w:r>
        <w:rPr>
          <w:sz w:val="28"/>
          <w:szCs w:val="28"/>
        </w:rPr>
        <w:t xml:space="preserve">  </w:t>
      </w:r>
      <w:r w:rsidRPr="0026012A">
        <w:rPr>
          <w:sz w:val="28"/>
          <w:szCs w:val="28"/>
        </w:rPr>
        <w:t>Герун Л.В.</w:t>
      </w:r>
    </w:p>
    <w:p w:rsidR="00547B28" w:rsidRPr="00547B28" w:rsidRDefault="00547B28" w:rsidP="00547B28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1F701B">
        <w:rPr>
          <w:b/>
          <w:sz w:val="28"/>
          <w:szCs w:val="28"/>
        </w:rPr>
        <w:t xml:space="preserve"> 3.</w:t>
      </w:r>
      <w:r>
        <w:rPr>
          <w:sz w:val="28"/>
          <w:szCs w:val="28"/>
        </w:rPr>
        <w:t xml:space="preserve"> Контроль за виконанням рішення покласти на секретаря міської ради Віткову Ю.Б. </w:t>
      </w:r>
    </w:p>
    <w:p w:rsidR="00154437" w:rsidRPr="00547B28" w:rsidRDefault="00154437" w:rsidP="00415D96">
      <w:pPr>
        <w:tabs>
          <w:tab w:val="left" w:pos="709"/>
        </w:tabs>
        <w:jc w:val="both"/>
        <w:rPr>
          <w:b/>
          <w:sz w:val="28"/>
          <w:szCs w:val="28"/>
        </w:rPr>
      </w:pPr>
    </w:p>
    <w:p w:rsidR="005F1E59" w:rsidRDefault="00154437" w:rsidP="003A42AA">
      <w:pPr>
        <w:ind w:firstLine="567"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 xml:space="preserve">          </w:t>
      </w:r>
      <w:r w:rsidR="00714035" w:rsidRPr="007D687B">
        <w:rPr>
          <w:b/>
          <w:sz w:val="28"/>
          <w:szCs w:val="28"/>
        </w:rPr>
        <w:t>Міський голова</w:t>
      </w:r>
      <w:r w:rsidR="00714035" w:rsidRPr="007D687B">
        <w:rPr>
          <w:b/>
          <w:sz w:val="28"/>
          <w:szCs w:val="28"/>
        </w:rPr>
        <w:tab/>
      </w:r>
      <w:r w:rsidR="00714035" w:rsidRPr="007D687B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     </w:t>
      </w:r>
      <w:r w:rsidR="003A42AA" w:rsidRPr="007D687B">
        <w:rPr>
          <w:b/>
          <w:sz w:val="28"/>
          <w:szCs w:val="28"/>
        </w:rPr>
        <w:tab/>
      </w:r>
      <w:r w:rsidR="00714035" w:rsidRPr="007D687B">
        <w:rPr>
          <w:b/>
          <w:sz w:val="28"/>
          <w:szCs w:val="28"/>
        </w:rPr>
        <w:tab/>
      </w:r>
      <w:r w:rsidR="006D71E7">
        <w:rPr>
          <w:b/>
          <w:sz w:val="28"/>
          <w:szCs w:val="28"/>
        </w:rPr>
        <w:t xml:space="preserve">              </w:t>
      </w:r>
      <w:r w:rsidR="00714035" w:rsidRPr="007D687B">
        <w:rPr>
          <w:b/>
          <w:sz w:val="28"/>
          <w:szCs w:val="28"/>
        </w:rPr>
        <w:tab/>
      </w:r>
      <w:r w:rsidR="008C3200">
        <w:rPr>
          <w:b/>
          <w:sz w:val="28"/>
          <w:szCs w:val="28"/>
          <w:lang w:val="ru-RU"/>
        </w:rPr>
        <w:t>Кущак Р.В.</w:t>
      </w:r>
    </w:p>
    <w:p w:rsidR="00E51996" w:rsidRDefault="00E51996" w:rsidP="003A42AA">
      <w:pPr>
        <w:ind w:firstLine="567"/>
        <w:jc w:val="both"/>
        <w:rPr>
          <w:b/>
          <w:sz w:val="28"/>
          <w:szCs w:val="28"/>
          <w:lang w:val="ru-RU"/>
        </w:rPr>
      </w:pPr>
    </w:p>
    <w:p w:rsidR="00E51996" w:rsidRDefault="00E51996" w:rsidP="003A42AA">
      <w:pPr>
        <w:ind w:firstLine="567"/>
        <w:jc w:val="both"/>
        <w:rPr>
          <w:b/>
          <w:sz w:val="28"/>
          <w:szCs w:val="28"/>
          <w:lang w:val="ru-RU"/>
        </w:rPr>
      </w:pPr>
    </w:p>
    <w:p w:rsidR="00E51996" w:rsidRPr="008C3200" w:rsidRDefault="00E51996" w:rsidP="003A42AA">
      <w:pPr>
        <w:ind w:firstLine="567"/>
        <w:jc w:val="both"/>
        <w:rPr>
          <w:b/>
          <w:sz w:val="28"/>
          <w:szCs w:val="28"/>
          <w:lang w:val="ru-RU"/>
        </w:rPr>
      </w:pPr>
    </w:p>
    <w:sectPr w:rsidR="00E51996" w:rsidRPr="008C3200" w:rsidSect="00ED5163">
      <w:pgSz w:w="12242" w:h="15842"/>
      <w:pgMar w:top="851" w:right="618" w:bottom="993" w:left="1418" w:header="709" w:footer="709" w:gutter="0"/>
      <w:cols w:space="709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46721"/>
    <w:multiLevelType w:val="hybridMultilevel"/>
    <w:tmpl w:val="66BA7E9E"/>
    <w:lvl w:ilvl="0" w:tplc="0B622F74">
      <w:start w:val="1"/>
      <w:numFmt w:val="decimal"/>
      <w:lvlText w:val="%1."/>
      <w:lvlJc w:val="left"/>
      <w:pPr>
        <w:tabs>
          <w:tab w:val="num" w:pos="1101"/>
        </w:tabs>
        <w:ind w:left="1101" w:hanging="675"/>
      </w:pPr>
      <w:rPr>
        <w:rFonts w:hint="default"/>
      </w:rPr>
    </w:lvl>
    <w:lvl w:ilvl="1" w:tplc="F30A606C">
      <w:numFmt w:val="none"/>
      <w:lvlText w:val=""/>
      <w:lvlJc w:val="left"/>
      <w:pPr>
        <w:tabs>
          <w:tab w:val="num" w:pos="360"/>
        </w:tabs>
      </w:pPr>
    </w:lvl>
    <w:lvl w:ilvl="2" w:tplc="A32EAC10">
      <w:numFmt w:val="none"/>
      <w:lvlText w:val=""/>
      <w:lvlJc w:val="left"/>
      <w:pPr>
        <w:tabs>
          <w:tab w:val="num" w:pos="360"/>
        </w:tabs>
      </w:pPr>
    </w:lvl>
    <w:lvl w:ilvl="3" w:tplc="85601648">
      <w:numFmt w:val="none"/>
      <w:lvlText w:val=""/>
      <w:lvlJc w:val="left"/>
      <w:pPr>
        <w:tabs>
          <w:tab w:val="num" w:pos="360"/>
        </w:tabs>
      </w:pPr>
    </w:lvl>
    <w:lvl w:ilvl="4" w:tplc="46D00824">
      <w:numFmt w:val="none"/>
      <w:lvlText w:val=""/>
      <w:lvlJc w:val="left"/>
      <w:pPr>
        <w:tabs>
          <w:tab w:val="num" w:pos="360"/>
        </w:tabs>
      </w:pPr>
    </w:lvl>
    <w:lvl w:ilvl="5" w:tplc="D1B815E8">
      <w:numFmt w:val="none"/>
      <w:lvlText w:val=""/>
      <w:lvlJc w:val="left"/>
      <w:pPr>
        <w:tabs>
          <w:tab w:val="num" w:pos="360"/>
        </w:tabs>
      </w:pPr>
    </w:lvl>
    <w:lvl w:ilvl="6" w:tplc="D6B200E6">
      <w:numFmt w:val="none"/>
      <w:lvlText w:val=""/>
      <w:lvlJc w:val="left"/>
      <w:pPr>
        <w:tabs>
          <w:tab w:val="num" w:pos="360"/>
        </w:tabs>
      </w:pPr>
    </w:lvl>
    <w:lvl w:ilvl="7" w:tplc="BC86E5EA">
      <w:numFmt w:val="none"/>
      <w:lvlText w:val=""/>
      <w:lvlJc w:val="left"/>
      <w:pPr>
        <w:tabs>
          <w:tab w:val="num" w:pos="360"/>
        </w:tabs>
      </w:pPr>
    </w:lvl>
    <w:lvl w:ilvl="8" w:tplc="D90AFD76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044B5FFD"/>
    <w:multiLevelType w:val="hybridMultilevel"/>
    <w:tmpl w:val="7ED65A9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67255C"/>
    <w:multiLevelType w:val="hybridMultilevel"/>
    <w:tmpl w:val="623052BC"/>
    <w:lvl w:ilvl="0" w:tplc="253A8792">
      <w:start w:val="1"/>
      <w:numFmt w:val="bullet"/>
      <w:lvlText w:val="-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EBA326F"/>
    <w:multiLevelType w:val="hybridMultilevel"/>
    <w:tmpl w:val="986604F8"/>
    <w:lvl w:ilvl="0" w:tplc="D8C6A48E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14CD2FE7"/>
    <w:multiLevelType w:val="hybridMultilevel"/>
    <w:tmpl w:val="F8B007AE"/>
    <w:lvl w:ilvl="0" w:tplc="C00AE0B4">
      <w:start w:val="1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5">
    <w:nsid w:val="16CA78C9"/>
    <w:multiLevelType w:val="hybridMultilevel"/>
    <w:tmpl w:val="ACFE0868"/>
    <w:lvl w:ilvl="0" w:tplc="C1488F84">
      <w:start w:val="1"/>
      <w:numFmt w:val="bullet"/>
      <w:lvlText w:val="-"/>
      <w:lvlJc w:val="left"/>
      <w:pPr>
        <w:ind w:left="143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6">
    <w:nsid w:val="1D7829AA"/>
    <w:multiLevelType w:val="hybridMultilevel"/>
    <w:tmpl w:val="44140B2A"/>
    <w:lvl w:ilvl="0" w:tplc="1D584352">
      <w:start w:val="1"/>
      <w:numFmt w:val="bullet"/>
      <w:lvlText w:val="–"/>
      <w:lvlJc w:val="left"/>
      <w:pPr>
        <w:ind w:left="19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7">
    <w:nsid w:val="1F9A057F"/>
    <w:multiLevelType w:val="hybridMultilevel"/>
    <w:tmpl w:val="9F449132"/>
    <w:lvl w:ilvl="0" w:tplc="CA969362">
      <w:numFmt w:val="bullet"/>
      <w:lvlText w:val="-"/>
      <w:lvlJc w:val="left"/>
      <w:pPr>
        <w:ind w:left="143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8">
    <w:nsid w:val="21492ABC"/>
    <w:multiLevelType w:val="hybridMultilevel"/>
    <w:tmpl w:val="903CC2E0"/>
    <w:lvl w:ilvl="0" w:tplc="B88EAE98">
      <w:start w:val="1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9">
    <w:nsid w:val="29A01C14"/>
    <w:multiLevelType w:val="hybridMultilevel"/>
    <w:tmpl w:val="1E1A1660"/>
    <w:lvl w:ilvl="0" w:tplc="33ACA59E">
      <w:start w:val="3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>
    <w:nsid w:val="33017BAA"/>
    <w:multiLevelType w:val="hybridMultilevel"/>
    <w:tmpl w:val="EB1A02BC"/>
    <w:lvl w:ilvl="0" w:tplc="F198D9E6">
      <w:start w:val="3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>
    <w:nsid w:val="44134B66"/>
    <w:multiLevelType w:val="hybridMultilevel"/>
    <w:tmpl w:val="C2AAA02A"/>
    <w:lvl w:ilvl="0" w:tplc="24C60A76"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2">
    <w:nsid w:val="57900605"/>
    <w:multiLevelType w:val="hybridMultilevel"/>
    <w:tmpl w:val="2CC01CA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AA5364F"/>
    <w:multiLevelType w:val="hybridMultilevel"/>
    <w:tmpl w:val="8E8CF254"/>
    <w:lvl w:ilvl="0" w:tplc="2D7C55A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75325B8"/>
    <w:multiLevelType w:val="hybridMultilevel"/>
    <w:tmpl w:val="A97204A0"/>
    <w:lvl w:ilvl="0" w:tplc="9FEE1F9A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67614828"/>
    <w:multiLevelType w:val="hybridMultilevel"/>
    <w:tmpl w:val="A846F40C"/>
    <w:lvl w:ilvl="0" w:tplc="CD40AB64">
      <w:start w:val="7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6">
    <w:nsid w:val="67D5165A"/>
    <w:multiLevelType w:val="hybridMultilevel"/>
    <w:tmpl w:val="5556186C"/>
    <w:lvl w:ilvl="0" w:tplc="219A8DB2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7">
    <w:nsid w:val="68914E02"/>
    <w:multiLevelType w:val="hybridMultilevel"/>
    <w:tmpl w:val="FA10EDD8"/>
    <w:lvl w:ilvl="0" w:tplc="0422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E4A41B4"/>
    <w:multiLevelType w:val="hybridMultilevel"/>
    <w:tmpl w:val="0486E602"/>
    <w:lvl w:ilvl="0" w:tplc="82D8057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"/>
  </w:num>
  <w:num w:numId="3">
    <w:abstractNumId w:val="18"/>
  </w:num>
  <w:num w:numId="4">
    <w:abstractNumId w:val="0"/>
  </w:num>
  <w:num w:numId="5">
    <w:abstractNumId w:val="17"/>
  </w:num>
  <w:num w:numId="6">
    <w:abstractNumId w:val="13"/>
  </w:num>
  <w:num w:numId="7">
    <w:abstractNumId w:val="2"/>
  </w:num>
  <w:num w:numId="8">
    <w:abstractNumId w:val="6"/>
  </w:num>
  <w:num w:numId="9">
    <w:abstractNumId w:val="10"/>
  </w:num>
  <w:num w:numId="10">
    <w:abstractNumId w:val="9"/>
  </w:num>
  <w:num w:numId="11">
    <w:abstractNumId w:val="14"/>
  </w:num>
  <w:num w:numId="12">
    <w:abstractNumId w:val="15"/>
  </w:num>
  <w:num w:numId="13">
    <w:abstractNumId w:val="4"/>
  </w:num>
  <w:num w:numId="14">
    <w:abstractNumId w:val="16"/>
  </w:num>
  <w:num w:numId="15">
    <w:abstractNumId w:val="5"/>
  </w:num>
  <w:num w:numId="16">
    <w:abstractNumId w:val="7"/>
  </w:num>
  <w:num w:numId="17">
    <w:abstractNumId w:val="3"/>
  </w:num>
  <w:num w:numId="18">
    <w:abstractNumId w:val="8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66D"/>
    <w:rsid w:val="000077EC"/>
    <w:rsid w:val="000144D4"/>
    <w:rsid w:val="000219A4"/>
    <w:rsid w:val="00023CD3"/>
    <w:rsid w:val="000249DA"/>
    <w:rsid w:val="000305FC"/>
    <w:rsid w:val="0003384C"/>
    <w:rsid w:val="00036406"/>
    <w:rsid w:val="000378BF"/>
    <w:rsid w:val="0004070C"/>
    <w:rsid w:val="00041DCB"/>
    <w:rsid w:val="00053F4A"/>
    <w:rsid w:val="0006147E"/>
    <w:rsid w:val="000666D7"/>
    <w:rsid w:val="000700C2"/>
    <w:rsid w:val="00071C12"/>
    <w:rsid w:val="0008157E"/>
    <w:rsid w:val="00081D3C"/>
    <w:rsid w:val="00082CF2"/>
    <w:rsid w:val="00086C07"/>
    <w:rsid w:val="00087E0A"/>
    <w:rsid w:val="00092173"/>
    <w:rsid w:val="00093C5A"/>
    <w:rsid w:val="00096F71"/>
    <w:rsid w:val="00097CB2"/>
    <w:rsid w:val="000A2C58"/>
    <w:rsid w:val="000B4317"/>
    <w:rsid w:val="000B5A27"/>
    <w:rsid w:val="000B5C26"/>
    <w:rsid w:val="000D02CA"/>
    <w:rsid w:val="000D1E5C"/>
    <w:rsid w:val="000D256E"/>
    <w:rsid w:val="000D3C03"/>
    <w:rsid w:val="000E1381"/>
    <w:rsid w:val="000E2142"/>
    <w:rsid w:val="000F3AFA"/>
    <w:rsid w:val="000F5C0E"/>
    <w:rsid w:val="000F5F58"/>
    <w:rsid w:val="000F6E0E"/>
    <w:rsid w:val="0010598A"/>
    <w:rsid w:val="0010756B"/>
    <w:rsid w:val="0011131A"/>
    <w:rsid w:val="00114CD4"/>
    <w:rsid w:val="00135052"/>
    <w:rsid w:val="0014052F"/>
    <w:rsid w:val="00141832"/>
    <w:rsid w:val="00141A08"/>
    <w:rsid w:val="00152338"/>
    <w:rsid w:val="00154437"/>
    <w:rsid w:val="00166573"/>
    <w:rsid w:val="00170933"/>
    <w:rsid w:val="001755E9"/>
    <w:rsid w:val="00176C19"/>
    <w:rsid w:val="00177E40"/>
    <w:rsid w:val="00194042"/>
    <w:rsid w:val="00195D80"/>
    <w:rsid w:val="001A2FE5"/>
    <w:rsid w:val="001A73F3"/>
    <w:rsid w:val="001A7FDD"/>
    <w:rsid w:val="001B231F"/>
    <w:rsid w:val="001D21B1"/>
    <w:rsid w:val="001D2B62"/>
    <w:rsid w:val="001D361F"/>
    <w:rsid w:val="001D6549"/>
    <w:rsid w:val="001D75EF"/>
    <w:rsid w:val="001F09FC"/>
    <w:rsid w:val="001F546E"/>
    <w:rsid w:val="001F5787"/>
    <w:rsid w:val="001F711F"/>
    <w:rsid w:val="00204C0D"/>
    <w:rsid w:val="00212512"/>
    <w:rsid w:val="002174C7"/>
    <w:rsid w:val="00225D1E"/>
    <w:rsid w:val="00235397"/>
    <w:rsid w:val="00240129"/>
    <w:rsid w:val="002430F3"/>
    <w:rsid w:val="00247A5B"/>
    <w:rsid w:val="002511BE"/>
    <w:rsid w:val="002523B9"/>
    <w:rsid w:val="00252A65"/>
    <w:rsid w:val="00257FB9"/>
    <w:rsid w:val="00261B96"/>
    <w:rsid w:val="0026466A"/>
    <w:rsid w:val="002658BE"/>
    <w:rsid w:val="002717F3"/>
    <w:rsid w:val="0027474B"/>
    <w:rsid w:val="0028133C"/>
    <w:rsid w:val="0028758B"/>
    <w:rsid w:val="00290ED3"/>
    <w:rsid w:val="00293306"/>
    <w:rsid w:val="00293C6E"/>
    <w:rsid w:val="00295B52"/>
    <w:rsid w:val="00297376"/>
    <w:rsid w:val="002A0619"/>
    <w:rsid w:val="002B03AA"/>
    <w:rsid w:val="002B2820"/>
    <w:rsid w:val="002B2CB8"/>
    <w:rsid w:val="002B53C3"/>
    <w:rsid w:val="002C05D7"/>
    <w:rsid w:val="002C3C13"/>
    <w:rsid w:val="002C483A"/>
    <w:rsid w:val="002D28D0"/>
    <w:rsid w:val="002D3700"/>
    <w:rsid w:val="002D78D0"/>
    <w:rsid w:val="002E5E16"/>
    <w:rsid w:val="002F0956"/>
    <w:rsid w:val="002F0CD0"/>
    <w:rsid w:val="002F4C6C"/>
    <w:rsid w:val="003011CA"/>
    <w:rsid w:val="0031565B"/>
    <w:rsid w:val="0032771F"/>
    <w:rsid w:val="00337A6A"/>
    <w:rsid w:val="00341076"/>
    <w:rsid w:val="00345D40"/>
    <w:rsid w:val="003460A5"/>
    <w:rsid w:val="00357C09"/>
    <w:rsid w:val="003711D7"/>
    <w:rsid w:val="00371218"/>
    <w:rsid w:val="0037635F"/>
    <w:rsid w:val="00386BA6"/>
    <w:rsid w:val="003A22B0"/>
    <w:rsid w:val="003A28A7"/>
    <w:rsid w:val="003A2E4B"/>
    <w:rsid w:val="003A42AA"/>
    <w:rsid w:val="003B4403"/>
    <w:rsid w:val="003B5E14"/>
    <w:rsid w:val="003C5141"/>
    <w:rsid w:val="003D2440"/>
    <w:rsid w:val="003D3173"/>
    <w:rsid w:val="003E0AF5"/>
    <w:rsid w:val="003E25B8"/>
    <w:rsid w:val="003F25B8"/>
    <w:rsid w:val="003F2F71"/>
    <w:rsid w:val="003F38FD"/>
    <w:rsid w:val="0040330D"/>
    <w:rsid w:val="00410036"/>
    <w:rsid w:val="00414974"/>
    <w:rsid w:val="00415D96"/>
    <w:rsid w:val="00416398"/>
    <w:rsid w:val="00425503"/>
    <w:rsid w:val="00425A5D"/>
    <w:rsid w:val="00425EEC"/>
    <w:rsid w:val="00442504"/>
    <w:rsid w:val="00442FD8"/>
    <w:rsid w:val="0044337B"/>
    <w:rsid w:val="00443554"/>
    <w:rsid w:val="004453BA"/>
    <w:rsid w:val="00445DE6"/>
    <w:rsid w:val="00450CD3"/>
    <w:rsid w:val="00455165"/>
    <w:rsid w:val="004579EB"/>
    <w:rsid w:val="00461103"/>
    <w:rsid w:val="00464E44"/>
    <w:rsid w:val="0046614A"/>
    <w:rsid w:val="004665AA"/>
    <w:rsid w:val="00466E1D"/>
    <w:rsid w:val="00471976"/>
    <w:rsid w:val="004721D4"/>
    <w:rsid w:val="004807AB"/>
    <w:rsid w:val="004814A7"/>
    <w:rsid w:val="004828B1"/>
    <w:rsid w:val="00483739"/>
    <w:rsid w:val="0048747C"/>
    <w:rsid w:val="00492270"/>
    <w:rsid w:val="004939E3"/>
    <w:rsid w:val="004A203B"/>
    <w:rsid w:val="004A39B3"/>
    <w:rsid w:val="004A4662"/>
    <w:rsid w:val="004C2214"/>
    <w:rsid w:val="004C2DC2"/>
    <w:rsid w:val="004D335D"/>
    <w:rsid w:val="004D62F0"/>
    <w:rsid w:val="004E0323"/>
    <w:rsid w:val="004E65E1"/>
    <w:rsid w:val="004E7696"/>
    <w:rsid w:val="004F0CAB"/>
    <w:rsid w:val="00502151"/>
    <w:rsid w:val="00503A71"/>
    <w:rsid w:val="00513093"/>
    <w:rsid w:val="00513F5B"/>
    <w:rsid w:val="00515238"/>
    <w:rsid w:val="0052747C"/>
    <w:rsid w:val="0053200E"/>
    <w:rsid w:val="005324E1"/>
    <w:rsid w:val="00536406"/>
    <w:rsid w:val="00543E23"/>
    <w:rsid w:val="00547B28"/>
    <w:rsid w:val="00550BBA"/>
    <w:rsid w:val="005554D6"/>
    <w:rsid w:val="005578EE"/>
    <w:rsid w:val="00564377"/>
    <w:rsid w:val="00564EE3"/>
    <w:rsid w:val="00565489"/>
    <w:rsid w:val="00567888"/>
    <w:rsid w:val="00573432"/>
    <w:rsid w:val="00583B0B"/>
    <w:rsid w:val="0058766D"/>
    <w:rsid w:val="00593867"/>
    <w:rsid w:val="00596B0B"/>
    <w:rsid w:val="005A1766"/>
    <w:rsid w:val="005A5623"/>
    <w:rsid w:val="005B076C"/>
    <w:rsid w:val="005B1F03"/>
    <w:rsid w:val="005C284E"/>
    <w:rsid w:val="005C756B"/>
    <w:rsid w:val="005E0E7F"/>
    <w:rsid w:val="005E7984"/>
    <w:rsid w:val="005F1E59"/>
    <w:rsid w:val="005F4162"/>
    <w:rsid w:val="006002B2"/>
    <w:rsid w:val="00602199"/>
    <w:rsid w:val="00602E36"/>
    <w:rsid w:val="00605376"/>
    <w:rsid w:val="00606672"/>
    <w:rsid w:val="00611F14"/>
    <w:rsid w:val="006248CB"/>
    <w:rsid w:val="00646274"/>
    <w:rsid w:val="00652608"/>
    <w:rsid w:val="00664D42"/>
    <w:rsid w:val="00666D2E"/>
    <w:rsid w:val="00667C31"/>
    <w:rsid w:val="006724B6"/>
    <w:rsid w:val="00673128"/>
    <w:rsid w:val="006736F4"/>
    <w:rsid w:val="00673B41"/>
    <w:rsid w:val="00677E24"/>
    <w:rsid w:val="00690205"/>
    <w:rsid w:val="00692387"/>
    <w:rsid w:val="00697A84"/>
    <w:rsid w:val="006A4178"/>
    <w:rsid w:val="006A68E1"/>
    <w:rsid w:val="006B2772"/>
    <w:rsid w:val="006C079D"/>
    <w:rsid w:val="006C173F"/>
    <w:rsid w:val="006C43BA"/>
    <w:rsid w:val="006D71E7"/>
    <w:rsid w:val="006F04BB"/>
    <w:rsid w:val="00704DD5"/>
    <w:rsid w:val="00705FC5"/>
    <w:rsid w:val="0071354E"/>
    <w:rsid w:val="00714035"/>
    <w:rsid w:val="00724F86"/>
    <w:rsid w:val="00727ABB"/>
    <w:rsid w:val="007354BC"/>
    <w:rsid w:val="007401F0"/>
    <w:rsid w:val="0074425D"/>
    <w:rsid w:val="00757D43"/>
    <w:rsid w:val="0076189B"/>
    <w:rsid w:val="007629D0"/>
    <w:rsid w:val="00762EE6"/>
    <w:rsid w:val="00765C2E"/>
    <w:rsid w:val="007704E2"/>
    <w:rsid w:val="007740DE"/>
    <w:rsid w:val="00780C45"/>
    <w:rsid w:val="00787F51"/>
    <w:rsid w:val="00793B40"/>
    <w:rsid w:val="00794461"/>
    <w:rsid w:val="007A2DB1"/>
    <w:rsid w:val="007B43D5"/>
    <w:rsid w:val="007B67EB"/>
    <w:rsid w:val="007B73D3"/>
    <w:rsid w:val="007C5355"/>
    <w:rsid w:val="007D687B"/>
    <w:rsid w:val="007E2629"/>
    <w:rsid w:val="007F2DDF"/>
    <w:rsid w:val="007F466C"/>
    <w:rsid w:val="007F6D73"/>
    <w:rsid w:val="007F760F"/>
    <w:rsid w:val="0080144A"/>
    <w:rsid w:val="00804E13"/>
    <w:rsid w:val="00807BEB"/>
    <w:rsid w:val="008173BA"/>
    <w:rsid w:val="00817827"/>
    <w:rsid w:val="0082158E"/>
    <w:rsid w:val="00822C5B"/>
    <w:rsid w:val="00861ED9"/>
    <w:rsid w:val="008634A6"/>
    <w:rsid w:val="008643A5"/>
    <w:rsid w:val="00864AF4"/>
    <w:rsid w:val="00871811"/>
    <w:rsid w:val="00871895"/>
    <w:rsid w:val="00874BC6"/>
    <w:rsid w:val="008909E2"/>
    <w:rsid w:val="008925B9"/>
    <w:rsid w:val="00894E45"/>
    <w:rsid w:val="00897B7F"/>
    <w:rsid w:val="008A11F2"/>
    <w:rsid w:val="008A37DD"/>
    <w:rsid w:val="008A4840"/>
    <w:rsid w:val="008A6478"/>
    <w:rsid w:val="008B20DA"/>
    <w:rsid w:val="008B3291"/>
    <w:rsid w:val="008B3682"/>
    <w:rsid w:val="008B57B3"/>
    <w:rsid w:val="008B6DA7"/>
    <w:rsid w:val="008C17B8"/>
    <w:rsid w:val="008C3200"/>
    <w:rsid w:val="008D0980"/>
    <w:rsid w:val="008D46A6"/>
    <w:rsid w:val="008D699B"/>
    <w:rsid w:val="008E124D"/>
    <w:rsid w:val="008E4A2D"/>
    <w:rsid w:val="008E4F04"/>
    <w:rsid w:val="008F1519"/>
    <w:rsid w:val="008F2651"/>
    <w:rsid w:val="008F4469"/>
    <w:rsid w:val="0092201F"/>
    <w:rsid w:val="00922989"/>
    <w:rsid w:val="00923467"/>
    <w:rsid w:val="009239CE"/>
    <w:rsid w:val="009248DC"/>
    <w:rsid w:val="00932151"/>
    <w:rsid w:val="0093741D"/>
    <w:rsid w:val="009407B8"/>
    <w:rsid w:val="00941A92"/>
    <w:rsid w:val="009431C1"/>
    <w:rsid w:val="00943AAD"/>
    <w:rsid w:val="009509A1"/>
    <w:rsid w:val="00953D91"/>
    <w:rsid w:val="00961B01"/>
    <w:rsid w:val="00966FBC"/>
    <w:rsid w:val="00970D82"/>
    <w:rsid w:val="00975F86"/>
    <w:rsid w:val="009844D9"/>
    <w:rsid w:val="0098621E"/>
    <w:rsid w:val="009C3BB1"/>
    <w:rsid w:val="009D4F17"/>
    <w:rsid w:val="009D6A8E"/>
    <w:rsid w:val="009E0AF3"/>
    <w:rsid w:val="009E7A4B"/>
    <w:rsid w:val="009F30C6"/>
    <w:rsid w:val="00A000A8"/>
    <w:rsid w:val="00A06BE7"/>
    <w:rsid w:val="00A07E86"/>
    <w:rsid w:val="00A11400"/>
    <w:rsid w:val="00A11684"/>
    <w:rsid w:val="00A119D2"/>
    <w:rsid w:val="00A13413"/>
    <w:rsid w:val="00A17283"/>
    <w:rsid w:val="00A17E28"/>
    <w:rsid w:val="00A21045"/>
    <w:rsid w:val="00A3144C"/>
    <w:rsid w:val="00A314F1"/>
    <w:rsid w:val="00A33A40"/>
    <w:rsid w:val="00A50F90"/>
    <w:rsid w:val="00A53A09"/>
    <w:rsid w:val="00A549A8"/>
    <w:rsid w:val="00A61AC8"/>
    <w:rsid w:val="00A9634D"/>
    <w:rsid w:val="00AA107A"/>
    <w:rsid w:val="00AC4CA3"/>
    <w:rsid w:val="00AD7E37"/>
    <w:rsid w:val="00AE22D5"/>
    <w:rsid w:val="00AE243A"/>
    <w:rsid w:val="00AE3158"/>
    <w:rsid w:val="00AF624C"/>
    <w:rsid w:val="00B02876"/>
    <w:rsid w:val="00B06AAF"/>
    <w:rsid w:val="00B131F1"/>
    <w:rsid w:val="00B17678"/>
    <w:rsid w:val="00B311E1"/>
    <w:rsid w:val="00B31AEA"/>
    <w:rsid w:val="00B3212E"/>
    <w:rsid w:val="00B36559"/>
    <w:rsid w:val="00B3664F"/>
    <w:rsid w:val="00B5091B"/>
    <w:rsid w:val="00B526A1"/>
    <w:rsid w:val="00B548E2"/>
    <w:rsid w:val="00B648CA"/>
    <w:rsid w:val="00B82963"/>
    <w:rsid w:val="00B83C80"/>
    <w:rsid w:val="00B923BF"/>
    <w:rsid w:val="00BA0123"/>
    <w:rsid w:val="00BA1401"/>
    <w:rsid w:val="00BA49CB"/>
    <w:rsid w:val="00BA55D2"/>
    <w:rsid w:val="00BB4DB3"/>
    <w:rsid w:val="00BB74FF"/>
    <w:rsid w:val="00BC08B2"/>
    <w:rsid w:val="00BC69BD"/>
    <w:rsid w:val="00BD0E8B"/>
    <w:rsid w:val="00BD3807"/>
    <w:rsid w:val="00BD79B5"/>
    <w:rsid w:val="00BE0313"/>
    <w:rsid w:val="00BE15A6"/>
    <w:rsid w:val="00C05ED3"/>
    <w:rsid w:val="00C10C6C"/>
    <w:rsid w:val="00C11665"/>
    <w:rsid w:val="00C12907"/>
    <w:rsid w:val="00C131CF"/>
    <w:rsid w:val="00C22CCE"/>
    <w:rsid w:val="00C27802"/>
    <w:rsid w:val="00C362C6"/>
    <w:rsid w:val="00C37555"/>
    <w:rsid w:val="00C40E42"/>
    <w:rsid w:val="00C43E8A"/>
    <w:rsid w:val="00C5048D"/>
    <w:rsid w:val="00C5113E"/>
    <w:rsid w:val="00C655E0"/>
    <w:rsid w:val="00C75521"/>
    <w:rsid w:val="00C838DD"/>
    <w:rsid w:val="00C8622B"/>
    <w:rsid w:val="00C97DD6"/>
    <w:rsid w:val="00CB1E8F"/>
    <w:rsid w:val="00CB38CF"/>
    <w:rsid w:val="00CC3BAC"/>
    <w:rsid w:val="00CC7E1B"/>
    <w:rsid w:val="00CD2C0D"/>
    <w:rsid w:val="00CD7FAB"/>
    <w:rsid w:val="00CE0B23"/>
    <w:rsid w:val="00CE3D56"/>
    <w:rsid w:val="00CE45F4"/>
    <w:rsid w:val="00CE4945"/>
    <w:rsid w:val="00CE7E6C"/>
    <w:rsid w:val="00CF1020"/>
    <w:rsid w:val="00CF271E"/>
    <w:rsid w:val="00CF340F"/>
    <w:rsid w:val="00D021C7"/>
    <w:rsid w:val="00D067ED"/>
    <w:rsid w:val="00D13CB3"/>
    <w:rsid w:val="00D16175"/>
    <w:rsid w:val="00D3035A"/>
    <w:rsid w:val="00D32A8F"/>
    <w:rsid w:val="00D361D4"/>
    <w:rsid w:val="00D36294"/>
    <w:rsid w:val="00D414BD"/>
    <w:rsid w:val="00D51898"/>
    <w:rsid w:val="00D57A97"/>
    <w:rsid w:val="00D6182E"/>
    <w:rsid w:val="00D61B72"/>
    <w:rsid w:val="00D63A6A"/>
    <w:rsid w:val="00D64355"/>
    <w:rsid w:val="00D712E7"/>
    <w:rsid w:val="00D80285"/>
    <w:rsid w:val="00D81C39"/>
    <w:rsid w:val="00D83D0E"/>
    <w:rsid w:val="00D85907"/>
    <w:rsid w:val="00D8763D"/>
    <w:rsid w:val="00D87C1A"/>
    <w:rsid w:val="00DA5CDF"/>
    <w:rsid w:val="00DB2040"/>
    <w:rsid w:val="00DB4AB9"/>
    <w:rsid w:val="00DB58A1"/>
    <w:rsid w:val="00DC15B2"/>
    <w:rsid w:val="00DC261A"/>
    <w:rsid w:val="00DC551E"/>
    <w:rsid w:val="00DC5757"/>
    <w:rsid w:val="00DC7655"/>
    <w:rsid w:val="00DD1833"/>
    <w:rsid w:val="00DE6CD9"/>
    <w:rsid w:val="00DF052E"/>
    <w:rsid w:val="00DF1E29"/>
    <w:rsid w:val="00E03238"/>
    <w:rsid w:val="00E06262"/>
    <w:rsid w:val="00E065E3"/>
    <w:rsid w:val="00E142D9"/>
    <w:rsid w:val="00E151E1"/>
    <w:rsid w:val="00E21269"/>
    <w:rsid w:val="00E3705E"/>
    <w:rsid w:val="00E42297"/>
    <w:rsid w:val="00E42989"/>
    <w:rsid w:val="00E45FFE"/>
    <w:rsid w:val="00E51996"/>
    <w:rsid w:val="00E64639"/>
    <w:rsid w:val="00E64792"/>
    <w:rsid w:val="00E65CBD"/>
    <w:rsid w:val="00E7425F"/>
    <w:rsid w:val="00E74D11"/>
    <w:rsid w:val="00E803FF"/>
    <w:rsid w:val="00E80BA6"/>
    <w:rsid w:val="00E82987"/>
    <w:rsid w:val="00E844C5"/>
    <w:rsid w:val="00E92013"/>
    <w:rsid w:val="00E924A8"/>
    <w:rsid w:val="00E9259C"/>
    <w:rsid w:val="00E946F4"/>
    <w:rsid w:val="00E95E26"/>
    <w:rsid w:val="00EA6026"/>
    <w:rsid w:val="00EA7612"/>
    <w:rsid w:val="00EB20B9"/>
    <w:rsid w:val="00EB6636"/>
    <w:rsid w:val="00EB7424"/>
    <w:rsid w:val="00EB767C"/>
    <w:rsid w:val="00EC12B6"/>
    <w:rsid w:val="00EC3409"/>
    <w:rsid w:val="00EC5E1E"/>
    <w:rsid w:val="00ED326F"/>
    <w:rsid w:val="00ED5163"/>
    <w:rsid w:val="00EE6D7C"/>
    <w:rsid w:val="00F13EE0"/>
    <w:rsid w:val="00F14592"/>
    <w:rsid w:val="00F17D5B"/>
    <w:rsid w:val="00F27CC0"/>
    <w:rsid w:val="00F311A5"/>
    <w:rsid w:val="00F3764C"/>
    <w:rsid w:val="00F4113C"/>
    <w:rsid w:val="00F477EA"/>
    <w:rsid w:val="00F514E7"/>
    <w:rsid w:val="00F51F62"/>
    <w:rsid w:val="00F62643"/>
    <w:rsid w:val="00F64B6A"/>
    <w:rsid w:val="00F762EF"/>
    <w:rsid w:val="00F84F44"/>
    <w:rsid w:val="00F86BDF"/>
    <w:rsid w:val="00F91E3B"/>
    <w:rsid w:val="00FA14E4"/>
    <w:rsid w:val="00FA2C2A"/>
    <w:rsid w:val="00FA6E84"/>
    <w:rsid w:val="00FB5761"/>
    <w:rsid w:val="00FC25C3"/>
    <w:rsid w:val="00FC4E33"/>
    <w:rsid w:val="00FC5325"/>
    <w:rsid w:val="00FC60FC"/>
    <w:rsid w:val="00FC6DFA"/>
    <w:rsid w:val="00FE2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509A1"/>
    <w:pPr>
      <w:autoSpaceDE w:val="0"/>
      <w:autoSpaceDN w:val="0"/>
      <w:adjustRightInd w:val="0"/>
    </w:pPr>
    <w:rPr>
      <w:lang w:val="uk-UA"/>
    </w:rPr>
  </w:style>
  <w:style w:type="paragraph" w:styleId="2">
    <w:name w:val="heading 2"/>
    <w:basedOn w:val="a"/>
    <w:next w:val="a"/>
    <w:qFormat/>
    <w:rsid w:val="00DD1833"/>
    <w:pPr>
      <w:keepNext/>
      <w:jc w:val="center"/>
      <w:outlineLvl w:val="1"/>
    </w:pPr>
    <w:rPr>
      <w:b/>
      <w:bCs/>
      <w:sz w:val="26"/>
      <w:szCs w:val="26"/>
      <w:lang w:val="ru-RU"/>
    </w:rPr>
  </w:style>
  <w:style w:type="paragraph" w:styleId="6">
    <w:name w:val="heading 6"/>
    <w:basedOn w:val="a"/>
    <w:next w:val="a"/>
    <w:link w:val="60"/>
    <w:semiHidden/>
    <w:unhideWhenUsed/>
    <w:qFormat/>
    <w:rsid w:val="00BA55D2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509A1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9509A1"/>
  </w:style>
  <w:style w:type="paragraph" w:styleId="a5">
    <w:name w:val="footer"/>
    <w:basedOn w:val="a"/>
    <w:rsid w:val="009509A1"/>
    <w:pPr>
      <w:tabs>
        <w:tab w:val="center" w:pos="4153"/>
        <w:tab w:val="right" w:pos="8306"/>
      </w:tabs>
    </w:pPr>
  </w:style>
  <w:style w:type="paragraph" w:customStyle="1" w:styleId="wfxRecipient">
    <w:name w:val="wfxRecipient"/>
    <w:basedOn w:val="a"/>
    <w:rsid w:val="00DD1833"/>
    <w:pPr>
      <w:spacing w:line="288" w:lineRule="auto"/>
      <w:jc w:val="both"/>
    </w:pPr>
    <w:rPr>
      <w:sz w:val="26"/>
      <w:szCs w:val="26"/>
    </w:rPr>
  </w:style>
  <w:style w:type="paragraph" w:styleId="a6">
    <w:name w:val="caption"/>
    <w:basedOn w:val="a"/>
    <w:next w:val="a"/>
    <w:qFormat/>
    <w:rsid w:val="00DD1833"/>
    <w:pPr>
      <w:spacing w:line="288" w:lineRule="auto"/>
      <w:jc w:val="both"/>
    </w:pPr>
    <w:rPr>
      <w:b/>
      <w:bCs/>
      <w:sz w:val="26"/>
      <w:szCs w:val="26"/>
      <w:lang w:val="ru-RU"/>
    </w:rPr>
  </w:style>
  <w:style w:type="paragraph" w:styleId="a7">
    <w:name w:val="Balloon Text"/>
    <w:basedOn w:val="a"/>
    <w:semiHidden/>
    <w:rsid w:val="0098621E"/>
    <w:rPr>
      <w:rFonts w:ascii="Tahoma" w:hAnsi="Tahoma" w:cs="Tahoma"/>
      <w:sz w:val="16"/>
      <w:szCs w:val="16"/>
    </w:rPr>
  </w:style>
  <w:style w:type="paragraph" w:styleId="20">
    <w:name w:val="Body Text Indent 2"/>
    <w:basedOn w:val="a"/>
    <w:rsid w:val="00E065E3"/>
    <w:pPr>
      <w:autoSpaceDE/>
      <w:autoSpaceDN/>
      <w:adjustRightInd/>
      <w:ind w:left="4860" w:hanging="4860"/>
    </w:pPr>
    <w:rPr>
      <w:sz w:val="28"/>
      <w:szCs w:val="24"/>
    </w:rPr>
  </w:style>
  <w:style w:type="character" w:customStyle="1" w:styleId="60">
    <w:name w:val="Заголовок 6 Знак"/>
    <w:basedOn w:val="a0"/>
    <w:link w:val="6"/>
    <w:semiHidden/>
    <w:rsid w:val="00BA55D2"/>
    <w:rPr>
      <w:rFonts w:ascii="Calibri" w:eastAsia="Times New Roman" w:hAnsi="Calibri" w:cs="Times New Roman"/>
      <w:b/>
      <w:bCs/>
      <w:sz w:val="22"/>
      <w:szCs w:val="22"/>
      <w:lang w:val="uk-UA"/>
    </w:rPr>
  </w:style>
  <w:style w:type="paragraph" w:customStyle="1" w:styleId="tj1">
    <w:name w:val="tj1"/>
    <w:basedOn w:val="a"/>
    <w:rsid w:val="00BA55D2"/>
    <w:pPr>
      <w:autoSpaceDE/>
      <w:autoSpaceDN/>
      <w:adjustRightInd/>
      <w:spacing w:line="300" w:lineRule="atLeast"/>
      <w:jc w:val="both"/>
    </w:pPr>
    <w:rPr>
      <w:sz w:val="24"/>
      <w:szCs w:val="24"/>
      <w:lang w:val="ru-RU"/>
    </w:rPr>
  </w:style>
  <w:style w:type="paragraph" w:customStyle="1" w:styleId="tc2">
    <w:name w:val="tc2"/>
    <w:basedOn w:val="a"/>
    <w:rsid w:val="00BA55D2"/>
    <w:pPr>
      <w:autoSpaceDE/>
      <w:autoSpaceDN/>
      <w:adjustRightInd/>
      <w:spacing w:line="300" w:lineRule="atLeast"/>
      <w:jc w:val="center"/>
    </w:pPr>
    <w:rPr>
      <w:sz w:val="24"/>
      <w:szCs w:val="24"/>
      <w:lang w:val="ru-RU"/>
    </w:rPr>
  </w:style>
  <w:style w:type="paragraph" w:styleId="a8">
    <w:name w:val="Block Text"/>
    <w:basedOn w:val="a"/>
    <w:rsid w:val="00BA55D2"/>
    <w:pPr>
      <w:widowControl w:val="0"/>
      <w:ind w:left="720" w:right="340" w:firstLine="556"/>
      <w:jc w:val="both"/>
    </w:pPr>
    <w:rPr>
      <w:sz w:val="28"/>
    </w:rPr>
  </w:style>
  <w:style w:type="paragraph" w:styleId="a9">
    <w:name w:val="List Paragraph"/>
    <w:basedOn w:val="a"/>
    <w:uiPriority w:val="34"/>
    <w:qFormat/>
    <w:rsid w:val="00B131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509A1"/>
    <w:pPr>
      <w:autoSpaceDE w:val="0"/>
      <w:autoSpaceDN w:val="0"/>
      <w:adjustRightInd w:val="0"/>
    </w:pPr>
    <w:rPr>
      <w:lang w:val="uk-UA"/>
    </w:rPr>
  </w:style>
  <w:style w:type="paragraph" w:styleId="2">
    <w:name w:val="heading 2"/>
    <w:basedOn w:val="a"/>
    <w:next w:val="a"/>
    <w:qFormat/>
    <w:rsid w:val="00DD1833"/>
    <w:pPr>
      <w:keepNext/>
      <w:jc w:val="center"/>
      <w:outlineLvl w:val="1"/>
    </w:pPr>
    <w:rPr>
      <w:b/>
      <w:bCs/>
      <w:sz w:val="26"/>
      <w:szCs w:val="26"/>
      <w:lang w:val="ru-RU"/>
    </w:rPr>
  </w:style>
  <w:style w:type="paragraph" w:styleId="6">
    <w:name w:val="heading 6"/>
    <w:basedOn w:val="a"/>
    <w:next w:val="a"/>
    <w:link w:val="60"/>
    <w:semiHidden/>
    <w:unhideWhenUsed/>
    <w:qFormat/>
    <w:rsid w:val="00BA55D2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509A1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9509A1"/>
  </w:style>
  <w:style w:type="paragraph" w:styleId="a5">
    <w:name w:val="footer"/>
    <w:basedOn w:val="a"/>
    <w:rsid w:val="009509A1"/>
    <w:pPr>
      <w:tabs>
        <w:tab w:val="center" w:pos="4153"/>
        <w:tab w:val="right" w:pos="8306"/>
      </w:tabs>
    </w:pPr>
  </w:style>
  <w:style w:type="paragraph" w:customStyle="1" w:styleId="wfxRecipient">
    <w:name w:val="wfxRecipient"/>
    <w:basedOn w:val="a"/>
    <w:rsid w:val="00DD1833"/>
    <w:pPr>
      <w:spacing w:line="288" w:lineRule="auto"/>
      <w:jc w:val="both"/>
    </w:pPr>
    <w:rPr>
      <w:sz w:val="26"/>
      <w:szCs w:val="26"/>
    </w:rPr>
  </w:style>
  <w:style w:type="paragraph" w:styleId="a6">
    <w:name w:val="caption"/>
    <w:basedOn w:val="a"/>
    <w:next w:val="a"/>
    <w:qFormat/>
    <w:rsid w:val="00DD1833"/>
    <w:pPr>
      <w:spacing w:line="288" w:lineRule="auto"/>
      <w:jc w:val="both"/>
    </w:pPr>
    <w:rPr>
      <w:b/>
      <w:bCs/>
      <w:sz w:val="26"/>
      <w:szCs w:val="26"/>
      <w:lang w:val="ru-RU"/>
    </w:rPr>
  </w:style>
  <w:style w:type="paragraph" w:styleId="a7">
    <w:name w:val="Balloon Text"/>
    <w:basedOn w:val="a"/>
    <w:semiHidden/>
    <w:rsid w:val="0098621E"/>
    <w:rPr>
      <w:rFonts w:ascii="Tahoma" w:hAnsi="Tahoma" w:cs="Tahoma"/>
      <w:sz w:val="16"/>
      <w:szCs w:val="16"/>
    </w:rPr>
  </w:style>
  <w:style w:type="paragraph" w:styleId="20">
    <w:name w:val="Body Text Indent 2"/>
    <w:basedOn w:val="a"/>
    <w:rsid w:val="00E065E3"/>
    <w:pPr>
      <w:autoSpaceDE/>
      <w:autoSpaceDN/>
      <w:adjustRightInd/>
      <w:ind w:left="4860" w:hanging="4860"/>
    </w:pPr>
    <w:rPr>
      <w:sz w:val="28"/>
      <w:szCs w:val="24"/>
    </w:rPr>
  </w:style>
  <w:style w:type="character" w:customStyle="1" w:styleId="60">
    <w:name w:val="Заголовок 6 Знак"/>
    <w:basedOn w:val="a0"/>
    <w:link w:val="6"/>
    <w:semiHidden/>
    <w:rsid w:val="00BA55D2"/>
    <w:rPr>
      <w:rFonts w:ascii="Calibri" w:eastAsia="Times New Roman" w:hAnsi="Calibri" w:cs="Times New Roman"/>
      <w:b/>
      <w:bCs/>
      <w:sz w:val="22"/>
      <w:szCs w:val="22"/>
      <w:lang w:val="uk-UA"/>
    </w:rPr>
  </w:style>
  <w:style w:type="paragraph" w:customStyle="1" w:styleId="tj1">
    <w:name w:val="tj1"/>
    <w:basedOn w:val="a"/>
    <w:rsid w:val="00BA55D2"/>
    <w:pPr>
      <w:autoSpaceDE/>
      <w:autoSpaceDN/>
      <w:adjustRightInd/>
      <w:spacing w:line="300" w:lineRule="atLeast"/>
      <w:jc w:val="both"/>
    </w:pPr>
    <w:rPr>
      <w:sz w:val="24"/>
      <w:szCs w:val="24"/>
      <w:lang w:val="ru-RU"/>
    </w:rPr>
  </w:style>
  <w:style w:type="paragraph" w:customStyle="1" w:styleId="tc2">
    <w:name w:val="tc2"/>
    <w:basedOn w:val="a"/>
    <w:rsid w:val="00BA55D2"/>
    <w:pPr>
      <w:autoSpaceDE/>
      <w:autoSpaceDN/>
      <w:adjustRightInd/>
      <w:spacing w:line="300" w:lineRule="atLeast"/>
      <w:jc w:val="center"/>
    </w:pPr>
    <w:rPr>
      <w:sz w:val="24"/>
      <w:szCs w:val="24"/>
      <w:lang w:val="ru-RU"/>
    </w:rPr>
  </w:style>
  <w:style w:type="paragraph" w:styleId="a8">
    <w:name w:val="Block Text"/>
    <w:basedOn w:val="a"/>
    <w:rsid w:val="00BA55D2"/>
    <w:pPr>
      <w:widowControl w:val="0"/>
      <w:ind w:left="720" w:right="340" w:firstLine="556"/>
      <w:jc w:val="both"/>
    </w:pPr>
    <w:rPr>
      <w:sz w:val="28"/>
    </w:rPr>
  </w:style>
  <w:style w:type="paragraph" w:styleId="a9">
    <w:name w:val="List Paragraph"/>
    <w:basedOn w:val="a"/>
    <w:uiPriority w:val="34"/>
    <w:qFormat/>
    <w:rsid w:val="00B131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4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4F4017AD-2231-4D97-81CF-DD96A5811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1729</Words>
  <Characters>986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 Р О Т О К О Л</vt:lpstr>
      <vt:lpstr>П Р О Т О К О Л</vt:lpstr>
    </vt:vector>
  </TitlesOfParts>
  <Company/>
  <LinksUpToDate>false</LinksUpToDate>
  <CharactersWithSpaces>2710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Р О Т О К О Л</dc:title>
  <dc:creator>Фостяк Iгор Володимирович</dc:creator>
  <cp:lastModifiedBy>Goloborodko</cp:lastModifiedBy>
  <cp:revision>13</cp:revision>
  <cp:lastPrinted>2020-06-18T14:21:00Z</cp:lastPrinted>
  <dcterms:created xsi:type="dcterms:W3CDTF">2020-06-12T08:55:00Z</dcterms:created>
  <dcterms:modified xsi:type="dcterms:W3CDTF">2020-06-22T10:51:00Z</dcterms:modified>
</cp:coreProperties>
</file>