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437FA3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2C67B6">
        <w:rPr>
          <w:b/>
          <w:sz w:val="36"/>
          <w:szCs w:val="36"/>
        </w:rPr>
        <w:t xml:space="preserve"> </w:t>
      </w:r>
      <w:r w:rsidR="00437FA3">
        <w:rPr>
          <w:b/>
          <w:sz w:val="36"/>
          <w:szCs w:val="36"/>
        </w:rPr>
        <w:t>150</w:t>
      </w:r>
    </w:p>
    <w:p w:rsidR="002D37D2" w:rsidRDefault="00437FA3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24 вересня 2020 року </w:t>
      </w:r>
      <w:bookmarkStart w:id="0" w:name="_GoBack"/>
      <w:bookmarkEnd w:id="0"/>
      <w:r w:rsidR="00323BBA">
        <w:rPr>
          <w:b/>
          <w:sz w:val="36"/>
          <w:szCs w:val="36"/>
        </w:rPr>
        <w:t xml:space="preserve"> </w:t>
      </w:r>
      <w:r w:rsidR="00EF41EF">
        <w:rPr>
          <w:b/>
          <w:sz w:val="36"/>
          <w:szCs w:val="36"/>
        </w:rPr>
        <w:t xml:space="preserve"> </w:t>
      </w:r>
    </w:p>
    <w:p w:rsidR="00323BBA" w:rsidRDefault="00EF41EF" w:rsidP="00323BB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p w:rsidR="00323BBA" w:rsidRPr="00323BBA" w:rsidRDefault="00323BBA" w:rsidP="00323BB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  <w:lang w:val="ru-RU"/>
        </w:rPr>
      </w:pPr>
      <w:r>
        <w:rPr>
          <w:b/>
          <w:szCs w:val="28"/>
          <w:lang w:val="ru-RU"/>
        </w:rPr>
        <w:t xml:space="preserve"> </w:t>
      </w:r>
    </w:p>
    <w:p w:rsidR="00B0113F" w:rsidRDefault="008C09CD" w:rsidP="00B0113F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EF41EF">
        <w:rPr>
          <w:b/>
          <w:szCs w:val="28"/>
        </w:rPr>
        <w:t>Про</w:t>
      </w:r>
      <w:r w:rsidR="00BB1EA1" w:rsidRPr="00EF41EF">
        <w:rPr>
          <w:b/>
          <w:szCs w:val="28"/>
        </w:rPr>
        <w:t xml:space="preserve"> </w:t>
      </w:r>
      <w:r w:rsidR="00B0113F">
        <w:rPr>
          <w:b/>
          <w:szCs w:val="28"/>
        </w:rPr>
        <w:t xml:space="preserve">внесення змін в облікову справу </w:t>
      </w:r>
    </w:p>
    <w:p w:rsidR="00016AD1" w:rsidRPr="00EF41EF" w:rsidRDefault="00B0113F" w:rsidP="00B0113F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Каменєва Д.Л.</w:t>
      </w:r>
      <w:r w:rsidR="00016AD1" w:rsidRPr="00EF41EF">
        <w:rPr>
          <w:b/>
          <w:szCs w:val="28"/>
        </w:rPr>
        <w:t xml:space="preserve"> </w:t>
      </w:r>
    </w:p>
    <w:p w:rsidR="008C09CD" w:rsidRPr="00EF41EF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C90F83" w:rsidRPr="00EF41EF" w:rsidRDefault="008C09CD" w:rsidP="00016AD1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EF41EF">
        <w:rPr>
          <w:sz w:val="28"/>
          <w:szCs w:val="28"/>
          <w:lang w:val="uk-UA"/>
        </w:rPr>
        <w:t>Розглянувши заяв</w:t>
      </w:r>
      <w:r w:rsidR="00EF41EF" w:rsidRPr="00EF41EF">
        <w:rPr>
          <w:sz w:val="28"/>
          <w:szCs w:val="28"/>
          <w:lang w:val="uk-UA"/>
        </w:rPr>
        <w:t xml:space="preserve">у гр. </w:t>
      </w:r>
      <w:r w:rsidR="002D22DD">
        <w:rPr>
          <w:sz w:val="28"/>
          <w:szCs w:val="28"/>
          <w:lang w:val="uk-UA"/>
        </w:rPr>
        <w:t>Каменєва Дениса Леонідовича</w:t>
      </w:r>
      <w:r w:rsidR="00EF41EF" w:rsidRPr="00EF41EF">
        <w:rPr>
          <w:sz w:val="28"/>
          <w:szCs w:val="28"/>
          <w:lang w:val="uk-UA"/>
        </w:rPr>
        <w:t>, як</w:t>
      </w:r>
      <w:r w:rsidR="002D22DD">
        <w:rPr>
          <w:sz w:val="28"/>
          <w:szCs w:val="28"/>
          <w:lang w:val="uk-UA"/>
        </w:rPr>
        <w:t>ий</w:t>
      </w:r>
      <w:r w:rsidR="00EF41EF" w:rsidRPr="00EF41EF">
        <w:rPr>
          <w:sz w:val="28"/>
          <w:szCs w:val="28"/>
          <w:lang w:val="uk-UA"/>
        </w:rPr>
        <w:t xml:space="preserve"> прожи</w:t>
      </w:r>
      <w:r w:rsidR="00B0113F">
        <w:rPr>
          <w:sz w:val="28"/>
          <w:szCs w:val="28"/>
          <w:lang w:val="uk-UA"/>
        </w:rPr>
        <w:t>ває за адресою: м. Городок вул..</w:t>
      </w:r>
      <w:r w:rsidR="00EF41EF" w:rsidRPr="00EF41EF">
        <w:rPr>
          <w:sz w:val="28"/>
          <w:szCs w:val="28"/>
          <w:lang w:val="uk-UA"/>
        </w:rPr>
        <w:t xml:space="preserve"> Івасюка, 19</w:t>
      </w:r>
      <w:r w:rsidR="002D22DD">
        <w:rPr>
          <w:sz w:val="28"/>
          <w:szCs w:val="28"/>
          <w:lang w:val="uk-UA"/>
        </w:rPr>
        <w:t xml:space="preserve"> та перебуває на обліку </w:t>
      </w:r>
      <w:r w:rsidR="00016AD1" w:rsidRPr="00EF41EF">
        <w:rPr>
          <w:sz w:val="28"/>
          <w:szCs w:val="28"/>
          <w:lang w:val="uk-UA"/>
        </w:rPr>
        <w:t xml:space="preserve"> внутрішньо переміщених осіб , які потребують надання житлового приміщення для тимчасового проживання з фонду житла для тимчасового проживання внутрішньо переміщеним особам </w:t>
      </w:r>
      <w:r w:rsidRPr="00EF41EF">
        <w:rPr>
          <w:sz w:val="28"/>
          <w:szCs w:val="28"/>
          <w:lang w:val="uk-UA"/>
        </w:rPr>
        <w:t xml:space="preserve"> </w:t>
      </w:r>
      <w:r w:rsidR="002D22DD">
        <w:rPr>
          <w:sz w:val="28"/>
          <w:szCs w:val="28"/>
          <w:lang w:val="uk-UA"/>
        </w:rPr>
        <w:t>, щодо внесення змін в склад родини</w:t>
      </w:r>
      <w:r w:rsidR="00016AD1" w:rsidRPr="00EF41EF">
        <w:rPr>
          <w:sz w:val="28"/>
          <w:szCs w:val="28"/>
          <w:lang w:val="uk-UA"/>
        </w:rPr>
        <w:t xml:space="preserve"> , беручи до уваги  </w:t>
      </w:r>
      <w:r w:rsidR="002D22DD">
        <w:rPr>
          <w:sz w:val="28"/>
          <w:szCs w:val="28"/>
          <w:lang w:val="uk-UA"/>
        </w:rPr>
        <w:t xml:space="preserve">звернення гр. Зеленкіної А.А. щодо зарахування її родини (3 осіб) на облік ВПО, які потребують надання житлового приміщення для тимчасового проживання,  </w:t>
      </w:r>
      <w:r w:rsidR="00B0113F">
        <w:rPr>
          <w:sz w:val="28"/>
          <w:szCs w:val="28"/>
          <w:lang w:val="uk-UA"/>
        </w:rPr>
        <w:t xml:space="preserve">враховуючі </w:t>
      </w:r>
      <w:r w:rsidR="00016AD1" w:rsidRPr="00EF41EF">
        <w:rPr>
          <w:sz w:val="28"/>
          <w:szCs w:val="28"/>
          <w:lang w:val="uk-UA"/>
        </w:rPr>
        <w:t xml:space="preserve">пропозиції житлової  комісії з обліку внутрішньо переміщених осіб та надання житлових приміщень  для тимчасового проживання  внутрішньо переміщеним особам , на виконання Постанови Кабінету Міністрів </w:t>
      </w:r>
      <w:r w:rsidR="00016AD1" w:rsidRPr="00EF41EF">
        <w:rPr>
          <w:sz w:val="28"/>
          <w:szCs w:val="28"/>
          <w:shd w:val="clear" w:color="auto" w:fill="FFFFFF"/>
          <w:lang w:val="uk-UA"/>
        </w:rPr>
        <w:t>від 26.06.2019</w:t>
      </w:r>
      <w:r w:rsidR="00016AD1" w:rsidRPr="00EF41EF">
        <w:rPr>
          <w:sz w:val="28"/>
          <w:szCs w:val="28"/>
          <w:shd w:val="clear" w:color="auto" w:fill="FFFFFF"/>
        </w:rPr>
        <w:t>  </w:t>
      </w:r>
      <w:r w:rsidR="00016AD1" w:rsidRPr="00EF41EF">
        <w:rPr>
          <w:sz w:val="28"/>
          <w:szCs w:val="28"/>
          <w:shd w:val="clear" w:color="auto" w:fill="FFFFFF"/>
          <w:lang w:val="uk-UA"/>
        </w:rPr>
        <w:t>№582,</w:t>
      </w:r>
      <w:r w:rsidR="00016AD1" w:rsidRPr="00EF41EF">
        <w:rPr>
          <w:sz w:val="28"/>
          <w:szCs w:val="28"/>
          <w:shd w:val="clear" w:color="auto" w:fill="FFFFFF"/>
        </w:rPr>
        <w:t> </w:t>
      </w:r>
      <w:r w:rsidR="00016AD1" w:rsidRPr="00EF41EF">
        <w:rPr>
          <w:sz w:val="28"/>
          <w:szCs w:val="28"/>
          <w:shd w:val="clear" w:color="auto" w:fill="FFFFFF"/>
          <w:lang w:val="uk-UA"/>
        </w:rPr>
        <w:t xml:space="preserve"> керуючись</w:t>
      </w:r>
      <w:r w:rsidR="00016AD1" w:rsidRPr="00EF41EF">
        <w:rPr>
          <w:sz w:val="28"/>
          <w:szCs w:val="28"/>
          <w:shd w:val="clear" w:color="auto" w:fill="FFFFFF"/>
        </w:rPr>
        <w:t> </w:t>
      </w:r>
      <w:r w:rsidR="00016AD1" w:rsidRPr="00EF41EF">
        <w:rPr>
          <w:sz w:val="28"/>
          <w:szCs w:val="28"/>
          <w:shd w:val="clear" w:color="auto" w:fill="FFFFFF"/>
          <w:lang w:val="uk-UA"/>
        </w:rPr>
        <w:t>п.2 Порядку надання в тимчасове користування житлових приміщень з фондів житла для тимчасового проживання</w:t>
      </w:r>
      <w:r w:rsidR="00016AD1" w:rsidRPr="00EF41EF">
        <w:rPr>
          <w:sz w:val="28"/>
          <w:szCs w:val="28"/>
          <w:shd w:val="clear" w:color="auto" w:fill="FFFFFF"/>
        </w:rPr>
        <w:t> </w:t>
      </w:r>
      <w:r w:rsidR="00016AD1" w:rsidRPr="00EF41EF">
        <w:rPr>
          <w:sz w:val="28"/>
          <w:szCs w:val="28"/>
          <w:shd w:val="clear" w:color="auto" w:fill="FFFFFF"/>
          <w:lang w:val="uk-UA"/>
        </w:rPr>
        <w:t>внутрішньо переміщених осіб,</w:t>
      </w:r>
      <w:r w:rsidR="00016AD1" w:rsidRPr="00EF41EF">
        <w:rPr>
          <w:sz w:val="28"/>
          <w:szCs w:val="28"/>
          <w:shd w:val="clear" w:color="auto" w:fill="FFFFFF"/>
        </w:rPr>
        <w:t> </w:t>
      </w:r>
      <w:r w:rsidR="00016AD1" w:rsidRPr="00EF41EF">
        <w:rPr>
          <w:sz w:val="28"/>
          <w:szCs w:val="28"/>
          <w:shd w:val="clear" w:color="auto" w:fill="FFFFFF"/>
          <w:lang w:val="uk-UA"/>
        </w:rPr>
        <w:t xml:space="preserve">  Законом України «Про місцеве самоврядування в Україні», </w:t>
      </w:r>
      <w:r w:rsidR="00213F8F" w:rsidRPr="00EF41EF">
        <w:rPr>
          <w:sz w:val="28"/>
          <w:szCs w:val="28"/>
          <w:lang w:val="uk-UA"/>
        </w:rPr>
        <w:t xml:space="preserve">виконавчий комітет міської ради </w:t>
      </w:r>
    </w:p>
    <w:p w:rsidR="00016AD1" w:rsidRPr="00EF41EF" w:rsidRDefault="00016AD1" w:rsidP="00016AD1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</w:p>
    <w:p w:rsidR="00724180" w:rsidRPr="00EF41EF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EF41EF">
        <w:rPr>
          <w:b/>
          <w:szCs w:val="28"/>
        </w:rPr>
        <w:t xml:space="preserve">В И Р І Ш И В </w:t>
      </w:r>
    </w:p>
    <w:p w:rsidR="00724180" w:rsidRPr="00EF41EF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D43F72" w:rsidRDefault="002D22DD" w:rsidP="00016AD1">
      <w:pPr>
        <w:numPr>
          <w:ilvl w:val="0"/>
          <w:numId w:val="2"/>
        </w:numPr>
        <w:ind w:left="0" w:firstLine="0"/>
      </w:pPr>
      <w:r>
        <w:t xml:space="preserve">Внести зміни в склад родини Каменєва Дениса Леонідовича, які перебувають на обліку внутрішньо переміщених осіб та потребують надання житлового приміщення для тимчасового </w:t>
      </w:r>
      <w:r w:rsidR="00B0113F">
        <w:t>проживання з фонду ж</w:t>
      </w:r>
      <w:r>
        <w:t>итла для тимчасового проживання ВПО, а саме :</w:t>
      </w:r>
    </w:p>
    <w:p w:rsidR="002D22DD" w:rsidRDefault="002D22DD" w:rsidP="002D22DD">
      <w:pPr>
        <w:pStyle w:val="a6"/>
        <w:numPr>
          <w:ilvl w:val="0"/>
          <w:numId w:val="4"/>
        </w:numPr>
      </w:pPr>
      <w:r>
        <w:t>Каменев Денис Леонідович;</w:t>
      </w:r>
    </w:p>
    <w:p w:rsidR="002D22DD" w:rsidRDefault="002D22DD" w:rsidP="002D22DD">
      <w:pPr>
        <w:pStyle w:val="a6"/>
        <w:numPr>
          <w:ilvl w:val="0"/>
          <w:numId w:val="4"/>
        </w:numPr>
      </w:pPr>
      <w:r>
        <w:t>Каменева Людмила Федорівна, дружина;</w:t>
      </w:r>
    </w:p>
    <w:p w:rsidR="002D22DD" w:rsidRDefault="002D22DD" w:rsidP="002D22DD">
      <w:pPr>
        <w:pStyle w:val="a6"/>
        <w:numPr>
          <w:ilvl w:val="0"/>
          <w:numId w:val="4"/>
        </w:numPr>
      </w:pPr>
      <w:r>
        <w:t>Каменєва Емілія Денисівна , дочка;</w:t>
      </w:r>
    </w:p>
    <w:p w:rsidR="002D22DD" w:rsidRPr="00EF41EF" w:rsidRDefault="002D22DD" w:rsidP="002D22DD">
      <w:pPr>
        <w:pStyle w:val="a6"/>
        <w:numPr>
          <w:ilvl w:val="0"/>
          <w:numId w:val="4"/>
        </w:numPr>
      </w:pPr>
      <w:r>
        <w:t xml:space="preserve">Лесечко Алла Григорівна , теща . </w:t>
      </w:r>
    </w:p>
    <w:p w:rsidR="00C400FA" w:rsidRPr="00EF41EF" w:rsidRDefault="000F1318" w:rsidP="00C5599F">
      <w:pPr>
        <w:pStyle w:val="a6"/>
        <w:numPr>
          <w:ilvl w:val="0"/>
          <w:numId w:val="2"/>
        </w:numPr>
      </w:pPr>
      <w:r w:rsidRPr="00EF41EF">
        <w:t>Контроль за виконанням  рішенн</w:t>
      </w:r>
      <w:r w:rsidRPr="00EF41EF">
        <w:rPr>
          <w:lang w:val="ru-RU"/>
        </w:rPr>
        <w:t>я</w:t>
      </w:r>
      <w:r w:rsidR="000323D0" w:rsidRPr="00EF41EF">
        <w:rPr>
          <w:lang w:val="ru-RU"/>
        </w:rPr>
        <w:t xml:space="preserve"> </w:t>
      </w:r>
      <w:r w:rsidRPr="00EF41EF">
        <w:rPr>
          <w:lang w:val="ru-RU"/>
        </w:rPr>
        <w:t xml:space="preserve"> покласти на заступника міського голови  Попко С.Р.</w:t>
      </w:r>
    </w:p>
    <w:p w:rsidR="00B707FF" w:rsidRPr="00EF41EF" w:rsidRDefault="00B707FF" w:rsidP="00BD4916"/>
    <w:p w:rsidR="002C67B6" w:rsidRPr="00EF41EF" w:rsidRDefault="002C67B6" w:rsidP="00BD4916"/>
    <w:p w:rsidR="006E77AB" w:rsidRPr="00EF41EF" w:rsidRDefault="006E77AB" w:rsidP="00C5599F">
      <w:pPr>
        <w:ind w:firstLine="540"/>
        <w:rPr>
          <w:b/>
        </w:rPr>
      </w:pPr>
      <w:r w:rsidRPr="00EF41EF">
        <w:rPr>
          <w:b/>
        </w:rPr>
        <w:t xml:space="preserve">          </w:t>
      </w:r>
      <w:r w:rsidR="00B707FF" w:rsidRPr="00EF41EF">
        <w:rPr>
          <w:b/>
        </w:rPr>
        <w:t xml:space="preserve">Міський голова                                                     </w:t>
      </w:r>
      <w:r w:rsidR="002B7F7C" w:rsidRPr="00EF41EF">
        <w:rPr>
          <w:b/>
        </w:rPr>
        <w:t>Р. Кущак</w:t>
      </w:r>
    </w:p>
    <w:sectPr w:rsidR="006E77AB" w:rsidRPr="00EF41EF" w:rsidSect="002D37D2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30FC"/>
    <w:multiLevelType w:val="hybridMultilevel"/>
    <w:tmpl w:val="C2A829C8"/>
    <w:lvl w:ilvl="0" w:tplc="02CA768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402621"/>
    <w:multiLevelType w:val="hybridMultilevel"/>
    <w:tmpl w:val="ECDC39D2"/>
    <w:lvl w:ilvl="0" w:tplc="AA3A1D2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681"/>
    <w:rsid w:val="00016AD1"/>
    <w:rsid w:val="00030105"/>
    <w:rsid w:val="000323D0"/>
    <w:rsid w:val="00067B87"/>
    <w:rsid w:val="000A39BC"/>
    <w:rsid w:val="000C7FCC"/>
    <w:rsid w:val="000D6271"/>
    <w:rsid w:val="000E025F"/>
    <w:rsid w:val="000E76CA"/>
    <w:rsid w:val="000F1318"/>
    <w:rsid w:val="00123666"/>
    <w:rsid w:val="001A0177"/>
    <w:rsid w:val="001D11AC"/>
    <w:rsid w:val="00213F8F"/>
    <w:rsid w:val="00295FF8"/>
    <w:rsid w:val="002B2F49"/>
    <w:rsid w:val="002B7F7C"/>
    <w:rsid w:val="002C3FF1"/>
    <w:rsid w:val="002C67B6"/>
    <w:rsid w:val="002D22DD"/>
    <w:rsid w:val="002D37D2"/>
    <w:rsid w:val="002F0777"/>
    <w:rsid w:val="002F77FC"/>
    <w:rsid w:val="0031262A"/>
    <w:rsid w:val="003211D5"/>
    <w:rsid w:val="00323BBA"/>
    <w:rsid w:val="003408AF"/>
    <w:rsid w:val="0035008B"/>
    <w:rsid w:val="0035539F"/>
    <w:rsid w:val="003758BB"/>
    <w:rsid w:val="003912D0"/>
    <w:rsid w:val="003A7DAB"/>
    <w:rsid w:val="003B0C5E"/>
    <w:rsid w:val="003C75AE"/>
    <w:rsid w:val="003E3B11"/>
    <w:rsid w:val="003F6A6C"/>
    <w:rsid w:val="003F76DD"/>
    <w:rsid w:val="004067BE"/>
    <w:rsid w:val="00407BD2"/>
    <w:rsid w:val="00425710"/>
    <w:rsid w:val="00437FA3"/>
    <w:rsid w:val="00452A3B"/>
    <w:rsid w:val="00462DA3"/>
    <w:rsid w:val="0048127F"/>
    <w:rsid w:val="004B0454"/>
    <w:rsid w:val="004C128C"/>
    <w:rsid w:val="004C3F9F"/>
    <w:rsid w:val="004D4353"/>
    <w:rsid w:val="004E267B"/>
    <w:rsid w:val="004E3FD2"/>
    <w:rsid w:val="00526A81"/>
    <w:rsid w:val="005317D5"/>
    <w:rsid w:val="00565D8F"/>
    <w:rsid w:val="00587B33"/>
    <w:rsid w:val="005A3A6E"/>
    <w:rsid w:val="005B148C"/>
    <w:rsid w:val="00601726"/>
    <w:rsid w:val="0061389A"/>
    <w:rsid w:val="0065072A"/>
    <w:rsid w:val="006540F1"/>
    <w:rsid w:val="006671BE"/>
    <w:rsid w:val="00676331"/>
    <w:rsid w:val="00682F1B"/>
    <w:rsid w:val="006B32C2"/>
    <w:rsid w:val="006C2681"/>
    <w:rsid w:val="006E77AB"/>
    <w:rsid w:val="006F444B"/>
    <w:rsid w:val="00714564"/>
    <w:rsid w:val="00724180"/>
    <w:rsid w:val="00732FD1"/>
    <w:rsid w:val="00733122"/>
    <w:rsid w:val="00776DB2"/>
    <w:rsid w:val="00787034"/>
    <w:rsid w:val="007A2A5F"/>
    <w:rsid w:val="007B3E7C"/>
    <w:rsid w:val="007D1635"/>
    <w:rsid w:val="007E3316"/>
    <w:rsid w:val="007E6286"/>
    <w:rsid w:val="007F2598"/>
    <w:rsid w:val="00800FF3"/>
    <w:rsid w:val="008051FD"/>
    <w:rsid w:val="0081788C"/>
    <w:rsid w:val="0084289C"/>
    <w:rsid w:val="008665D3"/>
    <w:rsid w:val="00897D5B"/>
    <w:rsid w:val="008B4965"/>
    <w:rsid w:val="008B6B62"/>
    <w:rsid w:val="008B75CE"/>
    <w:rsid w:val="008C09CD"/>
    <w:rsid w:val="008D1258"/>
    <w:rsid w:val="008F175A"/>
    <w:rsid w:val="00917975"/>
    <w:rsid w:val="009404C7"/>
    <w:rsid w:val="00963015"/>
    <w:rsid w:val="00981031"/>
    <w:rsid w:val="009969C2"/>
    <w:rsid w:val="009A2A13"/>
    <w:rsid w:val="009B4D52"/>
    <w:rsid w:val="009B78FF"/>
    <w:rsid w:val="009F0832"/>
    <w:rsid w:val="00A06AC9"/>
    <w:rsid w:val="00A31838"/>
    <w:rsid w:val="00A64E35"/>
    <w:rsid w:val="00A91434"/>
    <w:rsid w:val="00A97325"/>
    <w:rsid w:val="00AB03A4"/>
    <w:rsid w:val="00AB785C"/>
    <w:rsid w:val="00AD05C3"/>
    <w:rsid w:val="00AF3326"/>
    <w:rsid w:val="00B0113F"/>
    <w:rsid w:val="00B707FF"/>
    <w:rsid w:val="00B961FE"/>
    <w:rsid w:val="00BA6CA2"/>
    <w:rsid w:val="00BB1EA1"/>
    <w:rsid w:val="00BB6EE4"/>
    <w:rsid w:val="00BD360B"/>
    <w:rsid w:val="00BD4916"/>
    <w:rsid w:val="00C17C7F"/>
    <w:rsid w:val="00C33EF1"/>
    <w:rsid w:val="00C36A05"/>
    <w:rsid w:val="00C400FA"/>
    <w:rsid w:val="00C5599F"/>
    <w:rsid w:val="00C62B7E"/>
    <w:rsid w:val="00C90F83"/>
    <w:rsid w:val="00CF25AC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0915"/>
    <w:rsid w:val="00D740F5"/>
    <w:rsid w:val="00D812E8"/>
    <w:rsid w:val="00D84BFE"/>
    <w:rsid w:val="00D92F65"/>
    <w:rsid w:val="00DB7FF2"/>
    <w:rsid w:val="00DC73DF"/>
    <w:rsid w:val="00E2248B"/>
    <w:rsid w:val="00E753F7"/>
    <w:rsid w:val="00E77CCE"/>
    <w:rsid w:val="00E77E14"/>
    <w:rsid w:val="00EA5C70"/>
    <w:rsid w:val="00EE1E69"/>
    <w:rsid w:val="00EF41EF"/>
    <w:rsid w:val="00F10710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Normal (Web)"/>
    <w:basedOn w:val="a"/>
    <w:uiPriority w:val="99"/>
    <w:rsid w:val="00016AD1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Normal (Web)"/>
    <w:basedOn w:val="a"/>
    <w:uiPriority w:val="99"/>
    <w:rsid w:val="00016AD1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DC03F7B-DE60-4017-A25F-19EDA4DE8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1086</Words>
  <Characters>620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Goloborodko2020</cp:lastModifiedBy>
  <cp:revision>4</cp:revision>
  <cp:lastPrinted>2020-09-21T08:01:00Z</cp:lastPrinted>
  <dcterms:created xsi:type="dcterms:W3CDTF">2020-09-21T08:03:00Z</dcterms:created>
  <dcterms:modified xsi:type="dcterms:W3CDTF">2020-10-02T12:12:00Z</dcterms:modified>
</cp:coreProperties>
</file>